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2B22" w14:textId="77777777" w:rsidR="00581194" w:rsidRPr="00430646" w:rsidRDefault="00581194" w:rsidP="0056172F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430646">
        <w:rPr>
          <w:rFonts w:ascii="Times New Roman" w:eastAsia="Times New Roman" w:hAnsi="Times New Roman"/>
          <w:lang w:eastAsia="pl-PL"/>
        </w:rPr>
        <w:t xml:space="preserve">Załącznik nr </w:t>
      </w:r>
      <w:r w:rsidR="00D76996" w:rsidRPr="00430646">
        <w:rPr>
          <w:rFonts w:ascii="Times New Roman" w:eastAsia="Times New Roman" w:hAnsi="Times New Roman"/>
          <w:lang w:eastAsia="pl-PL"/>
        </w:rPr>
        <w:t>3</w:t>
      </w:r>
      <w:r w:rsidRPr="00430646">
        <w:rPr>
          <w:rFonts w:ascii="Times New Roman" w:eastAsia="Times New Roman" w:hAnsi="Times New Roman"/>
          <w:lang w:eastAsia="pl-PL"/>
        </w:rPr>
        <w:t xml:space="preserve"> do Regulaminu </w:t>
      </w:r>
      <w:r w:rsidR="003F452E" w:rsidRPr="00430646">
        <w:rPr>
          <w:rFonts w:ascii="Times New Roman" w:eastAsia="Times New Roman" w:hAnsi="Times New Roman"/>
          <w:lang w:eastAsia="pl-PL"/>
        </w:rPr>
        <w:t>Stażu</w:t>
      </w:r>
    </w:p>
    <w:p w14:paraId="7D8BA62B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172B255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30646">
        <w:rPr>
          <w:rFonts w:ascii="Times New Roman" w:eastAsia="Times New Roman" w:hAnsi="Times New Roman"/>
          <w:b/>
          <w:lang w:eastAsia="pl-PL"/>
        </w:rPr>
        <w:t>UMOWA O STAŻ</w:t>
      </w:r>
    </w:p>
    <w:p w14:paraId="58306AAD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30646">
        <w:rPr>
          <w:rFonts w:ascii="Times New Roman" w:eastAsia="Times New Roman" w:hAnsi="Times New Roman"/>
          <w:b/>
          <w:lang w:eastAsia="pl-PL"/>
        </w:rPr>
        <w:t>Nr ...................</w:t>
      </w:r>
    </w:p>
    <w:p w14:paraId="54795C2B" w14:textId="77777777" w:rsidR="00581194" w:rsidRPr="00430646" w:rsidRDefault="00581194" w:rsidP="0058119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ED1B7FC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ramach projektu ................................................................................... współfinansowanego ze środków Unii Europejskiej z Europejskiego Funduszu Społecznego realizowanego w ramach Osi Priorytetowej III </w:t>
      </w:r>
      <w:r w:rsidRPr="0043064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Szkolnictwo wyższe dla gospodarki i rozwoju</w:t>
      </w:r>
      <w:r w:rsidRPr="0043064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1B7FF6" w:rsidRPr="00430646">
        <w:rPr>
          <w:rFonts w:ascii="Times New Roman" w:eastAsia="Times New Roman" w:hAnsi="Times New Roman"/>
          <w:bCs/>
          <w:sz w:val="20"/>
          <w:szCs w:val="20"/>
          <w:lang w:eastAsia="pl-PL"/>
        </w:rPr>
        <w:t>Działani</w:t>
      </w:r>
      <w:r w:rsidR="00D34694" w:rsidRPr="00430646">
        <w:rPr>
          <w:rFonts w:ascii="Times New Roman" w:eastAsia="Times New Roman" w:hAnsi="Times New Roman"/>
          <w:bCs/>
          <w:sz w:val="20"/>
          <w:szCs w:val="20"/>
          <w:lang w:eastAsia="pl-PL"/>
        </w:rPr>
        <w:t>e</w:t>
      </w:r>
      <w:r w:rsidR="001B7FF6" w:rsidRPr="0043064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3.5 Kompleksowe Programy szkół wyższych Programu Operacyjnego Wiedza Edukacja Rozwój 2014-2020 </w:t>
      </w:r>
    </w:p>
    <w:p w14:paraId="5E8C1AA2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FE69BC2" w14:textId="77777777" w:rsidR="00581194" w:rsidRPr="00430646" w:rsidRDefault="00581194" w:rsidP="0058119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CF23254" w14:textId="77777777" w:rsidR="00581194" w:rsidRPr="00430646" w:rsidRDefault="00581194" w:rsidP="005811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zawarta w Białymstoku w dniu ……………………. roku pomiędzy:</w:t>
      </w:r>
    </w:p>
    <w:p w14:paraId="4281739E" w14:textId="77777777" w:rsidR="00581194" w:rsidRPr="00430646" w:rsidRDefault="00581194" w:rsidP="005811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3D4997" w14:textId="77777777" w:rsidR="00581194" w:rsidRPr="00430646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Politechniką Białostocką z siedzibą w Białymstoku, ul. Wiejska 45A, 15-351 Białystok, NIP: 5420208721, REGON: 000001672, reprezentowaną przez Prorektora ds. Rozwoju – </w:t>
      </w:r>
      <w:r w:rsidRPr="00430646">
        <w:rPr>
          <w:rFonts w:ascii="Times New Roman" w:hAnsi="Times New Roman"/>
          <w:sz w:val="20"/>
          <w:szCs w:val="20"/>
        </w:rPr>
        <w:br/>
      </w:r>
      <w:r w:rsidRPr="00430646">
        <w:rPr>
          <w:rFonts w:ascii="Times New Roman" w:hAnsi="Times New Roman"/>
          <w:bCs/>
          <w:sz w:val="20"/>
          <w:szCs w:val="20"/>
        </w:rPr>
        <w:t>dr hab. inż.</w:t>
      </w:r>
      <w:r w:rsidR="00557CDB" w:rsidRPr="00430646">
        <w:rPr>
          <w:rFonts w:ascii="Times New Roman" w:hAnsi="Times New Roman"/>
          <w:bCs/>
          <w:sz w:val="20"/>
          <w:szCs w:val="20"/>
        </w:rPr>
        <w:t xml:space="preserve"> Mirosława Świercza</w:t>
      </w:r>
      <w:r w:rsidRPr="00430646">
        <w:rPr>
          <w:rFonts w:ascii="Times New Roman" w:hAnsi="Times New Roman"/>
          <w:bCs/>
          <w:sz w:val="20"/>
          <w:szCs w:val="20"/>
        </w:rPr>
        <w:t xml:space="preserve">, prof. PB., zwaną dalej </w:t>
      </w:r>
      <w:r w:rsidRPr="00430646">
        <w:rPr>
          <w:rFonts w:ascii="Times New Roman" w:hAnsi="Times New Roman"/>
          <w:b/>
          <w:bCs/>
          <w:sz w:val="20"/>
          <w:szCs w:val="20"/>
        </w:rPr>
        <w:t>Uczelnią</w:t>
      </w:r>
      <w:r w:rsidRPr="00430646">
        <w:rPr>
          <w:rFonts w:ascii="Times New Roman" w:hAnsi="Times New Roman"/>
          <w:bCs/>
          <w:sz w:val="20"/>
          <w:szCs w:val="20"/>
        </w:rPr>
        <w:t>,</w:t>
      </w:r>
    </w:p>
    <w:p w14:paraId="793D13D9" w14:textId="77777777" w:rsidR="00581194" w:rsidRPr="00430646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Panią/Panem ...................................................... zamieszkałą/</w:t>
      </w:r>
      <w:proofErr w:type="spellStart"/>
      <w:r w:rsidRPr="00430646">
        <w:rPr>
          <w:rFonts w:ascii="Times New Roman" w:hAnsi="Times New Roman"/>
          <w:sz w:val="20"/>
          <w:szCs w:val="20"/>
        </w:rPr>
        <w:t>ym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w ……………………… …………………………………………………………………..………………...………..,  posiadającą/</w:t>
      </w:r>
      <w:proofErr w:type="spellStart"/>
      <w:r w:rsidRPr="00430646">
        <w:rPr>
          <w:rFonts w:ascii="Times New Roman" w:hAnsi="Times New Roman"/>
          <w:sz w:val="20"/>
          <w:szCs w:val="20"/>
        </w:rPr>
        <w:t>ym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nr PESEL ………………………., nr albumu …………………..., studentem Wydziału .............................. Politechniki Białostockiej, kierunek ........................... studia stacjonarne ............... stopnia, zwaną/</w:t>
      </w:r>
      <w:proofErr w:type="spellStart"/>
      <w:r w:rsidRPr="00430646">
        <w:rPr>
          <w:rFonts w:ascii="Times New Roman" w:hAnsi="Times New Roman"/>
          <w:sz w:val="20"/>
          <w:szCs w:val="20"/>
        </w:rPr>
        <w:t>ym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dalej </w:t>
      </w:r>
      <w:r w:rsidRPr="00430646">
        <w:rPr>
          <w:rFonts w:ascii="Times New Roman" w:hAnsi="Times New Roman"/>
          <w:b/>
          <w:sz w:val="20"/>
          <w:szCs w:val="20"/>
        </w:rPr>
        <w:t>Stażystą</w:t>
      </w:r>
      <w:r w:rsidRPr="00430646">
        <w:rPr>
          <w:rFonts w:ascii="Times New Roman" w:hAnsi="Times New Roman"/>
          <w:sz w:val="20"/>
          <w:szCs w:val="20"/>
        </w:rPr>
        <w:t>,</w:t>
      </w:r>
    </w:p>
    <w:p w14:paraId="372F5E8C" w14:textId="77777777" w:rsidR="00581194" w:rsidRPr="00430646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Podmiotem ..................... z siedzibą w …......................................................................., posiadającym nr REGON: ......................................., NIP: .........................................., wpisanym do Krajowego Rejestru Sądowego prowadzonym przez ............................... ……………………… pod nr ………...................., reprezentowaną przez: ...................................................................., zwaną w dalszej części umowy </w:t>
      </w:r>
      <w:r w:rsidRPr="00430646">
        <w:rPr>
          <w:rFonts w:ascii="Times New Roman" w:hAnsi="Times New Roman"/>
          <w:b/>
          <w:sz w:val="20"/>
          <w:szCs w:val="20"/>
        </w:rPr>
        <w:t>Przyjmującym na Staż.</w:t>
      </w:r>
    </w:p>
    <w:p w14:paraId="2F4AFE4C" w14:textId="77777777" w:rsidR="00581194" w:rsidRPr="00430646" w:rsidRDefault="00581194" w:rsidP="0058119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0A707D" w14:textId="77777777" w:rsidR="00581194" w:rsidRPr="00430646" w:rsidRDefault="00581194" w:rsidP="0058119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Wyżej wymienione Strony postanawiają, co następuje:</w:t>
      </w:r>
    </w:p>
    <w:p w14:paraId="0A8A652C" w14:textId="77777777" w:rsidR="00581194" w:rsidRPr="00430646" w:rsidRDefault="00581194" w:rsidP="0058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5802E7" w14:textId="77777777" w:rsidR="00581194" w:rsidRPr="00430646" w:rsidRDefault="00581194" w:rsidP="0058119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1</w:t>
      </w:r>
    </w:p>
    <w:p w14:paraId="1D74416B" w14:textId="77777777" w:rsidR="00581194" w:rsidRPr="00430646" w:rsidRDefault="00581194" w:rsidP="00A92F7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Postanowienia ogólne:</w:t>
      </w:r>
    </w:p>
    <w:p w14:paraId="0FFE761F" w14:textId="77777777" w:rsidR="00581194" w:rsidRPr="00430646" w:rsidRDefault="00581194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Przedmiotem umowy jest odbywanie Stażu przez Stażystę u Przyjmującego na Staż w celu podniesienia </w:t>
      </w:r>
      <w:r w:rsidRPr="00430646">
        <w:rPr>
          <w:rFonts w:ascii="Times New Roman" w:hAnsi="Times New Roman"/>
          <w:bCs/>
          <w:sz w:val="20"/>
          <w:szCs w:val="20"/>
        </w:rPr>
        <w:t xml:space="preserve">kompetencji Stażysty w zakresie nabycia praktycznych umiejętności niezbędnych na rynku pracy, związanych bezpośrednio z tokiem studiów na kierunku .......................... Wydziału </w:t>
      </w:r>
      <w:r w:rsidR="009D51A0" w:rsidRPr="00430646">
        <w:rPr>
          <w:rFonts w:ascii="Times New Roman" w:hAnsi="Times New Roman"/>
          <w:bCs/>
          <w:sz w:val="20"/>
          <w:szCs w:val="20"/>
        </w:rPr>
        <w:t>Mechanicznego</w:t>
      </w:r>
      <w:r w:rsidRPr="00430646">
        <w:rPr>
          <w:rFonts w:ascii="Times New Roman" w:hAnsi="Times New Roman"/>
          <w:bCs/>
          <w:sz w:val="20"/>
          <w:szCs w:val="20"/>
        </w:rPr>
        <w:t xml:space="preserve"> Politechniki Białostockiej.</w:t>
      </w:r>
    </w:p>
    <w:p w14:paraId="30064B58" w14:textId="77777777" w:rsidR="00173A03" w:rsidRPr="00430646" w:rsidRDefault="00A5324A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Staż</w:t>
      </w:r>
      <w:r w:rsidR="007E2890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 xml:space="preserve">jest dodatkowym wsparciem Studentów i nie </w:t>
      </w:r>
      <w:r w:rsidR="001D01FB" w:rsidRPr="00430646">
        <w:rPr>
          <w:rFonts w:ascii="Times New Roman" w:hAnsi="Times New Roman"/>
          <w:sz w:val="20"/>
          <w:szCs w:val="20"/>
        </w:rPr>
        <w:t>jest</w:t>
      </w:r>
      <w:r w:rsidR="00F44233" w:rsidRPr="00430646">
        <w:rPr>
          <w:rFonts w:ascii="Times New Roman" w:hAnsi="Times New Roman"/>
          <w:sz w:val="20"/>
          <w:szCs w:val="20"/>
        </w:rPr>
        <w:t xml:space="preserve"> realizowan</w:t>
      </w:r>
      <w:r w:rsidR="001D01FB" w:rsidRPr="00430646">
        <w:rPr>
          <w:rFonts w:ascii="Times New Roman" w:hAnsi="Times New Roman"/>
          <w:sz w:val="20"/>
          <w:szCs w:val="20"/>
        </w:rPr>
        <w:t>y</w:t>
      </w:r>
      <w:r w:rsidR="00F44233" w:rsidRPr="00430646">
        <w:rPr>
          <w:rFonts w:ascii="Times New Roman" w:hAnsi="Times New Roman"/>
          <w:sz w:val="20"/>
          <w:szCs w:val="20"/>
        </w:rPr>
        <w:t xml:space="preserve"> w ramach</w:t>
      </w:r>
      <w:r w:rsidRPr="00430646">
        <w:rPr>
          <w:rFonts w:ascii="Times New Roman" w:hAnsi="Times New Roman"/>
          <w:sz w:val="20"/>
          <w:szCs w:val="20"/>
        </w:rPr>
        <w:t xml:space="preserve"> programu nauczania.</w:t>
      </w:r>
    </w:p>
    <w:p w14:paraId="7C853EC4" w14:textId="77777777" w:rsidR="00581194" w:rsidRPr="00430646" w:rsidRDefault="00130BBC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Staż powinien trwać nieprzerwanie przez 12 tygodni. </w:t>
      </w:r>
      <w:r w:rsidR="00581194" w:rsidRPr="00430646">
        <w:rPr>
          <w:rFonts w:ascii="Times New Roman" w:hAnsi="Times New Roman"/>
          <w:sz w:val="20"/>
          <w:szCs w:val="20"/>
        </w:rPr>
        <w:t>W przypadku przerwania Stażu,</w:t>
      </w:r>
      <w:r w:rsidR="00581194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rezygnacji ze Stażu, zaprzestania jego odbywania, pozbawienia Stażysty możliwości kontynuowania Stażu przez Uczelnię, w tym na wniosek Przyjmującego na Staż lub też w przypadku utraty p</w:t>
      </w:r>
      <w:r w:rsidR="00966083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rzez Stażystę statusu studenta Wydziału </w:t>
      </w:r>
      <w:r w:rsidR="00C67837" w:rsidRPr="00430646">
        <w:rPr>
          <w:rFonts w:ascii="Times New Roman" w:eastAsia="Times New Roman" w:hAnsi="Times New Roman"/>
          <w:sz w:val="20"/>
          <w:szCs w:val="20"/>
          <w:lang w:eastAsia="pl-PL"/>
        </w:rPr>
        <w:t>Mechani</w:t>
      </w:r>
      <w:r w:rsidR="00966083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cznego PB </w:t>
      </w:r>
      <w:r w:rsidR="00581194" w:rsidRPr="00430646">
        <w:rPr>
          <w:rFonts w:ascii="Times New Roman" w:eastAsia="Times New Roman" w:hAnsi="Times New Roman"/>
          <w:sz w:val="20"/>
          <w:szCs w:val="20"/>
          <w:lang w:eastAsia="pl-PL"/>
        </w:rPr>
        <w:t>w trakcie odbywania Stażu, Stażyście nie przysługuje Stypendium stażowe.</w:t>
      </w:r>
    </w:p>
    <w:p w14:paraId="1EC5D034" w14:textId="77777777" w:rsidR="00581194" w:rsidRPr="00430646" w:rsidRDefault="00581194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Przedmiotem Stażu jest realizacja zadań przewidzianych w Indywidualnym Programie Stażu (Załącznik nr </w:t>
      </w:r>
      <w:r w:rsidR="00676CF5" w:rsidRPr="00430646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do Regulaminu</w:t>
      </w:r>
      <w:r w:rsidR="00490789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Stażu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25D11D0E" w14:textId="77777777" w:rsidR="00581194" w:rsidRPr="00430646" w:rsidRDefault="00581194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Miejscem wykonywania Stażu jest siedziba Przyjmującego na Staż lub inne miejsce wskazane przez Przyjmującego na Staż w uzgodnieniu ze Stażystą.</w:t>
      </w:r>
    </w:p>
    <w:p w14:paraId="62546478" w14:textId="77777777" w:rsidR="00581194" w:rsidRPr="00430646" w:rsidRDefault="00581194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Stypendium stażowe oraz wynagrodzenie Opiekuna Stażu finansowane będą ze środków projektu „</w:t>
      </w:r>
      <w:r w:rsidR="00015137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ZIREG – </w:t>
      </w:r>
      <w:r w:rsidR="005F74E9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>Zintegrowany</w:t>
      </w:r>
      <w:r w:rsidR="00015137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 </w:t>
      </w:r>
      <w:r w:rsidR="005F74E9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>Program Politechniki Białostockiej na rzecz Rozwoju Regionalnego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” realizowanego w ramach Priorytetu III Szkolnictwo wyższe dla gospodarki i rozwoju Działania 3.</w:t>
      </w:r>
      <w:r w:rsidR="00FA3D41" w:rsidRPr="00430646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Kompetencje w szkolnictwie wyższym Programu Operacyjnego Wiedza Edukacja Rozwój współfinansowanego przez Unię Europejską ze środków Europejskiego Funduszu Społecznego, realizowanego</w:t>
      </w:r>
      <w:r w:rsidR="00966083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umowy nr </w:t>
      </w:r>
      <w:r w:rsidR="004D441D" w:rsidRPr="00430646">
        <w:rPr>
          <w:rFonts w:ascii="Times New Roman" w:eastAsia="Times New Roman" w:hAnsi="Times New Roman"/>
          <w:sz w:val="20"/>
          <w:szCs w:val="20"/>
          <w:lang w:eastAsia="pl-PL"/>
        </w:rPr>
        <w:t>POWR.03.05.00-IP.08-00-REG/18</w:t>
      </w:r>
      <w:r w:rsidR="00557CDB" w:rsidRPr="00430646">
        <w:rPr>
          <w:rFonts w:ascii="Times New Roman" w:eastAsia="Times New Roman" w:hAnsi="Times New Roman"/>
          <w:sz w:val="20"/>
          <w:szCs w:val="20"/>
          <w:lang w:eastAsia="pl-PL"/>
        </w:rPr>
        <w:t>-00</w:t>
      </w:r>
      <w:r w:rsidR="00966083" w:rsidRPr="0043064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A9F4D3F" w14:textId="7686D90E" w:rsidR="00581194" w:rsidRPr="00430646" w:rsidRDefault="00581194" w:rsidP="00A92F7B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Obsługę administracyjną Projektu prowadzi Biuro Obsługi </w:t>
      </w:r>
      <w:r w:rsidR="00557CDB" w:rsidRPr="00430646">
        <w:rPr>
          <w:rFonts w:ascii="Times New Roman" w:eastAsia="Times New Roman" w:hAnsi="Times New Roman"/>
          <w:sz w:val="20"/>
          <w:szCs w:val="20"/>
          <w:lang w:eastAsia="pl-PL"/>
        </w:rPr>
        <w:t>Stażu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, które znajduje się </w:t>
      </w:r>
      <w:r w:rsidR="002355C4">
        <w:rPr>
          <w:rFonts w:ascii="Times New Roman" w:eastAsia="Times New Roman" w:hAnsi="Times New Roman"/>
          <w:sz w:val="20"/>
          <w:szCs w:val="20"/>
          <w:lang w:eastAsia="pl-PL"/>
        </w:rPr>
        <w:t>w Biurze ds. Rozwoju i Programów Międzynarodowych</w:t>
      </w:r>
      <w:r w:rsidR="00AF226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Politechniki Białostockiej, (adres, dane </w:t>
      </w:r>
      <w:r w:rsidR="00B9500D" w:rsidRPr="00430646">
        <w:rPr>
          <w:rFonts w:ascii="Times New Roman" w:eastAsia="Times New Roman" w:hAnsi="Times New Roman"/>
          <w:sz w:val="20"/>
          <w:szCs w:val="20"/>
          <w:lang w:eastAsia="pl-PL"/>
        </w:rPr>
        <w:t>kontaktowe</w:t>
      </w:r>
      <w:r w:rsidR="00966083" w:rsidRPr="00430646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B9500D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, 15-351 Białystok, ul. Wiejska </w:t>
      </w:r>
      <w:r w:rsidR="002355C4" w:rsidRPr="00430646">
        <w:rPr>
          <w:rFonts w:ascii="Times New Roman" w:eastAsia="Times New Roman" w:hAnsi="Times New Roman"/>
          <w:sz w:val="20"/>
          <w:szCs w:val="20"/>
          <w:lang w:eastAsia="pl-PL"/>
        </w:rPr>
        <w:t>45</w:t>
      </w:r>
      <w:r w:rsidR="002355C4">
        <w:rPr>
          <w:rFonts w:ascii="Times New Roman" w:eastAsia="Times New Roman" w:hAnsi="Times New Roman"/>
          <w:sz w:val="20"/>
          <w:szCs w:val="20"/>
          <w:lang w:eastAsia="pl-PL"/>
        </w:rPr>
        <w:t>A, pok. 17 B.</w:t>
      </w:r>
    </w:p>
    <w:p w14:paraId="2C635B2E" w14:textId="77777777" w:rsidR="00581194" w:rsidRPr="00430646" w:rsidRDefault="00581194" w:rsidP="00A92F7B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ADBFC3" w14:textId="77777777" w:rsidR="00581194" w:rsidRPr="00430646" w:rsidRDefault="00581194" w:rsidP="00A92F7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2</w:t>
      </w:r>
    </w:p>
    <w:p w14:paraId="76A283B0" w14:textId="77777777" w:rsidR="00581194" w:rsidRPr="00430646" w:rsidRDefault="00581194" w:rsidP="00A92F7B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Uczelnia oświadcza, że:</w:t>
      </w:r>
    </w:p>
    <w:p w14:paraId="53A2EDD9" w14:textId="77777777" w:rsidR="00581194" w:rsidRPr="00430646" w:rsidRDefault="00581194" w:rsidP="00A92F7B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hAnsi="Times New Roman"/>
          <w:sz w:val="20"/>
          <w:szCs w:val="20"/>
        </w:rPr>
        <w:lastRenderedPageBreak/>
        <w:t xml:space="preserve">Jest wykonawcą projektu o nazwie </w:t>
      </w:r>
      <w:r w:rsidR="00B9500D" w:rsidRPr="00430646"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5F74E9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>ZIREG -</w:t>
      </w:r>
      <w:r w:rsidR="000C2B0B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 </w:t>
      </w:r>
      <w:r w:rsidR="005F74E9"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>Zintegrowany Program Politechniki Białostockiej na rzecz Rozwoju Regionalnego</w:t>
      </w:r>
      <w:r w:rsidR="00B9500D" w:rsidRPr="00430646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>w ramach Programu Operacyjnego Wiedza Edukacja Rozwój współfinansowanego ze środków Europejskiego Funduszu Społecznego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umowy </w:t>
      </w:r>
      <w:r w:rsidR="004D441D" w:rsidRPr="00430646">
        <w:rPr>
          <w:rFonts w:ascii="Times New Roman" w:eastAsia="Times New Roman" w:hAnsi="Times New Roman"/>
          <w:sz w:val="20"/>
          <w:szCs w:val="20"/>
          <w:lang w:eastAsia="pl-PL"/>
        </w:rPr>
        <w:t>POWR.03.05.00-IP.08-00-REG/18</w:t>
      </w:r>
      <w:r w:rsidR="00557CDB" w:rsidRPr="00430646">
        <w:rPr>
          <w:rFonts w:ascii="Times New Roman" w:eastAsia="Times New Roman" w:hAnsi="Times New Roman"/>
          <w:sz w:val="20"/>
          <w:szCs w:val="20"/>
          <w:lang w:eastAsia="pl-PL"/>
        </w:rPr>
        <w:t>-00</w:t>
      </w:r>
      <w:r w:rsidR="004D441D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zawartej pomiędzy Narodowym Centrum Badań i Rozwoju (Instytucją Pośredniczącą) a Politechniką Białostocką.</w:t>
      </w:r>
    </w:p>
    <w:p w14:paraId="2C8B81DD" w14:textId="77777777" w:rsidR="00581194" w:rsidRPr="00430646" w:rsidRDefault="00581194" w:rsidP="00A92F7B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 ponosi odpowiedzialności za szkody wyrządzone przez Stażystę wskutek jego działań lub zaniedbań podczas odbywania Stażu oraz za naruszenie przez Stażystę obowiązku poufności informacji, a także nie ponosi odpowiedzialności za szkody na osobie lub majątku Stażysty, mogące powstać w związku z odbywaniem przez niego Stażu u Przyjmującego na Staż.</w:t>
      </w:r>
    </w:p>
    <w:p w14:paraId="7F01C190" w14:textId="77777777" w:rsidR="00581194" w:rsidRPr="00430646" w:rsidRDefault="00581194" w:rsidP="00A92F7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3</w:t>
      </w:r>
    </w:p>
    <w:p w14:paraId="016BC00E" w14:textId="77777777" w:rsidR="00581194" w:rsidRPr="00430646" w:rsidRDefault="00581194" w:rsidP="00A92F7B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Uczelnia zobowiązuje się do:</w:t>
      </w:r>
    </w:p>
    <w:p w14:paraId="1DB38D9D" w14:textId="77777777" w:rsidR="006D10C2" w:rsidRPr="00430646" w:rsidRDefault="00581194" w:rsidP="00A92F7B">
      <w:pPr>
        <w:widowControl w:val="0"/>
        <w:numPr>
          <w:ilvl w:val="0"/>
          <w:numId w:val="7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Wypłaty Stażyście Stypendium stażowego za cały okres zrealizowanego Stażu. </w:t>
      </w:r>
      <w:r w:rsidR="006D10C2" w:rsidRPr="00430646">
        <w:rPr>
          <w:rFonts w:ascii="Times New Roman" w:hAnsi="Times New Roman"/>
          <w:sz w:val="20"/>
          <w:szCs w:val="20"/>
        </w:rPr>
        <w:t>Z tytułu realizacji Stażu Stażysta otrzyma wynagrodzenie za każdą godzinę zrealizowanego Stażu w wysokości:</w:t>
      </w:r>
    </w:p>
    <w:p w14:paraId="0C4C802E" w14:textId="77777777" w:rsidR="006D10C2" w:rsidRPr="00430646" w:rsidRDefault="006D10C2" w:rsidP="00977F2B">
      <w:pPr>
        <w:pStyle w:val="Akapitzlist"/>
        <w:widowControl w:val="0"/>
        <w:numPr>
          <w:ilvl w:val="0"/>
          <w:numId w:val="7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przypadku, gdy Stażysta nie ma innych tytułów rodzących obowiązek podlegania ubezpieczeniom społecznym:</w:t>
      </w:r>
    </w:p>
    <w:p w14:paraId="6DDE0FE8" w14:textId="77777777" w:rsidR="006D10C2" w:rsidRPr="00430646" w:rsidRDefault="006D10C2" w:rsidP="00977F2B">
      <w:pPr>
        <w:pStyle w:val="Akapitzlist"/>
        <w:widowControl w:val="0"/>
        <w:numPr>
          <w:ilvl w:val="0"/>
          <w:numId w:val="73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16,30zł</w:t>
      </w:r>
      <w:r w:rsidRPr="00430646">
        <w:rPr>
          <w:rFonts w:ascii="Times New Roman" w:hAnsi="Times New Roman"/>
          <w:sz w:val="20"/>
          <w:szCs w:val="20"/>
        </w:rPr>
        <w:t xml:space="preserve"> (szesnaście złotych 30/100) – w miesiącach, w których podlega ubezpieczeniu emerytalnemu, rentowemu i wypadkowemu (odpowiednio 19,52%, 8%, 0,93% podstawy wymiaru),</w:t>
      </w:r>
    </w:p>
    <w:p w14:paraId="7B151966" w14:textId="77777777" w:rsidR="006D10C2" w:rsidRPr="00430646" w:rsidRDefault="006D10C2" w:rsidP="00977F2B">
      <w:pPr>
        <w:pStyle w:val="Akapitzlist"/>
        <w:widowControl w:val="0"/>
        <w:numPr>
          <w:ilvl w:val="0"/>
          <w:numId w:val="73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16,00zł</w:t>
      </w:r>
      <w:r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(szesnaście złotych 0/100) – w miesiącach, w których podlega ubezpieczeniu </w:t>
      </w:r>
      <w:r w:rsidRPr="00430646">
        <w:rPr>
          <w:rFonts w:ascii="Times New Roman" w:hAnsi="Times New Roman"/>
          <w:sz w:val="20"/>
          <w:szCs w:val="20"/>
        </w:rPr>
        <w:t xml:space="preserve">emerytalnemu, rentowemu i wypadkowemu (odpowiednio 19,52%, 8%, 0,93% podstawy wymiaru) oraz składka na Fundusz Pracy (2,45% podstawy wymiaru) w sytuacji, gdy </w:t>
      </w:r>
      <w:r w:rsidRPr="00430646">
        <w:rPr>
          <w:rFonts w:ascii="Times New Roman" w:eastAsia="Times New Roman" w:hAnsi="Times New Roman"/>
          <w:sz w:val="20"/>
          <w:szCs w:val="20"/>
          <w:lang w:eastAsia="pl-PL" w:bidi="pl-PL"/>
        </w:rPr>
        <w:t>w danym miesiącu wypłacone wynagrodzenie przekracza wysokość minimalnego wynagrodzenia za pracę,</w:t>
      </w:r>
    </w:p>
    <w:p w14:paraId="737C45AD" w14:textId="77777777" w:rsidR="006D10C2" w:rsidRPr="00430646" w:rsidRDefault="006D10C2" w:rsidP="00977F2B">
      <w:pPr>
        <w:pStyle w:val="Akapitzlist"/>
        <w:widowControl w:val="0"/>
        <w:numPr>
          <w:ilvl w:val="0"/>
          <w:numId w:val="72"/>
        </w:numPr>
        <w:spacing w:before="100" w:beforeAutospacing="1" w:after="100" w:afterAutospacing="1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w przypadku, gdy Stażysta ma inne tytuły rodzące obowiązek podlegania ubezpieczeniom społecznym - </w:t>
      </w:r>
      <w:r w:rsidRPr="00430646">
        <w:rPr>
          <w:rFonts w:ascii="Times New Roman" w:hAnsi="Times New Roman"/>
          <w:b/>
          <w:sz w:val="20"/>
          <w:szCs w:val="20"/>
        </w:rPr>
        <w:t>20,94zł</w:t>
      </w:r>
      <w:r w:rsidRPr="00430646">
        <w:rPr>
          <w:rFonts w:ascii="Times New Roman" w:hAnsi="Times New Roman"/>
          <w:sz w:val="20"/>
          <w:szCs w:val="20"/>
        </w:rPr>
        <w:t xml:space="preserve"> (dwadzieścia złotych 94/100) - w Uczelni nie podlega oskładkowaniu,</w:t>
      </w:r>
    </w:p>
    <w:p w14:paraId="018A0625" w14:textId="77777777" w:rsidR="006D10C2" w:rsidRPr="00430646" w:rsidRDefault="006D10C2" w:rsidP="00977F2B">
      <w:pPr>
        <w:pStyle w:val="Akapitzlist"/>
        <w:widowControl w:val="0"/>
        <w:numPr>
          <w:ilvl w:val="0"/>
          <w:numId w:val="72"/>
        </w:numPr>
        <w:spacing w:before="100" w:beforeAutospacing="1" w:after="100" w:afterAutospacing="1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przypadku, gdy Stażysta ma ustalone prawo do renty rodzinnej:</w:t>
      </w:r>
    </w:p>
    <w:p w14:paraId="271A7C81" w14:textId="77777777" w:rsidR="006D10C2" w:rsidRPr="00430646" w:rsidRDefault="006D10C2" w:rsidP="00977F2B">
      <w:pPr>
        <w:pStyle w:val="Akapitzlist"/>
        <w:widowControl w:val="0"/>
        <w:numPr>
          <w:ilvl w:val="0"/>
          <w:numId w:val="7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20,94zł</w:t>
      </w:r>
      <w:r w:rsidRPr="00430646">
        <w:rPr>
          <w:rFonts w:ascii="Times New Roman" w:hAnsi="Times New Roman"/>
          <w:sz w:val="20"/>
          <w:szCs w:val="20"/>
        </w:rPr>
        <w:t xml:space="preserve"> (dwadzieścia złotych 94/100) - gdy nie złoży wniosku o objęcie dobrowolnym ubezpieczeniem społecznym,</w:t>
      </w:r>
    </w:p>
    <w:p w14:paraId="3E272A25" w14:textId="77777777" w:rsidR="006D10C2" w:rsidRPr="00430646" w:rsidRDefault="006D10C2" w:rsidP="00977F2B">
      <w:pPr>
        <w:pStyle w:val="NormalnyWeb"/>
        <w:numPr>
          <w:ilvl w:val="0"/>
          <w:numId w:val="74"/>
        </w:numPr>
        <w:spacing w:after="0" w:line="240" w:lineRule="auto"/>
        <w:ind w:left="993"/>
        <w:rPr>
          <w:rFonts w:eastAsiaTheme="minorHAnsi"/>
          <w:sz w:val="20"/>
          <w:szCs w:val="20"/>
        </w:rPr>
      </w:pPr>
      <w:r w:rsidRPr="00430646">
        <w:rPr>
          <w:sz w:val="20"/>
          <w:szCs w:val="20"/>
        </w:rPr>
        <w:t>stawka jak w pkt 1, litera a i b – w miesiącach, w których Stażysta złoży wniosek  o objęcie  dobrowolnym ubezpieczeniem społecznym.</w:t>
      </w:r>
    </w:p>
    <w:p w14:paraId="7F88A524" w14:textId="77777777" w:rsidR="00581194" w:rsidRPr="00430646" w:rsidRDefault="006D10C2" w:rsidP="00A92F7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bidi="pl-PL"/>
        </w:rPr>
      </w:pPr>
      <w:r w:rsidRPr="00430646">
        <w:rPr>
          <w:rFonts w:ascii="Times New Roman" w:hAnsi="Times New Roman"/>
          <w:sz w:val="20"/>
          <w:szCs w:val="20"/>
        </w:rPr>
        <w:t>Wynagrodzenie całkowite, tj. wynagrodzenie za Staż wraz ze składkami na ubezpieczenie społeczne opłacane przez Uczelnię wyniesie 5 025,60 złotych (słownie: pięć tysięcy dwadzieścia pięć złotych 60/100)</w:t>
      </w:r>
      <w:r w:rsidRPr="00430646">
        <w:rPr>
          <w:rFonts w:ascii="Times New Roman" w:hAnsi="Times New Roman"/>
          <w:sz w:val="20"/>
          <w:szCs w:val="20"/>
          <w:lang w:bidi="pl-PL"/>
        </w:rPr>
        <w:t xml:space="preserve">, tj. 20,94 zł x 240 godzin. </w:t>
      </w:r>
      <w:r w:rsidR="00581194" w:rsidRPr="00430646">
        <w:rPr>
          <w:rFonts w:ascii="Times New Roman" w:hAnsi="Times New Roman"/>
          <w:sz w:val="20"/>
          <w:szCs w:val="20"/>
          <w:lang w:bidi="pl-PL"/>
        </w:rPr>
        <w:t>Stypendium będzie wypłacane na</w:t>
      </w:r>
      <w:r w:rsidR="00581194" w:rsidRPr="00430646">
        <w:rPr>
          <w:rFonts w:ascii="Times New Roman" w:hAnsi="Times New Roman"/>
          <w:sz w:val="20"/>
          <w:szCs w:val="20"/>
        </w:rPr>
        <w:t xml:space="preserve"> wskazane przez Stażystę konto o numerze  ……………………………………………………… po pomniejszeniu o obowiązkowe należności </w:t>
      </w:r>
      <w:r w:rsidR="00581194" w:rsidRPr="00430646">
        <w:rPr>
          <w:rFonts w:ascii="Times New Roman" w:hAnsi="Times New Roman"/>
          <w:sz w:val="20"/>
          <w:szCs w:val="20"/>
          <w:lang w:bidi="pl-PL"/>
        </w:rPr>
        <w:t>publicznoprawne.</w:t>
      </w:r>
      <w:r w:rsidR="00581194" w:rsidRPr="00430646">
        <w:rPr>
          <w:rFonts w:ascii="Times New Roman" w:hAnsi="Times New Roman"/>
          <w:sz w:val="20"/>
          <w:szCs w:val="20"/>
        </w:rPr>
        <w:t xml:space="preserve"> Warunkiem wypłaty jest otrzymanie środków pieniężnych na realizację Staży od Instytucji Pośredniczącej (Narodowego Centrum Badań i Rozwoju). Uczelnia zastrzega sobie prawo opóźnienia przekazania Stypendium stażowego, w przypadku braku środków na koncie Projektu. W takim przypadku wypłata nastąpi niezwłocznie po uzyskaniu zaliczki na dofinansowanie Projektu.</w:t>
      </w:r>
    </w:p>
    <w:p w14:paraId="38345A8D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Wypłata Stażyście Stypendium stażowego nas</w:t>
      </w:r>
      <w:r w:rsidR="00B9500D" w:rsidRPr="00430646">
        <w:rPr>
          <w:rFonts w:ascii="Times New Roman" w:hAnsi="Times New Roman"/>
          <w:sz w:val="20"/>
          <w:szCs w:val="20"/>
        </w:rPr>
        <w:t>tąpi po odbyciu każdego</w:t>
      </w:r>
      <w:r w:rsidRPr="00430646">
        <w:rPr>
          <w:rFonts w:ascii="Times New Roman" w:hAnsi="Times New Roman"/>
          <w:sz w:val="20"/>
          <w:szCs w:val="20"/>
        </w:rPr>
        <w:t xml:space="preserve"> (kolejnego) miesiąca Stażu (wysokość stypendium naliczana proporcjonalnie do liczby godzin odbytego Stażu w miesiącu) oraz po przedstawieniu w terminie 7 dni od dnia za</w:t>
      </w:r>
      <w:r w:rsidR="00B9500D" w:rsidRPr="00430646">
        <w:rPr>
          <w:rFonts w:ascii="Times New Roman" w:hAnsi="Times New Roman"/>
          <w:sz w:val="20"/>
          <w:szCs w:val="20"/>
        </w:rPr>
        <w:t>kończenia 1, 2</w:t>
      </w:r>
      <w:r w:rsidR="00130BBC" w:rsidRPr="00430646">
        <w:rPr>
          <w:rFonts w:ascii="Times New Roman" w:hAnsi="Times New Roman"/>
          <w:sz w:val="20"/>
          <w:szCs w:val="20"/>
        </w:rPr>
        <w:t xml:space="preserve"> i</w:t>
      </w:r>
      <w:r w:rsidR="00B9500D" w:rsidRPr="00430646">
        <w:rPr>
          <w:rFonts w:ascii="Times New Roman" w:hAnsi="Times New Roman"/>
          <w:sz w:val="20"/>
          <w:szCs w:val="20"/>
        </w:rPr>
        <w:t xml:space="preserve"> 3 </w:t>
      </w:r>
      <w:r w:rsidRPr="00430646">
        <w:rPr>
          <w:rFonts w:ascii="Times New Roman" w:hAnsi="Times New Roman"/>
          <w:sz w:val="20"/>
          <w:szCs w:val="20"/>
        </w:rPr>
        <w:t>(kolejnego) miesiąca Stażu dokumentów:</w:t>
      </w:r>
    </w:p>
    <w:p w14:paraId="4B82B275" w14:textId="77777777" w:rsidR="00581194" w:rsidRPr="00430646" w:rsidRDefault="00581194" w:rsidP="00A92F7B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Lista obecności Stażysty w dany</w:t>
      </w:r>
      <w:r w:rsidR="00676CF5" w:rsidRPr="00430646">
        <w:rPr>
          <w:rFonts w:ascii="Times New Roman" w:hAnsi="Times New Roman"/>
          <w:sz w:val="20"/>
          <w:szCs w:val="20"/>
        </w:rPr>
        <w:t>m miesiącu Stażu (załącznik nr 6</w:t>
      </w:r>
      <w:r w:rsidRPr="00430646">
        <w:rPr>
          <w:rFonts w:ascii="Times New Roman" w:hAnsi="Times New Roman"/>
          <w:sz w:val="20"/>
          <w:szCs w:val="20"/>
        </w:rPr>
        <w:t xml:space="preserve"> do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Regulaminu</w:t>
      </w:r>
      <w:r w:rsidR="00490789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Stażu</w:t>
      </w:r>
      <w:r w:rsidRPr="00430646">
        <w:rPr>
          <w:rFonts w:ascii="Times New Roman" w:hAnsi="Times New Roman"/>
          <w:sz w:val="20"/>
          <w:szCs w:val="20"/>
        </w:rPr>
        <w:t>),</w:t>
      </w:r>
    </w:p>
    <w:p w14:paraId="7005072C" w14:textId="77777777" w:rsidR="00581194" w:rsidRPr="00430646" w:rsidRDefault="00581194" w:rsidP="00A92F7B">
      <w:pPr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Dziennik Stażu za da</w:t>
      </w:r>
      <w:r w:rsidR="001D12C0" w:rsidRPr="00430646">
        <w:rPr>
          <w:rFonts w:ascii="Times New Roman" w:hAnsi="Times New Roman"/>
          <w:sz w:val="20"/>
          <w:szCs w:val="20"/>
        </w:rPr>
        <w:t>ny miesiąc Stażu (załącznik nr 5</w:t>
      </w:r>
      <w:r w:rsidRPr="00430646">
        <w:rPr>
          <w:rFonts w:ascii="Times New Roman" w:hAnsi="Times New Roman"/>
          <w:sz w:val="20"/>
          <w:szCs w:val="20"/>
        </w:rPr>
        <w:t xml:space="preserve"> do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Regulaminu</w:t>
      </w:r>
      <w:r w:rsidR="00490789"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 Stażu</w:t>
      </w:r>
      <w:r w:rsidRPr="00430646">
        <w:rPr>
          <w:rFonts w:ascii="Times New Roman" w:hAnsi="Times New Roman"/>
          <w:sz w:val="20"/>
          <w:szCs w:val="20"/>
        </w:rPr>
        <w:t>).</w:t>
      </w:r>
    </w:p>
    <w:p w14:paraId="0BF10691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Ubezpieczenia Stażysty od Następstw Nieszczęśliwych Wypadków na okres trwania Stażu, przy czym koszt ubezpieczenia nie mo</w:t>
      </w:r>
      <w:r w:rsidR="00256B69" w:rsidRPr="00430646">
        <w:rPr>
          <w:rFonts w:ascii="Times New Roman" w:hAnsi="Times New Roman"/>
          <w:sz w:val="20"/>
          <w:szCs w:val="20"/>
        </w:rPr>
        <w:t>że przekroczyć 100,00 złotych.</w:t>
      </w:r>
      <w:r w:rsidR="00490789" w:rsidRPr="00430646">
        <w:rPr>
          <w:rFonts w:ascii="Times New Roman" w:hAnsi="Times New Roman"/>
          <w:sz w:val="20"/>
          <w:szCs w:val="20"/>
        </w:rPr>
        <w:t xml:space="preserve"> W uzasadnionych przypadkach, za zgodą Koordynatora ds. staży studenckich WM, możliwe jest zwiększenie tej kwoty.</w:t>
      </w:r>
    </w:p>
    <w:p w14:paraId="3895AB96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Pokrycia kosztów przeprowadzenia badania lekarskiego Stażysty w zakresie niezbędnym do realizacji Stażu, przy czym koszt przeprowadzenia badania lekarskiego nie </w:t>
      </w:r>
      <w:r w:rsidR="00256B69" w:rsidRPr="00430646">
        <w:rPr>
          <w:rFonts w:ascii="Times New Roman" w:hAnsi="Times New Roman"/>
          <w:sz w:val="20"/>
          <w:szCs w:val="20"/>
        </w:rPr>
        <w:t>może przekroczyć 100,00</w:t>
      </w:r>
      <w:r w:rsidRPr="00430646">
        <w:rPr>
          <w:rFonts w:ascii="Times New Roman" w:hAnsi="Times New Roman"/>
          <w:sz w:val="20"/>
          <w:szCs w:val="20"/>
        </w:rPr>
        <w:t xml:space="preserve"> złotych.</w:t>
      </w:r>
      <w:r w:rsidR="00490789" w:rsidRPr="00430646">
        <w:rPr>
          <w:rFonts w:ascii="Times New Roman" w:hAnsi="Times New Roman"/>
          <w:sz w:val="20"/>
          <w:szCs w:val="20"/>
        </w:rPr>
        <w:t xml:space="preserve"> W uzasadnionych przypadkach, za zgodą Koordynatora ds. staży studenckich WM, możliwe jest zwiększenie tej kwoty.</w:t>
      </w:r>
    </w:p>
    <w:p w14:paraId="60E47B32" w14:textId="341BA925" w:rsidR="00581194" w:rsidRPr="00DE3E77" w:rsidRDefault="00DE3E77" w:rsidP="00A92F7B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 w:rsidR="00DA46CE">
        <w:rPr>
          <w:rFonts w:ascii="Times New Roman" w:hAnsi="Times New Roman"/>
          <w:sz w:val="20"/>
          <w:szCs w:val="20"/>
        </w:rPr>
        <w:t xml:space="preserve">III edycji staży odbywających się w </w:t>
      </w:r>
      <w:r>
        <w:rPr>
          <w:rFonts w:ascii="Times New Roman" w:hAnsi="Times New Roman"/>
          <w:sz w:val="20"/>
          <w:szCs w:val="20"/>
        </w:rPr>
        <w:t>2022 r. koszty dojazdu</w:t>
      </w:r>
      <w:r w:rsidR="00DA46CE">
        <w:rPr>
          <w:rFonts w:ascii="Times New Roman" w:hAnsi="Times New Roman"/>
          <w:sz w:val="20"/>
          <w:szCs w:val="20"/>
        </w:rPr>
        <w:t xml:space="preserve"> (tam i z powrotem)</w:t>
      </w:r>
      <w:r>
        <w:rPr>
          <w:rFonts w:ascii="Times New Roman" w:hAnsi="Times New Roman"/>
          <w:sz w:val="20"/>
          <w:szCs w:val="20"/>
        </w:rPr>
        <w:t xml:space="preserve"> oraz zakwaterowania Stażysty </w:t>
      </w:r>
      <w:r w:rsidR="00DA46CE">
        <w:rPr>
          <w:rFonts w:ascii="Times New Roman" w:hAnsi="Times New Roman"/>
          <w:sz w:val="20"/>
          <w:szCs w:val="20"/>
        </w:rPr>
        <w:t xml:space="preserve">nie będą refundowane. </w:t>
      </w:r>
      <w:r w:rsidR="00581194" w:rsidRPr="00430646">
        <w:rPr>
          <w:rFonts w:ascii="Times New Roman" w:hAnsi="Times New Roman"/>
          <w:sz w:val="20"/>
          <w:szCs w:val="20"/>
        </w:rPr>
        <w:t xml:space="preserve">Wszelkie koszty związane z dojazdami w trakcie trwania Stażu nie będą refundowane. </w:t>
      </w:r>
    </w:p>
    <w:p w14:paraId="385727F9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Opracowania w porozumieniu z Opiekunem Stażu i Stażystą Indywidualnego Programu Stażu oraz sprawowania nadzoru organizacyjnego, merytorycznego i finansowego nad przebiegiem Stażu.</w:t>
      </w:r>
    </w:p>
    <w:p w14:paraId="02A54A23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Wystawienia Stażyście Certyfikatu ukończenia Stażu.</w:t>
      </w:r>
    </w:p>
    <w:p w14:paraId="1A19C98E" w14:textId="77777777" w:rsidR="00581194" w:rsidRPr="00430646" w:rsidRDefault="00581194" w:rsidP="00A92F7B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Pozbawienia Stażysty możliwości kontynuowania Stażu, w tym na wniosek Przyjmującego na Staż w przypadku nieprzestrzegania przez Stażystę warunków niniejszej umowy lub Regulaminu </w:t>
      </w:r>
      <w:r w:rsidR="00734F58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, nieusprawiedliwionej/</w:t>
      </w:r>
      <w:proofErr w:type="spellStart"/>
      <w:r w:rsidRPr="00430646">
        <w:rPr>
          <w:rFonts w:ascii="Times New Roman" w:hAnsi="Times New Roman"/>
          <w:sz w:val="20"/>
          <w:szCs w:val="20"/>
        </w:rPr>
        <w:t>nych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nieobecności, nieprzestrzegania obowiązków określonych w regulaminie pracy lub innych regulacjach obowiązujących u Przyjmującego na Staż.</w:t>
      </w:r>
    </w:p>
    <w:p w14:paraId="6A55FFD6" w14:textId="77777777" w:rsidR="00581194" w:rsidRPr="00430646" w:rsidRDefault="00581194" w:rsidP="00A92F7B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lastRenderedPageBreak/>
        <w:t>Refundacji kosztów związanych z przyznaniem wynagrodzenia za opiekę nad Stażystą, na podstawie wystawionej przez Przyjmującego na Staż noty obciążeniowej lub równoważnego dokumentu księgowego (brak możliwości fakturowan</w:t>
      </w:r>
      <w:r w:rsidR="00256B69" w:rsidRPr="00430646">
        <w:rPr>
          <w:rFonts w:ascii="Times New Roman" w:hAnsi="Times New Roman"/>
          <w:sz w:val="20"/>
          <w:szCs w:val="20"/>
        </w:rPr>
        <w:t>ia), w wysokości 2,82</w:t>
      </w:r>
      <w:r w:rsidRPr="00430646">
        <w:rPr>
          <w:rFonts w:ascii="Times New Roman" w:hAnsi="Times New Roman"/>
          <w:sz w:val="20"/>
          <w:szCs w:val="20"/>
        </w:rPr>
        <w:t xml:space="preserve"> złotych (łącznie ze składkami pracodawcy), za godzinę opieki nad jednym Stażystą. Całkowita kwota </w:t>
      </w:r>
      <w:r w:rsidR="00256B69" w:rsidRPr="00430646">
        <w:rPr>
          <w:rFonts w:ascii="Times New Roman" w:hAnsi="Times New Roman"/>
          <w:sz w:val="20"/>
          <w:szCs w:val="20"/>
        </w:rPr>
        <w:t xml:space="preserve">wynagrodzenia wynosi </w:t>
      </w:r>
      <w:r w:rsidR="00130BBC" w:rsidRPr="00430646">
        <w:rPr>
          <w:rFonts w:ascii="Times New Roman" w:hAnsi="Times New Roman"/>
          <w:sz w:val="20"/>
          <w:szCs w:val="20"/>
        </w:rPr>
        <w:t>676,80</w:t>
      </w:r>
      <w:r w:rsidR="00B73D61" w:rsidRPr="00430646">
        <w:rPr>
          <w:rFonts w:ascii="Times New Roman" w:hAnsi="Times New Roman"/>
          <w:sz w:val="20"/>
          <w:szCs w:val="20"/>
        </w:rPr>
        <w:t xml:space="preserve"> </w:t>
      </w:r>
      <w:r w:rsidR="00256B69" w:rsidRPr="00430646">
        <w:rPr>
          <w:rFonts w:ascii="Times New Roman" w:hAnsi="Times New Roman"/>
          <w:sz w:val="20"/>
          <w:szCs w:val="20"/>
        </w:rPr>
        <w:t xml:space="preserve">zł za </w:t>
      </w:r>
      <w:r w:rsidR="00130BBC" w:rsidRPr="00430646">
        <w:rPr>
          <w:rFonts w:ascii="Times New Roman" w:hAnsi="Times New Roman"/>
          <w:sz w:val="20"/>
          <w:szCs w:val="20"/>
        </w:rPr>
        <w:t>240</w:t>
      </w:r>
      <w:r w:rsidR="002B0C72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>g</w:t>
      </w:r>
      <w:r w:rsidR="00256B69" w:rsidRPr="00430646">
        <w:rPr>
          <w:rFonts w:ascii="Times New Roman" w:hAnsi="Times New Roman"/>
          <w:sz w:val="20"/>
          <w:szCs w:val="20"/>
        </w:rPr>
        <w:t>odzin Stażu</w:t>
      </w:r>
      <w:r w:rsidR="00232771" w:rsidRPr="00430646">
        <w:rPr>
          <w:rFonts w:ascii="Times New Roman" w:hAnsi="Times New Roman"/>
          <w:sz w:val="20"/>
          <w:szCs w:val="20"/>
        </w:rPr>
        <w:t xml:space="preserve"> za jednego stażystę</w:t>
      </w:r>
      <w:r w:rsidR="00256B69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 xml:space="preserve">(łącznie ze składkami pracodawcy). </w:t>
      </w:r>
    </w:p>
    <w:p w14:paraId="0044AEE1" w14:textId="77777777" w:rsidR="00581194" w:rsidRPr="00430646" w:rsidRDefault="00581194" w:rsidP="00A92F7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Okres, przez jaki może być wypłacane wynagrodzenie jest tożsamy z okresem trwania Staży realizowanych w projekcie, przy czym wymiar godzinowy opieki nad Stażystą odpowiada wymiarowi godzinowemu Stażu.</w:t>
      </w:r>
    </w:p>
    <w:p w14:paraId="65F5A40F" w14:textId="77777777" w:rsidR="00581194" w:rsidRPr="00430646" w:rsidRDefault="00581194" w:rsidP="00A92F7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Jeden Opiekun Stażu może sprawować w tym samym czasie opiekę, nad co najwyżej 10 Stażystami. </w:t>
      </w:r>
    </w:p>
    <w:p w14:paraId="1BA3C7BE" w14:textId="77777777" w:rsidR="00581194" w:rsidRPr="00430646" w:rsidRDefault="00581194" w:rsidP="00A92F7B">
      <w:pPr>
        <w:spacing w:afterLines="60" w:after="144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5328249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§ 4</w:t>
      </w:r>
    </w:p>
    <w:p w14:paraId="2DBD288D" w14:textId="77777777" w:rsidR="00581194" w:rsidRPr="00430646" w:rsidRDefault="00581194" w:rsidP="00A92F7B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Przyjmujący na Staż oświadcza, że</w:t>
      </w:r>
    </w:p>
    <w:p w14:paraId="4CC970C7" w14:textId="77777777" w:rsidR="00581194" w:rsidRPr="00430646" w:rsidRDefault="00581194" w:rsidP="00A92F7B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Jest wiarygodny oraz cieszy się dobrą opinią na rynku.</w:t>
      </w:r>
    </w:p>
    <w:p w14:paraId="66F86E0A" w14:textId="77777777" w:rsidR="00581194" w:rsidRPr="00430646" w:rsidRDefault="00581194" w:rsidP="00A92F7B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Zapoznał się z Regulaminem </w:t>
      </w:r>
      <w:r w:rsidR="002251B7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 xml:space="preserve">, akceptuje jego postanowienia i zobowiązuje się do ich przestrzegania, a także do przestrzegania zmian do Regulaminu </w:t>
      </w:r>
      <w:r w:rsidR="002251B7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.</w:t>
      </w:r>
    </w:p>
    <w:p w14:paraId="63A2571D" w14:textId="77777777" w:rsidR="00581194" w:rsidRPr="00430646" w:rsidRDefault="00581194" w:rsidP="00A92F7B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Zapewni dostęp do dokumentów potwierdzających wypłatę wynagrodzenia opiekunowi Stażysty, jego wysokość, zależną od liczby godzin przepracowanych w związku z opieką nad Stażystą.</w:t>
      </w:r>
    </w:p>
    <w:p w14:paraId="65F4D970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4678B9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§ 5</w:t>
      </w:r>
    </w:p>
    <w:p w14:paraId="139245A6" w14:textId="77777777" w:rsidR="00581194" w:rsidRPr="00430646" w:rsidRDefault="00581194" w:rsidP="00A92F7B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Przyjmujący na Staż zobowiązuje się do:</w:t>
      </w:r>
    </w:p>
    <w:p w14:paraId="6D86AF45" w14:textId="77777777" w:rsidR="00581194" w:rsidRPr="00430646" w:rsidRDefault="001D10B5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Przyjęcia Stażysty na </w:t>
      </w:r>
      <w:r w:rsidR="00130BBC" w:rsidRPr="00430646">
        <w:rPr>
          <w:rFonts w:ascii="Times New Roman" w:hAnsi="Times New Roman"/>
          <w:sz w:val="20"/>
          <w:szCs w:val="20"/>
        </w:rPr>
        <w:t>1</w:t>
      </w:r>
      <w:r w:rsidR="00DF08E8" w:rsidRPr="00430646">
        <w:rPr>
          <w:rFonts w:ascii="Times New Roman" w:hAnsi="Times New Roman"/>
          <w:sz w:val="20"/>
          <w:szCs w:val="20"/>
        </w:rPr>
        <w:t>2</w:t>
      </w:r>
      <w:r w:rsidRPr="00430646">
        <w:rPr>
          <w:rFonts w:ascii="Times New Roman" w:hAnsi="Times New Roman"/>
          <w:sz w:val="20"/>
          <w:szCs w:val="20"/>
        </w:rPr>
        <w:t>-tygodniowy</w:t>
      </w:r>
      <w:r w:rsidR="00581194" w:rsidRPr="00430646">
        <w:rPr>
          <w:rFonts w:ascii="Times New Roman" w:hAnsi="Times New Roman"/>
          <w:sz w:val="20"/>
          <w:szCs w:val="20"/>
        </w:rPr>
        <w:t xml:space="preserve"> Staż, na okres od ……………… do ……………….., </w:t>
      </w:r>
      <w:r w:rsidRPr="00430646">
        <w:rPr>
          <w:rFonts w:ascii="Times New Roman" w:hAnsi="Times New Roman"/>
          <w:sz w:val="20"/>
          <w:szCs w:val="20"/>
        </w:rPr>
        <w:t>w łącznej liczbie</w:t>
      </w:r>
      <w:r w:rsidR="00DF08E8" w:rsidRPr="00430646">
        <w:rPr>
          <w:rFonts w:ascii="Times New Roman" w:hAnsi="Times New Roman"/>
          <w:sz w:val="20"/>
          <w:szCs w:val="20"/>
        </w:rPr>
        <w:t xml:space="preserve"> </w:t>
      </w:r>
      <w:r w:rsidR="00130BBC" w:rsidRPr="00430646">
        <w:rPr>
          <w:rFonts w:ascii="Times New Roman" w:hAnsi="Times New Roman"/>
          <w:sz w:val="20"/>
          <w:szCs w:val="20"/>
        </w:rPr>
        <w:t>240</w:t>
      </w:r>
      <w:r w:rsidR="00451922" w:rsidRPr="00430646">
        <w:rPr>
          <w:rFonts w:ascii="Times New Roman" w:hAnsi="Times New Roman"/>
          <w:sz w:val="20"/>
          <w:szCs w:val="20"/>
        </w:rPr>
        <w:t xml:space="preserve"> </w:t>
      </w:r>
      <w:r w:rsidR="00581194" w:rsidRPr="00430646">
        <w:rPr>
          <w:rFonts w:ascii="Times New Roman" w:hAnsi="Times New Roman"/>
          <w:sz w:val="20"/>
          <w:szCs w:val="20"/>
        </w:rPr>
        <w:t>godzin.</w:t>
      </w:r>
      <w:r w:rsidR="00DF08E8" w:rsidRPr="00430646">
        <w:rPr>
          <w:rFonts w:ascii="Times New Roman" w:hAnsi="Times New Roman"/>
          <w:sz w:val="20"/>
          <w:szCs w:val="20"/>
        </w:rPr>
        <w:t xml:space="preserve"> </w:t>
      </w:r>
      <w:r w:rsidR="00581194" w:rsidRPr="00430646">
        <w:rPr>
          <w:rFonts w:ascii="Times New Roman" w:hAnsi="Times New Roman"/>
          <w:sz w:val="20"/>
          <w:szCs w:val="20"/>
        </w:rPr>
        <w:t>Miejscem</w:t>
      </w:r>
      <w:r w:rsidR="00DF08E8" w:rsidRPr="00430646">
        <w:rPr>
          <w:rFonts w:ascii="Times New Roman" w:hAnsi="Times New Roman"/>
          <w:sz w:val="20"/>
          <w:szCs w:val="20"/>
        </w:rPr>
        <w:t xml:space="preserve"> </w:t>
      </w:r>
      <w:r w:rsidR="00581194" w:rsidRPr="00430646">
        <w:rPr>
          <w:rFonts w:ascii="Times New Roman" w:hAnsi="Times New Roman"/>
          <w:sz w:val="20"/>
          <w:szCs w:val="20"/>
        </w:rPr>
        <w:t>odbywania Stażu jest .......................................................................</w:t>
      </w:r>
      <w:r w:rsidRPr="00430646">
        <w:rPr>
          <w:rFonts w:ascii="Times New Roman" w:hAnsi="Times New Roman"/>
          <w:sz w:val="20"/>
          <w:szCs w:val="20"/>
        </w:rPr>
        <w:t>.......</w:t>
      </w:r>
      <w:r w:rsidR="00DF08E8" w:rsidRPr="00430646">
        <w:rPr>
          <w:rFonts w:ascii="Times New Roman" w:hAnsi="Times New Roman"/>
          <w:sz w:val="20"/>
          <w:szCs w:val="20"/>
        </w:rPr>
        <w:t>........</w:t>
      </w:r>
    </w:p>
    <w:p w14:paraId="62FECC38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Zapewnienia Stażyście miejsca do wykonywania zadań wynikających z założeń </w:t>
      </w:r>
      <w:r w:rsidR="002251B7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 xml:space="preserve">, spełniającego standardy bezpieczeństwa i higieny pracy, o takim samym standardzie jak miejsce pracownika danej organizacji. </w:t>
      </w:r>
    </w:p>
    <w:p w14:paraId="63ED7EBF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Przeprowadzenia niezbędnych szkoleń związanych z zajmowanym przez Stażystę stanowiskiem (m. in. przepisy bhp, </w:t>
      </w:r>
      <w:proofErr w:type="spellStart"/>
      <w:r w:rsidRPr="00430646">
        <w:rPr>
          <w:rFonts w:ascii="Times New Roman" w:hAnsi="Times New Roman"/>
          <w:sz w:val="20"/>
          <w:szCs w:val="20"/>
        </w:rPr>
        <w:t>ppoż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itp.),</w:t>
      </w:r>
    </w:p>
    <w:p w14:paraId="29244FA3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Wyznaczenia Opiekuna Stażu, swojego pracownika ………………….……………… ………………………………………………………….... (i</w:t>
      </w:r>
      <w:r w:rsidRPr="00430646">
        <w:rPr>
          <w:rFonts w:ascii="Times New Roman" w:hAnsi="Times New Roman"/>
          <w:i/>
          <w:iCs/>
          <w:sz w:val="20"/>
          <w:szCs w:val="20"/>
        </w:rPr>
        <w:t>mię i nazwisko pracownika</w:t>
      </w:r>
      <w:r w:rsidRPr="00430646">
        <w:rPr>
          <w:rFonts w:ascii="Times New Roman" w:hAnsi="Times New Roman"/>
          <w:sz w:val="20"/>
          <w:szCs w:val="20"/>
        </w:rPr>
        <w:t>), zatrudnionego na stanowisku …………………..…………………….……………………</w:t>
      </w:r>
    </w:p>
    <w:p w14:paraId="710FE96B" w14:textId="77777777" w:rsidR="00581194" w:rsidRPr="00430646" w:rsidRDefault="00581194" w:rsidP="00A92F7B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Do obowiązków Opiekuna Stażu należy:</w:t>
      </w:r>
    </w:p>
    <w:p w14:paraId="0A7A9979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opracowanie w porozumieniu z Uczelnią oraz Stażystą Indywidualnego Programu Stażu,</w:t>
      </w:r>
    </w:p>
    <w:p w14:paraId="1C5E6424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przygotowanie stanowiska pracy dla Stażysty,</w:t>
      </w:r>
    </w:p>
    <w:p w14:paraId="6C3480DB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zapoznanie Stażysty z obowiązkami i warunkami pracy, w tym regulaminem pracy,</w:t>
      </w:r>
    </w:p>
    <w:p w14:paraId="35405236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bieżące przedzielanie zadań do wykonania, nadzór nad przebiegiem wykonywania zadań, udzielanie pomocy i wskazówek Stażyście, </w:t>
      </w:r>
    </w:p>
    <w:p w14:paraId="7F9EB6CF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przestrzeganie i kontrolowanie czasu wykonywanych przez Stażystę zadań.,</w:t>
      </w:r>
    </w:p>
    <w:p w14:paraId="06D81133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nadzorowanie wypełniania Listy obecności przez Stażystę oraz podpisywanie codziennie Dziennika Stażu,</w:t>
      </w:r>
    </w:p>
    <w:p w14:paraId="2A187785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weryfikacja zgodności przebiegu Stażu z Indywidualnym Programem Stażu,</w:t>
      </w:r>
    </w:p>
    <w:p w14:paraId="07ADE051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niezwłoczne informowanie Uczelni o ewentualnych trudnościach i nieprawidłowościach w realizacji Stażu,</w:t>
      </w:r>
    </w:p>
    <w:p w14:paraId="34834357" w14:textId="77777777" w:rsidR="00581194" w:rsidRPr="00430646" w:rsidRDefault="00581194" w:rsidP="00A92F7B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przygotowanie Raportu końcoweg</w:t>
      </w:r>
      <w:r w:rsidR="001D12C0" w:rsidRPr="00430646">
        <w:rPr>
          <w:rFonts w:ascii="Times New Roman" w:hAnsi="Times New Roman"/>
          <w:sz w:val="20"/>
          <w:szCs w:val="20"/>
        </w:rPr>
        <w:t>o Opiekuna Stażu (Załącznik nr 7</w:t>
      </w:r>
      <w:r w:rsidRPr="00430646">
        <w:rPr>
          <w:rFonts w:ascii="Times New Roman" w:hAnsi="Times New Roman"/>
          <w:sz w:val="20"/>
          <w:szCs w:val="20"/>
        </w:rPr>
        <w:t xml:space="preserve"> do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Regulaminu </w:t>
      </w:r>
      <w:r w:rsidR="00DF08E8" w:rsidRPr="00430646">
        <w:rPr>
          <w:rFonts w:ascii="Times New Roman" w:eastAsia="Times New Roman" w:hAnsi="Times New Roman"/>
          <w:sz w:val="20"/>
          <w:szCs w:val="20"/>
          <w:lang w:eastAsia="pl-PL"/>
        </w:rPr>
        <w:t>Stażu</w:t>
      </w:r>
      <w:r w:rsidRPr="00430646">
        <w:rPr>
          <w:rFonts w:ascii="Times New Roman" w:hAnsi="Times New Roman"/>
          <w:sz w:val="20"/>
          <w:szCs w:val="20"/>
        </w:rPr>
        <w:t>).</w:t>
      </w:r>
    </w:p>
    <w:p w14:paraId="2ABB3820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Wyznaczenia innej osoby na Opiekuna Stażu w sytuacji, gdy osoba wyznaczona na Opiekuna Stażu nie może w dalszym ciągu sprawować opieki merytorycznej nad Stażystą i nadzoru nad organizacją i przebiegiem Stażu. Wówczas Przyjmujący na Staż zobowiązany jest do złożenia Uczelni pisemnego wyjaśnienia przyczyn zmiany Opiekuna Stażu i wyznaczenia nowego Opiekuna Stażu. Powyższe nie stanowić będzie zmiany treści Umowy o Staż. </w:t>
      </w:r>
    </w:p>
    <w:p w14:paraId="6B64DD18" w14:textId="77777777" w:rsidR="00581194" w:rsidRPr="00430646" w:rsidRDefault="00581194" w:rsidP="00A92F7B">
      <w:pPr>
        <w:numPr>
          <w:ilvl w:val="0"/>
          <w:numId w:val="23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Zobowiązania Opiekuna Stażu do sprawowania opieki i nadzoru nad prawidłowym wykonywaniem przez Stażystę obowiązków wynikających z Indywidualnego Programu Stażu.</w:t>
      </w:r>
    </w:p>
    <w:p w14:paraId="1782C7C6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Informowania Uczelni o przerwaniu Stażu przez Stażystę, o każdym dniu nieusprawiedliwionej nieobecności oraz innych zdarzeniach istotnych dla realizacji Projektu nie później niż w terminie 3 dni od ich zaistnienia.</w:t>
      </w:r>
    </w:p>
    <w:p w14:paraId="0F36B9B2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Wypłaty wynagrodzenia opiekunowi Stażysty np. w formie dodatku do wynagrodzenia.</w:t>
      </w:r>
    </w:p>
    <w:p w14:paraId="417E8F12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Przetwarzania danych osobowych Stażysty zgodnie z ustawą o ochronie danych osobowych z dnia 10 maja 2018 o ochronie danych osobowych (Dz. U. z 2018 r. poz. 1000</w:t>
      </w:r>
      <w:r w:rsidR="009135FA" w:rsidRPr="00430646">
        <w:rPr>
          <w:rFonts w:ascii="Times New Roman" w:hAnsi="Times New Roman"/>
          <w:sz w:val="20"/>
          <w:szCs w:val="20"/>
        </w:rPr>
        <w:t>) oraz</w:t>
      </w:r>
      <w:r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bCs/>
          <w:sz w:val="20"/>
          <w:szCs w:val="20"/>
        </w:rPr>
        <w:t>rozporządzeni</w:t>
      </w:r>
      <w:r w:rsidR="009135FA" w:rsidRPr="00430646">
        <w:rPr>
          <w:rFonts w:ascii="Times New Roman" w:hAnsi="Times New Roman"/>
          <w:bCs/>
          <w:sz w:val="20"/>
          <w:szCs w:val="20"/>
        </w:rPr>
        <w:t>em</w:t>
      </w:r>
      <w:r w:rsidRPr="00430646">
        <w:rPr>
          <w:rFonts w:ascii="Times New Roman" w:hAnsi="Times New Roman"/>
          <w:bCs/>
          <w:sz w:val="20"/>
          <w:szCs w:val="20"/>
        </w:rPr>
        <w:t xml:space="preserve">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 dalej: RODO)</w:t>
      </w:r>
      <w:r w:rsidR="002D1EA9" w:rsidRPr="00430646">
        <w:rPr>
          <w:rFonts w:ascii="Times New Roman" w:hAnsi="Times New Roman"/>
          <w:bCs/>
          <w:sz w:val="20"/>
          <w:szCs w:val="20"/>
        </w:rPr>
        <w:t xml:space="preserve"> oraz zgodnie z innymi przepisami praw</w:t>
      </w:r>
      <w:r w:rsidR="00271586" w:rsidRPr="00430646">
        <w:rPr>
          <w:rFonts w:ascii="Times New Roman" w:hAnsi="Times New Roman"/>
          <w:bCs/>
          <w:sz w:val="20"/>
          <w:szCs w:val="20"/>
        </w:rPr>
        <w:t>a powszechnie obowiązującego dotyczącymi ochrony danych osobowych.</w:t>
      </w:r>
    </w:p>
    <w:p w14:paraId="2F43823A" w14:textId="77777777" w:rsidR="00581194" w:rsidRPr="00430646" w:rsidRDefault="00581194" w:rsidP="00A92F7B">
      <w:pPr>
        <w:numPr>
          <w:ilvl w:val="0"/>
          <w:numId w:val="23"/>
        </w:numPr>
        <w:spacing w:after="0" w:line="240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Przekazania, po uprzednim stosownym upoważnieniu do przetwarzania danych osobowych, Opiekunowi Stażu danych osobowych Stażysty niezbędnych do realizacji jego obowiązków wskazanych w § 5 ust. 4.</w:t>
      </w:r>
    </w:p>
    <w:p w14:paraId="4BE7B8FF" w14:textId="77777777" w:rsidR="00CB5E7C" w:rsidRPr="00430646" w:rsidRDefault="00CB5E7C" w:rsidP="00A92F7B">
      <w:pPr>
        <w:numPr>
          <w:ilvl w:val="0"/>
          <w:numId w:val="23"/>
        </w:numPr>
        <w:spacing w:after="0" w:line="240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lastRenderedPageBreak/>
        <w:t xml:space="preserve">Realizacji obowiązku informacyjnego o którym mowa w art. 14 RODO, w związku z </w:t>
      </w:r>
      <w:r w:rsidR="00D77CF9" w:rsidRPr="00430646">
        <w:rPr>
          <w:rFonts w:ascii="Times New Roman" w:hAnsi="Times New Roman"/>
          <w:sz w:val="20"/>
          <w:szCs w:val="20"/>
        </w:rPr>
        <w:t xml:space="preserve">przetwarzaniem danych osobowych opiekuna stażu w zakresie imienia, nazwiska, stanowiska, danych kontaktowych, poprzez zapoznanie opiekuna stażu, którego dane </w:t>
      </w:r>
      <w:r w:rsidR="00C31604" w:rsidRPr="00430646">
        <w:rPr>
          <w:rFonts w:ascii="Times New Roman" w:hAnsi="Times New Roman"/>
          <w:sz w:val="20"/>
          <w:szCs w:val="20"/>
        </w:rPr>
        <w:t xml:space="preserve">zostały </w:t>
      </w:r>
      <w:r w:rsidR="00D77CF9" w:rsidRPr="00430646">
        <w:rPr>
          <w:rFonts w:ascii="Times New Roman" w:hAnsi="Times New Roman"/>
          <w:sz w:val="20"/>
          <w:szCs w:val="20"/>
        </w:rPr>
        <w:t>przekaza</w:t>
      </w:r>
      <w:r w:rsidR="00C31604" w:rsidRPr="00430646">
        <w:rPr>
          <w:rFonts w:ascii="Times New Roman" w:hAnsi="Times New Roman"/>
          <w:sz w:val="20"/>
          <w:szCs w:val="20"/>
        </w:rPr>
        <w:t>ne</w:t>
      </w:r>
      <w:r w:rsidR="00D77CF9" w:rsidRPr="00430646">
        <w:rPr>
          <w:rFonts w:ascii="Times New Roman" w:hAnsi="Times New Roman"/>
          <w:sz w:val="20"/>
          <w:szCs w:val="20"/>
        </w:rPr>
        <w:t xml:space="preserve"> Uczelni, z </w:t>
      </w:r>
      <w:r w:rsidR="00D77CF9" w:rsidRPr="00430646">
        <w:rPr>
          <w:rFonts w:ascii="Times New Roman" w:hAnsi="Times New Roman"/>
          <w:i/>
          <w:sz w:val="20"/>
          <w:szCs w:val="20"/>
        </w:rPr>
        <w:t>Informacją Administratora w związku z przetwarzaniem danych na potrzeby udziału w projekcie ”</w:t>
      </w:r>
      <w:r w:rsidR="00D77CF9" w:rsidRPr="00430646">
        <w:rPr>
          <w:rFonts w:ascii="Times New Roman" w:hAnsi="Times New Roman"/>
          <w:bCs/>
          <w:i/>
          <w:sz w:val="20"/>
          <w:szCs w:val="20"/>
        </w:rPr>
        <w:t>ZIREG -Zintegrowany Program Politechniki Białostockiej na rzecz Rozwoju Regionalnego</w:t>
      </w:r>
      <w:r w:rsidR="00D77CF9" w:rsidRPr="00430646">
        <w:rPr>
          <w:rFonts w:ascii="Times New Roman" w:hAnsi="Times New Roman"/>
          <w:i/>
          <w:sz w:val="20"/>
          <w:szCs w:val="20"/>
        </w:rPr>
        <w:t>”.</w:t>
      </w:r>
    </w:p>
    <w:p w14:paraId="13B0E4E2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4496834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§ 6</w:t>
      </w:r>
    </w:p>
    <w:p w14:paraId="0F2F4BEA" w14:textId="77777777" w:rsidR="00581194" w:rsidRPr="00430646" w:rsidRDefault="00581194" w:rsidP="00A92F7B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Stażysta oświadcza, że:</w:t>
      </w:r>
    </w:p>
    <w:p w14:paraId="24800C41" w14:textId="77777777" w:rsidR="00581194" w:rsidRPr="00430646" w:rsidRDefault="00581194" w:rsidP="00A92F7B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Dane przedstawione w jego Wniosku o Staż są zgodne z prawdą (załącznik nr 1 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 xml:space="preserve">Regulaminu </w:t>
      </w:r>
      <w:r w:rsidR="00271586" w:rsidRPr="00430646">
        <w:rPr>
          <w:rFonts w:ascii="Times New Roman" w:eastAsia="Times New Roman" w:hAnsi="Times New Roman"/>
          <w:sz w:val="20"/>
          <w:szCs w:val="20"/>
          <w:lang w:eastAsia="pl-PL"/>
        </w:rPr>
        <w:t>Stażu</w:t>
      </w:r>
      <w:r w:rsidRPr="00430646">
        <w:rPr>
          <w:rFonts w:ascii="Times New Roman" w:hAnsi="Times New Roman"/>
          <w:sz w:val="20"/>
          <w:szCs w:val="20"/>
        </w:rPr>
        <w:t>).</w:t>
      </w:r>
    </w:p>
    <w:p w14:paraId="5F62CE96" w14:textId="77777777" w:rsidR="00581194" w:rsidRPr="00430646" w:rsidRDefault="00581194" w:rsidP="00A92F7B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Zapoznał się z Regulaminem </w:t>
      </w:r>
      <w:r w:rsidR="00271586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 xml:space="preserve">, akceptuje jego postanowienia i zobowiązuje się do ich przestrzegania, a także do przestrzegania zmian do Regulaminu </w:t>
      </w:r>
      <w:r w:rsidR="00271586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.</w:t>
      </w:r>
    </w:p>
    <w:p w14:paraId="6C9C3A70" w14:textId="77777777" w:rsidR="00581194" w:rsidRPr="00430646" w:rsidRDefault="00581194" w:rsidP="00A92F7B">
      <w:pPr>
        <w:numPr>
          <w:ilvl w:val="0"/>
          <w:numId w:val="15"/>
        </w:numPr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Nie pozostaje w stosunku zatrudnienia na podstawie umowy o pracę z Przyjmującym na Staż, w rozumieniu przepisów ustawy z dnia 26 czerwca 1974 r. Kodeks pracy </w:t>
      </w:r>
      <w:r w:rsidRPr="00430646">
        <w:rPr>
          <w:rFonts w:ascii="Times New Roman" w:hAnsi="Times New Roman"/>
          <w:sz w:val="20"/>
          <w:szCs w:val="20"/>
        </w:rPr>
        <w:br/>
        <w:t xml:space="preserve">(Dz. U. 2018 r. poz. 917, z </w:t>
      </w:r>
      <w:proofErr w:type="spellStart"/>
      <w:r w:rsidRPr="00430646">
        <w:rPr>
          <w:rFonts w:ascii="Times New Roman" w:hAnsi="Times New Roman"/>
          <w:sz w:val="20"/>
          <w:szCs w:val="20"/>
        </w:rPr>
        <w:t>późn</w:t>
      </w:r>
      <w:proofErr w:type="spellEnd"/>
      <w:r w:rsidRPr="00430646">
        <w:rPr>
          <w:rFonts w:ascii="Times New Roman" w:hAnsi="Times New Roman"/>
          <w:sz w:val="20"/>
          <w:szCs w:val="20"/>
        </w:rPr>
        <w:t>. zm.), a także nie osiąga dochodów z tytułu innych umów cywilno-prawnych z Przyjmującym na Staż.</w:t>
      </w:r>
    </w:p>
    <w:p w14:paraId="407AD4BF" w14:textId="77777777" w:rsidR="00581194" w:rsidRPr="00430646" w:rsidRDefault="00581194" w:rsidP="00A92F7B">
      <w:pPr>
        <w:numPr>
          <w:ilvl w:val="0"/>
          <w:numId w:val="15"/>
        </w:numPr>
        <w:shd w:val="clear" w:color="auto" w:fill="FFFFFF"/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 jest właścicielem podmiotu przyjmującego na Staż ani nie zasiada w organach zarządzających podmiotem Przyjmującym na Staż.</w:t>
      </w:r>
    </w:p>
    <w:p w14:paraId="4340792E" w14:textId="77777777" w:rsidR="00581194" w:rsidRPr="00430646" w:rsidRDefault="00581194" w:rsidP="00A92F7B">
      <w:pPr>
        <w:numPr>
          <w:ilvl w:val="0"/>
          <w:numId w:val="15"/>
        </w:numPr>
        <w:shd w:val="clear" w:color="auto" w:fill="FFFFFF"/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 pozostaje w związku małżeńskim, w stosunku pokrewieństwa lub powinowactwa do drugiego stopnia z właścicielem podmiotu przyjmującego na Staż, z żadną z osób zasiadających w organach zarządzających podmiotem Przyjmującym na Staż ani z Opiekunem Stażu wyznaczonym przez podmiot Przyjmujący na Staż.</w:t>
      </w:r>
    </w:p>
    <w:p w14:paraId="1B75B2BA" w14:textId="77777777" w:rsidR="00581194" w:rsidRPr="00430646" w:rsidRDefault="00581194" w:rsidP="00A92F7B">
      <w:pPr>
        <w:spacing w:after="6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0D565B52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§ 7</w:t>
      </w:r>
    </w:p>
    <w:p w14:paraId="44FA12C9" w14:textId="77777777" w:rsidR="00581194" w:rsidRPr="00430646" w:rsidRDefault="00581194" w:rsidP="00A92F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646">
        <w:rPr>
          <w:rFonts w:ascii="Times New Roman" w:hAnsi="Times New Roman"/>
          <w:b/>
          <w:sz w:val="20"/>
          <w:szCs w:val="20"/>
        </w:rPr>
        <w:t>Stażysta zobowiązuje się do:</w:t>
      </w:r>
    </w:p>
    <w:p w14:paraId="48AF7320" w14:textId="2434CCE8" w:rsidR="00581194" w:rsidRPr="00430646" w:rsidRDefault="00581194" w:rsidP="00A92F7B">
      <w:pPr>
        <w:widowControl w:val="0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Dostarczenia </w:t>
      </w:r>
      <w:r w:rsidRPr="00430646">
        <w:rPr>
          <w:rFonts w:ascii="Times New Roman" w:eastAsia="Times New Roman" w:hAnsi="Times New Roman"/>
          <w:sz w:val="20"/>
          <w:szCs w:val="20"/>
        </w:rPr>
        <w:t xml:space="preserve">do Biura Obsługi </w:t>
      </w:r>
      <w:r w:rsidR="00271586" w:rsidRPr="00430646">
        <w:rPr>
          <w:rFonts w:ascii="Times New Roman" w:eastAsia="Times New Roman" w:hAnsi="Times New Roman"/>
          <w:sz w:val="20"/>
          <w:szCs w:val="20"/>
        </w:rPr>
        <w:t xml:space="preserve">Stażu </w:t>
      </w:r>
      <w:r w:rsidRPr="00430646">
        <w:rPr>
          <w:rFonts w:ascii="Times New Roman" w:eastAsia="Times New Roman" w:hAnsi="Times New Roman"/>
          <w:sz w:val="20"/>
          <w:szCs w:val="20"/>
        </w:rPr>
        <w:t xml:space="preserve">Wniosku o Staż (załącznik nr 1 do Regulaminu </w:t>
      </w:r>
      <w:r w:rsidR="00271586" w:rsidRPr="00430646">
        <w:rPr>
          <w:rFonts w:ascii="Times New Roman" w:eastAsia="Times New Roman" w:hAnsi="Times New Roman"/>
          <w:sz w:val="20"/>
          <w:szCs w:val="20"/>
        </w:rPr>
        <w:t>Stażu</w:t>
      </w:r>
      <w:r w:rsidRPr="00430646">
        <w:rPr>
          <w:rFonts w:ascii="Times New Roman" w:eastAsia="Times New Roman" w:hAnsi="Times New Roman"/>
          <w:sz w:val="20"/>
          <w:szCs w:val="20"/>
        </w:rPr>
        <w:t>), Indywidualnego Program</w:t>
      </w:r>
      <w:r w:rsidR="00271586" w:rsidRPr="00430646">
        <w:rPr>
          <w:rFonts w:ascii="Times New Roman" w:eastAsia="Times New Roman" w:hAnsi="Times New Roman"/>
          <w:sz w:val="20"/>
          <w:szCs w:val="20"/>
        </w:rPr>
        <w:t>u</w:t>
      </w:r>
      <w:r w:rsidR="001D12C0" w:rsidRPr="00430646">
        <w:rPr>
          <w:rFonts w:ascii="Times New Roman" w:eastAsia="Times New Roman" w:hAnsi="Times New Roman"/>
          <w:sz w:val="20"/>
          <w:szCs w:val="20"/>
        </w:rPr>
        <w:t xml:space="preserve"> Stażu (załącznik nr 4</w:t>
      </w:r>
      <w:r w:rsidRPr="00430646">
        <w:rPr>
          <w:rFonts w:ascii="Times New Roman" w:eastAsia="Times New Roman" w:hAnsi="Times New Roman"/>
          <w:sz w:val="20"/>
          <w:szCs w:val="20"/>
        </w:rPr>
        <w:t xml:space="preserve"> do Regulaminu </w:t>
      </w:r>
      <w:r w:rsidR="00271586" w:rsidRPr="00430646">
        <w:rPr>
          <w:rFonts w:ascii="Times New Roman" w:eastAsia="Times New Roman" w:hAnsi="Times New Roman"/>
          <w:sz w:val="20"/>
          <w:szCs w:val="20"/>
        </w:rPr>
        <w:t>Stażu</w:t>
      </w:r>
      <w:r w:rsidRPr="00430646">
        <w:rPr>
          <w:rFonts w:ascii="Times New Roman" w:eastAsia="Times New Roman" w:hAnsi="Times New Roman"/>
          <w:sz w:val="20"/>
          <w:szCs w:val="20"/>
        </w:rPr>
        <w:t xml:space="preserve">), </w:t>
      </w:r>
      <w:r w:rsidR="00D678D6" w:rsidRPr="00430646">
        <w:rPr>
          <w:rFonts w:ascii="Times New Roman" w:eastAsia="Times New Roman" w:hAnsi="Times New Roman"/>
          <w:sz w:val="20"/>
          <w:szCs w:val="20"/>
          <w:lang w:bidi="pl-PL"/>
        </w:rPr>
        <w:t xml:space="preserve">oświadczenie posiadaniu </w:t>
      </w:r>
      <w:r w:rsidRPr="00430646">
        <w:rPr>
          <w:rFonts w:ascii="Times New Roman" w:eastAsia="Times New Roman" w:hAnsi="Times New Roman"/>
          <w:sz w:val="20"/>
          <w:szCs w:val="20"/>
          <w:lang w:bidi="pl-PL"/>
        </w:rPr>
        <w:t>status</w:t>
      </w:r>
      <w:r w:rsidR="00D678D6" w:rsidRPr="00430646">
        <w:rPr>
          <w:rFonts w:ascii="Times New Roman" w:eastAsia="Times New Roman" w:hAnsi="Times New Roman"/>
          <w:sz w:val="20"/>
          <w:szCs w:val="20"/>
          <w:lang w:bidi="pl-PL"/>
        </w:rPr>
        <w:t>u</w:t>
      </w:r>
      <w:r w:rsidRPr="00430646">
        <w:rPr>
          <w:rFonts w:ascii="Times New Roman" w:eastAsia="Times New Roman" w:hAnsi="Times New Roman"/>
          <w:sz w:val="20"/>
          <w:szCs w:val="20"/>
          <w:lang w:bidi="pl-PL"/>
        </w:rPr>
        <w:t xml:space="preserve"> studenta wraz ze średnią ocen z przebiegu studiów</w:t>
      </w:r>
      <w:r w:rsidR="001A529F" w:rsidRPr="00430646">
        <w:rPr>
          <w:rFonts w:ascii="Times New Roman" w:eastAsia="Times New Roman" w:hAnsi="Times New Roman"/>
          <w:sz w:val="20"/>
          <w:szCs w:val="20"/>
        </w:rPr>
        <w:t>.</w:t>
      </w:r>
    </w:p>
    <w:p w14:paraId="0DE05EC1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Rozpoczęcia i zakończenia Stażu zgodnie z terminami podanymi w § 5 ust 1 niniejszej umowy oraz rozkładem czasu Stażu określonym przez Przyjmującego na Staż.</w:t>
      </w:r>
    </w:p>
    <w:p w14:paraId="739FDA91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Odbycia Stażu w pełn</w:t>
      </w:r>
      <w:r w:rsidR="006057E1" w:rsidRPr="00430646">
        <w:rPr>
          <w:rFonts w:ascii="Times New Roman" w:hAnsi="Times New Roman"/>
          <w:sz w:val="20"/>
          <w:szCs w:val="20"/>
        </w:rPr>
        <w:t>ym wymiarze</w:t>
      </w:r>
      <w:r w:rsidR="00130BBC" w:rsidRPr="00430646">
        <w:rPr>
          <w:rFonts w:ascii="Times New Roman" w:hAnsi="Times New Roman"/>
          <w:sz w:val="20"/>
          <w:szCs w:val="20"/>
        </w:rPr>
        <w:t xml:space="preserve"> tj. 240</w:t>
      </w:r>
      <w:r w:rsidR="006057E1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>godzin</w:t>
      </w:r>
      <w:r w:rsidR="006057E1" w:rsidRPr="00430646">
        <w:rPr>
          <w:rFonts w:ascii="Times New Roman" w:hAnsi="Times New Roman"/>
          <w:sz w:val="20"/>
          <w:szCs w:val="20"/>
        </w:rPr>
        <w:t xml:space="preserve"> w okresie</w:t>
      </w:r>
      <w:r w:rsidR="00130BBC" w:rsidRPr="00430646">
        <w:rPr>
          <w:rFonts w:ascii="Times New Roman" w:hAnsi="Times New Roman"/>
          <w:sz w:val="20"/>
          <w:szCs w:val="20"/>
        </w:rPr>
        <w:t xml:space="preserve"> 12</w:t>
      </w:r>
      <w:r w:rsidR="00D678D6" w:rsidRPr="00430646">
        <w:rPr>
          <w:rFonts w:ascii="Times New Roman" w:hAnsi="Times New Roman"/>
          <w:sz w:val="20"/>
          <w:szCs w:val="20"/>
        </w:rPr>
        <w:t xml:space="preserve"> </w:t>
      </w:r>
      <w:r w:rsidR="006057E1" w:rsidRPr="00430646">
        <w:rPr>
          <w:rFonts w:ascii="Times New Roman" w:hAnsi="Times New Roman"/>
          <w:sz w:val="20"/>
          <w:szCs w:val="20"/>
        </w:rPr>
        <w:t>tygodni</w:t>
      </w:r>
      <w:r w:rsidRPr="00430646">
        <w:rPr>
          <w:rFonts w:ascii="Times New Roman" w:hAnsi="Times New Roman"/>
          <w:sz w:val="20"/>
          <w:szCs w:val="20"/>
        </w:rPr>
        <w:t>.</w:t>
      </w:r>
    </w:p>
    <w:p w14:paraId="5690DF51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Sumiennego i starannego wykonywania czynności i zadań określonych w Indywidualnym Programie Stażu.</w:t>
      </w:r>
    </w:p>
    <w:p w14:paraId="0ED3FCF9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Stosowania się do poleceń osób zarządzających przedsiębiorstwem Przyjmującym na Staż oraz Opiekuna Stażu, jeżeli nie są one sprzeczne z przepisami prawa.</w:t>
      </w:r>
    </w:p>
    <w:p w14:paraId="759C8810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Przestrzegania zasad obowiązujących u Przyjmującego na Staż.</w:t>
      </w:r>
    </w:p>
    <w:p w14:paraId="111CC314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Przestrzegania przepisów oraz zasad bezpieczeństwa i higieny pracy oraz przepisów przeciwpożarowych obowiązującego u Przyjmującego na Staż.</w:t>
      </w:r>
    </w:p>
    <w:p w14:paraId="17749416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Dbania o dobro Przyjmującego na Staż oraz zachowania w tajemnicy szczególnie ważnych informacji, których ujawnienie mogłoby narazić Przyjmującego na Staż na szkodę.</w:t>
      </w:r>
    </w:p>
    <w:p w14:paraId="6E61BDD9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Wypełniania</w:t>
      </w:r>
      <w:r w:rsidR="001D12C0" w:rsidRPr="00430646">
        <w:rPr>
          <w:rFonts w:ascii="Times New Roman" w:hAnsi="Times New Roman"/>
          <w:sz w:val="20"/>
          <w:szCs w:val="20"/>
        </w:rPr>
        <w:t xml:space="preserve"> Listy obecności (załącznik nr 6</w:t>
      </w:r>
      <w:r w:rsidRPr="00430646">
        <w:rPr>
          <w:rFonts w:ascii="Times New Roman" w:hAnsi="Times New Roman"/>
          <w:sz w:val="20"/>
          <w:szCs w:val="20"/>
        </w:rPr>
        <w:t xml:space="preserve"> do Regulaminu</w:t>
      </w:r>
      <w:r w:rsidR="00D678D6" w:rsidRPr="00430646">
        <w:rPr>
          <w:rFonts w:ascii="Times New Roman" w:hAnsi="Times New Roman"/>
          <w:sz w:val="20"/>
          <w:szCs w:val="20"/>
        </w:rPr>
        <w:t xml:space="preserve"> Stażu</w:t>
      </w:r>
      <w:r w:rsidRPr="00430646">
        <w:rPr>
          <w:rFonts w:ascii="Times New Roman" w:hAnsi="Times New Roman"/>
          <w:sz w:val="20"/>
          <w:szCs w:val="20"/>
        </w:rPr>
        <w:t>) oraz prowadzenia</w:t>
      </w:r>
      <w:r w:rsidR="001D12C0" w:rsidRPr="00430646">
        <w:rPr>
          <w:rFonts w:ascii="Times New Roman" w:hAnsi="Times New Roman"/>
          <w:sz w:val="20"/>
          <w:szCs w:val="20"/>
        </w:rPr>
        <w:t xml:space="preserve"> Dziennika Stażu (załącznik nr 5</w:t>
      </w:r>
      <w:r w:rsidRPr="00430646">
        <w:rPr>
          <w:rFonts w:ascii="Times New Roman" w:hAnsi="Times New Roman"/>
          <w:sz w:val="20"/>
          <w:szCs w:val="20"/>
        </w:rPr>
        <w:t xml:space="preserve"> do Regulaminu</w:t>
      </w:r>
      <w:r w:rsidR="00D678D6" w:rsidRPr="00430646">
        <w:rPr>
          <w:rFonts w:ascii="Times New Roman" w:hAnsi="Times New Roman"/>
          <w:sz w:val="20"/>
          <w:szCs w:val="20"/>
        </w:rPr>
        <w:t xml:space="preserve"> Stażu</w:t>
      </w:r>
      <w:r w:rsidRPr="00430646">
        <w:rPr>
          <w:rFonts w:ascii="Times New Roman" w:hAnsi="Times New Roman"/>
          <w:sz w:val="20"/>
          <w:szCs w:val="20"/>
        </w:rPr>
        <w:t xml:space="preserve">) i dostarczenia tych dokumentów do Biura Obsługi </w:t>
      </w:r>
      <w:r w:rsidR="00623694" w:rsidRPr="00430646">
        <w:rPr>
          <w:rFonts w:ascii="Times New Roman" w:hAnsi="Times New Roman"/>
          <w:sz w:val="20"/>
          <w:szCs w:val="20"/>
        </w:rPr>
        <w:t xml:space="preserve">Stażu </w:t>
      </w:r>
      <w:r w:rsidRPr="00430646">
        <w:rPr>
          <w:rFonts w:ascii="Times New Roman" w:hAnsi="Times New Roman"/>
          <w:sz w:val="20"/>
          <w:szCs w:val="20"/>
        </w:rPr>
        <w:t xml:space="preserve">w terminie </w:t>
      </w:r>
      <w:r w:rsidR="00381E19" w:rsidRPr="00430646">
        <w:rPr>
          <w:rFonts w:ascii="Times New Roman" w:hAnsi="Times New Roman"/>
          <w:sz w:val="20"/>
          <w:szCs w:val="20"/>
        </w:rPr>
        <w:t>3</w:t>
      </w:r>
      <w:r w:rsidRPr="00430646">
        <w:rPr>
          <w:rFonts w:ascii="Times New Roman" w:hAnsi="Times New Roman"/>
          <w:sz w:val="20"/>
          <w:szCs w:val="20"/>
        </w:rPr>
        <w:t xml:space="preserve"> dni od dn</w:t>
      </w:r>
      <w:r w:rsidR="006057E1" w:rsidRPr="00430646">
        <w:rPr>
          <w:rFonts w:ascii="Times New Roman" w:hAnsi="Times New Roman"/>
          <w:sz w:val="20"/>
          <w:szCs w:val="20"/>
        </w:rPr>
        <w:t>ia zakończenia 1,</w:t>
      </w:r>
      <w:r w:rsidR="00395BAC" w:rsidRPr="00430646">
        <w:rPr>
          <w:rFonts w:ascii="Times New Roman" w:hAnsi="Times New Roman"/>
          <w:sz w:val="20"/>
          <w:szCs w:val="20"/>
        </w:rPr>
        <w:t xml:space="preserve"> </w:t>
      </w:r>
      <w:r w:rsidR="006057E1" w:rsidRPr="00430646">
        <w:rPr>
          <w:rFonts w:ascii="Times New Roman" w:hAnsi="Times New Roman"/>
          <w:sz w:val="20"/>
          <w:szCs w:val="20"/>
        </w:rPr>
        <w:t>2</w:t>
      </w:r>
      <w:r w:rsidR="00E17C3D" w:rsidRPr="00430646">
        <w:rPr>
          <w:rFonts w:ascii="Times New Roman" w:hAnsi="Times New Roman"/>
          <w:sz w:val="20"/>
          <w:szCs w:val="20"/>
        </w:rPr>
        <w:t xml:space="preserve"> i 3</w:t>
      </w:r>
      <w:r w:rsidR="006057E1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 xml:space="preserve">(kolejnego) miesiąca Stażu. </w:t>
      </w:r>
    </w:p>
    <w:p w14:paraId="36BD0DF7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Złożenia do Biura Obsługi </w:t>
      </w:r>
      <w:r w:rsidR="000B7582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, w terminie 7 dni od ukończenia Stażu Raportu końcoweg</w:t>
      </w:r>
      <w:r w:rsidR="001D12C0" w:rsidRPr="00430646">
        <w:rPr>
          <w:rFonts w:ascii="Times New Roman" w:hAnsi="Times New Roman"/>
          <w:sz w:val="20"/>
          <w:szCs w:val="20"/>
        </w:rPr>
        <w:t>o Opiekuna Stażu (załącznik nr 7</w:t>
      </w:r>
      <w:r w:rsidRPr="00430646">
        <w:rPr>
          <w:rFonts w:ascii="Times New Roman" w:hAnsi="Times New Roman"/>
          <w:sz w:val="20"/>
          <w:szCs w:val="20"/>
        </w:rPr>
        <w:t xml:space="preserve"> do Regulaminu </w:t>
      </w:r>
      <w:r w:rsidR="000B7582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).</w:t>
      </w:r>
    </w:p>
    <w:p w14:paraId="0DCD985F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Nieubiegania się o dodatkowe finansowanie Stażu będącego przedmiotem niniejszej umowy z innych źródeł.</w:t>
      </w:r>
    </w:p>
    <w:p w14:paraId="235B2D9C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Niezwłocznego informowania Uczelni o wszelkich nieprawidłowościach mogących mieć wpływ na realizację niniejszej umowy.</w:t>
      </w:r>
    </w:p>
    <w:p w14:paraId="7BF17CE1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Udziału w badaniach realizowanych przez Biuro Obsługi </w:t>
      </w:r>
      <w:r w:rsidR="000B7582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 xml:space="preserve">: Wstępnym Badaniu Indywidualnych Kompetencji oraz </w:t>
      </w:r>
      <w:proofErr w:type="spellStart"/>
      <w:r w:rsidRPr="00430646">
        <w:rPr>
          <w:rFonts w:ascii="Times New Roman" w:hAnsi="Times New Roman"/>
          <w:sz w:val="20"/>
          <w:szCs w:val="20"/>
        </w:rPr>
        <w:t>Postażowym</w:t>
      </w:r>
      <w:proofErr w:type="spellEnd"/>
      <w:r w:rsidRPr="00430646">
        <w:rPr>
          <w:rFonts w:ascii="Times New Roman" w:hAnsi="Times New Roman"/>
          <w:sz w:val="20"/>
          <w:szCs w:val="20"/>
        </w:rPr>
        <w:t xml:space="preserve"> Badaniu Indywidualnych Kompetencji, mających na celu ocenę efektów realizacji Projektu (przed rozpoczęciem St</w:t>
      </w:r>
      <w:r w:rsidR="006057E1" w:rsidRPr="00430646">
        <w:rPr>
          <w:rFonts w:ascii="Times New Roman" w:hAnsi="Times New Roman"/>
          <w:sz w:val="20"/>
          <w:szCs w:val="20"/>
        </w:rPr>
        <w:t xml:space="preserve">ażu i po zrealizowaniu </w:t>
      </w:r>
      <w:r w:rsidR="00130BBC" w:rsidRPr="00430646">
        <w:rPr>
          <w:rFonts w:ascii="Times New Roman" w:hAnsi="Times New Roman"/>
          <w:sz w:val="20"/>
          <w:szCs w:val="20"/>
        </w:rPr>
        <w:t>240</w:t>
      </w:r>
      <w:r w:rsidR="00531F60" w:rsidRPr="00430646">
        <w:rPr>
          <w:rFonts w:ascii="Times New Roman" w:hAnsi="Times New Roman"/>
          <w:sz w:val="20"/>
          <w:szCs w:val="20"/>
        </w:rPr>
        <w:t xml:space="preserve"> </w:t>
      </w:r>
      <w:r w:rsidRPr="00430646">
        <w:rPr>
          <w:rFonts w:ascii="Times New Roman" w:hAnsi="Times New Roman"/>
          <w:sz w:val="20"/>
          <w:szCs w:val="20"/>
        </w:rPr>
        <w:t>godzin Stażu).</w:t>
      </w:r>
    </w:p>
    <w:p w14:paraId="07152AC1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Pisemnego poinformowania Uczelni o przerwaniu udziału w Stażu w ciągu 2 dni od daty zaistnienia tego faktu, poprzez dostarczenie oświadczenia do Biura Obsługi </w:t>
      </w:r>
      <w:r w:rsidR="0016295F" w:rsidRPr="00430646">
        <w:rPr>
          <w:rFonts w:ascii="Times New Roman" w:hAnsi="Times New Roman"/>
          <w:sz w:val="20"/>
          <w:szCs w:val="20"/>
        </w:rPr>
        <w:t>Stażu</w:t>
      </w:r>
      <w:r w:rsidRPr="00430646">
        <w:rPr>
          <w:rFonts w:ascii="Times New Roman" w:hAnsi="Times New Roman"/>
          <w:sz w:val="20"/>
          <w:szCs w:val="20"/>
        </w:rPr>
        <w:t>.</w:t>
      </w:r>
    </w:p>
    <w:p w14:paraId="5215D7FF" w14:textId="77777777" w:rsidR="00581194" w:rsidRPr="00430646" w:rsidRDefault="00581194" w:rsidP="00A92F7B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Zawiadomienia Przyjmującego na Staż i Biura Obsługi </w:t>
      </w:r>
      <w:r w:rsidR="0016295F" w:rsidRPr="00430646">
        <w:rPr>
          <w:rFonts w:ascii="Times New Roman" w:hAnsi="Times New Roman"/>
          <w:sz w:val="20"/>
          <w:szCs w:val="20"/>
        </w:rPr>
        <w:t xml:space="preserve">Stażu </w:t>
      </w:r>
      <w:r w:rsidRPr="00430646">
        <w:rPr>
          <w:rFonts w:ascii="Times New Roman" w:hAnsi="Times New Roman"/>
          <w:sz w:val="20"/>
          <w:szCs w:val="20"/>
        </w:rPr>
        <w:t>o każdej nieobecności, wskazując przyczynę nieobecności, jak i przewidywany czas nieobecności w ciągu 2 dni roboczych od dnia nieobecności.</w:t>
      </w:r>
    </w:p>
    <w:p w14:paraId="2B0C4015" w14:textId="64938EAF" w:rsidR="008B759E" w:rsidRPr="00430646" w:rsidRDefault="00581194" w:rsidP="00A92F7B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Natychmiastowego zwrotu wszystkich poniesionych przez Uczelnię kosztów związanych z realizacją Stażu przez Stażystę (stypendium stażowego), w przypadku niedopełnienia obowiązków niezależnie od przyczyn niedopełnienia tych obowiązków, w przypadku rezygnacji ze Stażu, zaprzestania jego odbywania, pozbawienia Stażysty możliwości </w:t>
      </w:r>
      <w:r w:rsidRPr="00430646">
        <w:rPr>
          <w:rFonts w:ascii="Times New Roman" w:hAnsi="Times New Roman"/>
          <w:sz w:val="20"/>
          <w:szCs w:val="20"/>
        </w:rPr>
        <w:lastRenderedPageBreak/>
        <w:t>kontynuowania Stażu przez Uczelnię, w tym na wniosek Przyjmującego na Staż lub też w przypadku utraty przez Stażystę statusu stud</w:t>
      </w:r>
      <w:r w:rsidR="006057E1" w:rsidRPr="00430646">
        <w:rPr>
          <w:rFonts w:ascii="Times New Roman" w:hAnsi="Times New Roman"/>
          <w:sz w:val="20"/>
          <w:szCs w:val="20"/>
        </w:rPr>
        <w:t xml:space="preserve">enta Wydziału </w:t>
      </w:r>
      <w:r w:rsidR="0023762F" w:rsidRPr="00430646">
        <w:rPr>
          <w:rFonts w:ascii="Times New Roman" w:hAnsi="Times New Roman"/>
          <w:sz w:val="20"/>
          <w:szCs w:val="20"/>
        </w:rPr>
        <w:t>Mechanicznego</w:t>
      </w:r>
      <w:r w:rsidRPr="00430646">
        <w:rPr>
          <w:rFonts w:ascii="Times New Roman" w:hAnsi="Times New Roman"/>
          <w:sz w:val="20"/>
          <w:szCs w:val="20"/>
        </w:rPr>
        <w:t xml:space="preserve"> w trakcie odbywania Stażu z zastrzeżeniem ust. </w:t>
      </w:r>
      <w:r w:rsidR="00AF2267">
        <w:rPr>
          <w:rFonts w:ascii="Times New Roman" w:hAnsi="Times New Roman"/>
          <w:sz w:val="20"/>
          <w:szCs w:val="20"/>
        </w:rPr>
        <w:t>17</w:t>
      </w:r>
      <w:r w:rsidRPr="00430646">
        <w:rPr>
          <w:rFonts w:ascii="Times New Roman" w:hAnsi="Times New Roman"/>
          <w:sz w:val="20"/>
          <w:szCs w:val="20"/>
        </w:rPr>
        <w:t>.</w:t>
      </w:r>
      <w:r w:rsidR="0083755C" w:rsidRPr="00430646">
        <w:rPr>
          <w:rFonts w:ascii="Times New Roman" w:hAnsi="Times New Roman"/>
          <w:sz w:val="20"/>
          <w:szCs w:val="20"/>
        </w:rPr>
        <w:t xml:space="preserve"> </w:t>
      </w:r>
    </w:p>
    <w:p w14:paraId="1003356E" w14:textId="77777777" w:rsidR="0083755C" w:rsidRPr="00430646" w:rsidRDefault="0083755C" w:rsidP="00A92F7B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Dopuszcza się k</w:t>
      </w:r>
      <w:r w:rsidR="00C869E3" w:rsidRPr="00430646">
        <w:rPr>
          <w:rFonts w:ascii="Times New Roman" w:hAnsi="Times New Roman"/>
          <w:sz w:val="20"/>
          <w:szCs w:val="20"/>
        </w:rPr>
        <w:t>ontynuację Stażu przez studenta, który w trakcie odbywania stażu ukończy kształcenie i obroni pracę dyplomową.</w:t>
      </w:r>
    </w:p>
    <w:p w14:paraId="66258198" w14:textId="77777777" w:rsidR="00581194" w:rsidRPr="00430646" w:rsidRDefault="00581194" w:rsidP="00A92F7B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7E98CBE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8</w:t>
      </w:r>
    </w:p>
    <w:p w14:paraId="65C93DC5" w14:textId="77777777" w:rsidR="00581194" w:rsidRPr="00430646" w:rsidRDefault="00581194" w:rsidP="00A92F7B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Uczelnia może rozwiązać umowę ze skutkiem natychmiastowym: </w:t>
      </w:r>
    </w:p>
    <w:p w14:paraId="7453AC38" w14:textId="77777777" w:rsidR="00581194" w:rsidRPr="00430646" w:rsidRDefault="00581194" w:rsidP="00A92F7B">
      <w:pPr>
        <w:numPr>
          <w:ilvl w:val="1"/>
          <w:numId w:val="16"/>
        </w:numPr>
        <w:spacing w:after="6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przypadku zawinionego przez Stażystę naruszenia obowiązków, o których mowa w § 7 niniejszej umowy,</w:t>
      </w:r>
    </w:p>
    <w:p w14:paraId="4902D1A3" w14:textId="77777777" w:rsidR="00581194" w:rsidRPr="00430646" w:rsidRDefault="00581194" w:rsidP="00A92F7B">
      <w:pPr>
        <w:numPr>
          <w:ilvl w:val="1"/>
          <w:numId w:val="16"/>
        </w:numPr>
        <w:spacing w:after="60" w:line="240" w:lineRule="auto"/>
        <w:ind w:left="794" w:hanging="397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przypadku zawinionego przez Przyjmującego na Staż naruszenia obowiązków, o których mowa w § 5 niniejszej umowy.</w:t>
      </w:r>
    </w:p>
    <w:p w14:paraId="0C312645" w14:textId="77777777" w:rsidR="00581194" w:rsidRPr="00430646" w:rsidRDefault="00581194" w:rsidP="00A92F7B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Uczelnia może rozwiązać umowę za skutkiem natychmiastowym z przyczyn niezawinionych przez Stażystę, jeśli będzie on niezdolny do wykonywania zadań objętych programem Stażu przez okres dłuższy niż 30 dni albo, gdy z okoliczności sprawy, w tym z zaświadczeń lekarskich wynikać będzie, że niezdolność Stażysty do wykonywania zadań objętych programem Stażu będzie trwać dłużej niż 30 dni.</w:t>
      </w:r>
    </w:p>
    <w:p w14:paraId="5495E68E" w14:textId="77777777" w:rsidR="00581194" w:rsidRPr="00430646" w:rsidRDefault="00581194" w:rsidP="00A92F7B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Rozwiązanie Umowy o Staż wymaga formy pisemnej.</w:t>
      </w:r>
    </w:p>
    <w:p w14:paraId="15BAA5FD" w14:textId="083A74B0" w:rsidR="00581194" w:rsidRPr="00430646" w:rsidRDefault="00581194" w:rsidP="00A92F7B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przypadku rozwiązania umowy w wyniku zawinionego przez Przyjmującego na Staż naruszenia obowiązków, o których mowa w § 5 niniejszej umowy, Przyjmujący na Staż zobowiązany jest do zwrotu poniesionych przez Uczelnię kosztów związanych z realizacją Stażu przez Stażystę (stypendium stażowego Stażysty</w:t>
      </w:r>
      <w:r w:rsidR="00E53138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  <w:r w:rsidRPr="00430646">
        <w:rPr>
          <w:rFonts w:ascii="Times New Roman" w:hAnsi="Times New Roman"/>
          <w:sz w:val="20"/>
          <w:szCs w:val="20"/>
        </w:rPr>
        <w:t xml:space="preserve">. </w:t>
      </w:r>
    </w:p>
    <w:p w14:paraId="347E8A91" w14:textId="4895CAE8" w:rsidR="00B22B13" w:rsidRPr="00430646" w:rsidRDefault="00B22B13" w:rsidP="00A92F7B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W przypadku rozwiązania umowy w wyniku zawinionego przez Stażystę naruszenia obowiązków, o których mowa w § 7 niniejszej umowy, Stażysta zobowiązany jest do zwrotu poniesionych przez Uczelnię kosztów związanych z realizacją Stażu przez Stażystę (stypendium stażowego Stażysty). </w:t>
      </w:r>
    </w:p>
    <w:p w14:paraId="7596A43B" w14:textId="77777777" w:rsidR="00B22B13" w:rsidRPr="00430646" w:rsidRDefault="00B22B13" w:rsidP="00A92F7B">
      <w:pPr>
        <w:spacing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27572F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9</w:t>
      </w:r>
    </w:p>
    <w:p w14:paraId="13486158" w14:textId="77777777" w:rsidR="00581194" w:rsidRPr="00430646" w:rsidRDefault="00581194" w:rsidP="00A92F7B">
      <w:pPr>
        <w:shd w:val="clear" w:color="auto" w:fill="FFFFFF"/>
        <w:spacing w:afterLines="60" w:after="144" w:line="240" w:lineRule="auto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  <w:shd w:val="clear" w:color="auto" w:fill="FFFFFF"/>
        </w:rPr>
        <w:t>Zarówno Przyjmujący</w:t>
      </w:r>
      <w:r w:rsidRPr="00430646">
        <w:rPr>
          <w:rFonts w:ascii="Times New Roman" w:hAnsi="Times New Roman"/>
          <w:sz w:val="20"/>
          <w:szCs w:val="20"/>
        </w:rPr>
        <w:t xml:space="preserve"> na Staż, jak i Stażysta, zobowiązani są do udzielania Uczelni oraz innym upoważnionym instytucjom krajowym i Unii Europejskiej, monitującym realizację niniejszej umowy, rzetelnych informacji i wyjaśnień oraz udostępniania wszelkich dokumentów związanych z realizacją niniejszej umowy.</w:t>
      </w:r>
    </w:p>
    <w:p w14:paraId="5ACB3A71" w14:textId="77777777" w:rsidR="00581194" w:rsidRPr="00430646" w:rsidRDefault="00581194" w:rsidP="00A92F7B">
      <w:pPr>
        <w:spacing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b/>
          <w:sz w:val="20"/>
          <w:szCs w:val="20"/>
          <w:lang w:eastAsia="pl-PL"/>
        </w:rPr>
        <w:t>§ 10</w:t>
      </w:r>
    </w:p>
    <w:p w14:paraId="418DFA36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Umowa zawarta jest na czas trwania i rozliczenia Stażu.</w:t>
      </w:r>
    </w:p>
    <w:p w14:paraId="7EC4B870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Wszelkie zmiany w Umowie o Staż, dokonywane w formie aneksu podpisanego przez każdą ze stron, wymagają dla swej ważności formy pisemnej pod rygorem nieważności.</w:t>
      </w:r>
    </w:p>
    <w:p w14:paraId="5BE4A42F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Wszelkie spory o niemajątkowym charakterze, które mogą wynikać z Umowy o Staż winny być rozstrzygane polubownie. </w:t>
      </w:r>
    </w:p>
    <w:p w14:paraId="6D7B96E2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 sprawach nieuregulowanych umową zastosowanie mają w szczególności przepisy Kodeksu Cywilnego i/lub Kodeksu Pracy.</w:t>
      </w:r>
    </w:p>
    <w:p w14:paraId="395846F3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Jeśli którekolwiek z postanowień niniejszej Umowy o Staż okaże się nieważne w całości lub w części, pozostałe postanowienia pozostają w mocy, strony zaś zobowiązują się na wniosek którejkolwiek z nich do zastąpienia nieważnych postanowień postanowieniami, których moc prawna i skutek ekonomiczny są najbardziej zbliżone do postanowień zastępowanych.</w:t>
      </w:r>
    </w:p>
    <w:p w14:paraId="0AA6B305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Umowę o Staż sporządzono i podpisano w trzech jednobrzmiących egzemplarzach, po jednym dla każdej strony.</w:t>
      </w:r>
    </w:p>
    <w:p w14:paraId="382E7905" w14:textId="77777777" w:rsidR="00581194" w:rsidRPr="00430646" w:rsidRDefault="00581194" w:rsidP="00A92F7B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>Wszelkie spory wynikające z niniejszej umowy rozstrzygane będą przez sąd miejscowy właściwy dla Politechniki Białostockiej w Białymstoku.</w:t>
      </w:r>
    </w:p>
    <w:p w14:paraId="69E5831D" w14:textId="77777777" w:rsidR="00581194" w:rsidRPr="00430646" w:rsidRDefault="00581194" w:rsidP="00581194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E3E89F" w14:textId="77777777" w:rsidR="00A461E3" w:rsidRPr="00430646" w:rsidRDefault="00A461E3" w:rsidP="00581194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5FE39E" w14:textId="77777777" w:rsidR="00C50EE5" w:rsidRPr="00430646" w:rsidRDefault="00C50EE5" w:rsidP="00581194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AC05A8" w14:textId="77777777" w:rsidR="00581194" w:rsidRPr="00430646" w:rsidRDefault="00581194" w:rsidP="00581194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C50EE5"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……………………....</w:t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C50EE5"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A461E3"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A461E3" w:rsidRPr="004306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30646">
        <w:rPr>
          <w:rFonts w:ascii="Times New Roman" w:eastAsia="Times New Roman" w:hAnsi="Times New Roman"/>
          <w:sz w:val="20"/>
          <w:szCs w:val="20"/>
          <w:lang w:eastAsia="pl-PL"/>
        </w:rPr>
        <w:t>…………………….</w:t>
      </w:r>
    </w:p>
    <w:p w14:paraId="5D61CF07" w14:textId="77777777" w:rsidR="00581194" w:rsidRPr="00430646" w:rsidRDefault="00C50EE5" w:rsidP="00C50EE5">
      <w:pPr>
        <w:spacing w:after="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30646">
        <w:rPr>
          <w:rFonts w:ascii="Times New Roman" w:hAnsi="Times New Roman"/>
          <w:sz w:val="20"/>
          <w:szCs w:val="20"/>
        </w:rPr>
        <w:t xml:space="preserve">          </w:t>
      </w:r>
      <w:r w:rsidR="00581194" w:rsidRPr="00430646">
        <w:rPr>
          <w:rFonts w:ascii="Times New Roman" w:hAnsi="Times New Roman"/>
          <w:sz w:val="20"/>
          <w:szCs w:val="20"/>
        </w:rPr>
        <w:t>Uczelnia</w:t>
      </w:r>
      <w:r w:rsidR="00581194" w:rsidRPr="00430646">
        <w:rPr>
          <w:rFonts w:ascii="Times New Roman" w:hAnsi="Times New Roman"/>
          <w:sz w:val="20"/>
          <w:szCs w:val="20"/>
        </w:rPr>
        <w:tab/>
      </w:r>
      <w:r w:rsidR="00581194" w:rsidRPr="00430646">
        <w:rPr>
          <w:rFonts w:ascii="Times New Roman" w:hAnsi="Times New Roman"/>
          <w:sz w:val="20"/>
          <w:szCs w:val="20"/>
        </w:rPr>
        <w:tab/>
      </w:r>
      <w:r w:rsidR="00581194" w:rsidRPr="00430646">
        <w:rPr>
          <w:rFonts w:ascii="Times New Roman" w:hAnsi="Times New Roman"/>
          <w:sz w:val="20"/>
          <w:szCs w:val="20"/>
        </w:rPr>
        <w:tab/>
        <w:t xml:space="preserve"> </w:t>
      </w:r>
      <w:r w:rsidRPr="00430646">
        <w:rPr>
          <w:rFonts w:ascii="Times New Roman" w:hAnsi="Times New Roman"/>
          <w:sz w:val="20"/>
          <w:szCs w:val="20"/>
        </w:rPr>
        <w:tab/>
      </w:r>
      <w:r w:rsidR="00A461E3" w:rsidRPr="00430646">
        <w:rPr>
          <w:rFonts w:ascii="Times New Roman" w:hAnsi="Times New Roman"/>
          <w:sz w:val="20"/>
          <w:szCs w:val="20"/>
        </w:rPr>
        <w:t xml:space="preserve">      </w:t>
      </w:r>
      <w:r w:rsidR="00581194" w:rsidRPr="00430646">
        <w:rPr>
          <w:rFonts w:ascii="Times New Roman" w:hAnsi="Times New Roman"/>
          <w:sz w:val="20"/>
          <w:szCs w:val="20"/>
        </w:rPr>
        <w:t xml:space="preserve">  Stażysta</w:t>
      </w:r>
      <w:r w:rsidR="00581194" w:rsidRPr="00430646">
        <w:rPr>
          <w:rFonts w:ascii="Times New Roman" w:hAnsi="Times New Roman"/>
          <w:sz w:val="20"/>
          <w:szCs w:val="20"/>
        </w:rPr>
        <w:tab/>
      </w:r>
      <w:r w:rsidR="00581194" w:rsidRPr="00430646">
        <w:rPr>
          <w:rFonts w:ascii="Times New Roman" w:hAnsi="Times New Roman"/>
          <w:sz w:val="20"/>
          <w:szCs w:val="20"/>
        </w:rPr>
        <w:tab/>
      </w:r>
      <w:r w:rsidRPr="00430646">
        <w:rPr>
          <w:rFonts w:ascii="Times New Roman" w:hAnsi="Times New Roman"/>
          <w:sz w:val="20"/>
          <w:szCs w:val="20"/>
        </w:rPr>
        <w:tab/>
      </w:r>
      <w:r w:rsidR="00581194" w:rsidRPr="00430646">
        <w:rPr>
          <w:rFonts w:ascii="Times New Roman" w:hAnsi="Times New Roman"/>
          <w:sz w:val="20"/>
          <w:szCs w:val="20"/>
        </w:rPr>
        <w:t xml:space="preserve">             </w:t>
      </w:r>
      <w:r w:rsidR="00A461E3" w:rsidRPr="00430646">
        <w:rPr>
          <w:rFonts w:ascii="Times New Roman" w:hAnsi="Times New Roman"/>
          <w:sz w:val="20"/>
          <w:szCs w:val="20"/>
        </w:rPr>
        <w:tab/>
      </w:r>
      <w:r w:rsidR="00581194" w:rsidRPr="00430646">
        <w:rPr>
          <w:rFonts w:ascii="Times New Roman" w:hAnsi="Times New Roman"/>
          <w:sz w:val="20"/>
          <w:szCs w:val="20"/>
        </w:rPr>
        <w:t>Przyjmujący na Staż</w:t>
      </w:r>
    </w:p>
    <w:p w14:paraId="0C5026F3" w14:textId="77777777" w:rsidR="00D13C56" w:rsidRPr="00430646" w:rsidRDefault="00D13C56" w:rsidP="00581194">
      <w:pPr>
        <w:spacing w:after="60" w:line="240" w:lineRule="auto"/>
        <w:ind w:left="360" w:firstLine="348"/>
        <w:contextualSpacing/>
        <w:jc w:val="both"/>
        <w:rPr>
          <w:rFonts w:ascii="Times New Roman" w:hAnsi="Times New Roman"/>
          <w:sz w:val="20"/>
          <w:szCs w:val="20"/>
        </w:rPr>
      </w:pPr>
    </w:p>
    <w:p w14:paraId="79F2DEDD" w14:textId="77777777" w:rsidR="00C50EE5" w:rsidRPr="00430646" w:rsidRDefault="00C50EE5" w:rsidP="00581194">
      <w:pPr>
        <w:spacing w:after="60" w:line="240" w:lineRule="auto"/>
        <w:ind w:left="360" w:firstLine="348"/>
        <w:contextualSpacing/>
        <w:jc w:val="both"/>
        <w:rPr>
          <w:rFonts w:ascii="Times New Roman" w:hAnsi="Times New Roman"/>
        </w:rPr>
      </w:pPr>
    </w:p>
    <w:p w14:paraId="755CB307" w14:textId="77777777" w:rsidR="00D13C56" w:rsidRPr="00430646" w:rsidRDefault="00D13C56" w:rsidP="00D13C56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30646">
        <w:rPr>
          <w:rFonts w:ascii="Times New Roman" w:hAnsi="Times New Roman"/>
          <w:sz w:val="18"/>
          <w:szCs w:val="18"/>
        </w:rPr>
        <w:t>Informacja Administratora w związku z przetwarzaniem danych na potrzeby udziału w projekcie ”</w:t>
      </w:r>
      <w:r w:rsidRPr="00430646">
        <w:rPr>
          <w:rFonts w:ascii="Times New Roman" w:hAnsi="Times New Roman"/>
          <w:bCs/>
          <w:sz w:val="18"/>
          <w:szCs w:val="18"/>
        </w:rPr>
        <w:t>ZIREG -Zintegrowany Program Politechniki Białostockiej na rzecz Rozwoju Regionalnego</w:t>
      </w:r>
      <w:r w:rsidRPr="00430646">
        <w:rPr>
          <w:rFonts w:ascii="Times New Roman" w:hAnsi="Times New Roman"/>
          <w:sz w:val="18"/>
          <w:szCs w:val="18"/>
        </w:rPr>
        <w:t>” – zgodnie z art. 13 ust. 1 i 2</w:t>
      </w:r>
      <w:r w:rsidR="00D77CF9" w:rsidRPr="00430646">
        <w:rPr>
          <w:rFonts w:ascii="Times New Roman" w:hAnsi="Times New Roman"/>
          <w:sz w:val="18"/>
          <w:szCs w:val="18"/>
        </w:rPr>
        <w:t xml:space="preserve"> i art. 14</w:t>
      </w:r>
      <w:r w:rsidRPr="00430646">
        <w:rPr>
          <w:rFonts w:ascii="Times New Roman" w:hAnsi="Times New Roman"/>
          <w:sz w:val="18"/>
          <w:szCs w:val="18"/>
        </w:rPr>
        <w:t xml:space="preserve"> </w:t>
      </w:r>
      <w:r w:rsidRPr="00430646">
        <w:rPr>
          <w:rFonts w:ascii="Times New Roman" w:eastAsia="Times New Roman" w:hAnsi="Times New Roman"/>
          <w:sz w:val="18"/>
          <w:szCs w:val="18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CFF5E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lastRenderedPageBreak/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430646">
          <w:rPr>
            <w:rStyle w:val="Hipercze"/>
            <w:rFonts w:ascii="Times New Roman" w:hAnsi="Times New Roman"/>
            <w:sz w:val="18"/>
            <w:szCs w:val="18"/>
          </w:rPr>
          <w:t>www.pb.edu.pl</w:t>
        </w:r>
      </w:hyperlink>
      <w:r w:rsidRPr="00430646">
        <w:rPr>
          <w:rFonts w:ascii="Times New Roman" w:hAnsi="Times New Roman"/>
          <w:sz w:val="18"/>
          <w:szCs w:val="18"/>
        </w:rPr>
        <w:t>, e-mail: rektorat@pb.edu.pl;</w:t>
      </w:r>
    </w:p>
    <w:p w14:paraId="24ED7B50" w14:textId="77777777" w:rsidR="00D13C56" w:rsidRPr="00430646" w:rsidRDefault="00D13C56" w:rsidP="00D13C56">
      <w:pPr>
        <w:pStyle w:val="NormalnyWeb"/>
        <w:numPr>
          <w:ilvl w:val="0"/>
          <w:numId w:val="64"/>
        </w:numPr>
        <w:spacing w:after="0"/>
        <w:jc w:val="both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430646">
          <w:rPr>
            <w:rStyle w:val="Hipercze"/>
            <w:sz w:val="18"/>
            <w:szCs w:val="18"/>
          </w:rPr>
          <w:t>iod@pb.edu.pl</w:t>
        </w:r>
      </w:hyperlink>
      <w:r w:rsidRPr="00430646">
        <w:rPr>
          <w:color w:val="000000"/>
          <w:sz w:val="18"/>
          <w:szCs w:val="18"/>
        </w:rPr>
        <w:t>.</w:t>
      </w:r>
    </w:p>
    <w:p w14:paraId="45A06E73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color w:val="000000"/>
          <w:sz w:val="18"/>
          <w:szCs w:val="18"/>
        </w:rPr>
        <w:t>Pani/Pana dane osobowe przetwarzane będą w celu:</w:t>
      </w:r>
    </w:p>
    <w:p w14:paraId="36BA1775" w14:textId="77777777" w:rsidR="00D13C56" w:rsidRPr="00430646" w:rsidRDefault="00D13C56" w:rsidP="00D13C56">
      <w:pPr>
        <w:pStyle w:val="Akapitzlist"/>
        <w:numPr>
          <w:ilvl w:val="1"/>
          <w:numId w:val="64"/>
        </w:numPr>
        <w:spacing w:after="160" w:line="259" w:lineRule="auto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t>zawarcia i realizacji umowy na organizację stażu w związku z realizacją projektu zgodnie z celami określonymi w § 2 ust. 4 Regulaminu Projektu – na podstawie art. 6 ust. 1 lit. b RODO,</w:t>
      </w:r>
    </w:p>
    <w:p w14:paraId="1C22A9A4" w14:textId="77777777" w:rsidR="00D13C56" w:rsidRPr="00430646" w:rsidRDefault="00D13C56" w:rsidP="00276F08">
      <w:pPr>
        <w:pStyle w:val="Akapitzlist"/>
        <w:numPr>
          <w:ilvl w:val="1"/>
          <w:numId w:val="64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t>rozliczeń finansowych – na podstawie przepisów prawa regulujących te kwestie - art. 6 ust. 1 lit. c RODO,</w:t>
      </w:r>
    </w:p>
    <w:p w14:paraId="78D2ACA6" w14:textId="77777777" w:rsidR="00D77CF9" w:rsidRPr="00430646" w:rsidRDefault="00D77CF9" w:rsidP="00276F08">
      <w:pPr>
        <w:spacing w:after="0" w:line="259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t xml:space="preserve">a w przypadku pełnienia funkcji opiekuna stażysty w celu </w:t>
      </w:r>
      <w:r w:rsidR="00C31604" w:rsidRPr="00430646">
        <w:rPr>
          <w:rFonts w:ascii="Times New Roman" w:hAnsi="Times New Roman"/>
          <w:sz w:val="18"/>
          <w:szCs w:val="18"/>
        </w:rPr>
        <w:t xml:space="preserve">kontaktu w związku ze sprawowaniem opieki merytorycznej nad Stażystą oraz nadzoru nad organizacją i przebiegiem Stażu – na podstawie art. 6 ust. 1 lit. f RODO. Dane osobowe, które będą przetwarzane w związku z pełnieniem funkcji opiekuna stażysty tj. imię,  nazwisko, stanowisko, dane kontaktowe zostały pozyskane od Przyjmującego na Staż. </w:t>
      </w:r>
    </w:p>
    <w:p w14:paraId="453665B9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Odbiorcami Pani/Pana danych osobowych mogą być dostawcy usług internetowych administratora, banki, obsługa prawna administratora, dostawcy usług pocztowych i kurierskich oraz inne podmioty uprawnione na podstawie przepisów prawa.</w:t>
      </w:r>
    </w:p>
    <w:p w14:paraId="52E94924" w14:textId="77777777" w:rsidR="00D13C56" w:rsidRPr="00430646" w:rsidRDefault="00D13C56" w:rsidP="00D13C56">
      <w:pPr>
        <w:pStyle w:val="NormalnyWeb"/>
        <w:numPr>
          <w:ilvl w:val="0"/>
          <w:numId w:val="64"/>
        </w:numPr>
        <w:spacing w:after="0" w:line="240" w:lineRule="auto"/>
        <w:jc w:val="both"/>
        <w:rPr>
          <w:sz w:val="18"/>
          <w:szCs w:val="18"/>
        </w:rPr>
      </w:pPr>
      <w:r w:rsidRPr="00430646">
        <w:rPr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430646">
        <w:rPr>
          <w:sz w:val="18"/>
          <w:szCs w:val="18"/>
        </w:rPr>
        <w:t>przez okres wynikający z przepisów prawa dotyczący archiwizacji.</w:t>
      </w:r>
    </w:p>
    <w:p w14:paraId="5AA7C93C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t xml:space="preserve">Przysługuje Pani/Panu prawo dostępu do treści swoich danych </w:t>
      </w:r>
      <w:r w:rsidRPr="00430646">
        <w:rPr>
          <w:rFonts w:ascii="Times New Roman" w:hAnsi="Times New Roman"/>
          <w:color w:val="000000"/>
          <w:sz w:val="18"/>
          <w:szCs w:val="18"/>
        </w:rPr>
        <w:t xml:space="preserve">oraz z zastrzeżeniem przepisów prawa przysługuje </w:t>
      </w:r>
      <w:r w:rsidRPr="00430646">
        <w:rPr>
          <w:rFonts w:ascii="Times New Roman" w:hAnsi="Times New Roman"/>
          <w:sz w:val="18"/>
          <w:szCs w:val="18"/>
        </w:rPr>
        <w:t xml:space="preserve">Pani/Panu </w:t>
      </w:r>
      <w:r w:rsidRPr="00430646">
        <w:rPr>
          <w:rFonts w:ascii="Times New Roman" w:hAnsi="Times New Roman"/>
          <w:color w:val="000000"/>
          <w:sz w:val="18"/>
          <w:szCs w:val="18"/>
        </w:rPr>
        <w:t>prawo do:</w:t>
      </w:r>
    </w:p>
    <w:p w14:paraId="71DFF6DC" w14:textId="77777777" w:rsidR="00D13C56" w:rsidRPr="00430646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>sprostowania danych,</w:t>
      </w:r>
    </w:p>
    <w:p w14:paraId="380E3DA0" w14:textId="77777777" w:rsidR="00D13C56" w:rsidRPr="00430646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>usunięcia danych,</w:t>
      </w:r>
    </w:p>
    <w:p w14:paraId="155EE597" w14:textId="77777777" w:rsidR="00D13C56" w:rsidRPr="00430646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>ograniczenia przetwarzania danych,</w:t>
      </w:r>
    </w:p>
    <w:p w14:paraId="749A89C0" w14:textId="77777777" w:rsidR="00D13C56" w:rsidRPr="00430646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>przenoszenia danych,</w:t>
      </w:r>
    </w:p>
    <w:p w14:paraId="67A377EB" w14:textId="77777777" w:rsidR="00D13C56" w:rsidRPr="00430646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color w:val="000000"/>
          <w:sz w:val="18"/>
          <w:szCs w:val="18"/>
        </w:rPr>
        <w:t>wniesienia sprzeciwu wobec przetwarzania danych osobowych</w:t>
      </w:r>
    </w:p>
    <w:p w14:paraId="053C653D" w14:textId="77777777" w:rsidR="00D13C56" w:rsidRPr="00430646" w:rsidRDefault="00D13C56" w:rsidP="00D13C56">
      <w:pPr>
        <w:pStyle w:val="Tekstpodstawowy"/>
        <w:numPr>
          <w:ilvl w:val="0"/>
          <w:numId w:val="64"/>
        </w:numPr>
        <w:tabs>
          <w:tab w:val="clear" w:pos="900"/>
          <w:tab w:val="left" w:pos="0"/>
        </w:tabs>
        <w:suppressAutoHyphens w:val="0"/>
        <w:rPr>
          <w:color w:val="000000"/>
          <w:sz w:val="18"/>
          <w:szCs w:val="18"/>
        </w:rPr>
      </w:pPr>
      <w:r w:rsidRPr="00430646">
        <w:rPr>
          <w:sz w:val="18"/>
          <w:szCs w:val="18"/>
          <w:lang w:eastAsia="pl-PL"/>
        </w:rPr>
        <w:t>Przysługuje Pani/Pani prawo wniesienia skargi do organu nadzorczego – Prezesa Urzędu Ochrony Danych Osobowych,</w:t>
      </w:r>
      <w:r w:rsidRPr="00430646">
        <w:rPr>
          <w:sz w:val="18"/>
          <w:szCs w:val="18"/>
        </w:rPr>
        <w:t xml:space="preserve"> gdy uzna Pani/Pan, że przetwarzanie danych osobowych narusza powszechnie obowiązujące przepisy w tym zakresie.</w:t>
      </w:r>
    </w:p>
    <w:p w14:paraId="79049A17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hAnsi="Times New Roman"/>
          <w:sz w:val="18"/>
          <w:szCs w:val="18"/>
        </w:rPr>
        <w:t>Podanie danych jest warunkiem zawarcia i realizacji umowy w Projekcie. Konsekwencją niepodania danych będzie brak możliwości skorzystania z działań w ramach projektu ”</w:t>
      </w:r>
      <w:r w:rsidRPr="00430646">
        <w:rPr>
          <w:rFonts w:ascii="Times New Roman" w:hAnsi="Times New Roman"/>
          <w:bCs/>
          <w:sz w:val="18"/>
          <w:szCs w:val="18"/>
        </w:rPr>
        <w:t>ZIREG -Zintegrowany Program Politechniki Białostockiej na rzecz Rozwoju Regionalnego</w:t>
      </w:r>
      <w:r w:rsidRPr="00430646">
        <w:rPr>
          <w:rFonts w:ascii="Times New Roman" w:hAnsi="Times New Roman"/>
          <w:sz w:val="18"/>
          <w:szCs w:val="18"/>
        </w:rPr>
        <w:t>”</w:t>
      </w:r>
      <w:r w:rsidR="00C31604" w:rsidRPr="00430646">
        <w:rPr>
          <w:rFonts w:ascii="Times New Roman" w:hAnsi="Times New Roman"/>
          <w:sz w:val="18"/>
          <w:szCs w:val="18"/>
        </w:rPr>
        <w:t>.</w:t>
      </w:r>
    </w:p>
    <w:p w14:paraId="409868C1" w14:textId="77777777" w:rsidR="00D13C56" w:rsidRPr="00430646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430646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1ABE5DB4" w14:textId="460425F3" w:rsidR="00D170CE" w:rsidRPr="0056172F" w:rsidRDefault="00D170CE" w:rsidP="0056172F">
      <w:pPr>
        <w:spacing w:after="0" w:line="240" w:lineRule="auto"/>
        <w:rPr>
          <w:rFonts w:ascii="Times New Roman" w:hAnsi="Times New Roman"/>
        </w:rPr>
      </w:pPr>
    </w:p>
    <w:sectPr w:rsidR="00D170CE" w:rsidRPr="0056172F" w:rsidSect="00615674">
      <w:headerReference w:type="default" r:id="rId10"/>
      <w:footerReference w:type="even" r:id="rId11"/>
      <w:footerReference w:type="default" r:id="rId12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6F28" w14:textId="77777777" w:rsidR="003A382F" w:rsidRDefault="003A382F" w:rsidP="00C2118A">
      <w:pPr>
        <w:spacing w:after="0" w:line="240" w:lineRule="auto"/>
      </w:pPr>
      <w:r>
        <w:separator/>
      </w:r>
    </w:p>
  </w:endnote>
  <w:endnote w:type="continuationSeparator" w:id="0">
    <w:p w14:paraId="44CC784E" w14:textId="77777777" w:rsidR="003A382F" w:rsidRDefault="003A382F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345A" w14:textId="77777777" w:rsidR="00B602DD" w:rsidRDefault="00B602DD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B23AFB" w14:textId="77777777" w:rsidR="00B602DD" w:rsidRDefault="00B602DD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22C8" w14:textId="77777777" w:rsidR="00B602DD" w:rsidRPr="00855D0C" w:rsidRDefault="00B602DD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14:paraId="2718497F" w14:textId="77777777" w:rsidR="00B602DD" w:rsidRPr="00855D0C" w:rsidRDefault="00B602DD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14:paraId="69C843E8" w14:textId="77777777" w:rsidR="00B602DD" w:rsidRDefault="00B602DD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44AC" w14:textId="77777777" w:rsidR="003A382F" w:rsidRDefault="003A382F" w:rsidP="00C2118A">
      <w:pPr>
        <w:spacing w:after="0" w:line="240" w:lineRule="auto"/>
      </w:pPr>
      <w:r>
        <w:separator/>
      </w:r>
    </w:p>
  </w:footnote>
  <w:footnote w:type="continuationSeparator" w:id="0">
    <w:p w14:paraId="2B1374E7" w14:textId="77777777" w:rsidR="003A382F" w:rsidRDefault="003A382F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9805" w14:textId="77777777" w:rsidR="00B602DD" w:rsidRPr="0086731B" w:rsidRDefault="00B602DD" w:rsidP="00C50E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15EF98" wp14:editId="4C953E1C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 w15:restartNumberingAfterBreak="0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D5D1F"/>
    <w:multiLevelType w:val="hybridMultilevel"/>
    <w:tmpl w:val="10CCB4D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1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C227E"/>
    <w:multiLevelType w:val="hybridMultilevel"/>
    <w:tmpl w:val="8990D52C"/>
    <w:lvl w:ilvl="0" w:tplc="ECA2C8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7" w15:restartNumberingAfterBreak="0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50145E"/>
    <w:multiLevelType w:val="hybridMultilevel"/>
    <w:tmpl w:val="9BB2A634"/>
    <w:lvl w:ilvl="0" w:tplc="B08448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2A22965"/>
    <w:multiLevelType w:val="hybridMultilevel"/>
    <w:tmpl w:val="F0FE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348DF"/>
    <w:multiLevelType w:val="hybridMultilevel"/>
    <w:tmpl w:val="4596F0E0"/>
    <w:lvl w:ilvl="0" w:tplc="239462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623277C"/>
    <w:multiLevelType w:val="hybridMultilevel"/>
    <w:tmpl w:val="31FC1A66"/>
    <w:lvl w:ilvl="0" w:tplc="1EBEBD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6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EE7A73"/>
    <w:multiLevelType w:val="hybridMultilevel"/>
    <w:tmpl w:val="9BB2A634"/>
    <w:lvl w:ilvl="0" w:tplc="B08448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3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44" w15:restartNumberingAfterBreak="0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9" w15:restartNumberingAfterBreak="0">
    <w:nsid w:val="586C7D41"/>
    <w:multiLevelType w:val="hybridMultilevel"/>
    <w:tmpl w:val="706A03B8"/>
    <w:lvl w:ilvl="0" w:tplc="0094A6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D3CDF"/>
    <w:multiLevelType w:val="hybridMultilevel"/>
    <w:tmpl w:val="10CCB4D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56" w15:restartNumberingAfterBreak="0">
    <w:nsid w:val="67C702E1"/>
    <w:multiLevelType w:val="hybridMultilevel"/>
    <w:tmpl w:val="31FC1A66"/>
    <w:lvl w:ilvl="0" w:tplc="1EBEBD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9" w15:restartNumberingAfterBreak="0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62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D576781"/>
    <w:multiLevelType w:val="hybridMultilevel"/>
    <w:tmpl w:val="21C85BC8"/>
    <w:lvl w:ilvl="0" w:tplc="8B361D7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463838"/>
    <w:multiLevelType w:val="hybridMultilevel"/>
    <w:tmpl w:val="88A6E7D0"/>
    <w:lvl w:ilvl="0" w:tplc="695C7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67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70" w15:restartNumberingAfterBreak="0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71" w15:restartNumberingAfterBreak="0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F4C6D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73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1"/>
  </w:num>
  <w:num w:numId="3">
    <w:abstractNumId w:val="13"/>
  </w:num>
  <w:num w:numId="4">
    <w:abstractNumId w:val="39"/>
  </w:num>
  <w:num w:numId="5">
    <w:abstractNumId w:val="16"/>
  </w:num>
  <w:num w:numId="6">
    <w:abstractNumId w:val="70"/>
  </w:num>
  <w:num w:numId="7">
    <w:abstractNumId w:val="31"/>
  </w:num>
  <w:num w:numId="8">
    <w:abstractNumId w:val="12"/>
  </w:num>
  <w:num w:numId="9">
    <w:abstractNumId w:val="49"/>
  </w:num>
  <w:num w:numId="10">
    <w:abstractNumId w:val="30"/>
  </w:num>
  <w:num w:numId="11">
    <w:abstractNumId w:val="18"/>
  </w:num>
  <w:num w:numId="12">
    <w:abstractNumId w:val="7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57"/>
  </w:num>
  <w:num w:numId="17">
    <w:abstractNumId w:val="25"/>
  </w:num>
  <w:num w:numId="18">
    <w:abstractNumId w:val="41"/>
  </w:num>
  <w:num w:numId="19">
    <w:abstractNumId w:val="63"/>
  </w:num>
  <w:num w:numId="20">
    <w:abstractNumId w:val="62"/>
  </w:num>
  <w:num w:numId="21">
    <w:abstractNumId w:val="33"/>
  </w:num>
  <w:num w:numId="22">
    <w:abstractNumId w:val="67"/>
  </w:num>
  <w:num w:numId="23">
    <w:abstractNumId w:val="11"/>
  </w:num>
  <w:num w:numId="24">
    <w:abstractNumId w:val="47"/>
  </w:num>
  <w:num w:numId="25">
    <w:abstractNumId w:val="73"/>
  </w:num>
  <w:num w:numId="26">
    <w:abstractNumId w:val="52"/>
  </w:num>
  <w:num w:numId="27">
    <w:abstractNumId w:val="28"/>
  </w:num>
  <w:num w:numId="28">
    <w:abstractNumId w:val="46"/>
  </w:num>
  <w:num w:numId="29">
    <w:abstractNumId w:val="59"/>
  </w:num>
  <w:num w:numId="30">
    <w:abstractNumId w:val="27"/>
  </w:num>
  <w:num w:numId="31">
    <w:abstractNumId w:val="54"/>
  </w:num>
  <w:num w:numId="32">
    <w:abstractNumId w:val="42"/>
  </w:num>
  <w:num w:numId="33">
    <w:abstractNumId w:val="1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6"/>
  </w:num>
  <w:num w:numId="40">
    <w:abstractNumId w:val="55"/>
  </w:num>
  <w:num w:numId="41">
    <w:abstractNumId w:val="48"/>
  </w:num>
  <w:num w:numId="42">
    <w:abstractNumId w:val="66"/>
  </w:num>
  <w:num w:numId="43">
    <w:abstractNumId w:val="69"/>
  </w:num>
  <w:num w:numId="44">
    <w:abstractNumId w:val="8"/>
  </w:num>
  <w:num w:numId="45">
    <w:abstractNumId w:val="35"/>
  </w:num>
  <w:num w:numId="46">
    <w:abstractNumId w:val="20"/>
  </w:num>
  <w:num w:numId="47">
    <w:abstractNumId w:val="58"/>
  </w:num>
  <w:num w:numId="48">
    <w:abstractNumId w:val="43"/>
  </w:num>
  <w:num w:numId="49">
    <w:abstractNumId w:val="37"/>
  </w:num>
  <w:num w:numId="50">
    <w:abstractNumId w:val="23"/>
  </w:num>
  <w:num w:numId="51">
    <w:abstractNumId w:val="64"/>
  </w:num>
  <w:num w:numId="52">
    <w:abstractNumId w:val="38"/>
  </w:num>
  <w:num w:numId="53">
    <w:abstractNumId w:val="60"/>
  </w:num>
  <w:num w:numId="54">
    <w:abstractNumId w:val="50"/>
  </w:num>
  <w:num w:numId="55">
    <w:abstractNumId w:val="17"/>
  </w:num>
  <w:num w:numId="56">
    <w:abstractNumId w:val="15"/>
  </w:num>
  <w:num w:numId="57">
    <w:abstractNumId w:val="68"/>
  </w:num>
  <w:num w:numId="58">
    <w:abstractNumId w:val="19"/>
  </w:num>
  <w:num w:numId="59">
    <w:abstractNumId w:val="44"/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2"/>
  </w:num>
  <w:num w:numId="63">
    <w:abstractNumId w:val="9"/>
  </w:num>
  <w:num w:numId="64">
    <w:abstractNumId w:val="6"/>
  </w:num>
  <w:num w:numId="65">
    <w:abstractNumId w:val="65"/>
  </w:num>
  <w:num w:numId="66">
    <w:abstractNumId w:val="32"/>
  </w:num>
  <w:num w:numId="67">
    <w:abstractNumId w:val="24"/>
  </w:num>
  <w:num w:numId="68">
    <w:abstractNumId w:val="40"/>
  </w:num>
  <w:num w:numId="69">
    <w:abstractNumId w:val="56"/>
  </w:num>
  <w:num w:numId="70">
    <w:abstractNumId w:val="53"/>
  </w:num>
  <w:num w:numId="71">
    <w:abstractNumId w:val="72"/>
  </w:num>
  <w:num w:numId="72">
    <w:abstractNumId w:val="29"/>
  </w:num>
  <w:num w:numId="73">
    <w:abstractNumId w:val="34"/>
  </w:num>
  <w:num w:numId="74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36"/>
    <w:rsid w:val="0000182F"/>
    <w:rsid w:val="00002D12"/>
    <w:rsid w:val="00004295"/>
    <w:rsid w:val="00005132"/>
    <w:rsid w:val="000053BD"/>
    <w:rsid w:val="00007478"/>
    <w:rsid w:val="00007E4D"/>
    <w:rsid w:val="00012499"/>
    <w:rsid w:val="00012BD8"/>
    <w:rsid w:val="00013745"/>
    <w:rsid w:val="00014DEC"/>
    <w:rsid w:val="00015137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07AD"/>
    <w:rsid w:val="00051583"/>
    <w:rsid w:val="000541B7"/>
    <w:rsid w:val="00060DC8"/>
    <w:rsid w:val="0006531D"/>
    <w:rsid w:val="00072DFD"/>
    <w:rsid w:val="00073C87"/>
    <w:rsid w:val="0008023F"/>
    <w:rsid w:val="00080841"/>
    <w:rsid w:val="00082732"/>
    <w:rsid w:val="00091F35"/>
    <w:rsid w:val="00092A68"/>
    <w:rsid w:val="0009472D"/>
    <w:rsid w:val="000970DD"/>
    <w:rsid w:val="000A187F"/>
    <w:rsid w:val="000A4077"/>
    <w:rsid w:val="000A4C34"/>
    <w:rsid w:val="000B1938"/>
    <w:rsid w:val="000B3779"/>
    <w:rsid w:val="000B3FC7"/>
    <w:rsid w:val="000B7582"/>
    <w:rsid w:val="000B76CA"/>
    <w:rsid w:val="000C2B0B"/>
    <w:rsid w:val="000C3504"/>
    <w:rsid w:val="000C5CCA"/>
    <w:rsid w:val="000C60BB"/>
    <w:rsid w:val="000C6A4C"/>
    <w:rsid w:val="000D0676"/>
    <w:rsid w:val="000D53DC"/>
    <w:rsid w:val="000D7A93"/>
    <w:rsid w:val="000E11F7"/>
    <w:rsid w:val="000E38DC"/>
    <w:rsid w:val="000E6E62"/>
    <w:rsid w:val="000F06D7"/>
    <w:rsid w:val="000F143A"/>
    <w:rsid w:val="000F2115"/>
    <w:rsid w:val="000F3B6F"/>
    <w:rsid w:val="000F40D6"/>
    <w:rsid w:val="000F4240"/>
    <w:rsid w:val="000F49B6"/>
    <w:rsid w:val="000F5ACC"/>
    <w:rsid w:val="000F5D10"/>
    <w:rsid w:val="000F7AB4"/>
    <w:rsid w:val="001005AC"/>
    <w:rsid w:val="00100D67"/>
    <w:rsid w:val="00115764"/>
    <w:rsid w:val="00116938"/>
    <w:rsid w:val="00117E58"/>
    <w:rsid w:val="00123079"/>
    <w:rsid w:val="00123974"/>
    <w:rsid w:val="00124DE9"/>
    <w:rsid w:val="0012538B"/>
    <w:rsid w:val="00125576"/>
    <w:rsid w:val="001307B6"/>
    <w:rsid w:val="00130BBC"/>
    <w:rsid w:val="00134ABC"/>
    <w:rsid w:val="00134E44"/>
    <w:rsid w:val="00140821"/>
    <w:rsid w:val="001426F6"/>
    <w:rsid w:val="00146C74"/>
    <w:rsid w:val="0015157A"/>
    <w:rsid w:val="00154312"/>
    <w:rsid w:val="00160BCD"/>
    <w:rsid w:val="001618CB"/>
    <w:rsid w:val="0016295F"/>
    <w:rsid w:val="00162F04"/>
    <w:rsid w:val="00163B0A"/>
    <w:rsid w:val="001654A0"/>
    <w:rsid w:val="00165795"/>
    <w:rsid w:val="001659B1"/>
    <w:rsid w:val="00167CD2"/>
    <w:rsid w:val="00171681"/>
    <w:rsid w:val="00173314"/>
    <w:rsid w:val="00173A03"/>
    <w:rsid w:val="00173D9B"/>
    <w:rsid w:val="00175F80"/>
    <w:rsid w:val="00185382"/>
    <w:rsid w:val="00185587"/>
    <w:rsid w:val="00187D0A"/>
    <w:rsid w:val="00192EE8"/>
    <w:rsid w:val="001931D3"/>
    <w:rsid w:val="0019718C"/>
    <w:rsid w:val="001A3B95"/>
    <w:rsid w:val="001A4594"/>
    <w:rsid w:val="001A529F"/>
    <w:rsid w:val="001A6F5A"/>
    <w:rsid w:val="001B2602"/>
    <w:rsid w:val="001B28A9"/>
    <w:rsid w:val="001B2F47"/>
    <w:rsid w:val="001B5C88"/>
    <w:rsid w:val="001B6EB6"/>
    <w:rsid w:val="001B7FF6"/>
    <w:rsid w:val="001C4860"/>
    <w:rsid w:val="001C6743"/>
    <w:rsid w:val="001D01FB"/>
    <w:rsid w:val="001D0536"/>
    <w:rsid w:val="001D1063"/>
    <w:rsid w:val="001D10B5"/>
    <w:rsid w:val="001D12C0"/>
    <w:rsid w:val="001D4CA1"/>
    <w:rsid w:val="001D5CB2"/>
    <w:rsid w:val="001D7730"/>
    <w:rsid w:val="001E0348"/>
    <w:rsid w:val="001E0CDB"/>
    <w:rsid w:val="001E12B4"/>
    <w:rsid w:val="001E37EE"/>
    <w:rsid w:val="001F2D5D"/>
    <w:rsid w:val="001F37D9"/>
    <w:rsid w:val="002010BC"/>
    <w:rsid w:val="00201C66"/>
    <w:rsid w:val="002030B2"/>
    <w:rsid w:val="002038A4"/>
    <w:rsid w:val="002052C7"/>
    <w:rsid w:val="00205F19"/>
    <w:rsid w:val="002062C5"/>
    <w:rsid w:val="0021107C"/>
    <w:rsid w:val="00211FC9"/>
    <w:rsid w:val="00214EA5"/>
    <w:rsid w:val="0022249F"/>
    <w:rsid w:val="00223722"/>
    <w:rsid w:val="002251B7"/>
    <w:rsid w:val="002259E6"/>
    <w:rsid w:val="002275A0"/>
    <w:rsid w:val="002310CA"/>
    <w:rsid w:val="0023233F"/>
    <w:rsid w:val="00232771"/>
    <w:rsid w:val="00233455"/>
    <w:rsid w:val="002342EB"/>
    <w:rsid w:val="002355C4"/>
    <w:rsid w:val="0023762F"/>
    <w:rsid w:val="0024063A"/>
    <w:rsid w:val="0024068D"/>
    <w:rsid w:val="00241E69"/>
    <w:rsid w:val="00245791"/>
    <w:rsid w:val="00250B39"/>
    <w:rsid w:val="00256163"/>
    <w:rsid w:val="00256B69"/>
    <w:rsid w:val="0026177F"/>
    <w:rsid w:val="00261CD1"/>
    <w:rsid w:val="00262BD6"/>
    <w:rsid w:val="00263193"/>
    <w:rsid w:val="0026454F"/>
    <w:rsid w:val="002657BF"/>
    <w:rsid w:val="00271586"/>
    <w:rsid w:val="0027610C"/>
    <w:rsid w:val="0027676F"/>
    <w:rsid w:val="00276F08"/>
    <w:rsid w:val="00277EFD"/>
    <w:rsid w:val="0028184D"/>
    <w:rsid w:val="00283C21"/>
    <w:rsid w:val="00284C47"/>
    <w:rsid w:val="0028529A"/>
    <w:rsid w:val="002855F2"/>
    <w:rsid w:val="002908C4"/>
    <w:rsid w:val="0029104F"/>
    <w:rsid w:val="00293C8B"/>
    <w:rsid w:val="0029762F"/>
    <w:rsid w:val="00297B20"/>
    <w:rsid w:val="002A129C"/>
    <w:rsid w:val="002A2F45"/>
    <w:rsid w:val="002A53FB"/>
    <w:rsid w:val="002A67FF"/>
    <w:rsid w:val="002A681C"/>
    <w:rsid w:val="002B07CF"/>
    <w:rsid w:val="002B0C72"/>
    <w:rsid w:val="002B0CA9"/>
    <w:rsid w:val="002B3236"/>
    <w:rsid w:val="002B4E2A"/>
    <w:rsid w:val="002B59B0"/>
    <w:rsid w:val="002B7279"/>
    <w:rsid w:val="002C27DB"/>
    <w:rsid w:val="002C5C62"/>
    <w:rsid w:val="002C64C7"/>
    <w:rsid w:val="002D0147"/>
    <w:rsid w:val="002D02A8"/>
    <w:rsid w:val="002D1CEB"/>
    <w:rsid w:val="002D1EA9"/>
    <w:rsid w:val="002D45A5"/>
    <w:rsid w:val="002D6F89"/>
    <w:rsid w:val="002E0A11"/>
    <w:rsid w:val="002E4929"/>
    <w:rsid w:val="002E6EA9"/>
    <w:rsid w:val="002E70A4"/>
    <w:rsid w:val="002F1C15"/>
    <w:rsid w:val="002F3266"/>
    <w:rsid w:val="002F49C5"/>
    <w:rsid w:val="002F512C"/>
    <w:rsid w:val="002F5CA5"/>
    <w:rsid w:val="00301457"/>
    <w:rsid w:val="00302A6A"/>
    <w:rsid w:val="00314A73"/>
    <w:rsid w:val="00321787"/>
    <w:rsid w:val="003320BC"/>
    <w:rsid w:val="00332C0A"/>
    <w:rsid w:val="00333508"/>
    <w:rsid w:val="00342A72"/>
    <w:rsid w:val="00343D09"/>
    <w:rsid w:val="003454C7"/>
    <w:rsid w:val="00345E59"/>
    <w:rsid w:val="003523AB"/>
    <w:rsid w:val="00353690"/>
    <w:rsid w:val="003612E6"/>
    <w:rsid w:val="003621EC"/>
    <w:rsid w:val="00365630"/>
    <w:rsid w:val="00366447"/>
    <w:rsid w:val="003664DC"/>
    <w:rsid w:val="00366904"/>
    <w:rsid w:val="00371155"/>
    <w:rsid w:val="00373EB1"/>
    <w:rsid w:val="003742BB"/>
    <w:rsid w:val="00374B64"/>
    <w:rsid w:val="00375CB1"/>
    <w:rsid w:val="00381E19"/>
    <w:rsid w:val="00386487"/>
    <w:rsid w:val="00395820"/>
    <w:rsid w:val="00395BAC"/>
    <w:rsid w:val="003965EA"/>
    <w:rsid w:val="003A382F"/>
    <w:rsid w:val="003A69CE"/>
    <w:rsid w:val="003B114F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E163E"/>
    <w:rsid w:val="003E6E98"/>
    <w:rsid w:val="003E7BD8"/>
    <w:rsid w:val="003F398D"/>
    <w:rsid w:val="003F452E"/>
    <w:rsid w:val="003F53C0"/>
    <w:rsid w:val="004014A5"/>
    <w:rsid w:val="004070C1"/>
    <w:rsid w:val="004201FF"/>
    <w:rsid w:val="00427D63"/>
    <w:rsid w:val="004302F2"/>
    <w:rsid w:val="00430646"/>
    <w:rsid w:val="00431980"/>
    <w:rsid w:val="0043484E"/>
    <w:rsid w:val="00441596"/>
    <w:rsid w:val="00451922"/>
    <w:rsid w:val="00454E54"/>
    <w:rsid w:val="00455C83"/>
    <w:rsid w:val="0046095F"/>
    <w:rsid w:val="00467367"/>
    <w:rsid w:val="0046752D"/>
    <w:rsid w:val="004738C7"/>
    <w:rsid w:val="0048247A"/>
    <w:rsid w:val="00490789"/>
    <w:rsid w:val="0049198B"/>
    <w:rsid w:val="004927BF"/>
    <w:rsid w:val="00496A13"/>
    <w:rsid w:val="004B4CFF"/>
    <w:rsid w:val="004B52B8"/>
    <w:rsid w:val="004B6436"/>
    <w:rsid w:val="004C175A"/>
    <w:rsid w:val="004C34A5"/>
    <w:rsid w:val="004C4132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010A"/>
    <w:rsid w:val="004F1DA4"/>
    <w:rsid w:val="004F469D"/>
    <w:rsid w:val="004F5119"/>
    <w:rsid w:val="004F70E5"/>
    <w:rsid w:val="004F7B14"/>
    <w:rsid w:val="005006A3"/>
    <w:rsid w:val="005015A8"/>
    <w:rsid w:val="005021E9"/>
    <w:rsid w:val="0050703F"/>
    <w:rsid w:val="00511E59"/>
    <w:rsid w:val="00517563"/>
    <w:rsid w:val="0052058C"/>
    <w:rsid w:val="00522361"/>
    <w:rsid w:val="00524CB7"/>
    <w:rsid w:val="005269BA"/>
    <w:rsid w:val="00526AA0"/>
    <w:rsid w:val="00531F60"/>
    <w:rsid w:val="005341F0"/>
    <w:rsid w:val="00535A8D"/>
    <w:rsid w:val="00536155"/>
    <w:rsid w:val="00537931"/>
    <w:rsid w:val="00545136"/>
    <w:rsid w:val="005466E6"/>
    <w:rsid w:val="00546817"/>
    <w:rsid w:val="00557CDB"/>
    <w:rsid w:val="005601B1"/>
    <w:rsid w:val="0056172F"/>
    <w:rsid w:val="0056339E"/>
    <w:rsid w:val="00563990"/>
    <w:rsid w:val="00564693"/>
    <w:rsid w:val="00566A9C"/>
    <w:rsid w:val="005670E9"/>
    <w:rsid w:val="00567130"/>
    <w:rsid w:val="00570E3A"/>
    <w:rsid w:val="005726EC"/>
    <w:rsid w:val="00573EFE"/>
    <w:rsid w:val="00580E32"/>
    <w:rsid w:val="00581194"/>
    <w:rsid w:val="00582186"/>
    <w:rsid w:val="0058540D"/>
    <w:rsid w:val="00585455"/>
    <w:rsid w:val="00586A17"/>
    <w:rsid w:val="0059056F"/>
    <w:rsid w:val="00592833"/>
    <w:rsid w:val="0059414C"/>
    <w:rsid w:val="00597A4C"/>
    <w:rsid w:val="005A1658"/>
    <w:rsid w:val="005A2525"/>
    <w:rsid w:val="005A3E48"/>
    <w:rsid w:val="005B0439"/>
    <w:rsid w:val="005B0BF2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007D"/>
    <w:rsid w:val="005E3F67"/>
    <w:rsid w:val="005E4BDA"/>
    <w:rsid w:val="005F0E44"/>
    <w:rsid w:val="005F4C13"/>
    <w:rsid w:val="005F606B"/>
    <w:rsid w:val="005F74E9"/>
    <w:rsid w:val="006017FD"/>
    <w:rsid w:val="00601A9D"/>
    <w:rsid w:val="006057E1"/>
    <w:rsid w:val="00607F45"/>
    <w:rsid w:val="0061126B"/>
    <w:rsid w:val="00612677"/>
    <w:rsid w:val="00612AB6"/>
    <w:rsid w:val="0061446F"/>
    <w:rsid w:val="00615674"/>
    <w:rsid w:val="006200B0"/>
    <w:rsid w:val="00623694"/>
    <w:rsid w:val="006249C1"/>
    <w:rsid w:val="00625B46"/>
    <w:rsid w:val="00626D90"/>
    <w:rsid w:val="0063024A"/>
    <w:rsid w:val="00644C07"/>
    <w:rsid w:val="00644CA4"/>
    <w:rsid w:val="00645011"/>
    <w:rsid w:val="0064706D"/>
    <w:rsid w:val="00652ACC"/>
    <w:rsid w:val="00656892"/>
    <w:rsid w:val="006572CC"/>
    <w:rsid w:val="006619CC"/>
    <w:rsid w:val="0066289B"/>
    <w:rsid w:val="006637FC"/>
    <w:rsid w:val="00666481"/>
    <w:rsid w:val="00676CF5"/>
    <w:rsid w:val="006817A9"/>
    <w:rsid w:val="0068190B"/>
    <w:rsid w:val="006831AF"/>
    <w:rsid w:val="00695ECF"/>
    <w:rsid w:val="0069724F"/>
    <w:rsid w:val="006A1347"/>
    <w:rsid w:val="006A3769"/>
    <w:rsid w:val="006A4E58"/>
    <w:rsid w:val="006B112B"/>
    <w:rsid w:val="006B1C0F"/>
    <w:rsid w:val="006B4ADE"/>
    <w:rsid w:val="006B646A"/>
    <w:rsid w:val="006C0414"/>
    <w:rsid w:val="006C457D"/>
    <w:rsid w:val="006C50BA"/>
    <w:rsid w:val="006D0C33"/>
    <w:rsid w:val="006D10C2"/>
    <w:rsid w:val="006D21F9"/>
    <w:rsid w:val="006D2F87"/>
    <w:rsid w:val="006D377B"/>
    <w:rsid w:val="006D500A"/>
    <w:rsid w:val="006D5AB6"/>
    <w:rsid w:val="006D6734"/>
    <w:rsid w:val="006D6CEA"/>
    <w:rsid w:val="006D7AF2"/>
    <w:rsid w:val="006E2015"/>
    <w:rsid w:val="006E5304"/>
    <w:rsid w:val="006E652F"/>
    <w:rsid w:val="006F37C1"/>
    <w:rsid w:val="006F43CE"/>
    <w:rsid w:val="006F5200"/>
    <w:rsid w:val="006F61E8"/>
    <w:rsid w:val="00701B48"/>
    <w:rsid w:val="007023FF"/>
    <w:rsid w:val="007077D5"/>
    <w:rsid w:val="007078E7"/>
    <w:rsid w:val="00710650"/>
    <w:rsid w:val="00710EEA"/>
    <w:rsid w:val="00716A2E"/>
    <w:rsid w:val="00716B71"/>
    <w:rsid w:val="00717D90"/>
    <w:rsid w:val="00721076"/>
    <w:rsid w:val="00721E39"/>
    <w:rsid w:val="0072212C"/>
    <w:rsid w:val="00723D29"/>
    <w:rsid w:val="00726292"/>
    <w:rsid w:val="00727CC6"/>
    <w:rsid w:val="0073175A"/>
    <w:rsid w:val="00733CC1"/>
    <w:rsid w:val="00734F58"/>
    <w:rsid w:val="007351E9"/>
    <w:rsid w:val="00736B4A"/>
    <w:rsid w:val="00740877"/>
    <w:rsid w:val="007412FC"/>
    <w:rsid w:val="00743834"/>
    <w:rsid w:val="00744537"/>
    <w:rsid w:val="00747705"/>
    <w:rsid w:val="00754500"/>
    <w:rsid w:val="00760F84"/>
    <w:rsid w:val="0076110D"/>
    <w:rsid w:val="00761838"/>
    <w:rsid w:val="007641BD"/>
    <w:rsid w:val="007647EB"/>
    <w:rsid w:val="00766B28"/>
    <w:rsid w:val="0076732B"/>
    <w:rsid w:val="00771107"/>
    <w:rsid w:val="00771D3E"/>
    <w:rsid w:val="00772301"/>
    <w:rsid w:val="00773E26"/>
    <w:rsid w:val="00776A85"/>
    <w:rsid w:val="0078067A"/>
    <w:rsid w:val="0078085B"/>
    <w:rsid w:val="00784B7B"/>
    <w:rsid w:val="0078715B"/>
    <w:rsid w:val="007952AA"/>
    <w:rsid w:val="007966ED"/>
    <w:rsid w:val="007A6E3D"/>
    <w:rsid w:val="007C1B63"/>
    <w:rsid w:val="007C2202"/>
    <w:rsid w:val="007C7808"/>
    <w:rsid w:val="007C784C"/>
    <w:rsid w:val="007D033F"/>
    <w:rsid w:val="007D0715"/>
    <w:rsid w:val="007D39BD"/>
    <w:rsid w:val="007D4F30"/>
    <w:rsid w:val="007D525C"/>
    <w:rsid w:val="007E0EE9"/>
    <w:rsid w:val="007E289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432B"/>
    <w:rsid w:val="00804DA4"/>
    <w:rsid w:val="00806074"/>
    <w:rsid w:val="008068B2"/>
    <w:rsid w:val="008128F9"/>
    <w:rsid w:val="008138C6"/>
    <w:rsid w:val="0082380B"/>
    <w:rsid w:val="008242A1"/>
    <w:rsid w:val="00827ECF"/>
    <w:rsid w:val="00831DE3"/>
    <w:rsid w:val="00836BE6"/>
    <w:rsid w:val="0083755C"/>
    <w:rsid w:val="00840490"/>
    <w:rsid w:val="00841439"/>
    <w:rsid w:val="0084274A"/>
    <w:rsid w:val="0084652A"/>
    <w:rsid w:val="00860181"/>
    <w:rsid w:val="00862227"/>
    <w:rsid w:val="00863526"/>
    <w:rsid w:val="008646B3"/>
    <w:rsid w:val="0086731B"/>
    <w:rsid w:val="00867F9D"/>
    <w:rsid w:val="008728DF"/>
    <w:rsid w:val="008730F6"/>
    <w:rsid w:val="00873DB5"/>
    <w:rsid w:val="00875EE9"/>
    <w:rsid w:val="008763C6"/>
    <w:rsid w:val="00876812"/>
    <w:rsid w:val="008806C6"/>
    <w:rsid w:val="008815CD"/>
    <w:rsid w:val="008837CF"/>
    <w:rsid w:val="00890E00"/>
    <w:rsid w:val="00891F64"/>
    <w:rsid w:val="008923ED"/>
    <w:rsid w:val="00893A08"/>
    <w:rsid w:val="00893D44"/>
    <w:rsid w:val="00893F50"/>
    <w:rsid w:val="0089616A"/>
    <w:rsid w:val="008A0417"/>
    <w:rsid w:val="008A0ADD"/>
    <w:rsid w:val="008B004F"/>
    <w:rsid w:val="008B2B37"/>
    <w:rsid w:val="008B60B7"/>
    <w:rsid w:val="008B759E"/>
    <w:rsid w:val="008B7D38"/>
    <w:rsid w:val="008C159B"/>
    <w:rsid w:val="008D4F71"/>
    <w:rsid w:val="008D55D6"/>
    <w:rsid w:val="008E06A7"/>
    <w:rsid w:val="008E29AB"/>
    <w:rsid w:val="008E6D00"/>
    <w:rsid w:val="008F5CBB"/>
    <w:rsid w:val="0090075F"/>
    <w:rsid w:val="00901C51"/>
    <w:rsid w:val="00902297"/>
    <w:rsid w:val="00903607"/>
    <w:rsid w:val="00904DCC"/>
    <w:rsid w:val="00910018"/>
    <w:rsid w:val="009135FA"/>
    <w:rsid w:val="009144AE"/>
    <w:rsid w:val="009259CC"/>
    <w:rsid w:val="009369CE"/>
    <w:rsid w:val="00941990"/>
    <w:rsid w:val="00946B50"/>
    <w:rsid w:val="00946CA8"/>
    <w:rsid w:val="00946CC3"/>
    <w:rsid w:val="00956C7A"/>
    <w:rsid w:val="00957166"/>
    <w:rsid w:val="009632B9"/>
    <w:rsid w:val="00966083"/>
    <w:rsid w:val="0097000B"/>
    <w:rsid w:val="0097305B"/>
    <w:rsid w:val="00977F2B"/>
    <w:rsid w:val="009828D4"/>
    <w:rsid w:val="009918ED"/>
    <w:rsid w:val="00991E1F"/>
    <w:rsid w:val="00995CAA"/>
    <w:rsid w:val="009A7E30"/>
    <w:rsid w:val="009B2433"/>
    <w:rsid w:val="009B2457"/>
    <w:rsid w:val="009B463F"/>
    <w:rsid w:val="009B5C3D"/>
    <w:rsid w:val="009B72B5"/>
    <w:rsid w:val="009D38C9"/>
    <w:rsid w:val="009D51A0"/>
    <w:rsid w:val="009D6CCD"/>
    <w:rsid w:val="009E0817"/>
    <w:rsid w:val="009E0DA4"/>
    <w:rsid w:val="009E19C8"/>
    <w:rsid w:val="009E54CB"/>
    <w:rsid w:val="009F170B"/>
    <w:rsid w:val="009F2794"/>
    <w:rsid w:val="00A01106"/>
    <w:rsid w:val="00A06FD7"/>
    <w:rsid w:val="00A10937"/>
    <w:rsid w:val="00A11DD5"/>
    <w:rsid w:val="00A13052"/>
    <w:rsid w:val="00A14648"/>
    <w:rsid w:val="00A1686A"/>
    <w:rsid w:val="00A2161B"/>
    <w:rsid w:val="00A2238F"/>
    <w:rsid w:val="00A23A75"/>
    <w:rsid w:val="00A31B5A"/>
    <w:rsid w:val="00A32091"/>
    <w:rsid w:val="00A37C04"/>
    <w:rsid w:val="00A42C46"/>
    <w:rsid w:val="00A43BB3"/>
    <w:rsid w:val="00A45089"/>
    <w:rsid w:val="00A461E3"/>
    <w:rsid w:val="00A50511"/>
    <w:rsid w:val="00A5324A"/>
    <w:rsid w:val="00A552E2"/>
    <w:rsid w:val="00A55A1F"/>
    <w:rsid w:val="00A675B6"/>
    <w:rsid w:val="00A71646"/>
    <w:rsid w:val="00A7313B"/>
    <w:rsid w:val="00A8106F"/>
    <w:rsid w:val="00A8160C"/>
    <w:rsid w:val="00A8596F"/>
    <w:rsid w:val="00A85B8F"/>
    <w:rsid w:val="00A8723A"/>
    <w:rsid w:val="00A87B0E"/>
    <w:rsid w:val="00A92F7B"/>
    <w:rsid w:val="00AA4AA5"/>
    <w:rsid w:val="00AC3DE1"/>
    <w:rsid w:val="00AC5655"/>
    <w:rsid w:val="00AC5D4B"/>
    <w:rsid w:val="00AC5FFF"/>
    <w:rsid w:val="00AD01FC"/>
    <w:rsid w:val="00AD0B5C"/>
    <w:rsid w:val="00AD2BE3"/>
    <w:rsid w:val="00AE145A"/>
    <w:rsid w:val="00AE1D02"/>
    <w:rsid w:val="00AE4E33"/>
    <w:rsid w:val="00AF2267"/>
    <w:rsid w:val="00AF5782"/>
    <w:rsid w:val="00B01AFA"/>
    <w:rsid w:val="00B02155"/>
    <w:rsid w:val="00B028C2"/>
    <w:rsid w:val="00B03E6A"/>
    <w:rsid w:val="00B04427"/>
    <w:rsid w:val="00B06861"/>
    <w:rsid w:val="00B0690B"/>
    <w:rsid w:val="00B07733"/>
    <w:rsid w:val="00B16B98"/>
    <w:rsid w:val="00B20293"/>
    <w:rsid w:val="00B21FDB"/>
    <w:rsid w:val="00B22B13"/>
    <w:rsid w:val="00B2358A"/>
    <w:rsid w:val="00B308D4"/>
    <w:rsid w:val="00B31267"/>
    <w:rsid w:val="00B31C18"/>
    <w:rsid w:val="00B332C2"/>
    <w:rsid w:val="00B35D96"/>
    <w:rsid w:val="00B41FA9"/>
    <w:rsid w:val="00B46E9E"/>
    <w:rsid w:val="00B51A29"/>
    <w:rsid w:val="00B52314"/>
    <w:rsid w:val="00B534C8"/>
    <w:rsid w:val="00B539E0"/>
    <w:rsid w:val="00B55945"/>
    <w:rsid w:val="00B602DD"/>
    <w:rsid w:val="00B60332"/>
    <w:rsid w:val="00B60BFF"/>
    <w:rsid w:val="00B60ED5"/>
    <w:rsid w:val="00B6112B"/>
    <w:rsid w:val="00B6204D"/>
    <w:rsid w:val="00B65834"/>
    <w:rsid w:val="00B66784"/>
    <w:rsid w:val="00B713BB"/>
    <w:rsid w:val="00B73D61"/>
    <w:rsid w:val="00B75697"/>
    <w:rsid w:val="00B8020E"/>
    <w:rsid w:val="00B80A2C"/>
    <w:rsid w:val="00B83670"/>
    <w:rsid w:val="00B845F2"/>
    <w:rsid w:val="00B84607"/>
    <w:rsid w:val="00B87963"/>
    <w:rsid w:val="00B90882"/>
    <w:rsid w:val="00B93F2D"/>
    <w:rsid w:val="00B9500D"/>
    <w:rsid w:val="00BA52BF"/>
    <w:rsid w:val="00BA548C"/>
    <w:rsid w:val="00BA60E9"/>
    <w:rsid w:val="00BA6AF1"/>
    <w:rsid w:val="00BB1716"/>
    <w:rsid w:val="00BB4735"/>
    <w:rsid w:val="00BB5410"/>
    <w:rsid w:val="00BB589B"/>
    <w:rsid w:val="00BC113C"/>
    <w:rsid w:val="00BC1F19"/>
    <w:rsid w:val="00BC3860"/>
    <w:rsid w:val="00BC6008"/>
    <w:rsid w:val="00BC6D6D"/>
    <w:rsid w:val="00BC75A2"/>
    <w:rsid w:val="00BD28E1"/>
    <w:rsid w:val="00BD29DF"/>
    <w:rsid w:val="00BD30CD"/>
    <w:rsid w:val="00BD77F4"/>
    <w:rsid w:val="00BD78F7"/>
    <w:rsid w:val="00BE0636"/>
    <w:rsid w:val="00BE18C2"/>
    <w:rsid w:val="00BE5A4D"/>
    <w:rsid w:val="00BF3E80"/>
    <w:rsid w:val="00BF6322"/>
    <w:rsid w:val="00BF69EA"/>
    <w:rsid w:val="00BF7B97"/>
    <w:rsid w:val="00C01C5C"/>
    <w:rsid w:val="00C055EE"/>
    <w:rsid w:val="00C077C4"/>
    <w:rsid w:val="00C10449"/>
    <w:rsid w:val="00C13A7E"/>
    <w:rsid w:val="00C14A81"/>
    <w:rsid w:val="00C2118A"/>
    <w:rsid w:val="00C25044"/>
    <w:rsid w:val="00C2768B"/>
    <w:rsid w:val="00C31604"/>
    <w:rsid w:val="00C36472"/>
    <w:rsid w:val="00C365F2"/>
    <w:rsid w:val="00C4793A"/>
    <w:rsid w:val="00C50EE5"/>
    <w:rsid w:val="00C5450F"/>
    <w:rsid w:val="00C564A7"/>
    <w:rsid w:val="00C62DAE"/>
    <w:rsid w:val="00C67837"/>
    <w:rsid w:val="00C77768"/>
    <w:rsid w:val="00C80AB0"/>
    <w:rsid w:val="00C828F8"/>
    <w:rsid w:val="00C839C1"/>
    <w:rsid w:val="00C8473B"/>
    <w:rsid w:val="00C869E3"/>
    <w:rsid w:val="00C86E89"/>
    <w:rsid w:val="00C920D2"/>
    <w:rsid w:val="00C93D8D"/>
    <w:rsid w:val="00CA1CD0"/>
    <w:rsid w:val="00CA2214"/>
    <w:rsid w:val="00CA370F"/>
    <w:rsid w:val="00CA615E"/>
    <w:rsid w:val="00CA6A2D"/>
    <w:rsid w:val="00CB15D8"/>
    <w:rsid w:val="00CB5713"/>
    <w:rsid w:val="00CB5E7C"/>
    <w:rsid w:val="00CC3CA1"/>
    <w:rsid w:val="00CC6267"/>
    <w:rsid w:val="00CC6EF3"/>
    <w:rsid w:val="00CC7C77"/>
    <w:rsid w:val="00CD2F2C"/>
    <w:rsid w:val="00CD3938"/>
    <w:rsid w:val="00CD39BB"/>
    <w:rsid w:val="00CD4475"/>
    <w:rsid w:val="00CD47B4"/>
    <w:rsid w:val="00CD75D1"/>
    <w:rsid w:val="00CD7F12"/>
    <w:rsid w:val="00CE1A5D"/>
    <w:rsid w:val="00CE33EE"/>
    <w:rsid w:val="00CE41B1"/>
    <w:rsid w:val="00CF2F79"/>
    <w:rsid w:val="00CF42F8"/>
    <w:rsid w:val="00D0273A"/>
    <w:rsid w:val="00D053EB"/>
    <w:rsid w:val="00D07F71"/>
    <w:rsid w:val="00D124E0"/>
    <w:rsid w:val="00D133AC"/>
    <w:rsid w:val="00D13C56"/>
    <w:rsid w:val="00D1519D"/>
    <w:rsid w:val="00D170CE"/>
    <w:rsid w:val="00D203C3"/>
    <w:rsid w:val="00D209A8"/>
    <w:rsid w:val="00D2160E"/>
    <w:rsid w:val="00D23188"/>
    <w:rsid w:val="00D25977"/>
    <w:rsid w:val="00D26A43"/>
    <w:rsid w:val="00D316C1"/>
    <w:rsid w:val="00D34694"/>
    <w:rsid w:val="00D34869"/>
    <w:rsid w:val="00D427F7"/>
    <w:rsid w:val="00D439FD"/>
    <w:rsid w:val="00D523D0"/>
    <w:rsid w:val="00D55D38"/>
    <w:rsid w:val="00D56335"/>
    <w:rsid w:val="00D57127"/>
    <w:rsid w:val="00D61AEF"/>
    <w:rsid w:val="00D61F95"/>
    <w:rsid w:val="00D632D0"/>
    <w:rsid w:val="00D636DD"/>
    <w:rsid w:val="00D65D05"/>
    <w:rsid w:val="00D678D6"/>
    <w:rsid w:val="00D76357"/>
    <w:rsid w:val="00D76996"/>
    <w:rsid w:val="00D77CF9"/>
    <w:rsid w:val="00D853E7"/>
    <w:rsid w:val="00D94028"/>
    <w:rsid w:val="00D94B1C"/>
    <w:rsid w:val="00D95D9A"/>
    <w:rsid w:val="00D963B7"/>
    <w:rsid w:val="00D96CE4"/>
    <w:rsid w:val="00DA253D"/>
    <w:rsid w:val="00DA4395"/>
    <w:rsid w:val="00DA46CE"/>
    <w:rsid w:val="00DB1C1A"/>
    <w:rsid w:val="00DB24D7"/>
    <w:rsid w:val="00DB4B95"/>
    <w:rsid w:val="00DB4C4A"/>
    <w:rsid w:val="00DB4D8D"/>
    <w:rsid w:val="00DB7966"/>
    <w:rsid w:val="00DC261B"/>
    <w:rsid w:val="00DC27BD"/>
    <w:rsid w:val="00DC2C25"/>
    <w:rsid w:val="00DC5518"/>
    <w:rsid w:val="00DC73DD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E3E77"/>
    <w:rsid w:val="00DF08E8"/>
    <w:rsid w:val="00DF316E"/>
    <w:rsid w:val="00DF4646"/>
    <w:rsid w:val="00DF5026"/>
    <w:rsid w:val="00DF50A2"/>
    <w:rsid w:val="00E02899"/>
    <w:rsid w:val="00E030FF"/>
    <w:rsid w:val="00E046D6"/>
    <w:rsid w:val="00E05289"/>
    <w:rsid w:val="00E069AB"/>
    <w:rsid w:val="00E11442"/>
    <w:rsid w:val="00E13DD7"/>
    <w:rsid w:val="00E1409C"/>
    <w:rsid w:val="00E145CD"/>
    <w:rsid w:val="00E17C3D"/>
    <w:rsid w:val="00E23C39"/>
    <w:rsid w:val="00E2671B"/>
    <w:rsid w:val="00E3135A"/>
    <w:rsid w:val="00E32B93"/>
    <w:rsid w:val="00E35B6B"/>
    <w:rsid w:val="00E405B1"/>
    <w:rsid w:val="00E416F1"/>
    <w:rsid w:val="00E41834"/>
    <w:rsid w:val="00E5071D"/>
    <w:rsid w:val="00E50910"/>
    <w:rsid w:val="00E52026"/>
    <w:rsid w:val="00E52C57"/>
    <w:rsid w:val="00E53138"/>
    <w:rsid w:val="00E545E5"/>
    <w:rsid w:val="00E5604A"/>
    <w:rsid w:val="00E61A7E"/>
    <w:rsid w:val="00E620B2"/>
    <w:rsid w:val="00E677E1"/>
    <w:rsid w:val="00E738FC"/>
    <w:rsid w:val="00E76C6D"/>
    <w:rsid w:val="00E82436"/>
    <w:rsid w:val="00E84C3C"/>
    <w:rsid w:val="00E85D77"/>
    <w:rsid w:val="00E91859"/>
    <w:rsid w:val="00E91C9E"/>
    <w:rsid w:val="00E943BA"/>
    <w:rsid w:val="00E967AF"/>
    <w:rsid w:val="00E9793E"/>
    <w:rsid w:val="00EA0C3B"/>
    <w:rsid w:val="00EA152B"/>
    <w:rsid w:val="00EA1E44"/>
    <w:rsid w:val="00EA2C91"/>
    <w:rsid w:val="00EA5AE2"/>
    <w:rsid w:val="00EA7AB1"/>
    <w:rsid w:val="00EA7B10"/>
    <w:rsid w:val="00EB3832"/>
    <w:rsid w:val="00EB769F"/>
    <w:rsid w:val="00EC1AD8"/>
    <w:rsid w:val="00EC20D9"/>
    <w:rsid w:val="00EC2435"/>
    <w:rsid w:val="00EC55AA"/>
    <w:rsid w:val="00EC64A6"/>
    <w:rsid w:val="00ED533E"/>
    <w:rsid w:val="00ED68DB"/>
    <w:rsid w:val="00ED77CC"/>
    <w:rsid w:val="00EE4836"/>
    <w:rsid w:val="00EF2DB1"/>
    <w:rsid w:val="00EF6A56"/>
    <w:rsid w:val="00EF6E87"/>
    <w:rsid w:val="00EF7898"/>
    <w:rsid w:val="00F02725"/>
    <w:rsid w:val="00F03696"/>
    <w:rsid w:val="00F12E54"/>
    <w:rsid w:val="00F14C04"/>
    <w:rsid w:val="00F14F03"/>
    <w:rsid w:val="00F166A0"/>
    <w:rsid w:val="00F17692"/>
    <w:rsid w:val="00F2449E"/>
    <w:rsid w:val="00F248FD"/>
    <w:rsid w:val="00F24CE3"/>
    <w:rsid w:val="00F309DD"/>
    <w:rsid w:val="00F404E0"/>
    <w:rsid w:val="00F417A4"/>
    <w:rsid w:val="00F4302E"/>
    <w:rsid w:val="00F44233"/>
    <w:rsid w:val="00F45F64"/>
    <w:rsid w:val="00F45F98"/>
    <w:rsid w:val="00F464E9"/>
    <w:rsid w:val="00F46961"/>
    <w:rsid w:val="00F50A5B"/>
    <w:rsid w:val="00F5357C"/>
    <w:rsid w:val="00F5542E"/>
    <w:rsid w:val="00F56625"/>
    <w:rsid w:val="00F56749"/>
    <w:rsid w:val="00F6331C"/>
    <w:rsid w:val="00F706F1"/>
    <w:rsid w:val="00F7273D"/>
    <w:rsid w:val="00F73A6D"/>
    <w:rsid w:val="00F76A18"/>
    <w:rsid w:val="00F8198C"/>
    <w:rsid w:val="00F81D98"/>
    <w:rsid w:val="00F852C1"/>
    <w:rsid w:val="00F862E4"/>
    <w:rsid w:val="00F952D2"/>
    <w:rsid w:val="00FA3D41"/>
    <w:rsid w:val="00FA5C84"/>
    <w:rsid w:val="00FB66FC"/>
    <w:rsid w:val="00FB681C"/>
    <w:rsid w:val="00FB6AAF"/>
    <w:rsid w:val="00FB7914"/>
    <w:rsid w:val="00FC122F"/>
    <w:rsid w:val="00FC31DE"/>
    <w:rsid w:val="00FC6881"/>
    <w:rsid w:val="00FD2CB7"/>
    <w:rsid w:val="00FD62F0"/>
    <w:rsid w:val="00FD744F"/>
    <w:rsid w:val="00FE2F14"/>
    <w:rsid w:val="00FE32B3"/>
    <w:rsid w:val="00FE349D"/>
    <w:rsid w:val="00FE5AAB"/>
    <w:rsid w:val="00FF0AFA"/>
    <w:rsid w:val="00FF39AD"/>
    <w:rsid w:val="00FF5980"/>
    <w:rsid w:val="00FF5A38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1B6C"/>
  <w15:docId w15:val="{D6B73BB6-7C6F-4FB2-B62B-DA66B5F1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0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5324A"/>
    <w:rPr>
      <w:b/>
      <w:bCs/>
    </w:rPr>
  </w:style>
  <w:style w:type="character" w:customStyle="1" w:styleId="wpcf7-list-item">
    <w:name w:val="wpcf7-list-item"/>
    <w:basedOn w:val="Domylnaczcionkaakapitu"/>
    <w:rsid w:val="00D170CE"/>
  </w:style>
  <w:style w:type="character" w:customStyle="1" w:styleId="wpcf7-list-item-label">
    <w:name w:val="wpcf7-list-item-label"/>
    <w:basedOn w:val="Domylnaczcionkaakapitu"/>
    <w:rsid w:val="00D1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9F97-E782-436A-809F-7D0EDD94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3272</Words>
  <Characters>19636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22863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Korsak</cp:lastModifiedBy>
  <cp:revision>3</cp:revision>
  <cp:lastPrinted>2022-04-13T09:41:00Z</cp:lastPrinted>
  <dcterms:created xsi:type="dcterms:W3CDTF">2022-04-22T12:14:00Z</dcterms:created>
  <dcterms:modified xsi:type="dcterms:W3CDTF">2022-04-22T12:16:00Z</dcterms:modified>
</cp:coreProperties>
</file>