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34" w:rsidRDefault="006D6734" w:rsidP="00C50EE5">
      <w:pPr>
        <w:spacing w:after="0" w:line="240" w:lineRule="auto"/>
        <w:ind w:left="6372" w:firstLine="708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Załącznik nr 1b do Regulaminu</w:t>
      </w:r>
    </w:p>
    <w:p w:rsidR="006D6734" w:rsidRDefault="006D6734" w:rsidP="006D6734">
      <w:pPr>
        <w:spacing w:after="0" w:line="240" w:lineRule="auto"/>
        <w:ind w:left="34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 xml:space="preserve">                                                            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4315" w:hanging="4281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………………………………………………………………………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>……………………                                ………………………………………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/nazwisko i imię/                           </w:t>
      </w:r>
      <w:r w:rsidR="00665485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/drugie imię/                                                /nazwisko rodowe/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/adres zameldowania – kod, miejscowość, ulica, nr domu, gmina/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/adres zamieszkania – kod, miejscowość, ulica, nr domu, gmina/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.………………………………………………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  /tel. kontaktowy/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                                                                           </w:t>
      </w:r>
      <w:r w:rsidR="00665485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/województwo/              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65485">
      <w:pPr>
        <w:spacing w:after="0" w:line="240" w:lineRule="auto"/>
        <w:ind w:left="34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…………………………………………………………………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                                                    .......................................................................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</w:t>
      </w:r>
      <w:r w:rsidR="00665485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 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/PESEL/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="00665485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/data urodzenia/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………………………………………………………………...                                                                                 ….………………………………………………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/nazwa i adres Urzędu Skarbowego/                                              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 w:rsidR="00665485"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      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/oddział Narodowego Funduszu Zdrowia/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OŚWIADCZENIE DO UMOWY O STAŻ</w:t>
      </w:r>
    </w:p>
    <w:p w:rsidR="006D6734" w:rsidRDefault="006D6734" w:rsidP="006D6734">
      <w:pPr>
        <w:spacing w:after="0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1.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Jestem/nie jestem*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zatrudniony(a) na podstawie umowy o pracę na czas </w:t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nieokreślony/określony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* od……………….….....do…………….……….*</w:t>
      </w: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trike/>
          <w:color w:val="FF0000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2.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Prowadzę/nie prowadzę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* działalność gospodarczą. Z tytułu prowadzonej działalności gospodarczej opłacam / nie opłacam* składki społeczne w pełnej wysokości. </w:t>
      </w: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3.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Jestem/nie jestem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* rencistą od ………………….…. do …………………………….  </w:t>
      </w:r>
    </w:p>
    <w:p w:rsidR="006D6734" w:rsidRDefault="006D6734" w:rsidP="006D6734">
      <w:pPr>
        <w:pStyle w:val="Akapitzlist"/>
        <w:ind w:left="176" w:firstLine="170"/>
        <w:jc w:val="both"/>
        <w:rPr>
          <w:rFonts w:ascii="Arial Narrow" w:hAnsi="Arial Narrow" w:cs="Arial"/>
          <w:bCs/>
          <w:sz w:val="16"/>
          <w:szCs w:val="20"/>
        </w:rPr>
      </w:pPr>
      <w:r>
        <w:rPr>
          <w:rFonts w:ascii="Arial Narrow" w:hAnsi="Arial Narrow" w:cs="Arial"/>
          <w:bCs/>
          <w:sz w:val="16"/>
          <w:szCs w:val="20"/>
        </w:rPr>
        <w:t xml:space="preserve">Mam ustalone prawo do renty ……………………………………………………….…. </w:t>
      </w:r>
    </w:p>
    <w:p w:rsidR="006D6734" w:rsidRDefault="006D6734" w:rsidP="006D6734">
      <w:pPr>
        <w:pStyle w:val="Akapitzlist"/>
        <w:ind w:left="176"/>
        <w:jc w:val="both"/>
        <w:rPr>
          <w:rFonts w:ascii="Arial Narrow" w:hAnsi="Arial Narrow" w:cs="Arial"/>
          <w:bCs/>
          <w:sz w:val="14"/>
          <w:szCs w:val="20"/>
        </w:rPr>
      </w:pPr>
      <w:r>
        <w:rPr>
          <w:rFonts w:ascii="Arial Narrow" w:hAnsi="Arial Narrow" w:cs="Arial"/>
          <w:bCs/>
          <w:sz w:val="14"/>
          <w:szCs w:val="20"/>
        </w:rPr>
        <w:t xml:space="preserve">                                                            (np. rodzinnej, socjalnej, z tytułu niezdolności do pracy)</w:t>
      </w: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4.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Przebywam na urlopie </w:t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wychowawczym/bezpłatnym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*  od………..…............................do…...............................</w:t>
      </w: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5.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Przebywam na urlopie </w:t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macierzyńskim/ojcowskim/rodzicielskim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*  od ………………………. do .........................................</w:t>
      </w: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6.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Wnoszę/nie wnoszę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* o objęcie mnie dobrowolnym ubezpieczeniem społecznym.</w:t>
      </w:r>
    </w:p>
    <w:p w:rsidR="006D6734" w:rsidRDefault="006D6734" w:rsidP="006D6734">
      <w:pPr>
        <w:spacing w:after="0"/>
        <w:ind w:left="346" w:hanging="312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7.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>Jestem/nie jestem</w:t>
      </w: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* objęty (a) obowiązkowym ubezpieczeniem społecznym z tytułu umowy zlecenia zawartej z innym podmiotem w okresie:</w:t>
      </w:r>
    </w:p>
    <w:p w:rsidR="006D6734" w:rsidRDefault="006D6734" w:rsidP="006D6734">
      <w:pPr>
        <w:spacing w:after="0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od ………..…………….…….do…………………….……</w:t>
      </w:r>
    </w:p>
    <w:p w:rsidR="006D6734" w:rsidRDefault="006D6734" w:rsidP="006D6734">
      <w:pPr>
        <w:spacing w:after="0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od ………..…………….…….do…………………….…… </w:t>
      </w:r>
    </w:p>
    <w:p w:rsidR="006D6734" w:rsidRDefault="006D6734" w:rsidP="006D6734">
      <w:pPr>
        <w:spacing w:after="0" w:line="240" w:lineRule="auto"/>
        <w:ind w:left="346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W przypadku zmiany okoliczności, o których mowa w wyżej wymienionych punktach zobowiązuję się do niezwłocznego zawiadomienia o powyższych zmianach w terminie 5 dni od dnia wystąpienia tych zmian. W przypadku podania błędnych informacji, a także w razie nie przekazania informacji o zmianie danych które mają wpływ na opłacanie składek, zobowiązuję się zwrócić płatnikowi opłacone przez niego do ZUS-u składki na ubezpieczenia społeczne finansowane ze środków ubezpieczonego oraz odsetki od całego powstałego zadłużenia. </w:t>
      </w:r>
      <w:bookmarkStart w:id="0" w:name="_GoBack"/>
      <w:bookmarkEnd w:id="0"/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8. Potwierdzenie zakładu pracy zatrudniającego Stażystę na podstawie umowy o pracę**                                                                             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………………………………………………………………………………………………………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…………………………………………………..</w:t>
      </w: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         /data i podpis osoby upoważnionej/</w:t>
      </w:r>
    </w:p>
    <w:p w:rsidR="006D6734" w:rsidRDefault="006D6734" w:rsidP="006D6734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……………………………………………</w:t>
      </w:r>
    </w:p>
    <w:p w:rsidR="006D6734" w:rsidRDefault="006D6734" w:rsidP="006D6734">
      <w:pPr>
        <w:spacing w:after="0" w:line="240" w:lineRule="auto"/>
        <w:ind w:left="5449" w:firstLine="29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ab/>
        <w:t xml:space="preserve">                            /data i podpis Stażysty/</w:t>
      </w: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65485" w:rsidRDefault="00665485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</w:p>
    <w:p w:rsidR="006D6734" w:rsidRDefault="006D6734" w:rsidP="006D6734">
      <w:pPr>
        <w:spacing w:after="0" w:line="240" w:lineRule="auto"/>
        <w:ind w:left="34"/>
        <w:jc w:val="both"/>
        <w:rPr>
          <w:rFonts w:ascii="Arial Narrow" w:eastAsia="Times New Roman" w:hAnsi="Arial Narrow" w:cs="Arial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 xml:space="preserve">* niepotrzebne skreślić    </w:t>
      </w:r>
    </w:p>
    <w:p w:rsidR="00F46961" w:rsidRDefault="006D6734" w:rsidP="00665485">
      <w:pPr>
        <w:spacing w:after="0" w:line="240" w:lineRule="auto"/>
        <w:ind w:left="34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 w:cs="Arial"/>
          <w:bCs/>
          <w:sz w:val="16"/>
          <w:szCs w:val="16"/>
          <w:lang w:eastAsia="pl-PL"/>
        </w:rPr>
        <w:t>**potwierdza zakład pracy (dobrowolne)</w:t>
      </w:r>
      <w:r w:rsidR="00665485">
        <w:rPr>
          <w:rFonts w:ascii="Arial Narrow" w:eastAsia="Times New Roman" w:hAnsi="Arial Narrow"/>
          <w:lang w:eastAsia="pl-PL"/>
        </w:rPr>
        <w:t xml:space="preserve"> </w:t>
      </w:r>
    </w:p>
    <w:sectPr w:rsidR="00F46961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92" w:rsidRDefault="00557192" w:rsidP="00C2118A">
      <w:pPr>
        <w:spacing w:after="0" w:line="240" w:lineRule="auto"/>
      </w:pPr>
      <w:r>
        <w:separator/>
      </w:r>
    </w:p>
  </w:endnote>
  <w:endnote w:type="continuationSeparator" w:id="0">
    <w:p w:rsidR="00557192" w:rsidRDefault="00557192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5571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92" w:rsidRDefault="00557192" w:rsidP="00C2118A">
      <w:pPr>
        <w:spacing w:after="0" w:line="240" w:lineRule="auto"/>
      </w:pPr>
      <w:r>
        <w:separator/>
      </w:r>
    </w:p>
  </w:footnote>
  <w:footnote w:type="continuationSeparator" w:id="0">
    <w:p w:rsidR="00557192" w:rsidRDefault="00557192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4C81466E" wp14:editId="1677BE1C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57192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5485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CEF54-EC04-4F15-B4CD-0A13E556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3521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2020-06-24T12:02:00Z</dcterms:modified>
</cp:coreProperties>
</file>