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55EF4" w14:textId="2D359D7E" w:rsidR="00D04058" w:rsidRPr="007D2F68" w:rsidRDefault="00ED4828" w:rsidP="004D370C">
      <w:pPr>
        <w:jc w:val="right"/>
        <w:rPr>
          <w:rFonts w:ascii="Arial Narrow" w:hAnsi="Arial Narrow" w:cs="Times New Roman"/>
          <w:sz w:val="24"/>
          <w:szCs w:val="24"/>
        </w:rPr>
      </w:pPr>
      <w:r w:rsidRPr="00ED4828">
        <w:rPr>
          <w:rFonts w:ascii="Arial Narrow" w:hAnsi="Arial Narrow" w:cs="Times New Roman"/>
          <w:sz w:val="24"/>
          <w:szCs w:val="24"/>
        </w:rPr>
        <w:t xml:space="preserve">Załącznik nr </w:t>
      </w:r>
      <w:r w:rsidR="001C0E65">
        <w:rPr>
          <w:rFonts w:ascii="Arial Narrow" w:hAnsi="Arial Narrow" w:cs="Times New Roman"/>
          <w:sz w:val="24"/>
          <w:szCs w:val="24"/>
        </w:rPr>
        <w:t>4</w:t>
      </w:r>
      <w:r w:rsidRPr="00ED4828">
        <w:rPr>
          <w:rFonts w:ascii="Arial Narrow" w:hAnsi="Arial Narrow" w:cs="Times New Roman"/>
          <w:sz w:val="24"/>
          <w:szCs w:val="24"/>
        </w:rPr>
        <w:t xml:space="preserve"> do Zarządzenia </w:t>
      </w:r>
      <w:r w:rsidR="00615EA8">
        <w:rPr>
          <w:rFonts w:ascii="Arial Narrow" w:hAnsi="Arial Narrow" w:cs="Times New Roman"/>
          <w:sz w:val="24"/>
          <w:szCs w:val="24"/>
        </w:rPr>
        <w:t>Nr</w:t>
      </w:r>
      <w:r w:rsidR="00C4312A">
        <w:rPr>
          <w:rFonts w:ascii="Arial Narrow" w:hAnsi="Arial Narrow" w:cs="Times New Roman"/>
          <w:sz w:val="24"/>
          <w:szCs w:val="24"/>
        </w:rPr>
        <w:t xml:space="preserve"> 108</w:t>
      </w:r>
      <w:r w:rsidR="00615EA8">
        <w:rPr>
          <w:rFonts w:ascii="Arial Narrow" w:hAnsi="Arial Narrow" w:cs="Times New Roman"/>
          <w:sz w:val="24"/>
          <w:szCs w:val="24"/>
        </w:rPr>
        <w:t>/202</w:t>
      </w:r>
      <w:r w:rsidR="004D370C">
        <w:rPr>
          <w:rFonts w:ascii="Arial Narrow" w:hAnsi="Arial Narrow" w:cs="Times New Roman"/>
          <w:sz w:val="24"/>
          <w:szCs w:val="24"/>
        </w:rPr>
        <w:t>5</w:t>
      </w:r>
      <w:r w:rsidR="00615EA8">
        <w:rPr>
          <w:rFonts w:ascii="Arial Narrow" w:hAnsi="Arial Narrow" w:cs="Times New Roman"/>
          <w:sz w:val="24"/>
          <w:szCs w:val="24"/>
        </w:rPr>
        <w:t xml:space="preserve"> Rektora PB</w:t>
      </w:r>
    </w:p>
    <w:p w14:paraId="0B98779B" w14:textId="77777777" w:rsidR="001D5102" w:rsidRDefault="001D5102" w:rsidP="007D2F68">
      <w:pPr>
        <w:jc w:val="center"/>
        <w:rPr>
          <w:rFonts w:ascii="Arial Narrow" w:hAnsi="Arial Narrow"/>
          <w:b/>
          <w:sz w:val="24"/>
          <w:szCs w:val="24"/>
        </w:rPr>
      </w:pPr>
      <w:r w:rsidRPr="001D5102">
        <w:rPr>
          <w:rFonts w:ascii="Arial Narrow" w:hAnsi="Arial Narrow"/>
          <w:b/>
          <w:sz w:val="24"/>
          <w:szCs w:val="24"/>
        </w:rPr>
        <w:t>ARKUSZ OCENY DPIA</w:t>
      </w:r>
    </w:p>
    <w:p w14:paraId="73313B4A" w14:textId="77777777" w:rsidR="009D4C67" w:rsidRPr="009D4C67" w:rsidRDefault="001D5102" w:rsidP="009D4C67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Informacje ogólne:</w:t>
      </w:r>
    </w:p>
    <w:p w14:paraId="42BC78C0" w14:textId="77777777" w:rsidR="007A0807" w:rsidRPr="00A204DF" w:rsidRDefault="00716A87" w:rsidP="00A204DF">
      <w:pPr>
        <w:pStyle w:val="Akapitzlist"/>
        <w:ind w:left="284"/>
        <w:jc w:val="both"/>
        <w:rPr>
          <w:rFonts w:ascii="Arial Narrow" w:hAnsi="Arial Narrow"/>
          <w:b/>
          <w:sz w:val="24"/>
          <w:szCs w:val="24"/>
        </w:rPr>
      </w:pPr>
      <w:r w:rsidRPr="00A204DF">
        <w:rPr>
          <w:rFonts w:ascii="Arial Narrow" w:hAnsi="Arial Narrow"/>
          <w:b/>
          <w:sz w:val="24"/>
          <w:szCs w:val="24"/>
        </w:rPr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81"/>
        <w:gridCol w:w="4097"/>
        <w:gridCol w:w="4394"/>
      </w:tblGrid>
      <w:tr w:rsidR="00E551EA" w:rsidRPr="009D4C67" w14:paraId="3B67312E" w14:textId="77777777" w:rsidTr="00C606F0">
        <w:tc>
          <w:tcPr>
            <w:tcW w:w="581" w:type="dxa"/>
          </w:tcPr>
          <w:p w14:paraId="537122C2" w14:textId="77777777" w:rsidR="00E551EA" w:rsidRPr="009D4C67" w:rsidRDefault="00E551EA" w:rsidP="00187AB9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>1.1.</w:t>
            </w:r>
          </w:p>
        </w:tc>
        <w:tc>
          <w:tcPr>
            <w:tcW w:w="4097" w:type="dxa"/>
          </w:tcPr>
          <w:p w14:paraId="364F517B" w14:textId="77777777" w:rsidR="00E551EA" w:rsidRPr="009D4C67" w:rsidRDefault="00E551EA" w:rsidP="00E551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>Cel i zakres analizy (proces/system przetwarzający dane osobowe)</w:t>
            </w:r>
          </w:p>
        </w:tc>
        <w:tc>
          <w:tcPr>
            <w:tcW w:w="4394" w:type="dxa"/>
          </w:tcPr>
          <w:p w14:paraId="1BF5AFD5" w14:textId="77777777" w:rsidR="00E551EA" w:rsidRPr="009D4C67" w:rsidRDefault="00E551EA" w:rsidP="00187AB9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551EA" w:rsidRPr="009D4C67" w14:paraId="19DB98A3" w14:textId="77777777" w:rsidTr="00C606F0">
        <w:tc>
          <w:tcPr>
            <w:tcW w:w="581" w:type="dxa"/>
          </w:tcPr>
          <w:p w14:paraId="00D69166" w14:textId="77777777" w:rsidR="00E551EA" w:rsidRPr="009D4C67" w:rsidRDefault="00E551EA" w:rsidP="00187AB9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>1.2.</w:t>
            </w:r>
          </w:p>
        </w:tc>
        <w:tc>
          <w:tcPr>
            <w:tcW w:w="4097" w:type="dxa"/>
          </w:tcPr>
          <w:p w14:paraId="4294A7CF" w14:textId="77777777" w:rsidR="00E551EA" w:rsidRPr="009D4C67" w:rsidRDefault="00E551EA" w:rsidP="00E551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>Cel przetwarzania danych osobowych</w:t>
            </w:r>
          </w:p>
        </w:tc>
        <w:tc>
          <w:tcPr>
            <w:tcW w:w="4394" w:type="dxa"/>
          </w:tcPr>
          <w:p w14:paraId="5BF67B0D" w14:textId="77777777" w:rsidR="00E551EA" w:rsidRPr="009D4C67" w:rsidRDefault="00E551EA" w:rsidP="00187AB9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551EA" w:rsidRPr="009D4C67" w14:paraId="51018A6E" w14:textId="77777777" w:rsidTr="00C606F0">
        <w:trPr>
          <w:trHeight w:val="1109"/>
        </w:trPr>
        <w:tc>
          <w:tcPr>
            <w:tcW w:w="581" w:type="dxa"/>
          </w:tcPr>
          <w:p w14:paraId="187B62CF" w14:textId="77777777" w:rsidR="00E551EA" w:rsidRPr="009D4C67" w:rsidRDefault="00E551EA" w:rsidP="00187AB9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>1.3.</w:t>
            </w:r>
          </w:p>
        </w:tc>
        <w:tc>
          <w:tcPr>
            <w:tcW w:w="4097" w:type="dxa"/>
          </w:tcPr>
          <w:p w14:paraId="508A5E83" w14:textId="77777777" w:rsidR="00E551EA" w:rsidRPr="009D4C67" w:rsidRDefault="00E551EA" w:rsidP="00E551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>Przepisy prawa, umowy i inne zobowiązania warunkujące przetwarzanie danych; podstawa prawna przetwarzania danych</w:t>
            </w:r>
          </w:p>
        </w:tc>
        <w:tc>
          <w:tcPr>
            <w:tcW w:w="4394" w:type="dxa"/>
          </w:tcPr>
          <w:p w14:paraId="6758B415" w14:textId="77777777" w:rsidR="00E551EA" w:rsidRPr="009D4C67" w:rsidRDefault="00E551EA" w:rsidP="00187AB9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551EA" w:rsidRPr="009D4C67" w14:paraId="3331438C" w14:textId="77777777" w:rsidTr="00C606F0">
        <w:tc>
          <w:tcPr>
            <w:tcW w:w="581" w:type="dxa"/>
          </w:tcPr>
          <w:p w14:paraId="43288104" w14:textId="77777777" w:rsidR="00E551EA" w:rsidRPr="009D4C67" w:rsidRDefault="00E551EA" w:rsidP="00187AB9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>1.4.</w:t>
            </w:r>
          </w:p>
        </w:tc>
        <w:tc>
          <w:tcPr>
            <w:tcW w:w="4097" w:type="dxa"/>
          </w:tcPr>
          <w:p w14:paraId="03EA553E" w14:textId="77777777" w:rsidR="00E551EA" w:rsidRPr="009D4C67" w:rsidRDefault="00E551EA" w:rsidP="00E551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>Kategorie osób, których dane dotyczą</w:t>
            </w:r>
          </w:p>
        </w:tc>
        <w:tc>
          <w:tcPr>
            <w:tcW w:w="4394" w:type="dxa"/>
          </w:tcPr>
          <w:p w14:paraId="4FD4D662" w14:textId="77777777" w:rsidR="00E551EA" w:rsidRPr="009D4C67" w:rsidRDefault="00E551EA" w:rsidP="00187AB9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551EA" w:rsidRPr="009D4C67" w14:paraId="254259C4" w14:textId="77777777" w:rsidTr="00C606F0">
        <w:tc>
          <w:tcPr>
            <w:tcW w:w="581" w:type="dxa"/>
          </w:tcPr>
          <w:p w14:paraId="03F91274" w14:textId="77777777" w:rsidR="00E551EA" w:rsidRPr="009D4C67" w:rsidRDefault="00E551EA" w:rsidP="00187AB9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>1.5.</w:t>
            </w:r>
          </w:p>
        </w:tc>
        <w:tc>
          <w:tcPr>
            <w:tcW w:w="4097" w:type="dxa"/>
          </w:tcPr>
          <w:p w14:paraId="05458F49" w14:textId="77777777" w:rsidR="00E551EA" w:rsidRPr="009D4C67" w:rsidRDefault="00E551EA" w:rsidP="00E551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>Orientacyjna ilość osób, których dane będą przetwarzane</w:t>
            </w:r>
          </w:p>
        </w:tc>
        <w:tc>
          <w:tcPr>
            <w:tcW w:w="4394" w:type="dxa"/>
          </w:tcPr>
          <w:p w14:paraId="58969E43" w14:textId="77777777" w:rsidR="00E551EA" w:rsidRPr="009D4C67" w:rsidRDefault="00E551EA" w:rsidP="00187AB9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551EA" w:rsidRPr="009D4C67" w14:paraId="46BD3CE0" w14:textId="77777777" w:rsidTr="00C606F0">
        <w:tc>
          <w:tcPr>
            <w:tcW w:w="581" w:type="dxa"/>
          </w:tcPr>
          <w:p w14:paraId="7D7A7D7B" w14:textId="77777777" w:rsidR="00E551EA" w:rsidRPr="009D4C67" w:rsidRDefault="00E551EA" w:rsidP="00187AB9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>1.6.</w:t>
            </w:r>
          </w:p>
        </w:tc>
        <w:tc>
          <w:tcPr>
            <w:tcW w:w="4097" w:type="dxa"/>
          </w:tcPr>
          <w:p w14:paraId="5F2CCA3F" w14:textId="77777777" w:rsidR="00E551EA" w:rsidRPr="009D4C67" w:rsidRDefault="00E551EA" w:rsidP="00E551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>Kategorie danych osobowych – planowany zakres przetwarzanych danych w podziale na kategorie osób</w:t>
            </w:r>
          </w:p>
        </w:tc>
        <w:tc>
          <w:tcPr>
            <w:tcW w:w="4394" w:type="dxa"/>
          </w:tcPr>
          <w:p w14:paraId="5457C8BF" w14:textId="77777777" w:rsidR="00E551EA" w:rsidRPr="009D4C67" w:rsidRDefault="00E551EA" w:rsidP="00187AB9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551EA" w:rsidRPr="009D4C67" w14:paraId="3B313436" w14:textId="77777777" w:rsidTr="00C606F0">
        <w:tc>
          <w:tcPr>
            <w:tcW w:w="581" w:type="dxa"/>
          </w:tcPr>
          <w:p w14:paraId="64D53005" w14:textId="77777777" w:rsidR="00E551EA" w:rsidRPr="009D4C67" w:rsidRDefault="00E551EA" w:rsidP="00187AB9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>1.7.</w:t>
            </w:r>
          </w:p>
        </w:tc>
        <w:tc>
          <w:tcPr>
            <w:tcW w:w="4097" w:type="dxa"/>
          </w:tcPr>
          <w:p w14:paraId="61A01711" w14:textId="77777777" w:rsidR="00E551EA" w:rsidRPr="009D4C67" w:rsidRDefault="00E551EA" w:rsidP="00E551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>Kategorie danych osobowych – planowany zakres danych szczególnie chronionych w podziale na kategorie osób</w:t>
            </w:r>
          </w:p>
        </w:tc>
        <w:tc>
          <w:tcPr>
            <w:tcW w:w="4394" w:type="dxa"/>
          </w:tcPr>
          <w:p w14:paraId="55A1CC8E" w14:textId="77777777" w:rsidR="00E551EA" w:rsidRPr="009D4C67" w:rsidRDefault="00E551EA" w:rsidP="00187AB9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551EA" w:rsidRPr="009D4C67" w14:paraId="3016D54D" w14:textId="77777777" w:rsidTr="00C606F0">
        <w:tc>
          <w:tcPr>
            <w:tcW w:w="581" w:type="dxa"/>
          </w:tcPr>
          <w:p w14:paraId="69ACC02D" w14:textId="77777777" w:rsidR="00E551EA" w:rsidRPr="009D4C67" w:rsidRDefault="00E551EA" w:rsidP="00187AB9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>1.8.</w:t>
            </w:r>
          </w:p>
        </w:tc>
        <w:tc>
          <w:tcPr>
            <w:tcW w:w="4097" w:type="dxa"/>
          </w:tcPr>
          <w:p w14:paraId="23555FE8" w14:textId="77777777" w:rsidR="00E551EA" w:rsidRPr="009D4C67" w:rsidRDefault="00E551EA" w:rsidP="00E551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>Podmioty zaangażowane w przetwarzanie danych osobowych</w:t>
            </w:r>
            <w:r w:rsidR="00C606F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D4C67">
              <w:rPr>
                <w:rFonts w:ascii="Arial Narrow" w:hAnsi="Arial Narrow"/>
                <w:b/>
                <w:sz w:val="20"/>
                <w:szCs w:val="20"/>
              </w:rPr>
              <w:t xml:space="preserve">(inni administratorzy, </w:t>
            </w:r>
            <w:proofErr w:type="spellStart"/>
            <w:r w:rsidRPr="009D4C67">
              <w:rPr>
                <w:rFonts w:ascii="Arial Narrow" w:hAnsi="Arial Narrow"/>
                <w:b/>
                <w:sz w:val="20"/>
                <w:szCs w:val="20"/>
              </w:rPr>
              <w:t>współadministratorzy</w:t>
            </w:r>
            <w:proofErr w:type="spellEnd"/>
            <w:r w:rsidRPr="009D4C67">
              <w:rPr>
                <w:rFonts w:ascii="Arial Narrow" w:hAnsi="Arial Narrow"/>
                <w:b/>
                <w:sz w:val="20"/>
                <w:szCs w:val="20"/>
              </w:rPr>
              <w:t>, podmioty przetwarzające)</w:t>
            </w:r>
          </w:p>
        </w:tc>
        <w:tc>
          <w:tcPr>
            <w:tcW w:w="4394" w:type="dxa"/>
          </w:tcPr>
          <w:p w14:paraId="1D4D0DCB" w14:textId="77777777" w:rsidR="00E551EA" w:rsidRPr="009D4C67" w:rsidRDefault="00E551EA" w:rsidP="00187AB9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551EA" w:rsidRPr="009D4C67" w14:paraId="0D1EB496" w14:textId="77777777" w:rsidTr="00C606F0">
        <w:tc>
          <w:tcPr>
            <w:tcW w:w="581" w:type="dxa"/>
          </w:tcPr>
          <w:p w14:paraId="7701B96B" w14:textId="77777777" w:rsidR="00E551EA" w:rsidRPr="009D4C67" w:rsidRDefault="00E551EA" w:rsidP="00187AB9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>1.9.</w:t>
            </w:r>
          </w:p>
        </w:tc>
        <w:tc>
          <w:tcPr>
            <w:tcW w:w="4097" w:type="dxa"/>
          </w:tcPr>
          <w:p w14:paraId="183344E5" w14:textId="77777777" w:rsidR="00E551EA" w:rsidRPr="009D4C67" w:rsidRDefault="00E551EA" w:rsidP="00E551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>Okres retencji danych (kiedy dane przestaną być użyteczne do celu przetwarzania)</w:t>
            </w:r>
          </w:p>
        </w:tc>
        <w:tc>
          <w:tcPr>
            <w:tcW w:w="4394" w:type="dxa"/>
          </w:tcPr>
          <w:p w14:paraId="01E6C4F6" w14:textId="77777777" w:rsidR="00E551EA" w:rsidRPr="009D4C67" w:rsidRDefault="00E551EA" w:rsidP="00187AB9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551EA" w:rsidRPr="009D4C67" w14:paraId="10F9572A" w14:textId="77777777" w:rsidTr="00C606F0">
        <w:tc>
          <w:tcPr>
            <w:tcW w:w="581" w:type="dxa"/>
          </w:tcPr>
          <w:p w14:paraId="6E02A034" w14:textId="77777777" w:rsidR="00E551EA" w:rsidRPr="009D4C67" w:rsidRDefault="00E551EA" w:rsidP="00187AB9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>1.10.</w:t>
            </w:r>
          </w:p>
        </w:tc>
        <w:tc>
          <w:tcPr>
            <w:tcW w:w="4097" w:type="dxa"/>
          </w:tcPr>
          <w:p w14:paraId="75C8E72F" w14:textId="77777777" w:rsidR="00E551EA" w:rsidRPr="009D4C67" w:rsidRDefault="00E551EA" w:rsidP="00E551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 xml:space="preserve">Korzyści oferowane podmiotowi danych </w:t>
            </w:r>
            <w:r w:rsidR="00C606F0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9D4C67">
              <w:rPr>
                <w:rFonts w:ascii="Arial Narrow" w:hAnsi="Arial Narrow"/>
                <w:b/>
                <w:sz w:val="20"/>
                <w:szCs w:val="20"/>
              </w:rPr>
              <w:t>w związku z przetwarzaniem jego danych</w:t>
            </w:r>
          </w:p>
        </w:tc>
        <w:tc>
          <w:tcPr>
            <w:tcW w:w="4394" w:type="dxa"/>
          </w:tcPr>
          <w:p w14:paraId="3759F42E" w14:textId="77777777" w:rsidR="00E551EA" w:rsidRPr="009D4C67" w:rsidRDefault="00E551EA" w:rsidP="00187AB9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891A08D" w14:textId="77777777" w:rsidR="009D4C67" w:rsidRPr="009D4C67" w:rsidRDefault="009D4C67" w:rsidP="009D4C67">
      <w:pPr>
        <w:jc w:val="both"/>
        <w:rPr>
          <w:rFonts w:ascii="Arial Narrow" w:hAnsi="Arial Narrow"/>
          <w:b/>
          <w:sz w:val="24"/>
          <w:szCs w:val="24"/>
        </w:rPr>
      </w:pPr>
    </w:p>
    <w:p w14:paraId="15C92734" w14:textId="77777777" w:rsidR="002B1C70" w:rsidRDefault="00716A87" w:rsidP="009D4C67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9D4C67">
        <w:rPr>
          <w:rFonts w:ascii="Arial Narrow" w:hAnsi="Arial Narrow"/>
          <w:b/>
          <w:sz w:val="24"/>
          <w:szCs w:val="24"/>
        </w:rPr>
        <w:t>Opis operacji przetwarzania:</w:t>
      </w:r>
    </w:p>
    <w:p w14:paraId="60F1B188" w14:textId="77777777" w:rsidR="009D4C67" w:rsidRPr="009D4C67" w:rsidRDefault="009D4C67" w:rsidP="009D4C67">
      <w:pPr>
        <w:pStyle w:val="Akapitzlist"/>
        <w:ind w:left="284"/>
        <w:jc w:val="both"/>
        <w:rPr>
          <w:rFonts w:ascii="Arial Narrow" w:hAnsi="Arial Narrow"/>
          <w:b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4111"/>
        <w:gridCol w:w="4394"/>
      </w:tblGrid>
      <w:tr w:rsidR="009D4C67" w:rsidRPr="009D4C67" w14:paraId="7E0019A8" w14:textId="77777777" w:rsidTr="00C606F0">
        <w:tc>
          <w:tcPr>
            <w:tcW w:w="562" w:type="dxa"/>
          </w:tcPr>
          <w:p w14:paraId="33349EBA" w14:textId="77777777" w:rsidR="009D4C67" w:rsidRPr="009D4C67" w:rsidRDefault="009D4C67" w:rsidP="009D4C6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2.1.</w:t>
            </w:r>
          </w:p>
        </w:tc>
        <w:tc>
          <w:tcPr>
            <w:tcW w:w="4111" w:type="dxa"/>
          </w:tcPr>
          <w:p w14:paraId="04BA03C4" w14:textId="77777777" w:rsidR="009D4C67" w:rsidRPr="009D4C67" w:rsidRDefault="009D4C67" w:rsidP="009D4C6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>Zbieranie danych – należy dokonać opisu w jaki sposób dane będą zbierane – z jakich źródeł, jakimi kanałami będą pozyskiwane</w:t>
            </w:r>
          </w:p>
        </w:tc>
        <w:tc>
          <w:tcPr>
            <w:tcW w:w="4394" w:type="dxa"/>
          </w:tcPr>
          <w:p w14:paraId="6F2F2089" w14:textId="77777777" w:rsidR="009D4C67" w:rsidRPr="009D4C67" w:rsidRDefault="009D4C67" w:rsidP="009D4C6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D4C67" w:rsidRPr="009D4C67" w14:paraId="5E6FDA65" w14:textId="77777777" w:rsidTr="00C606F0">
        <w:tc>
          <w:tcPr>
            <w:tcW w:w="562" w:type="dxa"/>
          </w:tcPr>
          <w:p w14:paraId="64E545D4" w14:textId="77777777" w:rsidR="009D4C67" w:rsidRPr="009D4C67" w:rsidRDefault="009D4C67" w:rsidP="009D4C6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9D4C67">
              <w:rPr>
                <w:rFonts w:ascii="Arial Narrow" w:hAnsi="Arial Narrow"/>
                <w:b/>
                <w:sz w:val="20"/>
                <w:szCs w:val="20"/>
              </w:rPr>
              <w:t>.2.</w:t>
            </w:r>
          </w:p>
        </w:tc>
        <w:tc>
          <w:tcPr>
            <w:tcW w:w="4111" w:type="dxa"/>
          </w:tcPr>
          <w:p w14:paraId="4AB4C356" w14:textId="77777777" w:rsidR="009D4C67" w:rsidRPr="009D4C67" w:rsidRDefault="009D4C67" w:rsidP="009D4C6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>Przechowywanie – gdzie i w jakich zasobach dane będą przechowywane</w:t>
            </w:r>
          </w:p>
        </w:tc>
        <w:tc>
          <w:tcPr>
            <w:tcW w:w="4394" w:type="dxa"/>
          </w:tcPr>
          <w:p w14:paraId="13B6949C" w14:textId="77777777" w:rsidR="009D4C67" w:rsidRPr="009D4C67" w:rsidRDefault="009D4C67" w:rsidP="009D4C6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D4C67" w:rsidRPr="009D4C67" w14:paraId="28344CF1" w14:textId="77777777" w:rsidTr="00C606F0">
        <w:tc>
          <w:tcPr>
            <w:tcW w:w="562" w:type="dxa"/>
          </w:tcPr>
          <w:p w14:paraId="041A379A" w14:textId="77777777" w:rsidR="009D4C67" w:rsidRPr="009D4C67" w:rsidRDefault="009D4C67" w:rsidP="009D4C6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9D4C67">
              <w:rPr>
                <w:rFonts w:ascii="Arial Narrow" w:hAnsi="Arial Narrow"/>
                <w:b/>
                <w:sz w:val="20"/>
                <w:szCs w:val="20"/>
              </w:rPr>
              <w:t>.3.</w:t>
            </w:r>
          </w:p>
        </w:tc>
        <w:tc>
          <w:tcPr>
            <w:tcW w:w="4111" w:type="dxa"/>
          </w:tcPr>
          <w:p w14:paraId="7CD3B96D" w14:textId="77777777" w:rsidR="009D4C67" w:rsidRPr="009D4C67" w:rsidRDefault="009D4C67" w:rsidP="009D4C6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 xml:space="preserve">Używanie – w jaki sposób dane będą wykorzystywane i jakie operacje będą na nich wykonywane (w szczególności czy planowane jest profilowanie, zautomatyzowane podejmowanie </w:t>
            </w:r>
            <w:r w:rsidRPr="009D4C67">
              <w:rPr>
                <w:rFonts w:ascii="Arial Narrow" w:hAnsi="Arial Narrow"/>
                <w:b/>
                <w:sz w:val="20"/>
                <w:szCs w:val="20"/>
              </w:rPr>
              <w:lastRenderedPageBreak/>
              <w:t>decyzji, łącznie z innymi danymi, porównywanie), przez jakie jednostki dane będą przetwarzane, przez które podmioty przetwarzające</w:t>
            </w:r>
          </w:p>
        </w:tc>
        <w:tc>
          <w:tcPr>
            <w:tcW w:w="4394" w:type="dxa"/>
          </w:tcPr>
          <w:p w14:paraId="617D8A6C" w14:textId="77777777" w:rsidR="009D4C67" w:rsidRPr="009D4C67" w:rsidRDefault="009D4C67" w:rsidP="009D4C6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D4C67" w:rsidRPr="009D4C67" w14:paraId="581F40DD" w14:textId="77777777" w:rsidTr="00C606F0">
        <w:tc>
          <w:tcPr>
            <w:tcW w:w="562" w:type="dxa"/>
          </w:tcPr>
          <w:p w14:paraId="79788F1E" w14:textId="77777777" w:rsidR="009D4C67" w:rsidRPr="009D4C67" w:rsidRDefault="009D4C67" w:rsidP="009D4C6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9D4C67">
              <w:rPr>
                <w:rFonts w:ascii="Arial Narrow" w:hAnsi="Arial Narrow"/>
                <w:b/>
                <w:sz w:val="20"/>
                <w:szCs w:val="20"/>
              </w:rPr>
              <w:t>.4.</w:t>
            </w:r>
          </w:p>
        </w:tc>
        <w:tc>
          <w:tcPr>
            <w:tcW w:w="4111" w:type="dxa"/>
          </w:tcPr>
          <w:p w14:paraId="21175C60" w14:textId="77777777" w:rsidR="009D4C67" w:rsidRPr="009D4C67" w:rsidRDefault="009D4C67" w:rsidP="009D4C6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 xml:space="preserve">Przekazywanie – które podmioty zewnętrzne będą miały możliwość dostępu do danych niezależnie od postaci w jakiej te dane będą przekazane ani roli podmiotu zewnętrznego (inny ADO/podmiot przetwarzający). W jakim zakresie i w jakim celu dane będą przekazywane podmiotom zewnętrznym? </w:t>
            </w:r>
          </w:p>
        </w:tc>
        <w:tc>
          <w:tcPr>
            <w:tcW w:w="4394" w:type="dxa"/>
          </w:tcPr>
          <w:p w14:paraId="183F86B3" w14:textId="77777777" w:rsidR="009D4C67" w:rsidRPr="009D4C67" w:rsidRDefault="009D4C67" w:rsidP="009D4C6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D4C67" w:rsidRPr="009D4C67" w14:paraId="4E38E2E6" w14:textId="77777777" w:rsidTr="00C606F0">
        <w:tc>
          <w:tcPr>
            <w:tcW w:w="562" w:type="dxa"/>
          </w:tcPr>
          <w:p w14:paraId="42085532" w14:textId="77777777" w:rsidR="009D4C67" w:rsidRPr="009D4C67" w:rsidRDefault="009D4C67" w:rsidP="009D4C6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9D4C67">
              <w:rPr>
                <w:rFonts w:ascii="Arial Narrow" w:hAnsi="Arial Narrow"/>
                <w:b/>
                <w:sz w:val="20"/>
                <w:szCs w:val="20"/>
              </w:rPr>
              <w:t>.5.</w:t>
            </w:r>
          </w:p>
        </w:tc>
        <w:tc>
          <w:tcPr>
            <w:tcW w:w="4111" w:type="dxa"/>
          </w:tcPr>
          <w:p w14:paraId="54B9431E" w14:textId="77777777" w:rsidR="009D4C67" w:rsidRPr="009D4C67" w:rsidRDefault="009D4C67" w:rsidP="009D4C6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>Przekazywanie danych poza EOG- jeżeli TAK to czy zidentyfikowano zabezpieczenia danych?</w:t>
            </w:r>
          </w:p>
        </w:tc>
        <w:tc>
          <w:tcPr>
            <w:tcW w:w="4394" w:type="dxa"/>
          </w:tcPr>
          <w:p w14:paraId="6250BB93" w14:textId="77777777" w:rsidR="009D4C67" w:rsidRPr="009D4C67" w:rsidRDefault="009D4C67" w:rsidP="009D4C6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D4C67" w:rsidRPr="009D4C67" w14:paraId="41B67DF0" w14:textId="77777777" w:rsidTr="00C606F0">
        <w:tc>
          <w:tcPr>
            <w:tcW w:w="562" w:type="dxa"/>
          </w:tcPr>
          <w:p w14:paraId="77656BFD" w14:textId="77777777" w:rsidR="009D4C67" w:rsidRPr="009D4C67" w:rsidRDefault="009D4C67" w:rsidP="009D4C6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9D4C67">
              <w:rPr>
                <w:rFonts w:ascii="Arial Narrow" w:hAnsi="Arial Narrow"/>
                <w:b/>
                <w:sz w:val="20"/>
                <w:szCs w:val="20"/>
              </w:rPr>
              <w:t>.6.</w:t>
            </w:r>
          </w:p>
        </w:tc>
        <w:tc>
          <w:tcPr>
            <w:tcW w:w="4111" w:type="dxa"/>
          </w:tcPr>
          <w:p w14:paraId="08ECD255" w14:textId="77777777" w:rsidR="009D4C67" w:rsidRPr="009D4C67" w:rsidRDefault="009D4C67" w:rsidP="009D4C6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 xml:space="preserve">Usuwanie – w jakich okolicznościach, czy </w:t>
            </w:r>
            <w:r w:rsidR="00913455">
              <w:rPr>
                <w:rFonts w:ascii="Arial Narrow" w:hAnsi="Arial Narrow"/>
                <w:b/>
                <w:sz w:val="20"/>
                <w:szCs w:val="20"/>
              </w:rPr>
              <w:t xml:space="preserve">na </w:t>
            </w:r>
            <w:r w:rsidRPr="009D4C67">
              <w:rPr>
                <w:rFonts w:ascii="Arial Narrow" w:hAnsi="Arial Narrow"/>
                <w:b/>
                <w:sz w:val="20"/>
                <w:szCs w:val="20"/>
              </w:rPr>
              <w:t>czyj wniosek dane będą usuwane? W jakim zakresie będzie to następowało i z jakich zasobów?</w:t>
            </w:r>
          </w:p>
        </w:tc>
        <w:tc>
          <w:tcPr>
            <w:tcW w:w="4394" w:type="dxa"/>
          </w:tcPr>
          <w:p w14:paraId="004DBF74" w14:textId="77777777" w:rsidR="009D4C67" w:rsidRPr="009D4C67" w:rsidRDefault="009D4C67" w:rsidP="009D4C6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10A2DE5" w14:textId="77777777" w:rsidR="009D4C67" w:rsidRPr="009D4C67" w:rsidRDefault="009D4C67" w:rsidP="009D4C67">
      <w:pPr>
        <w:jc w:val="both"/>
        <w:rPr>
          <w:rFonts w:ascii="Arial Narrow" w:hAnsi="Arial Narrow"/>
          <w:b/>
          <w:sz w:val="24"/>
          <w:szCs w:val="24"/>
        </w:rPr>
      </w:pPr>
    </w:p>
    <w:p w14:paraId="4E8F538D" w14:textId="77777777" w:rsidR="002B1C70" w:rsidRDefault="002B1C70" w:rsidP="009D4C67">
      <w:pPr>
        <w:pStyle w:val="Akapitzlist"/>
        <w:numPr>
          <w:ilvl w:val="0"/>
          <w:numId w:val="9"/>
        </w:numPr>
        <w:tabs>
          <w:tab w:val="left" w:pos="567"/>
        </w:tabs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Identyfikacja i opis aktywów wspierających przetwarzanie danych osobowych</w:t>
      </w:r>
      <w:r w:rsidR="009D4C67">
        <w:rPr>
          <w:rFonts w:ascii="Arial Narrow" w:hAnsi="Arial Narrow"/>
          <w:b/>
          <w:sz w:val="24"/>
          <w:szCs w:val="24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4111"/>
        <w:gridCol w:w="4394"/>
      </w:tblGrid>
      <w:tr w:rsidR="009D4C67" w:rsidRPr="009D4C67" w14:paraId="0623C14F" w14:textId="77777777" w:rsidTr="00C606F0">
        <w:tc>
          <w:tcPr>
            <w:tcW w:w="567" w:type="dxa"/>
          </w:tcPr>
          <w:p w14:paraId="6B852C40" w14:textId="77777777" w:rsidR="009D4C67" w:rsidRPr="009D4C67" w:rsidRDefault="009D4C67" w:rsidP="009D4C67">
            <w:pPr>
              <w:pStyle w:val="Akapitzlist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9D4C67">
              <w:rPr>
                <w:rFonts w:ascii="Arial Narrow" w:hAnsi="Arial Narrow"/>
                <w:b/>
                <w:sz w:val="20"/>
                <w:szCs w:val="20"/>
              </w:rPr>
              <w:t>.1.</w:t>
            </w:r>
          </w:p>
        </w:tc>
        <w:tc>
          <w:tcPr>
            <w:tcW w:w="4111" w:type="dxa"/>
          </w:tcPr>
          <w:p w14:paraId="6EFF7FE5" w14:textId="77777777" w:rsidR="009D4C67" w:rsidRPr="009D4C67" w:rsidRDefault="009D4C67" w:rsidP="009D4C67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 xml:space="preserve">Główne systemy informatyczne wspierające analizowany proces (należy określić nazwę systemu informatycznego oraz zidentyfikować główne komponenty systemu i </w:t>
            </w:r>
            <w:proofErr w:type="gramStart"/>
            <w:r w:rsidRPr="009D4C67">
              <w:rPr>
                <w:rFonts w:ascii="Arial Narrow" w:hAnsi="Arial Narrow"/>
                <w:b/>
                <w:sz w:val="20"/>
                <w:szCs w:val="20"/>
              </w:rPr>
              <w:t>określić</w:t>
            </w:r>
            <w:proofErr w:type="gramEnd"/>
            <w:r w:rsidRPr="009D4C67">
              <w:rPr>
                <w:rFonts w:ascii="Arial Narrow" w:hAnsi="Arial Narrow"/>
                <w:b/>
                <w:sz w:val="20"/>
                <w:szCs w:val="20"/>
              </w:rPr>
              <w:t xml:space="preserve"> czy znajdują się w sieci informatycznej zrządzanej przez ADO czy poza nią</w:t>
            </w:r>
          </w:p>
        </w:tc>
        <w:tc>
          <w:tcPr>
            <w:tcW w:w="4394" w:type="dxa"/>
          </w:tcPr>
          <w:p w14:paraId="5ADA5CB7" w14:textId="77777777" w:rsidR="009D4C67" w:rsidRPr="009D4C67" w:rsidRDefault="009D4C67" w:rsidP="009D4C67">
            <w:pPr>
              <w:pStyle w:val="Akapitzlist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D4C67" w:rsidRPr="009D4C67" w14:paraId="51202371" w14:textId="77777777" w:rsidTr="00C606F0">
        <w:tc>
          <w:tcPr>
            <w:tcW w:w="567" w:type="dxa"/>
          </w:tcPr>
          <w:p w14:paraId="24BBAB99" w14:textId="77777777" w:rsidR="009D4C67" w:rsidRPr="009D4C67" w:rsidRDefault="009D4C67" w:rsidP="009D4C67">
            <w:pPr>
              <w:pStyle w:val="Akapitzlist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9D4C67">
              <w:rPr>
                <w:rFonts w:ascii="Arial Narrow" w:hAnsi="Arial Narrow"/>
                <w:b/>
                <w:sz w:val="20"/>
                <w:szCs w:val="20"/>
              </w:rPr>
              <w:t>.2.</w:t>
            </w:r>
          </w:p>
        </w:tc>
        <w:tc>
          <w:tcPr>
            <w:tcW w:w="4111" w:type="dxa"/>
          </w:tcPr>
          <w:p w14:paraId="4EB2D364" w14:textId="77777777" w:rsidR="009D4C67" w:rsidRPr="009D4C67" w:rsidRDefault="009D4C67" w:rsidP="009D4C67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>Aplikacje biurowe i urządzenia końcowe wykorzystywane przez użytkowników do przetwarzania danych osobowych (należy określić nazwę aplikacji/urządzenia oraz miejsce przechowywania danych (urządzenia mobilne, stacje robocze, zasób zdalny)</w:t>
            </w:r>
          </w:p>
        </w:tc>
        <w:tc>
          <w:tcPr>
            <w:tcW w:w="4394" w:type="dxa"/>
          </w:tcPr>
          <w:p w14:paraId="3D646FC1" w14:textId="77777777" w:rsidR="009D4C67" w:rsidRPr="009D4C67" w:rsidRDefault="009D4C67" w:rsidP="009D4C67">
            <w:pPr>
              <w:pStyle w:val="Akapitzlist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D4C67" w:rsidRPr="009D4C67" w14:paraId="5E08A18F" w14:textId="77777777" w:rsidTr="00C606F0">
        <w:tc>
          <w:tcPr>
            <w:tcW w:w="567" w:type="dxa"/>
          </w:tcPr>
          <w:p w14:paraId="58FC8835" w14:textId="77777777" w:rsidR="009D4C67" w:rsidRPr="009D4C67" w:rsidRDefault="009D4C67" w:rsidP="009D4C67">
            <w:pPr>
              <w:pStyle w:val="Akapitzlist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9D4C67">
              <w:rPr>
                <w:rFonts w:ascii="Arial Narrow" w:hAnsi="Arial Narrow"/>
                <w:b/>
                <w:sz w:val="20"/>
                <w:szCs w:val="20"/>
              </w:rPr>
              <w:t>.3.</w:t>
            </w:r>
          </w:p>
        </w:tc>
        <w:tc>
          <w:tcPr>
            <w:tcW w:w="4111" w:type="dxa"/>
          </w:tcPr>
          <w:p w14:paraId="6B023124" w14:textId="77777777" w:rsidR="009D4C67" w:rsidRPr="009D4C67" w:rsidRDefault="009D4C67" w:rsidP="009D4C67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D4C67">
              <w:rPr>
                <w:rFonts w:ascii="Arial Narrow" w:hAnsi="Arial Narrow"/>
                <w:b/>
                <w:sz w:val="20"/>
                <w:szCs w:val="20"/>
              </w:rPr>
              <w:t>Zasoby papierowe (należy określić czy będzie dochodziło do przetwarzania danych osobowych w formie tradycyjnej oraz miejsce przechowywania zasobu)</w:t>
            </w:r>
          </w:p>
        </w:tc>
        <w:tc>
          <w:tcPr>
            <w:tcW w:w="4394" w:type="dxa"/>
          </w:tcPr>
          <w:p w14:paraId="4E2434C1" w14:textId="77777777" w:rsidR="009D4C67" w:rsidRPr="009D4C67" w:rsidRDefault="009D4C67" w:rsidP="009D4C67">
            <w:pPr>
              <w:pStyle w:val="Akapitzlist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C2AD5CD" w14:textId="77777777" w:rsidR="009D4C67" w:rsidRDefault="009D4C67" w:rsidP="009D4C67">
      <w:pPr>
        <w:pStyle w:val="Akapitzlist"/>
        <w:tabs>
          <w:tab w:val="left" w:pos="567"/>
        </w:tabs>
        <w:ind w:left="284"/>
        <w:jc w:val="both"/>
        <w:rPr>
          <w:rFonts w:ascii="Arial Narrow" w:hAnsi="Arial Narrow"/>
          <w:b/>
          <w:sz w:val="24"/>
          <w:szCs w:val="24"/>
        </w:rPr>
      </w:pPr>
    </w:p>
    <w:p w14:paraId="6258CDB2" w14:textId="77777777" w:rsidR="00913455" w:rsidRDefault="001C5441" w:rsidP="00913455">
      <w:pPr>
        <w:pStyle w:val="Akapitzlist"/>
        <w:numPr>
          <w:ilvl w:val="0"/>
          <w:numId w:val="9"/>
        </w:numPr>
        <w:tabs>
          <w:tab w:val="left" w:pos="567"/>
        </w:tabs>
        <w:spacing w:after="240"/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Opis środków zapewniających sposób realizacji praw podmiotów danych oraz zgodność z wymaganiami prywatności (konieczność ich wdrożenia jest niezależna od wyników analizy ryzyka)</w:t>
      </w:r>
      <w:r w:rsidR="008E230B">
        <w:rPr>
          <w:rFonts w:ascii="Arial Narrow" w:hAnsi="Arial Narrow"/>
          <w:b/>
          <w:sz w:val="24"/>
          <w:szCs w:val="24"/>
        </w:rPr>
        <w:t>:</w:t>
      </w:r>
    </w:p>
    <w:p w14:paraId="03D816A9" w14:textId="77777777" w:rsidR="00913455" w:rsidRPr="00913455" w:rsidRDefault="00913455" w:rsidP="00913455">
      <w:pPr>
        <w:pStyle w:val="Akapitzlist"/>
        <w:tabs>
          <w:tab w:val="left" w:pos="567"/>
        </w:tabs>
        <w:spacing w:after="240"/>
        <w:ind w:left="284"/>
        <w:jc w:val="both"/>
        <w:rPr>
          <w:rFonts w:ascii="Arial Narrow" w:hAnsi="Arial Narrow"/>
          <w:b/>
          <w:sz w:val="24"/>
          <w:szCs w:val="24"/>
        </w:rPr>
      </w:pPr>
    </w:p>
    <w:p w14:paraId="13EA0194" w14:textId="77777777" w:rsidR="001C5441" w:rsidRPr="001C5441" w:rsidRDefault="001C5441" w:rsidP="00913455">
      <w:pPr>
        <w:pStyle w:val="Akapitzlist"/>
        <w:numPr>
          <w:ilvl w:val="1"/>
          <w:numId w:val="9"/>
        </w:numPr>
        <w:tabs>
          <w:tab w:val="left" w:pos="567"/>
        </w:tabs>
        <w:spacing w:before="240" w:after="0"/>
        <w:ind w:left="426" w:hanging="437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Sposób realizacji praw podmiotów: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4111"/>
        <w:gridCol w:w="4394"/>
      </w:tblGrid>
      <w:tr w:rsidR="001C5441" w14:paraId="5A12FD85" w14:textId="77777777" w:rsidTr="00C606F0">
        <w:tc>
          <w:tcPr>
            <w:tcW w:w="562" w:type="dxa"/>
          </w:tcPr>
          <w:p w14:paraId="134B3660" w14:textId="77777777" w:rsidR="001C5441" w:rsidRPr="002D28B4" w:rsidRDefault="001C5441" w:rsidP="001C5441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28B4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4111" w:type="dxa"/>
            <w:vAlign w:val="center"/>
          </w:tcPr>
          <w:p w14:paraId="4771CFC6" w14:textId="77777777" w:rsidR="001C5441" w:rsidRPr="002D28B4" w:rsidRDefault="001C5441" w:rsidP="001C5441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28B4">
              <w:rPr>
                <w:rFonts w:ascii="Arial Narrow" w:hAnsi="Arial Narrow"/>
                <w:b/>
                <w:sz w:val="20"/>
                <w:szCs w:val="20"/>
              </w:rPr>
              <w:t>Prawo podmiotu danych</w:t>
            </w:r>
          </w:p>
        </w:tc>
        <w:tc>
          <w:tcPr>
            <w:tcW w:w="4394" w:type="dxa"/>
            <w:vAlign w:val="center"/>
          </w:tcPr>
          <w:p w14:paraId="743CC308" w14:textId="77777777" w:rsidR="001C5441" w:rsidRPr="002D28B4" w:rsidRDefault="001C5441" w:rsidP="00C606F0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28B4">
              <w:rPr>
                <w:rFonts w:ascii="Arial Narrow" w:hAnsi="Arial Narrow"/>
                <w:b/>
                <w:sz w:val="20"/>
                <w:szCs w:val="20"/>
              </w:rPr>
              <w:t>Opis planowanego sposobu realizacji z wykazem potrzeb w zakresie wdrożenia niezbędnych rozwiązań organizacyjnych i technologicznych minimalizujących prawdopodobieństwo braku realizacji praw podmiotu danych</w:t>
            </w:r>
          </w:p>
        </w:tc>
      </w:tr>
      <w:tr w:rsidR="001C5441" w14:paraId="6E2FCDC4" w14:textId="77777777" w:rsidTr="00C606F0">
        <w:tc>
          <w:tcPr>
            <w:tcW w:w="562" w:type="dxa"/>
          </w:tcPr>
          <w:p w14:paraId="2594BBA6" w14:textId="77777777" w:rsidR="001C5441" w:rsidRPr="002D28B4" w:rsidRDefault="001C5441" w:rsidP="001C5441">
            <w:pPr>
              <w:pStyle w:val="Akapitzlist"/>
              <w:numPr>
                <w:ilvl w:val="0"/>
                <w:numId w:val="14"/>
              </w:num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55EF8B19" w14:textId="77777777" w:rsidR="001C5441" w:rsidRPr="008B03D1" w:rsidRDefault="00535F75" w:rsidP="002D28B4">
            <w:pPr>
              <w:tabs>
                <w:tab w:val="left" w:pos="567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8B03D1">
              <w:rPr>
                <w:rFonts w:ascii="Arial Narrow" w:hAnsi="Arial Narrow"/>
                <w:b/>
                <w:sz w:val="20"/>
                <w:szCs w:val="20"/>
              </w:rPr>
              <w:t>Informacja przekazywana osobom, których dane przetwarzamy (realizacja obowiązków informacyjnych z art. 13 i 14 RODO)</w:t>
            </w:r>
          </w:p>
        </w:tc>
        <w:tc>
          <w:tcPr>
            <w:tcW w:w="4394" w:type="dxa"/>
          </w:tcPr>
          <w:p w14:paraId="61B815F9" w14:textId="77777777" w:rsidR="001C5441" w:rsidRPr="002D28B4" w:rsidRDefault="001C5441" w:rsidP="001C5441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C5441" w14:paraId="48A708D0" w14:textId="77777777" w:rsidTr="00C606F0">
        <w:tc>
          <w:tcPr>
            <w:tcW w:w="562" w:type="dxa"/>
          </w:tcPr>
          <w:p w14:paraId="3AF5D004" w14:textId="77777777" w:rsidR="001C5441" w:rsidRPr="002D28B4" w:rsidRDefault="001C5441" w:rsidP="001C5441">
            <w:pPr>
              <w:pStyle w:val="Akapitzlist"/>
              <w:numPr>
                <w:ilvl w:val="0"/>
                <w:numId w:val="14"/>
              </w:num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0339EE04" w14:textId="77777777" w:rsidR="001C5441" w:rsidRPr="008B03D1" w:rsidRDefault="002D28B4" w:rsidP="002D28B4">
            <w:pPr>
              <w:tabs>
                <w:tab w:val="left" w:pos="567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8B03D1">
              <w:rPr>
                <w:rFonts w:ascii="Arial Narrow" w:hAnsi="Arial Narrow"/>
                <w:b/>
                <w:sz w:val="20"/>
                <w:szCs w:val="20"/>
              </w:rPr>
              <w:t xml:space="preserve">Zapewnienie swobodnego wyrażenia zgody przez podmiot danych </w:t>
            </w:r>
            <w:r w:rsidR="008B03D1" w:rsidRPr="008B03D1">
              <w:rPr>
                <w:rFonts w:ascii="Arial Narrow" w:hAnsi="Arial Narrow"/>
                <w:b/>
                <w:sz w:val="20"/>
                <w:szCs w:val="20"/>
              </w:rPr>
              <w:t>(art. 7 RODO)</w:t>
            </w:r>
          </w:p>
        </w:tc>
        <w:tc>
          <w:tcPr>
            <w:tcW w:w="4394" w:type="dxa"/>
          </w:tcPr>
          <w:p w14:paraId="606CCAA5" w14:textId="77777777" w:rsidR="001C5441" w:rsidRPr="002D28B4" w:rsidRDefault="001C5441" w:rsidP="001C5441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C5441" w14:paraId="02A04CF5" w14:textId="77777777" w:rsidTr="00C606F0">
        <w:tc>
          <w:tcPr>
            <w:tcW w:w="562" w:type="dxa"/>
          </w:tcPr>
          <w:p w14:paraId="4B0A017B" w14:textId="77777777" w:rsidR="001C5441" w:rsidRPr="002D28B4" w:rsidRDefault="001C5441" w:rsidP="001C5441">
            <w:pPr>
              <w:pStyle w:val="Akapitzlist"/>
              <w:numPr>
                <w:ilvl w:val="0"/>
                <w:numId w:val="14"/>
              </w:num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59E7B76E" w14:textId="77777777" w:rsidR="001C5441" w:rsidRPr="008B03D1" w:rsidRDefault="008B03D1" w:rsidP="001C5441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B03D1">
              <w:rPr>
                <w:rFonts w:ascii="Arial Narrow" w:hAnsi="Arial Narrow"/>
                <w:b/>
                <w:sz w:val="20"/>
                <w:szCs w:val="20"/>
              </w:rPr>
              <w:t>Zapewnienie możliwości realizacji praw osób, których dane dotyczą (art. 15-21 RODO)</w:t>
            </w:r>
          </w:p>
        </w:tc>
        <w:tc>
          <w:tcPr>
            <w:tcW w:w="4394" w:type="dxa"/>
          </w:tcPr>
          <w:p w14:paraId="2974D872" w14:textId="77777777" w:rsidR="001C5441" w:rsidRPr="002D28B4" w:rsidRDefault="001C5441" w:rsidP="001C5441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AB507AD" w14:textId="77777777" w:rsidR="001C5441" w:rsidRDefault="001C5441" w:rsidP="001C5441">
      <w:pPr>
        <w:tabs>
          <w:tab w:val="left" w:pos="567"/>
        </w:tabs>
        <w:jc w:val="both"/>
        <w:rPr>
          <w:rFonts w:ascii="Arial Narrow" w:hAnsi="Arial Narrow"/>
          <w:b/>
          <w:sz w:val="24"/>
          <w:szCs w:val="24"/>
        </w:rPr>
      </w:pPr>
    </w:p>
    <w:p w14:paraId="6DF46C49" w14:textId="77777777" w:rsidR="008B03D1" w:rsidRPr="00DF69AE" w:rsidRDefault="00DF69AE" w:rsidP="009D4C67">
      <w:pPr>
        <w:pStyle w:val="Akapitzlist"/>
        <w:numPr>
          <w:ilvl w:val="1"/>
          <w:numId w:val="9"/>
        </w:numPr>
        <w:tabs>
          <w:tab w:val="left" w:pos="567"/>
        </w:tabs>
        <w:ind w:left="426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Zasady ochrony danych: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4111"/>
        <w:gridCol w:w="4536"/>
      </w:tblGrid>
      <w:tr w:rsidR="008B03D1" w14:paraId="6537A5A0" w14:textId="77777777" w:rsidTr="00C606F0">
        <w:tc>
          <w:tcPr>
            <w:tcW w:w="562" w:type="dxa"/>
          </w:tcPr>
          <w:p w14:paraId="54EB27B3" w14:textId="77777777" w:rsidR="008B03D1" w:rsidRPr="008B03D1" w:rsidRDefault="008B03D1" w:rsidP="001C5441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B03D1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4111" w:type="dxa"/>
          </w:tcPr>
          <w:p w14:paraId="5C5EEF8B" w14:textId="77777777" w:rsidR="008B03D1" w:rsidRPr="008B03D1" w:rsidRDefault="008B03D1" w:rsidP="001C5441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B03D1">
              <w:rPr>
                <w:rFonts w:ascii="Arial Narrow" w:hAnsi="Arial Narrow"/>
                <w:b/>
                <w:sz w:val="20"/>
                <w:szCs w:val="20"/>
              </w:rPr>
              <w:t>Wymagania z zakresie ochrony prywatności</w:t>
            </w:r>
          </w:p>
        </w:tc>
        <w:tc>
          <w:tcPr>
            <w:tcW w:w="4536" w:type="dxa"/>
          </w:tcPr>
          <w:p w14:paraId="41188874" w14:textId="77777777" w:rsidR="008B03D1" w:rsidRPr="008B03D1" w:rsidRDefault="008B03D1" w:rsidP="001C5441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B03D1">
              <w:rPr>
                <w:rFonts w:ascii="Arial Narrow" w:hAnsi="Arial Narrow"/>
                <w:b/>
                <w:sz w:val="20"/>
                <w:szCs w:val="20"/>
              </w:rPr>
              <w:t>Planowane lub istniejące działania i zabezpieczenia zapewniające spełnienie wymagania przez analizowan</w:t>
            </w:r>
            <w:r w:rsidR="00913455">
              <w:rPr>
                <w:rFonts w:ascii="Arial Narrow" w:hAnsi="Arial Narrow"/>
                <w:b/>
                <w:sz w:val="20"/>
                <w:szCs w:val="20"/>
              </w:rPr>
              <w:t>i</w:t>
            </w:r>
            <w:r w:rsidRPr="008B03D1">
              <w:rPr>
                <w:rFonts w:ascii="Arial Narrow" w:hAnsi="Arial Narrow"/>
                <w:b/>
                <w:sz w:val="20"/>
                <w:szCs w:val="20"/>
              </w:rPr>
              <w:t>e operacj</w:t>
            </w:r>
            <w:r w:rsidR="00913455">
              <w:rPr>
                <w:rFonts w:ascii="Arial Narrow" w:hAnsi="Arial Narrow"/>
                <w:b/>
                <w:sz w:val="20"/>
                <w:szCs w:val="20"/>
              </w:rPr>
              <w:t>i</w:t>
            </w:r>
            <w:r w:rsidRPr="008B03D1">
              <w:rPr>
                <w:rFonts w:ascii="Arial Narrow" w:hAnsi="Arial Narrow"/>
                <w:b/>
                <w:sz w:val="20"/>
                <w:szCs w:val="20"/>
              </w:rPr>
              <w:t xml:space="preserve"> przetwarzania </w:t>
            </w:r>
          </w:p>
        </w:tc>
      </w:tr>
      <w:tr w:rsidR="008B03D1" w14:paraId="3C6DADBC" w14:textId="77777777" w:rsidTr="00C606F0">
        <w:tc>
          <w:tcPr>
            <w:tcW w:w="562" w:type="dxa"/>
          </w:tcPr>
          <w:p w14:paraId="22D9E303" w14:textId="77777777" w:rsidR="008B03D1" w:rsidRPr="008B03D1" w:rsidRDefault="008B03D1" w:rsidP="001C5441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1.</w:t>
            </w:r>
          </w:p>
        </w:tc>
        <w:tc>
          <w:tcPr>
            <w:tcW w:w="4111" w:type="dxa"/>
          </w:tcPr>
          <w:p w14:paraId="1BE6B58C" w14:textId="77777777" w:rsidR="008B03D1" w:rsidRPr="008B03D1" w:rsidRDefault="00852BB7" w:rsidP="001C5441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Czy istnieje konkretny, prawnie uzasadniony cel administratora</w:t>
            </w:r>
          </w:p>
        </w:tc>
        <w:tc>
          <w:tcPr>
            <w:tcW w:w="4536" w:type="dxa"/>
          </w:tcPr>
          <w:p w14:paraId="7CCF6BF6" w14:textId="77777777" w:rsidR="008B03D1" w:rsidRPr="008B03D1" w:rsidRDefault="008B03D1" w:rsidP="001C5441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B03D1" w14:paraId="0AEFBD0A" w14:textId="77777777" w:rsidTr="00C606F0">
        <w:tc>
          <w:tcPr>
            <w:tcW w:w="562" w:type="dxa"/>
          </w:tcPr>
          <w:p w14:paraId="56AED864" w14:textId="77777777" w:rsidR="008B03D1" w:rsidRPr="008B03D1" w:rsidRDefault="008B03D1" w:rsidP="001C5441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2.</w:t>
            </w:r>
          </w:p>
        </w:tc>
        <w:tc>
          <w:tcPr>
            <w:tcW w:w="4111" w:type="dxa"/>
          </w:tcPr>
          <w:p w14:paraId="0CB05F08" w14:textId="77777777" w:rsidR="008B03D1" w:rsidRPr="008B03D1" w:rsidRDefault="00852BB7" w:rsidP="001C5441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Czy przetwarzanie danych jest zgodne z prawem (l</w:t>
            </w:r>
            <w:r w:rsidR="007E2932">
              <w:rPr>
                <w:rFonts w:ascii="Arial Narrow" w:hAnsi="Arial Narrow"/>
                <w:b/>
                <w:sz w:val="20"/>
                <w:szCs w:val="20"/>
              </w:rPr>
              <w:t>egalność</w:t>
            </w:r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14:paraId="653A5C31" w14:textId="77777777" w:rsidR="008B03D1" w:rsidRPr="008B03D1" w:rsidRDefault="008B03D1" w:rsidP="001C5441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B03D1" w14:paraId="36217D33" w14:textId="77777777" w:rsidTr="00C606F0">
        <w:tc>
          <w:tcPr>
            <w:tcW w:w="562" w:type="dxa"/>
          </w:tcPr>
          <w:p w14:paraId="2A33D810" w14:textId="77777777" w:rsidR="008B03D1" w:rsidRPr="008B03D1" w:rsidRDefault="008B03D1" w:rsidP="001C5441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3.</w:t>
            </w:r>
          </w:p>
        </w:tc>
        <w:tc>
          <w:tcPr>
            <w:tcW w:w="4111" w:type="dxa"/>
          </w:tcPr>
          <w:p w14:paraId="21F4B6D4" w14:textId="77777777" w:rsidR="008B03D1" w:rsidRPr="008B03D1" w:rsidRDefault="007E2932" w:rsidP="001C5441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Ograniczanie zbierania</w:t>
            </w:r>
            <w:r w:rsidR="00C606F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i minimalizacja danych </w:t>
            </w:r>
          </w:p>
        </w:tc>
        <w:tc>
          <w:tcPr>
            <w:tcW w:w="4536" w:type="dxa"/>
          </w:tcPr>
          <w:p w14:paraId="4416B4C3" w14:textId="77777777" w:rsidR="008B03D1" w:rsidRPr="008B03D1" w:rsidRDefault="008B03D1" w:rsidP="001C5441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B03D1" w14:paraId="05CF65EF" w14:textId="77777777" w:rsidTr="00C606F0">
        <w:tc>
          <w:tcPr>
            <w:tcW w:w="562" w:type="dxa"/>
          </w:tcPr>
          <w:p w14:paraId="3DCCD7A2" w14:textId="77777777" w:rsidR="008B03D1" w:rsidRPr="008B03D1" w:rsidRDefault="008B03D1" w:rsidP="001C5441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4.</w:t>
            </w:r>
          </w:p>
        </w:tc>
        <w:tc>
          <w:tcPr>
            <w:tcW w:w="4111" w:type="dxa"/>
          </w:tcPr>
          <w:p w14:paraId="76792DFA" w14:textId="77777777" w:rsidR="008B03D1" w:rsidRPr="008B03D1" w:rsidRDefault="007E2932" w:rsidP="001C5441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Ograniczanie używania i</w:t>
            </w:r>
            <w:r w:rsidR="00C606F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ujawniania</w:t>
            </w:r>
          </w:p>
        </w:tc>
        <w:tc>
          <w:tcPr>
            <w:tcW w:w="4536" w:type="dxa"/>
          </w:tcPr>
          <w:p w14:paraId="21E5BEA4" w14:textId="77777777" w:rsidR="008B03D1" w:rsidRPr="008B03D1" w:rsidRDefault="008B03D1" w:rsidP="001C5441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B03D1" w14:paraId="57EA3319" w14:textId="77777777" w:rsidTr="00C606F0">
        <w:tc>
          <w:tcPr>
            <w:tcW w:w="562" w:type="dxa"/>
          </w:tcPr>
          <w:p w14:paraId="008638D3" w14:textId="77777777" w:rsidR="008B03D1" w:rsidRPr="008B03D1" w:rsidRDefault="008B03D1" w:rsidP="001C5441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5.</w:t>
            </w:r>
          </w:p>
        </w:tc>
        <w:tc>
          <w:tcPr>
            <w:tcW w:w="4111" w:type="dxa"/>
          </w:tcPr>
          <w:p w14:paraId="383EB691" w14:textId="77777777" w:rsidR="007E2932" w:rsidRPr="008B03D1" w:rsidRDefault="007E2932" w:rsidP="001C5441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Prawidłowość danych </w:t>
            </w:r>
          </w:p>
        </w:tc>
        <w:tc>
          <w:tcPr>
            <w:tcW w:w="4536" w:type="dxa"/>
          </w:tcPr>
          <w:p w14:paraId="58EEB031" w14:textId="77777777" w:rsidR="008B03D1" w:rsidRPr="008B03D1" w:rsidRDefault="008B03D1" w:rsidP="001C5441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EB7241E" w14:textId="77777777" w:rsidR="008B03D1" w:rsidRDefault="008B03D1" w:rsidP="001C5441">
      <w:pPr>
        <w:tabs>
          <w:tab w:val="left" w:pos="567"/>
        </w:tabs>
        <w:jc w:val="both"/>
        <w:rPr>
          <w:rFonts w:ascii="Arial Narrow" w:hAnsi="Arial Narrow"/>
          <w:b/>
          <w:sz w:val="24"/>
          <w:szCs w:val="24"/>
        </w:rPr>
      </w:pPr>
    </w:p>
    <w:p w14:paraId="62F16B2A" w14:textId="77777777" w:rsidR="007071A0" w:rsidRDefault="007E2932" w:rsidP="009D4C67">
      <w:pPr>
        <w:pStyle w:val="Akapitzlist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Arial Narrow" w:hAnsi="Arial Narrow"/>
          <w:sz w:val="24"/>
          <w:szCs w:val="24"/>
        </w:rPr>
      </w:pPr>
      <w:r w:rsidRPr="00DF69AE">
        <w:rPr>
          <w:rFonts w:ascii="Arial Narrow" w:hAnsi="Arial Narrow"/>
          <w:b/>
          <w:sz w:val="24"/>
          <w:szCs w:val="24"/>
        </w:rPr>
        <w:t>Szacowanie ryzyka dla prywatności:</w:t>
      </w:r>
      <w:r w:rsidR="00DF69AE">
        <w:rPr>
          <w:rFonts w:ascii="Arial Narrow" w:hAnsi="Arial Narrow"/>
          <w:b/>
          <w:sz w:val="24"/>
          <w:szCs w:val="24"/>
        </w:rPr>
        <w:t xml:space="preserve"> </w:t>
      </w:r>
      <w:r w:rsidR="00DF69AE" w:rsidRPr="00DF69AE">
        <w:rPr>
          <w:rFonts w:ascii="Arial Narrow" w:hAnsi="Arial Narrow"/>
          <w:sz w:val="24"/>
          <w:szCs w:val="24"/>
        </w:rPr>
        <w:t xml:space="preserve">należy </w:t>
      </w:r>
      <w:r w:rsidR="006F0541">
        <w:rPr>
          <w:rFonts w:ascii="Arial Narrow" w:hAnsi="Arial Narrow"/>
          <w:sz w:val="24"/>
          <w:szCs w:val="24"/>
        </w:rPr>
        <w:t>dołączyć rejestr</w:t>
      </w:r>
      <w:r w:rsidR="00DF69AE" w:rsidRPr="00DF69AE">
        <w:rPr>
          <w:rFonts w:ascii="Arial Narrow" w:hAnsi="Arial Narrow"/>
          <w:sz w:val="24"/>
          <w:szCs w:val="24"/>
        </w:rPr>
        <w:t xml:space="preserve"> ryzyka w ochronie danych osobowych </w:t>
      </w:r>
      <w:r w:rsidR="006F0541">
        <w:rPr>
          <w:rFonts w:ascii="Arial Narrow" w:hAnsi="Arial Narrow"/>
          <w:sz w:val="24"/>
          <w:szCs w:val="24"/>
        </w:rPr>
        <w:t xml:space="preserve">sporządzony </w:t>
      </w:r>
      <w:r w:rsidR="00DF69AE" w:rsidRPr="00DF69AE">
        <w:rPr>
          <w:rFonts w:ascii="Arial Narrow" w:hAnsi="Arial Narrow"/>
          <w:sz w:val="24"/>
          <w:szCs w:val="24"/>
        </w:rPr>
        <w:t xml:space="preserve">według zasad określonych w odrębnym zarządzeniu dotyczącym oceny ryzyka naruszenia praw i wolności osób, których dane dotyczą w związku z </w:t>
      </w:r>
      <w:proofErr w:type="gramStart"/>
      <w:r w:rsidR="00DF69AE" w:rsidRPr="00DF69AE">
        <w:rPr>
          <w:rFonts w:ascii="Arial Narrow" w:hAnsi="Arial Narrow"/>
          <w:sz w:val="24"/>
          <w:szCs w:val="24"/>
        </w:rPr>
        <w:t>przetwarzaniem  danych</w:t>
      </w:r>
      <w:proofErr w:type="gramEnd"/>
      <w:r w:rsidR="00DF69AE" w:rsidRPr="00DF69AE">
        <w:rPr>
          <w:rFonts w:ascii="Arial Narrow" w:hAnsi="Arial Narrow"/>
          <w:sz w:val="24"/>
          <w:szCs w:val="24"/>
        </w:rPr>
        <w:t xml:space="preserve"> osobowych</w:t>
      </w:r>
      <w:r w:rsidR="00DF69AE">
        <w:rPr>
          <w:rFonts w:ascii="Arial Narrow" w:hAnsi="Arial Narrow"/>
          <w:sz w:val="24"/>
          <w:szCs w:val="24"/>
        </w:rPr>
        <w:t>, z uwzględnieniem analizy wpływu skutków na osobę fizyczną, której dane dotyczą.</w:t>
      </w:r>
    </w:p>
    <w:p w14:paraId="62A9030C" w14:textId="77777777" w:rsidR="00187AB9" w:rsidRDefault="00DF69AE" w:rsidP="007071A0">
      <w:pPr>
        <w:pStyle w:val="Akapitzlist"/>
        <w:tabs>
          <w:tab w:val="left" w:pos="567"/>
        </w:tabs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08E6C691" w14:textId="77777777" w:rsidR="00187AB9" w:rsidRPr="00187AB9" w:rsidRDefault="00187AB9" w:rsidP="009D4C67">
      <w:pPr>
        <w:pStyle w:val="Akapitzlist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Arial Narrow" w:hAnsi="Arial Narrow"/>
          <w:sz w:val="24"/>
          <w:szCs w:val="24"/>
        </w:rPr>
      </w:pPr>
      <w:r w:rsidRPr="00187AB9">
        <w:rPr>
          <w:rFonts w:ascii="Arial Narrow" w:hAnsi="Arial Narrow"/>
          <w:sz w:val="24"/>
          <w:szCs w:val="24"/>
        </w:rPr>
        <w:t xml:space="preserve">Standardy związane z przetwarzaniem </w:t>
      </w:r>
      <w:r w:rsidRPr="00187AB9">
        <w:rPr>
          <w:rFonts w:ascii="Arial Narrow" w:hAnsi="Arial Narrow"/>
          <w:i/>
          <w:sz w:val="24"/>
          <w:szCs w:val="24"/>
        </w:rPr>
        <w:t>/jeżeli dotyczy należy wymienić standardy mające zastosowanie 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187AB9" w:rsidRPr="00187AB9" w14:paraId="37CAEEF1" w14:textId="77777777" w:rsidTr="00C606F0">
        <w:tc>
          <w:tcPr>
            <w:tcW w:w="4673" w:type="dxa"/>
          </w:tcPr>
          <w:p w14:paraId="185C6F09" w14:textId="77777777" w:rsidR="00187AB9" w:rsidRPr="00187AB9" w:rsidRDefault="00187AB9" w:rsidP="000E19E2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Zatwierdzone k</w:t>
            </w:r>
            <w:r w:rsidRPr="00187AB9">
              <w:rPr>
                <w:rFonts w:ascii="Arial Narrow" w:hAnsi="Arial Narrow"/>
                <w:sz w:val="24"/>
                <w:szCs w:val="24"/>
              </w:rPr>
              <w:t xml:space="preserve">odeksy postępowania </w:t>
            </w:r>
          </w:p>
        </w:tc>
        <w:tc>
          <w:tcPr>
            <w:tcW w:w="4389" w:type="dxa"/>
          </w:tcPr>
          <w:p w14:paraId="2D1C7540" w14:textId="77777777" w:rsidR="00187AB9" w:rsidRPr="00187AB9" w:rsidRDefault="00187AB9" w:rsidP="000E19E2">
            <w:pPr>
              <w:spacing w:after="0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187AB9" w:rsidRPr="00187AB9" w14:paraId="0CB5C59D" w14:textId="77777777" w:rsidTr="00C606F0">
        <w:tc>
          <w:tcPr>
            <w:tcW w:w="4673" w:type="dxa"/>
          </w:tcPr>
          <w:p w14:paraId="7F3D7375" w14:textId="77777777" w:rsidR="00187AB9" w:rsidRPr="00187AB9" w:rsidRDefault="00187AB9" w:rsidP="000E19E2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7AB9">
              <w:rPr>
                <w:rFonts w:ascii="Arial Narrow" w:hAnsi="Arial Narrow"/>
                <w:sz w:val="24"/>
                <w:szCs w:val="24"/>
              </w:rPr>
              <w:t xml:space="preserve">Certyfikat </w:t>
            </w:r>
          </w:p>
        </w:tc>
        <w:tc>
          <w:tcPr>
            <w:tcW w:w="4389" w:type="dxa"/>
          </w:tcPr>
          <w:p w14:paraId="73833C86" w14:textId="77777777" w:rsidR="00187AB9" w:rsidRPr="00187AB9" w:rsidRDefault="00187AB9" w:rsidP="000E19E2">
            <w:pPr>
              <w:spacing w:after="0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187AB9" w:rsidRPr="00187AB9" w14:paraId="5D759019" w14:textId="77777777" w:rsidTr="00C606F0">
        <w:tc>
          <w:tcPr>
            <w:tcW w:w="4673" w:type="dxa"/>
          </w:tcPr>
          <w:p w14:paraId="346ABEED" w14:textId="77777777" w:rsidR="00187AB9" w:rsidRPr="00187AB9" w:rsidRDefault="00187AB9" w:rsidP="000E19E2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7AB9">
              <w:rPr>
                <w:rFonts w:ascii="Arial Narrow" w:hAnsi="Arial Narrow"/>
                <w:sz w:val="24"/>
                <w:szCs w:val="24"/>
              </w:rPr>
              <w:t>ISO/IEC 27001</w:t>
            </w:r>
          </w:p>
        </w:tc>
        <w:tc>
          <w:tcPr>
            <w:tcW w:w="4389" w:type="dxa"/>
          </w:tcPr>
          <w:p w14:paraId="7E2B47FC" w14:textId="77777777" w:rsidR="00187AB9" w:rsidRPr="00187AB9" w:rsidRDefault="00187AB9" w:rsidP="000E19E2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7AB9" w:rsidRPr="00187AB9" w14:paraId="52E312E4" w14:textId="77777777" w:rsidTr="00C606F0">
        <w:tc>
          <w:tcPr>
            <w:tcW w:w="4673" w:type="dxa"/>
          </w:tcPr>
          <w:p w14:paraId="0225EB2C" w14:textId="77777777" w:rsidR="00187AB9" w:rsidRPr="00187AB9" w:rsidRDefault="00187AB9" w:rsidP="000E19E2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7AB9">
              <w:rPr>
                <w:rFonts w:ascii="Arial Narrow" w:hAnsi="Arial Narrow"/>
                <w:sz w:val="24"/>
                <w:szCs w:val="24"/>
              </w:rPr>
              <w:t>Inne (wymienić)</w:t>
            </w:r>
          </w:p>
        </w:tc>
        <w:tc>
          <w:tcPr>
            <w:tcW w:w="4389" w:type="dxa"/>
          </w:tcPr>
          <w:p w14:paraId="03BBB388" w14:textId="77777777" w:rsidR="00187AB9" w:rsidRPr="00187AB9" w:rsidRDefault="00187AB9" w:rsidP="000E19E2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C58A549" w14:textId="77777777" w:rsidR="00187AB9" w:rsidRDefault="00187AB9" w:rsidP="00187AB9">
      <w:pPr>
        <w:pStyle w:val="Akapitzlist"/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</w:p>
    <w:p w14:paraId="1FC9C4BA" w14:textId="77777777" w:rsidR="0030254E" w:rsidRDefault="007A0807" w:rsidP="009D4C67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7A0807">
        <w:rPr>
          <w:rFonts w:ascii="Arial Narrow" w:hAnsi="Arial Narrow"/>
          <w:sz w:val="24"/>
          <w:szCs w:val="24"/>
        </w:rPr>
        <w:t>Opinia i podpis Inspektora Ochrony Danych</w:t>
      </w:r>
      <w:r w:rsidR="0030254E">
        <w:rPr>
          <w:rFonts w:ascii="Arial Narrow" w:hAnsi="Arial Narrow"/>
          <w:sz w:val="24"/>
          <w:szCs w:val="24"/>
        </w:rPr>
        <w:t>.</w:t>
      </w:r>
    </w:p>
    <w:p w14:paraId="1A8CD9EE" w14:textId="77777777" w:rsidR="007A0807" w:rsidRDefault="0030254E" w:rsidP="0030254E">
      <w:pPr>
        <w:pStyle w:val="Akapitzlist"/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914871" w14:textId="77777777" w:rsidR="0030254E" w:rsidRDefault="0030254E" w:rsidP="0030254E">
      <w:pPr>
        <w:pStyle w:val="Akapitzlist"/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………………………………</w:t>
      </w:r>
    </w:p>
    <w:p w14:paraId="6894EDBE" w14:textId="77777777" w:rsidR="0030254E" w:rsidRDefault="0030254E" w:rsidP="0030254E">
      <w:pPr>
        <w:pStyle w:val="Akapitzlist"/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           (data i podpis IOD)</w:t>
      </w:r>
    </w:p>
    <w:p w14:paraId="347171EF" w14:textId="77777777" w:rsidR="007A0807" w:rsidRDefault="007A0807" w:rsidP="009D4C67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7A0807">
        <w:rPr>
          <w:rFonts w:ascii="Arial Narrow" w:hAnsi="Arial Narrow"/>
          <w:sz w:val="24"/>
          <w:szCs w:val="24"/>
        </w:rPr>
        <w:lastRenderedPageBreak/>
        <w:t>Opinie osób, których dane dotyczą - jeśli jest taka potrzeba.</w:t>
      </w:r>
    </w:p>
    <w:p w14:paraId="7F2CA47A" w14:textId="77777777" w:rsidR="0030254E" w:rsidRDefault="0030254E" w:rsidP="0030254E">
      <w:pPr>
        <w:pStyle w:val="Akapitzlist"/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AEE789" w14:textId="77777777" w:rsidR="0030254E" w:rsidRDefault="0030254E" w:rsidP="0030254E">
      <w:pPr>
        <w:pStyle w:val="Akapitzlist"/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</w:p>
    <w:p w14:paraId="46F55F7E" w14:textId="77777777" w:rsidR="007A0807" w:rsidRPr="0030254E" w:rsidRDefault="007A0807" w:rsidP="009D4C67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87AB9">
        <w:rPr>
          <w:rFonts w:ascii="Arial Narrow" w:hAnsi="Arial Narrow"/>
          <w:sz w:val="24"/>
          <w:szCs w:val="24"/>
        </w:rPr>
        <w:t xml:space="preserve">Decyzja w sprawie konsultacji z Prezesem Urzędu Ochrony Danych </w:t>
      </w:r>
      <w:r w:rsidRPr="00187AB9">
        <w:rPr>
          <w:rFonts w:ascii="Arial Narrow" w:hAnsi="Arial Narrow"/>
          <w:i/>
          <w:sz w:val="24"/>
          <w:szCs w:val="24"/>
        </w:rPr>
        <w:t>/</w:t>
      </w:r>
      <w:r w:rsidR="00187AB9" w:rsidRPr="00187AB9">
        <w:rPr>
          <w:rFonts w:ascii="Arial Narrow" w:hAnsi="Arial Narrow"/>
          <w:i/>
          <w:sz w:val="24"/>
          <w:szCs w:val="24"/>
        </w:rPr>
        <w:t>w przypadku r</w:t>
      </w:r>
      <w:r w:rsidRPr="00187AB9">
        <w:rPr>
          <w:rFonts w:ascii="Arial Narrow" w:hAnsi="Arial Narrow"/>
          <w:i/>
          <w:sz w:val="24"/>
          <w:szCs w:val="24"/>
        </w:rPr>
        <w:t>yzyk</w:t>
      </w:r>
      <w:r w:rsidR="00CA71E1">
        <w:rPr>
          <w:rFonts w:ascii="Arial Narrow" w:hAnsi="Arial Narrow"/>
          <w:i/>
          <w:sz w:val="24"/>
          <w:szCs w:val="24"/>
        </w:rPr>
        <w:t xml:space="preserve">a </w:t>
      </w:r>
      <w:r w:rsidRPr="00187AB9">
        <w:rPr>
          <w:rFonts w:ascii="Arial Narrow" w:hAnsi="Arial Narrow"/>
          <w:i/>
          <w:sz w:val="24"/>
          <w:szCs w:val="24"/>
        </w:rPr>
        <w:t>wysokie</w:t>
      </w:r>
      <w:r w:rsidR="00187AB9" w:rsidRPr="00187AB9">
        <w:rPr>
          <w:rFonts w:ascii="Arial Narrow" w:hAnsi="Arial Narrow"/>
          <w:i/>
          <w:sz w:val="24"/>
          <w:szCs w:val="24"/>
        </w:rPr>
        <w:t>go</w:t>
      </w:r>
      <w:r w:rsidRPr="00187AB9">
        <w:rPr>
          <w:rFonts w:ascii="Arial Narrow" w:hAnsi="Arial Narrow"/>
          <w:i/>
          <w:sz w:val="24"/>
          <w:szCs w:val="24"/>
        </w:rPr>
        <w:t xml:space="preserve"> i bardzo wysokie</w:t>
      </w:r>
      <w:r w:rsidR="00187AB9" w:rsidRPr="00187AB9">
        <w:rPr>
          <w:rFonts w:ascii="Arial Narrow" w:hAnsi="Arial Narrow"/>
          <w:i/>
          <w:sz w:val="24"/>
          <w:szCs w:val="24"/>
        </w:rPr>
        <w:t>go</w:t>
      </w:r>
      <w:r w:rsidRPr="00187AB9">
        <w:rPr>
          <w:rFonts w:ascii="Arial Narrow" w:hAnsi="Arial Narrow"/>
          <w:i/>
          <w:sz w:val="24"/>
          <w:szCs w:val="24"/>
        </w:rPr>
        <w:t xml:space="preserve"> – konieczna konsultacja/  </w:t>
      </w:r>
    </w:p>
    <w:p w14:paraId="4E5D2DD4" w14:textId="77777777" w:rsidR="0030254E" w:rsidRPr="0030254E" w:rsidRDefault="0030254E" w:rsidP="0030254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30254E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..</w:t>
      </w:r>
    </w:p>
    <w:p w14:paraId="67B3FBAD" w14:textId="77777777" w:rsidR="0030254E" w:rsidRPr="00FB7631" w:rsidRDefault="0030254E" w:rsidP="0030254E">
      <w:pPr>
        <w:pStyle w:val="Akapitzlist"/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</w:p>
    <w:p w14:paraId="7ECAF7A2" w14:textId="77777777" w:rsidR="00FB7631" w:rsidRDefault="00730815" w:rsidP="00FB7631">
      <w:pPr>
        <w:pStyle w:val="Akapitzlist"/>
        <w:numPr>
          <w:ilvl w:val="0"/>
          <w:numId w:val="9"/>
        </w:numPr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Decyzja </w:t>
      </w:r>
      <w:r w:rsidR="00FB7631" w:rsidRPr="007A0807">
        <w:rPr>
          <w:rFonts w:ascii="Arial Narrow" w:hAnsi="Arial Narrow"/>
          <w:sz w:val="24"/>
          <w:szCs w:val="24"/>
        </w:rPr>
        <w:t>Rektora</w:t>
      </w:r>
      <w:r w:rsidR="00961446">
        <w:rPr>
          <w:rFonts w:ascii="Arial Narrow" w:hAnsi="Arial Narrow"/>
          <w:sz w:val="24"/>
          <w:szCs w:val="24"/>
        </w:rPr>
        <w:t>/osoby upoważnionej</w:t>
      </w:r>
    </w:p>
    <w:p w14:paraId="4B8AEF3F" w14:textId="77777777" w:rsidR="00FB7631" w:rsidRDefault="00FB7631" w:rsidP="0096144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C092538" w14:textId="77777777" w:rsidR="00961446" w:rsidRPr="00FB7631" w:rsidRDefault="00961446" w:rsidP="0096144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Zatwierdzam/nie zatwierdzam</w:t>
      </w:r>
    </w:p>
    <w:p w14:paraId="75E5AD4E" w14:textId="77777777" w:rsidR="007A0807" w:rsidRPr="007A0807" w:rsidRDefault="007A0807" w:rsidP="007A0807">
      <w:pPr>
        <w:tabs>
          <w:tab w:val="left" w:pos="567"/>
        </w:tabs>
        <w:jc w:val="both"/>
        <w:rPr>
          <w:rFonts w:ascii="Arial Narrow" w:hAnsi="Arial Narrow"/>
          <w:sz w:val="24"/>
          <w:szCs w:val="24"/>
        </w:rPr>
      </w:pPr>
    </w:p>
    <w:p w14:paraId="073692FC" w14:textId="77777777" w:rsidR="007A0807" w:rsidRDefault="007A0807" w:rsidP="006F0541">
      <w:pPr>
        <w:tabs>
          <w:tab w:val="left" w:pos="567"/>
        </w:tabs>
        <w:ind w:left="8080"/>
        <w:jc w:val="both"/>
        <w:rPr>
          <w:rFonts w:ascii="Arial Narrow" w:hAnsi="Arial Narrow"/>
          <w:sz w:val="24"/>
          <w:szCs w:val="24"/>
        </w:rPr>
      </w:pPr>
    </w:p>
    <w:p w14:paraId="53B17495" w14:textId="77777777" w:rsidR="007A0807" w:rsidRDefault="007A0807" w:rsidP="006F0541">
      <w:pPr>
        <w:tabs>
          <w:tab w:val="left" w:pos="567"/>
        </w:tabs>
        <w:ind w:left="8080"/>
        <w:jc w:val="both"/>
        <w:rPr>
          <w:rFonts w:ascii="Arial Narrow" w:hAnsi="Arial Narrow"/>
          <w:sz w:val="24"/>
          <w:szCs w:val="24"/>
        </w:rPr>
      </w:pPr>
    </w:p>
    <w:p w14:paraId="59D26A52" w14:textId="77777777" w:rsidR="00187AB9" w:rsidRDefault="00187AB9" w:rsidP="00187AB9">
      <w:pPr>
        <w:tabs>
          <w:tab w:val="left" w:pos="567"/>
        </w:tabs>
        <w:jc w:val="both"/>
        <w:rPr>
          <w:rFonts w:ascii="Arial Narrow" w:hAnsi="Arial Narrow"/>
          <w:sz w:val="24"/>
          <w:szCs w:val="24"/>
        </w:rPr>
      </w:pPr>
    </w:p>
    <w:sectPr w:rsidR="00187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B37"/>
    <w:multiLevelType w:val="multilevel"/>
    <w:tmpl w:val="5B3EE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1F13243"/>
    <w:multiLevelType w:val="hybridMultilevel"/>
    <w:tmpl w:val="DD942F18"/>
    <w:lvl w:ilvl="0" w:tplc="DD56CEFA">
      <w:start w:val="1"/>
      <w:numFmt w:val="decimal"/>
      <w:lvlText w:val="%1.10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D36BA"/>
    <w:multiLevelType w:val="multilevel"/>
    <w:tmpl w:val="9760C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245CB8"/>
    <w:multiLevelType w:val="multilevel"/>
    <w:tmpl w:val="A3382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625599B"/>
    <w:multiLevelType w:val="multilevel"/>
    <w:tmpl w:val="A3382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6C5596D"/>
    <w:multiLevelType w:val="multilevel"/>
    <w:tmpl w:val="A3382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9053E38"/>
    <w:multiLevelType w:val="multilevel"/>
    <w:tmpl w:val="1A36F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0A3D765A"/>
    <w:multiLevelType w:val="hybridMultilevel"/>
    <w:tmpl w:val="278CA8A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D9835B3"/>
    <w:multiLevelType w:val="multilevel"/>
    <w:tmpl w:val="A3382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2AE48A0"/>
    <w:multiLevelType w:val="multilevel"/>
    <w:tmpl w:val="5B3EE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1791484B"/>
    <w:multiLevelType w:val="multilevel"/>
    <w:tmpl w:val="A3382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8356D97"/>
    <w:multiLevelType w:val="hybridMultilevel"/>
    <w:tmpl w:val="AFF037F8"/>
    <w:lvl w:ilvl="0" w:tplc="A0F09B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C3EDA"/>
    <w:multiLevelType w:val="multilevel"/>
    <w:tmpl w:val="01EAA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1AAA1395"/>
    <w:multiLevelType w:val="hybridMultilevel"/>
    <w:tmpl w:val="6A06D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9219D"/>
    <w:multiLevelType w:val="multilevel"/>
    <w:tmpl w:val="5B3EE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1BAE26B2"/>
    <w:multiLevelType w:val="multilevel"/>
    <w:tmpl w:val="5B3EE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1BB1166A"/>
    <w:multiLevelType w:val="hybridMultilevel"/>
    <w:tmpl w:val="388CD83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1EA71E4B"/>
    <w:multiLevelType w:val="hybridMultilevel"/>
    <w:tmpl w:val="12163266"/>
    <w:lvl w:ilvl="0" w:tplc="9EC8EF14">
      <w:start w:val="1"/>
      <w:numFmt w:val="decimal"/>
      <w:lvlText w:val="%1."/>
      <w:lvlJc w:val="left"/>
      <w:pPr>
        <w:ind w:left="785" w:hanging="360"/>
      </w:pPr>
      <w:rPr>
        <w:rFonts w:ascii="Arial Narrow" w:eastAsia="Calibri" w:hAnsi="Arial Narrow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5819AA"/>
    <w:multiLevelType w:val="hybridMultilevel"/>
    <w:tmpl w:val="A7B65F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184744B"/>
    <w:multiLevelType w:val="multilevel"/>
    <w:tmpl w:val="A3382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1945274"/>
    <w:multiLevelType w:val="hybridMultilevel"/>
    <w:tmpl w:val="22544266"/>
    <w:lvl w:ilvl="0" w:tplc="CA6ADC1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E9623F"/>
    <w:multiLevelType w:val="multilevel"/>
    <w:tmpl w:val="5B3EE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28755351"/>
    <w:multiLevelType w:val="hybridMultilevel"/>
    <w:tmpl w:val="6486CBDA"/>
    <w:lvl w:ilvl="0" w:tplc="BD864F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C738BA"/>
    <w:multiLevelType w:val="multilevel"/>
    <w:tmpl w:val="A3382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C40704B"/>
    <w:multiLevelType w:val="hybridMultilevel"/>
    <w:tmpl w:val="560802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85B3B"/>
    <w:multiLevelType w:val="multilevel"/>
    <w:tmpl w:val="A3382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B552348"/>
    <w:multiLevelType w:val="hybridMultilevel"/>
    <w:tmpl w:val="839437C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64751AC0"/>
    <w:multiLevelType w:val="multilevel"/>
    <w:tmpl w:val="A3382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83C0325"/>
    <w:multiLevelType w:val="multilevel"/>
    <w:tmpl w:val="5B3EE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77596FDC"/>
    <w:multiLevelType w:val="hybridMultilevel"/>
    <w:tmpl w:val="0A6652BE"/>
    <w:lvl w:ilvl="0" w:tplc="3DAAF99A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A6484"/>
    <w:multiLevelType w:val="multilevel"/>
    <w:tmpl w:val="A3382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82E4F9C"/>
    <w:multiLevelType w:val="hybridMultilevel"/>
    <w:tmpl w:val="12163266"/>
    <w:lvl w:ilvl="0" w:tplc="9EC8EF14">
      <w:start w:val="1"/>
      <w:numFmt w:val="decimal"/>
      <w:lvlText w:val="%1."/>
      <w:lvlJc w:val="left"/>
      <w:pPr>
        <w:ind w:left="785" w:hanging="360"/>
      </w:pPr>
      <w:rPr>
        <w:rFonts w:ascii="Arial Narrow" w:eastAsia="Calibri" w:hAnsi="Arial Narrow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147465"/>
    <w:multiLevelType w:val="multilevel"/>
    <w:tmpl w:val="2B9C8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59695399">
    <w:abstractNumId w:val="17"/>
  </w:num>
  <w:num w:numId="2" w16cid:durableId="1801726369">
    <w:abstractNumId w:val="7"/>
  </w:num>
  <w:num w:numId="3" w16cid:durableId="680427231">
    <w:abstractNumId w:val="18"/>
  </w:num>
  <w:num w:numId="4" w16cid:durableId="914703744">
    <w:abstractNumId w:val="11"/>
  </w:num>
  <w:num w:numId="5" w16cid:durableId="447241949">
    <w:abstractNumId w:val="16"/>
  </w:num>
  <w:num w:numId="6" w16cid:durableId="1709376290">
    <w:abstractNumId w:val="13"/>
  </w:num>
  <w:num w:numId="7" w16cid:durableId="2119248939">
    <w:abstractNumId w:val="20"/>
  </w:num>
  <w:num w:numId="8" w16cid:durableId="1065646844">
    <w:abstractNumId w:val="6"/>
  </w:num>
  <w:num w:numId="9" w16cid:durableId="998534511">
    <w:abstractNumId w:val="3"/>
  </w:num>
  <w:num w:numId="10" w16cid:durableId="1500151383">
    <w:abstractNumId w:val="1"/>
  </w:num>
  <w:num w:numId="11" w16cid:durableId="70010002">
    <w:abstractNumId w:val="14"/>
  </w:num>
  <w:num w:numId="12" w16cid:durableId="362096424">
    <w:abstractNumId w:val="2"/>
  </w:num>
  <w:num w:numId="13" w16cid:durableId="489253575">
    <w:abstractNumId w:val="12"/>
  </w:num>
  <w:num w:numId="14" w16cid:durableId="92171682">
    <w:abstractNumId w:val="29"/>
  </w:num>
  <w:num w:numId="15" w16cid:durableId="464663605">
    <w:abstractNumId w:val="22"/>
  </w:num>
  <w:num w:numId="16" w16cid:durableId="150952894">
    <w:abstractNumId w:val="25"/>
  </w:num>
  <w:num w:numId="17" w16cid:durableId="579020495">
    <w:abstractNumId w:val="8"/>
  </w:num>
  <w:num w:numId="18" w16cid:durableId="1823422172">
    <w:abstractNumId w:val="27"/>
  </w:num>
  <w:num w:numId="19" w16cid:durableId="1878544590">
    <w:abstractNumId w:val="19"/>
  </w:num>
  <w:num w:numId="20" w16cid:durableId="1278946655">
    <w:abstractNumId w:val="23"/>
  </w:num>
  <w:num w:numId="21" w16cid:durableId="1265990244">
    <w:abstractNumId w:val="30"/>
  </w:num>
  <w:num w:numId="22" w16cid:durableId="335227793">
    <w:abstractNumId w:val="4"/>
  </w:num>
  <w:num w:numId="23" w16cid:durableId="406342805">
    <w:abstractNumId w:val="5"/>
  </w:num>
  <w:num w:numId="24" w16cid:durableId="1109853564">
    <w:abstractNumId w:val="10"/>
  </w:num>
  <w:num w:numId="25" w16cid:durableId="1258715770">
    <w:abstractNumId w:val="32"/>
  </w:num>
  <w:num w:numId="26" w16cid:durableId="1996717040">
    <w:abstractNumId w:val="0"/>
  </w:num>
  <w:num w:numId="27" w16cid:durableId="1681154364">
    <w:abstractNumId w:val="28"/>
  </w:num>
  <w:num w:numId="28" w16cid:durableId="1525822168">
    <w:abstractNumId w:val="21"/>
  </w:num>
  <w:num w:numId="29" w16cid:durableId="2136022502">
    <w:abstractNumId w:val="9"/>
  </w:num>
  <w:num w:numId="30" w16cid:durableId="1015115831">
    <w:abstractNumId w:val="15"/>
  </w:num>
  <w:num w:numId="31" w16cid:durableId="17509308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17737949">
    <w:abstractNumId w:val="31"/>
  </w:num>
  <w:num w:numId="33" w16cid:durableId="1530991293">
    <w:abstractNumId w:val="24"/>
  </w:num>
  <w:num w:numId="34" w16cid:durableId="21191336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7319B97-5182-4187-8849-E656928CC667}"/>
  </w:docVars>
  <w:rsids>
    <w:rsidRoot w:val="00D02741"/>
    <w:rsid w:val="000B34CC"/>
    <w:rsid w:val="00187AB9"/>
    <w:rsid w:val="001C0E65"/>
    <w:rsid w:val="001C5441"/>
    <w:rsid w:val="001D4CAC"/>
    <w:rsid w:val="001D5102"/>
    <w:rsid w:val="00255563"/>
    <w:rsid w:val="002B1C70"/>
    <w:rsid w:val="002D28B4"/>
    <w:rsid w:val="0030254E"/>
    <w:rsid w:val="00321429"/>
    <w:rsid w:val="00346A18"/>
    <w:rsid w:val="00353D77"/>
    <w:rsid w:val="003A5662"/>
    <w:rsid w:val="00466FE6"/>
    <w:rsid w:val="004B5BB0"/>
    <w:rsid w:val="004D370C"/>
    <w:rsid w:val="00535F75"/>
    <w:rsid w:val="00583EB3"/>
    <w:rsid w:val="00602636"/>
    <w:rsid w:val="00615EA8"/>
    <w:rsid w:val="006F0541"/>
    <w:rsid w:val="007071A0"/>
    <w:rsid w:val="00716A87"/>
    <w:rsid w:val="00730815"/>
    <w:rsid w:val="007A0807"/>
    <w:rsid w:val="007D2F68"/>
    <w:rsid w:val="007E2932"/>
    <w:rsid w:val="00852BB7"/>
    <w:rsid w:val="008B03D1"/>
    <w:rsid w:val="008E230B"/>
    <w:rsid w:val="00913455"/>
    <w:rsid w:val="00944D4A"/>
    <w:rsid w:val="0094666C"/>
    <w:rsid w:val="00961446"/>
    <w:rsid w:val="00983DF7"/>
    <w:rsid w:val="009D4C67"/>
    <w:rsid w:val="009E2201"/>
    <w:rsid w:val="00A204DF"/>
    <w:rsid w:val="00AE09C3"/>
    <w:rsid w:val="00C4312A"/>
    <w:rsid w:val="00C606F0"/>
    <w:rsid w:val="00CA71E1"/>
    <w:rsid w:val="00D02741"/>
    <w:rsid w:val="00D04058"/>
    <w:rsid w:val="00D236F3"/>
    <w:rsid w:val="00DF69AE"/>
    <w:rsid w:val="00E40E4F"/>
    <w:rsid w:val="00E551EA"/>
    <w:rsid w:val="00E9419C"/>
    <w:rsid w:val="00EA1660"/>
    <w:rsid w:val="00ED4828"/>
    <w:rsid w:val="00EE08D5"/>
    <w:rsid w:val="00EF5E89"/>
    <w:rsid w:val="00FB7631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2CD4"/>
  <w15:chartTrackingRefBased/>
  <w15:docId w15:val="{6F87EEBD-703C-4208-BE68-362D49AB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7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274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0274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C5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9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7319B97-5182-4187-8849-E656928CC66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Płońska-Wasieńko</dc:creator>
  <cp:keywords/>
  <dc:description/>
  <cp:lastModifiedBy>Justyna Zaczeniuk</cp:lastModifiedBy>
  <cp:revision>2</cp:revision>
  <cp:lastPrinted>2021-09-16T09:19:00Z</cp:lastPrinted>
  <dcterms:created xsi:type="dcterms:W3CDTF">2026-01-27T10:59:00Z</dcterms:created>
  <dcterms:modified xsi:type="dcterms:W3CDTF">2026-01-27T10:59:00Z</dcterms:modified>
</cp:coreProperties>
</file>