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BA903" w14:textId="77777777" w:rsidR="00BE71FB" w:rsidRDefault="00BE71FB" w:rsidP="00BE71FB">
      <w:r>
        <w:t>Wybrane laboratoria, stanowiska badawcze i specjalistyczna aparatura</w:t>
      </w:r>
    </w:p>
    <w:p w14:paraId="3B8CC3F3" w14:textId="51DEBF20" w:rsidR="007D29A3" w:rsidRDefault="00BE71FB" w:rsidP="00BE71FB">
      <w:r>
        <w:t xml:space="preserve">DZIEŃ OTWARTYCH LABORATORIÓW NA WYDZIALE MECHANICZNYM PB – </w:t>
      </w:r>
      <w:r w:rsidR="00397F06">
        <w:t>22</w:t>
      </w:r>
      <w:r>
        <w:t>.05.2024 r. godz. 9.00 – 14.00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06"/>
        <w:gridCol w:w="2118"/>
        <w:gridCol w:w="1924"/>
        <w:gridCol w:w="1924"/>
      </w:tblGrid>
      <w:tr w:rsidR="00B57544" w14:paraId="589D1D34" w14:textId="77777777" w:rsidTr="00AA7F9C">
        <w:trPr>
          <w:trHeight w:val="824"/>
          <w:jc w:val="center"/>
        </w:trPr>
        <w:tc>
          <w:tcPr>
            <w:tcW w:w="2906" w:type="dxa"/>
            <w:vAlign w:val="center"/>
          </w:tcPr>
          <w:p w14:paraId="49DDDAF3" w14:textId="6051B73B" w:rsidR="00B57544" w:rsidRDefault="00B57544" w:rsidP="00AA7F9C">
            <w:pPr>
              <w:jc w:val="center"/>
            </w:pPr>
            <w:r>
              <w:t>Laboratorium/Pracownia</w:t>
            </w:r>
          </w:p>
        </w:tc>
        <w:tc>
          <w:tcPr>
            <w:tcW w:w="2118" w:type="dxa"/>
            <w:vAlign w:val="center"/>
          </w:tcPr>
          <w:p w14:paraId="5F25858D" w14:textId="1196E2C5" w:rsidR="00B57544" w:rsidRDefault="00B57544" w:rsidP="00AA7F9C">
            <w:pPr>
              <w:jc w:val="center"/>
            </w:pPr>
            <w:r>
              <w:t>Wykaz możliwych badań</w:t>
            </w:r>
          </w:p>
        </w:tc>
        <w:tc>
          <w:tcPr>
            <w:tcW w:w="1924" w:type="dxa"/>
            <w:vAlign w:val="center"/>
          </w:tcPr>
          <w:p w14:paraId="3D8153EE" w14:textId="09C8C132" w:rsidR="00B57544" w:rsidRDefault="00B57544" w:rsidP="00AA7F9C">
            <w:pPr>
              <w:jc w:val="center"/>
            </w:pPr>
            <w:r>
              <w:t>Lokalizacja</w:t>
            </w:r>
          </w:p>
        </w:tc>
        <w:tc>
          <w:tcPr>
            <w:tcW w:w="1924" w:type="dxa"/>
            <w:vAlign w:val="center"/>
          </w:tcPr>
          <w:p w14:paraId="400A390A" w14:textId="0FB105FC" w:rsidR="00B57544" w:rsidRDefault="00B57544" w:rsidP="00AA7F9C">
            <w:pPr>
              <w:jc w:val="center"/>
            </w:pPr>
            <w:r>
              <w:t>Osoba prezentująca</w:t>
            </w:r>
          </w:p>
          <w:p w14:paraId="257DA5E8" w14:textId="7DD06D9E" w:rsidR="00B57544" w:rsidRDefault="00B57544" w:rsidP="00AA7F9C">
            <w:pPr>
              <w:jc w:val="center"/>
            </w:pPr>
            <w:r>
              <w:t>w sali</w:t>
            </w:r>
          </w:p>
        </w:tc>
      </w:tr>
      <w:tr w:rsidR="00397F06" w14:paraId="1143B648" w14:textId="77777777" w:rsidTr="00AA7F9C">
        <w:trPr>
          <w:trHeight w:val="277"/>
          <w:jc w:val="center"/>
        </w:trPr>
        <w:tc>
          <w:tcPr>
            <w:tcW w:w="8872" w:type="dxa"/>
            <w:gridSpan w:val="4"/>
            <w:shd w:val="clear" w:color="auto" w:fill="D9D9D9" w:themeFill="background1" w:themeFillShade="D9"/>
            <w:vAlign w:val="center"/>
          </w:tcPr>
          <w:p w14:paraId="2D7247A5" w14:textId="2B60EC1F" w:rsidR="00397F06" w:rsidRDefault="00397F06" w:rsidP="00AA7F9C">
            <w:pPr>
              <w:jc w:val="center"/>
            </w:pPr>
            <w:r>
              <w:t>Nazwa Katedra/Zakładu: Katedra Inżynierii Materiałowej i Produkcji</w:t>
            </w:r>
          </w:p>
        </w:tc>
      </w:tr>
      <w:tr w:rsidR="00397F06" w14:paraId="522E39D4" w14:textId="77777777" w:rsidTr="00AA7F9C">
        <w:trPr>
          <w:trHeight w:val="284"/>
          <w:jc w:val="center"/>
        </w:trPr>
        <w:tc>
          <w:tcPr>
            <w:tcW w:w="2906" w:type="dxa"/>
            <w:vAlign w:val="center"/>
          </w:tcPr>
          <w:p w14:paraId="6DB498EF" w14:textId="404F3542" w:rsidR="00397F06" w:rsidRDefault="00397F06" w:rsidP="00AA7F9C">
            <w:pPr>
              <w:jc w:val="center"/>
            </w:pPr>
            <w:r>
              <w:t>Mikroskopia elektronowa</w:t>
            </w:r>
          </w:p>
        </w:tc>
        <w:tc>
          <w:tcPr>
            <w:tcW w:w="2118" w:type="dxa"/>
            <w:vAlign w:val="center"/>
          </w:tcPr>
          <w:p w14:paraId="445BEC2E" w14:textId="39BAF035" w:rsidR="00397F06" w:rsidRDefault="00397F06" w:rsidP="00AA7F9C">
            <w:pPr>
              <w:jc w:val="center"/>
            </w:pPr>
            <w:r>
              <w:t>Analiza materiałowa</w:t>
            </w:r>
          </w:p>
        </w:tc>
        <w:tc>
          <w:tcPr>
            <w:tcW w:w="1924" w:type="dxa"/>
            <w:vAlign w:val="center"/>
          </w:tcPr>
          <w:p w14:paraId="15807528" w14:textId="1C649F19" w:rsidR="00397F06" w:rsidRDefault="00397F06" w:rsidP="00AA7F9C">
            <w:pPr>
              <w:jc w:val="center"/>
            </w:pPr>
            <w:r>
              <w:t>WM</w:t>
            </w:r>
            <w:r w:rsidR="0096404F">
              <w:t>-</w:t>
            </w:r>
            <w:r>
              <w:t>118</w:t>
            </w:r>
          </w:p>
        </w:tc>
        <w:tc>
          <w:tcPr>
            <w:tcW w:w="1924" w:type="dxa"/>
            <w:vAlign w:val="center"/>
          </w:tcPr>
          <w:p w14:paraId="6B13434A" w14:textId="34B5B8B9" w:rsidR="00397F06" w:rsidRDefault="00397F06" w:rsidP="00AA7F9C">
            <w:pPr>
              <w:jc w:val="center"/>
            </w:pPr>
            <w:r>
              <w:t>9-12 I.</w:t>
            </w:r>
            <w:r w:rsidR="0096404F">
              <w:t xml:space="preserve"> </w:t>
            </w:r>
            <w:r>
              <w:t>Zgłobicka</w:t>
            </w:r>
          </w:p>
          <w:p w14:paraId="7C1B4E34" w14:textId="1956DF00" w:rsidR="00397F06" w:rsidRDefault="00397F06" w:rsidP="00AA7F9C">
            <w:pPr>
              <w:jc w:val="center"/>
            </w:pPr>
            <w:r>
              <w:t>12-14 M.</w:t>
            </w:r>
            <w:r w:rsidR="0096404F">
              <w:t xml:space="preserve"> </w:t>
            </w:r>
            <w:r>
              <w:t>Łępicka</w:t>
            </w:r>
          </w:p>
        </w:tc>
      </w:tr>
      <w:tr w:rsidR="00397F06" w14:paraId="6EB02172" w14:textId="77777777" w:rsidTr="00AA7F9C">
        <w:trPr>
          <w:trHeight w:val="277"/>
          <w:jc w:val="center"/>
        </w:trPr>
        <w:tc>
          <w:tcPr>
            <w:tcW w:w="2906" w:type="dxa"/>
            <w:vAlign w:val="center"/>
          </w:tcPr>
          <w:p w14:paraId="526D641D" w14:textId="4CA06172" w:rsidR="00397F06" w:rsidRDefault="00397F06" w:rsidP="00AA7F9C">
            <w:pPr>
              <w:jc w:val="center"/>
            </w:pPr>
            <w:r>
              <w:t>DemoLab</w:t>
            </w:r>
          </w:p>
        </w:tc>
        <w:tc>
          <w:tcPr>
            <w:tcW w:w="2118" w:type="dxa"/>
            <w:vAlign w:val="center"/>
          </w:tcPr>
          <w:p w14:paraId="49A68E2B" w14:textId="3FC7419C" w:rsidR="00397F06" w:rsidRDefault="00397F06" w:rsidP="00AA7F9C">
            <w:pPr>
              <w:jc w:val="center"/>
            </w:pPr>
            <w:r>
              <w:t>Pokaz możliwości</w:t>
            </w:r>
          </w:p>
        </w:tc>
        <w:tc>
          <w:tcPr>
            <w:tcW w:w="1924" w:type="dxa"/>
            <w:vAlign w:val="center"/>
          </w:tcPr>
          <w:p w14:paraId="15A8D51A" w14:textId="5247C323" w:rsidR="00397F06" w:rsidRDefault="00397F06" w:rsidP="00AA7F9C">
            <w:pPr>
              <w:jc w:val="center"/>
            </w:pPr>
            <w:r>
              <w:t>WM 116,114</w:t>
            </w:r>
          </w:p>
        </w:tc>
        <w:tc>
          <w:tcPr>
            <w:tcW w:w="1924" w:type="dxa"/>
            <w:vAlign w:val="center"/>
          </w:tcPr>
          <w:p w14:paraId="02C52BC1" w14:textId="5B38490A" w:rsidR="00397F06" w:rsidRDefault="00397F06" w:rsidP="00AA7F9C">
            <w:pPr>
              <w:jc w:val="center"/>
            </w:pPr>
            <w:r>
              <w:t>A.</w:t>
            </w:r>
            <w:r w:rsidR="0096404F">
              <w:t xml:space="preserve"> </w:t>
            </w:r>
            <w:r>
              <w:t>Werner</w:t>
            </w:r>
          </w:p>
          <w:p w14:paraId="0903F2E2" w14:textId="612C2AA8" w:rsidR="00397F06" w:rsidRDefault="00397F06" w:rsidP="00AA7F9C">
            <w:pPr>
              <w:jc w:val="center"/>
            </w:pPr>
            <w:r>
              <w:t>B. Hościło</w:t>
            </w:r>
          </w:p>
        </w:tc>
      </w:tr>
      <w:tr w:rsidR="00397F06" w14:paraId="39F3855F" w14:textId="77777777" w:rsidTr="00AA7F9C">
        <w:trPr>
          <w:trHeight w:val="277"/>
          <w:jc w:val="center"/>
        </w:trPr>
        <w:tc>
          <w:tcPr>
            <w:tcW w:w="2906" w:type="dxa"/>
            <w:vAlign w:val="center"/>
          </w:tcPr>
          <w:p w14:paraId="76000A39" w14:textId="766D5AED" w:rsidR="00397F06" w:rsidRDefault="00397F06" w:rsidP="00AA7F9C">
            <w:pPr>
              <w:jc w:val="center"/>
            </w:pPr>
            <w:r>
              <w:t>Hala Obrabiarek</w:t>
            </w:r>
          </w:p>
        </w:tc>
        <w:tc>
          <w:tcPr>
            <w:tcW w:w="2118" w:type="dxa"/>
            <w:vAlign w:val="center"/>
          </w:tcPr>
          <w:p w14:paraId="7A9517A0" w14:textId="5C463C85" w:rsidR="00397F06" w:rsidRDefault="00397F06" w:rsidP="00AA7F9C">
            <w:pPr>
              <w:jc w:val="center"/>
            </w:pPr>
            <w:r>
              <w:t>Obrabiarki sterowane numerycznie</w:t>
            </w:r>
          </w:p>
        </w:tc>
        <w:tc>
          <w:tcPr>
            <w:tcW w:w="1924" w:type="dxa"/>
            <w:vAlign w:val="center"/>
          </w:tcPr>
          <w:p w14:paraId="44B85D1F" w14:textId="0D8C8F10" w:rsidR="00397F06" w:rsidRDefault="00397F06" w:rsidP="00AA7F9C">
            <w:pPr>
              <w:jc w:val="center"/>
            </w:pPr>
            <w:r>
              <w:t>Hala obrabiarek</w:t>
            </w:r>
          </w:p>
        </w:tc>
        <w:tc>
          <w:tcPr>
            <w:tcW w:w="1924" w:type="dxa"/>
            <w:vAlign w:val="center"/>
          </w:tcPr>
          <w:p w14:paraId="64591CFF" w14:textId="3A7C741D" w:rsidR="00397F06" w:rsidRDefault="00397F06" w:rsidP="00AA7F9C">
            <w:pPr>
              <w:jc w:val="center"/>
            </w:pPr>
            <w:r>
              <w:t>G.</w:t>
            </w:r>
            <w:r w:rsidR="0096404F">
              <w:t xml:space="preserve"> </w:t>
            </w:r>
            <w:proofErr w:type="spellStart"/>
            <w:r>
              <w:t>Skorulski</w:t>
            </w:r>
            <w:proofErr w:type="spellEnd"/>
          </w:p>
          <w:p w14:paraId="6FD93BCF" w14:textId="537F4D62" w:rsidR="00397F06" w:rsidRDefault="00397F06" w:rsidP="00AA7F9C">
            <w:pPr>
              <w:jc w:val="center"/>
            </w:pPr>
            <w:r>
              <w:t>K.</w:t>
            </w:r>
            <w:r w:rsidR="0096404F">
              <w:t xml:space="preserve"> </w:t>
            </w:r>
            <w:proofErr w:type="spellStart"/>
            <w:r>
              <w:t>Golak</w:t>
            </w:r>
            <w:proofErr w:type="spellEnd"/>
          </w:p>
        </w:tc>
      </w:tr>
      <w:tr w:rsidR="00397F06" w14:paraId="62E40309" w14:textId="77777777" w:rsidTr="00AA7F9C">
        <w:trPr>
          <w:trHeight w:val="277"/>
          <w:jc w:val="center"/>
        </w:trPr>
        <w:tc>
          <w:tcPr>
            <w:tcW w:w="2906" w:type="dxa"/>
            <w:vAlign w:val="center"/>
          </w:tcPr>
          <w:p w14:paraId="4E5052AC" w14:textId="0A5E1299" w:rsidR="00397F06" w:rsidRDefault="00397F06" w:rsidP="00AA7F9C">
            <w:pPr>
              <w:jc w:val="center"/>
            </w:pPr>
            <w:r>
              <w:t>Przetwórstwo tworzyw sztucznych</w:t>
            </w:r>
          </w:p>
        </w:tc>
        <w:tc>
          <w:tcPr>
            <w:tcW w:w="2118" w:type="dxa"/>
            <w:vAlign w:val="center"/>
          </w:tcPr>
          <w:p w14:paraId="7A805D0F" w14:textId="55FC2643" w:rsidR="00397F06" w:rsidRDefault="00397F06" w:rsidP="00AA7F9C">
            <w:pPr>
              <w:jc w:val="center"/>
            </w:pPr>
            <w:r>
              <w:t>Pokaz procesu</w:t>
            </w:r>
          </w:p>
        </w:tc>
        <w:tc>
          <w:tcPr>
            <w:tcW w:w="1924" w:type="dxa"/>
            <w:vAlign w:val="center"/>
          </w:tcPr>
          <w:p w14:paraId="297EFAB7" w14:textId="4554B866" w:rsidR="00397F06" w:rsidRDefault="00397F06" w:rsidP="00AA7F9C">
            <w:pPr>
              <w:jc w:val="center"/>
            </w:pPr>
            <w:r>
              <w:t>Hala obrabiarek</w:t>
            </w:r>
          </w:p>
        </w:tc>
        <w:tc>
          <w:tcPr>
            <w:tcW w:w="1924" w:type="dxa"/>
            <w:vAlign w:val="center"/>
          </w:tcPr>
          <w:p w14:paraId="5E32F5A6" w14:textId="55C88211" w:rsidR="00397F06" w:rsidRDefault="00397F06" w:rsidP="00AA7F9C">
            <w:pPr>
              <w:jc w:val="center"/>
            </w:pPr>
            <w:r>
              <w:t>M.</w:t>
            </w:r>
            <w:r w:rsidR="0096404F">
              <w:t xml:space="preserve"> </w:t>
            </w:r>
            <w:r>
              <w:t>Jałbrzykowski</w:t>
            </w:r>
          </w:p>
          <w:p w14:paraId="07651879" w14:textId="6406BDEA" w:rsidR="00397F06" w:rsidRDefault="00397F06" w:rsidP="00AA7F9C">
            <w:pPr>
              <w:jc w:val="center"/>
            </w:pPr>
            <w:r>
              <w:t>G. Markiewicz</w:t>
            </w:r>
          </w:p>
        </w:tc>
      </w:tr>
      <w:tr w:rsidR="00397F06" w14:paraId="74600BBD" w14:textId="77777777" w:rsidTr="00AA7F9C">
        <w:trPr>
          <w:trHeight w:val="277"/>
          <w:jc w:val="center"/>
        </w:trPr>
        <w:tc>
          <w:tcPr>
            <w:tcW w:w="8872" w:type="dxa"/>
            <w:gridSpan w:val="4"/>
            <w:shd w:val="clear" w:color="auto" w:fill="D9D9D9" w:themeFill="background1" w:themeFillShade="D9"/>
            <w:vAlign w:val="center"/>
          </w:tcPr>
          <w:p w14:paraId="7938888F" w14:textId="3E9F998A" w:rsidR="00397F06" w:rsidRDefault="00397F06" w:rsidP="00AA7F9C">
            <w:pPr>
              <w:jc w:val="center"/>
            </w:pPr>
            <w:r w:rsidRPr="00397F06">
              <w:t>Katedr</w:t>
            </w:r>
            <w:r>
              <w:t>a</w:t>
            </w:r>
            <w:r w:rsidRPr="00397F06">
              <w:t xml:space="preserve"> Budowy i Eksploatacji Maszyn</w:t>
            </w:r>
          </w:p>
        </w:tc>
      </w:tr>
      <w:tr w:rsidR="00955D34" w14:paraId="40335FE2" w14:textId="77777777" w:rsidTr="00F5439D">
        <w:trPr>
          <w:trHeight w:val="2417"/>
          <w:jc w:val="center"/>
        </w:trPr>
        <w:tc>
          <w:tcPr>
            <w:tcW w:w="2906" w:type="dxa"/>
            <w:vAlign w:val="center"/>
          </w:tcPr>
          <w:p w14:paraId="23AF3D69" w14:textId="517562F1" w:rsidR="00955D34" w:rsidRDefault="00955D34" w:rsidP="00AA7F9C">
            <w:pPr>
              <w:jc w:val="center"/>
            </w:pPr>
            <w:r>
              <w:t>Hamowania podwoziowa</w:t>
            </w:r>
          </w:p>
        </w:tc>
        <w:tc>
          <w:tcPr>
            <w:tcW w:w="2118" w:type="dxa"/>
            <w:vAlign w:val="center"/>
          </w:tcPr>
          <w:p w14:paraId="33A3A4F9" w14:textId="6906CC7E" w:rsidR="00955D34" w:rsidRDefault="00955D34" w:rsidP="00AA7F9C">
            <w:pPr>
              <w:jc w:val="center"/>
            </w:pPr>
            <w:r w:rsidRPr="00397F06">
              <w:t>Badania emisji silnika pojazdu na hamowni podwoziowej</w:t>
            </w:r>
            <w:r w:rsidR="0096404F">
              <w:t>,</w:t>
            </w:r>
          </w:p>
          <w:p w14:paraId="27FCA68C" w14:textId="44DFFA01" w:rsidR="00955D34" w:rsidRDefault="00955D34" w:rsidP="00AA7F9C">
            <w:pPr>
              <w:jc w:val="center"/>
            </w:pPr>
            <w:r w:rsidRPr="00397F06">
              <w:t>Ocena efektywności smarowani</w:t>
            </w:r>
            <w:r w:rsidR="0096404F">
              <w:t>,</w:t>
            </w:r>
          </w:p>
          <w:p w14:paraId="14D3A06A" w14:textId="228E0448" w:rsidR="00955D34" w:rsidRDefault="00955D34" w:rsidP="00AA7F9C">
            <w:pPr>
              <w:jc w:val="center"/>
            </w:pPr>
            <w:r w:rsidRPr="00397F06">
              <w:t>Badania funkcjonalne wtryskiwaczy gazowych</w:t>
            </w:r>
          </w:p>
        </w:tc>
        <w:tc>
          <w:tcPr>
            <w:tcW w:w="1924" w:type="dxa"/>
            <w:vAlign w:val="center"/>
          </w:tcPr>
          <w:p w14:paraId="15BDCFFD" w14:textId="7EBDD7DC" w:rsidR="00955D34" w:rsidRDefault="00955D34" w:rsidP="00AA7F9C">
            <w:pPr>
              <w:jc w:val="center"/>
            </w:pPr>
            <w:r>
              <w:t>Hamowania podwoziowa</w:t>
            </w:r>
          </w:p>
        </w:tc>
        <w:tc>
          <w:tcPr>
            <w:tcW w:w="1924" w:type="dxa"/>
            <w:vAlign w:val="center"/>
          </w:tcPr>
          <w:p w14:paraId="797C8F65" w14:textId="77777777" w:rsidR="00955D34" w:rsidRDefault="00955D34" w:rsidP="00AA7F9C">
            <w:pPr>
              <w:jc w:val="center"/>
            </w:pPr>
            <w:r w:rsidRPr="00397F06">
              <w:t>J. Czaban</w:t>
            </w:r>
          </w:p>
          <w:p w14:paraId="3A9615D2" w14:textId="77777777" w:rsidR="00955D34" w:rsidRDefault="00955D34" w:rsidP="00AA7F9C">
            <w:pPr>
              <w:jc w:val="center"/>
            </w:pPr>
            <w:r w:rsidRPr="00397F06">
              <w:t>A. Borawski</w:t>
            </w:r>
          </w:p>
          <w:p w14:paraId="2DE0C958" w14:textId="2ACFE425" w:rsidR="00955D34" w:rsidRDefault="00955D34" w:rsidP="00AA7F9C">
            <w:pPr>
              <w:jc w:val="center"/>
            </w:pPr>
            <w:r w:rsidRPr="00397F06">
              <w:t>D. Szpica</w:t>
            </w:r>
          </w:p>
        </w:tc>
      </w:tr>
      <w:tr w:rsidR="00397F06" w14:paraId="657CCA74" w14:textId="77777777" w:rsidTr="00AA7F9C">
        <w:trPr>
          <w:trHeight w:val="277"/>
          <w:jc w:val="center"/>
        </w:trPr>
        <w:tc>
          <w:tcPr>
            <w:tcW w:w="8872" w:type="dxa"/>
            <w:gridSpan w:val="4"/>
            <w:shd w:val="clear" w:color="auto" w:fill="D9D9D9" w:themeFill="background1" w:themeFillShade="D9"/>
            <w:vAlign w:val="center"/>
          </w:tcPr>
          <w:p w14:paraId="230081B5" w14:textId="3EF34ABB" w:rsidR="00397F06" w:rsidRDefault="00397F06" w:rsidP="00AA7F9C">
            <w:pPr>
              <w:jc w:val="center"/>
            </w:pPr>
            <w:r>
              <w:t>Katedra Techniki Cieplnej</w:t>
            </w:r>
          </w:p>
        </w:tc>
      </w:tr>
      <w:tr w:rsidR="00397F06" w14:paraId="37840BE4" w14:textId="77777777" w:rsidTr="00AA7F9C">
        <w:trPr>
          <w:trHeight w:val="277"/>
          <w:jc w:val="center"/>
        </w:trPr>
        <w:tc>
          <w:tcPr>
            <w:tcW w:w="2906" w:type="dxa"/>
            <w:vAlign w:val="center"/>
          </w:tcPr>
          <w:p w14:paraId="05F5FC77" w14:textId="5FC9047D" w:rsidR="00397F06" w:rsidRDefault="00397F06" w:rsidP="00AA7F9C">
            <w:pPr>
              <w:jc w:val="center"/>
            </w:pPr>
            <w:r>
              <w:t>Laboratorium PIV</w:t>
            </w:r>
          </w:p>
        </w:tc>
        <w:tc>
          <w:tcPr>
            <w:tcW w:w="2118" w:type="dxa"/>
            <w:vAlign w:val="center"/>
          </w:tcPr>
          <w:p w14:paraId="48E3033F" w14:textId="3DBE275F" w:rsidR="00397F06" w:rsidRDefault="00397F06" w:rsidP="00AA7F9C">
            <w:pPr>
              <w:jc w:val="center"/>
            </w:pPr>
            <w:r>
              <w:t>Pomiar rozkładu pól prędkości</w:t>
            </w:r>
          </w:p>
        </w:tc>
        <w:tc>
          <w:tcPr>
            <w:tcW w:w="1924" w:type="dxa"/>
            <w:vAlign w:val="center"/>
          </w:tcPr>
          <w:p w14:paraId="4800738F" w14:textId="42F939EF" w:rsidR="00397F06" w:rsidRDefault="00397F06" w:rsidP="00AA7F9C">
            <w:pPr>
              <w:jc w:val="center"/>
            </w:pPr>
            <w:r>
              <w:t>WM-427</w:t>
            </w:r>
          </w:p>
        </w:tc>
        <w:tc>
          <w:tcPr>
            <w:tcW w:w="1924" w:type="dxa"/>
            <w:vAlign w:val="center"/>
          </w:tcPr>
          <w:p w14:paraId="6E30582B" w14:textId="747CE1FC" w:rsidR="00397F06" w:rsidRDefault="00397F06" w:rsidP="00AA7F9C">
            <w:pPr>
              <w:jc w:val="center"/>
            </w:pPr>
            <w:r>
              <w:t>A</w:t>
            </w:r>
            <w:r w:rsidR="0076214F">
              <w:t xml:space="preserve">. </w:t>
            </w:r>
            <w:r>
              <w:t>Pawluczuk</w:t>
            </w:r>
          </w:p>
          <w:p w14:paraId="545E0F76" w14:textId="26AE68AF" w:rsidR="00397F06" w:rsidRDefault="00397F06" w:rsidP="00AA7F9C">
            <w:pPr>
              <w:jc w:val="center"/>
            </w:pPr>
            <w:r>
              <w:t>J</w:t>
            </w:r>
            <w:r w:rsidR="0076214F">
              <w:t xml:space="preserve">. </w:t>
            </w:r>
            <w:r>
              <w:t>Gagan</w:t>
            </w:r>
          </w:p>
        </w:tc>
      </w:tr>
      <w:tr w:rsidR="00397F06" w14:paraId="2CE3EC8C" w14:textId="77777777" w:rsidTr="00AA7F9C">
        <w:trPr>
          <w:trHeight w:val="277"/>
          <w:jc w:val="center"/>
        </w:trPr>
        <w:tc>
          <w:tcPr>
            <w:tcW w:w="2906" w:type="dxa"/>
            <w:vAlign w:val="center"/>
          </w:tcPr>
          <w:p w14:paraId="60BF1F23" w14:textId="3EF67A38" w:rsidR="00397F06" w:rsidRDefault="00397F06" w:rsidP="00AA7F9C">
            <w:pPr>
              <w:jc w:val="center"/>
            </w:pPr>
            <w:r>
              <w:t>Laboratorium przepływów wielofazowych</w:t>
            </w:r>
          </w:p>
        </w:tc>
        <w:tc>
          <w:tcPr>
            <w:tcW w:w="2118" w:type="dxa"/>
            <w:vAlign w:val="center"/>
          </w:tcPr>
          <w:p w14:paraId="1F1A75DB" w14:textId="10BB9B80" w:rsidR="00397F06" w:rsidRDefault="00397F06" w:rsidP="00AA7F9C">
            <w:pPr>
              <w:jc w:val="center"/>
            </w:pPr>
            <w:r>
              <w:t>Badanie procesów zachodzących w urządzeniu chłodniczym</w:t>
            </w:r>
          </w:p>
        </w:tc>
        <w:tc>
          <w:tcPr>
            <w:tcW w:w="1924" w:type="dxa"/>
            <w:vAlign w:val="center"/>
          </w:tcPr>
          <w:p w14:paraId="55281ADD" w14:textId="08493939" w:rsidR="00397F06" w:rsidRDefault="00397F06" w:rsidP="00AA7F9C">
            <w:pPr>
              <w:jc w:val="center"/>
            </w:pPr>
            <w:r>
              <w:t>WM-440</w:t>
            </w:r>
          </w:p>
        </w:tc>
        <w:tc>
          <w:tcPr>
            <w:tcW w:w="1924" w:type="dxa"/>
            <w:vAlign w:val="center"/>
          </w:tcPr>
          <w:p w14:paraId="7C24EA43" w14:textId="087257C4" w:rsidR="00397F06" w:rsidRDefault="00397F06" w:rsidP="00AA7F9C">
            <w:pPr>
              <w:jc w:val="center"/>
            </w:pPr>
            <w:r>
              <w:t>A</w:t>
            </w:r>
            <w:r w:rsidR="0076214F">
              <w:t>.</w:t>
            </w:r>
            <w:r>
              <w:t>Dudar</w:t>
            </w:r>
          </w:p>
          <w:p w14:paraId="7E9B74FC" w14:textId="057A0529" w:rsidR="00397F06" w:rsidRDefault="00397F06" w:rsidP="00AA7F9C">
            <w:pPr>
              <w:jc w:val="center"/>
            </w:pPr>
            <w:r>
              <w:t>W</w:t>
            </w:r>
            <w:r w:rsidR="0076214F">
              <w:t>.</w:t>
            </w:r>
            <w:r>
              <w:t xml:space="preserve"> Angielczyk</w:t>
            </w:r>
          </w:p>
        </w:tc>
      </w:tr>
      <w:tr w:rsidR="00397F06" w14:paraId="63C17260" w14:textId="77777777" w:rsidTr="0096404F">
        <w:trPr>
          <w:trHeight w:val="785"/>
          <w:jc w:val="center"/>
        </w:trPr>
        <w:tc>
          <w:tcPr>
            <w:tcW w:w="2906" w:type="dxa"/>
            <w:vAlign w:val="center"/>
          </w:tcPr>
          <w:p w14:paraId="6C6B7CD2" w14:textId="0F4DAE36" w:rsidR="00397F06" w:rsidRDefault="00397F06" w:rsidP="00AA7F9C">
            <w:pPr>
              <w:jc w:val="center"/>
            </w:pPr>
            <w:r>
              <w:t>Laboratorium paliw i spalania</w:t>
            </w:r>
          </w:p>
        </w:tc>
        <w:tc>
          <w:tcPr>
            <w:tcW w:w="2118" w:type="dxa"/>
            <w:vAlign w:val="center"/>
          </w:tcPr>
          <w:p w14:paraId="72A08251" w14:textId="3220FF39" w:rsidR="00397F06" w:rsidRDefault="00397F06" w:rsidP="00AA7F9C">
            <w:pPr>
              <w:jc w:val="center"/>
            </w:pPr>
            <w:r>
              <w:t>Pomiar kaloryczności paliw</w:t>
            </w:r>
          </w:p>
        </w:tc>
        <w:tc>
          <w:tcPr>
            <w:tcW w:w="1924" w:type="dxa"/>
            <w:vAlign w:val="center"/>
          </w:tcPr>
          <w:p w14:paraId="12B46247" w14:textId="36EBEAA0" w:rsidR="00397F06" w:rsidRDefault="00397F06" w:rsidP="00AA7F9C">
            <w:pPr>
              <w:jc w:val="center"/>
            </w:pPr>
            <w:r>
              <w:t>WM-439</w:t>
            </w:r>
          </w:p>
        </w:tc>
        <w:tc>
          <w:tcPr>
            <w:tcW w:w="1924" w:type="dxa"/>
            <w:vAlign w:val="center"/>
          </w:tcPr>
          <w:p w14:paraId="1394C974" w14:textId="4D1ED333" w:rsidR="00397F06" w:rsidRDefault="00397F06" w:rsidP="00AA7F9C">
            <w:pPr>
              <w:jc w:val="center"/>
            </w:pPr>
            <w:r>
              <w:t>M</w:t>
            </w:r>
            <w:r w:rsidR="0076214F">
              <w:t xml:space="preserve">. </w:t>
            </w:r>
            <w:r>
              <w:t>Łukaszuk</w:t>
            </w:r>
          </w:p>
          <w:p w14:paraId="2D2AF338" w14:textId="07B14BCF" w:rsidR="00397F06" w:rsidRDefault="00397F06" w:rsidP="00AA7F9C">
            <w:pPr>
              <w:jc w:val="center"/>
            </w:pPr>
            <w:r>
              <w:t>P</w:t>
            </w:r>
            <w:r w:rsidR="0076214F">
              <w:t xml:space="preserve">. </w:t>
            </w:r>
            <w:r>
              <w:t>Jakończuk</w:t>
            </w:r>
          </w:p>
        </w:tc>
      </w:tr>
      <w:tr w:rsidR="00397F06" w14:paraId="34F1721F" w14:textId="77777777" w:rsidTr="00AA7F9C">
        <w:trPr>
          <w:trHeight w:val="277"/>
          <w:jc w:val="center"/>
        </w:trPr>
        <w:tc>
          <w:tcPr>
            <w:tcW w:w="8872" w:type="dxa"/>
            <w:gridSpan w:val="4"/>
            <w:shd w:val="clear" w:color="auto" w:fill="D9D9D9" w:themeFill="background1" w:themeFillShade="D9"/>
            <w:vAlign w:val="center"/>
          </w:tcPr>
          <w:p w14:paraId="625012E3" w14:textId="153F3D63" w:rsidR="00397F06" w:rsidRDefault="00397F06" w:rsidP="00AA7F9C">
            <w:pPr>
              <w:jc w:val="center"/>
            </w:pPr>
            <w:r>
              <w:t xml:space="preserve">Zakład </w:t>
            </w:r>
            <w:proofErr w:type="spellStart"/>
            <w:r>
              <w:t>Biomechatroniki</w:t>
            </w:r>
            <w:proofErr w:type="spellEnd"/>
          </w:p>
        </w:tc>
      </w:tr>
      <w:tr w:rsidR="00397F06" w14:paraId="018AF0EC" w14:textId="77777777" w:rsidTr="0096404F">
        <w:trPr>
          <w:trHeight w:val="2087"/>
          <w:jc w:val="center"/>
        </w:trPr>
        <w:tc>
          <w:tcPr>
            <w:tcW w:w="2906" w:type="dxa"/>
            <w:vAlign w:val="center"/>
          </w:tcPr>
          <w:p w14:paraId="53EAEA18" w14:textId="4A494136" w:rsidR="00397F06" w:rsidRDefault="00397F06" w:rsidP="00AA7F9C">
            <w:pPr>
              <w:jc w:val="center"/>
            </w:pPr>
            <w:r>
              <w:t>Laboratorium Elektronicznej Aparatury Medycznej</w:t>
            </w:r>
          </w:p>
        </w:tc>
        <w:tc>
          <w:tcPr>
            <w:tcW w:w="2118" w:type="dxa"/>
            <w:vAlign w:val="center"/>
          </w:tcPr>
          <w:p w14:paraId="7757864A" w14:textId="77777777" w:rsidR="00397F06" w:rsidRDefault="00397F06" w:rsidP="00AA7F9C">
            <w:pPr>
              <w:jc w:val="center"/>
            </w:pPr>
            <w:r>
              <w:t>Badanie podstawowych parametrów życiowych człowieka z wykorzystaniem metod EKG, EEG i in.</w:t>
            </w:r>
          </w:p>
          <w:p w14:paraId="76236B30" w14:textId="77777777" w:rsidR="00397F06" w:rsidRDefault="00397F06" w:rsidP="00AA7F9C">
            <w:pPr>
              <w:jc w:val="center"/>
            </w:pPr>
          </w:p>
        </w:tc>
        <w:tc>
          <w:tcPr>
            <w:tcW w:w="1924" w:type="dxa"/>
            <w:vAlign w:val="center"/>
          </w:tcPr>
          <w:p w14:paraId="47D413C9" w14:textId="73C7A9BC" w:rsidR="00397F06" w:rsidRDefault="00397F06" w:rsidP="00AA7F9C">
            <w:pPr>
              <w:jc w:val="center"/>
            </w:pPr>
            <w:r>
              <w:t>WM 120</w:t>
            </w:r>
          </w:p>
        </w:tc>
        <w:tc>
          <w:tcPr>
            <w:tcW w:w="1924" w:type="dxa"/>
            <w:vAlign w:val="center"/>
          </w:tcPr>
          <w:p w14:paraId="2E07EFE5" w14:textId="736C9FEE" w:rsidR="00397F06" w:rsidRDefault="00397F06" w:rsidP="00AA7F9C">
            <w:pPr>
              <w:jc w:val="center"/>
            </w:pPr>
            <w:r>
              <w:t>P</w:t>
            </w:r>
            <w:r w:rsidR="0076214F">
              <w:t xml:space="preserve">. </w:t>
            </w:r>
            <w:r>
              <w:t>Lipowicz</w:t>
            </w:r>
          </w:p>
        </w:tc>
      </w:tr>
      <w:tr w:rsidR="00397F06" w14:paraId="05BD04C6" w14:textId="77777777" w:rsidTr="00AA7F9C">
        <w:trPr>
          <w:trHeight w:val="277"/>
          <w:jc w:val="center"/>
        </w:trPr>
        <w:tc>
          <w:tcPr>
            <w:tcW w:w="8872" w:type="dxa"/>
            <w:gridSpan w:val="4"/>
            <w:shd w:val="clear" w:color="auto" w:fill="D9D9D9" w:themeFill="background1" w:themeFillShade="D9"/>
            <w:vAlign w:val="center"/>
          </w:tcPr>
          <w:p w14:paraId="00DBA7B2" w14:textId="07FED80D" w:rsidR="00397F06" w:rsidRDefault="00397F06" w:rsidP="00AA7F9C">
            <w:pPr>
              <w:jc w:val="center"/>
            </w:pPr>
            <w:r w:rsidRPr="00397F06">
              <w:t>Zakład Biomateriałów i Inżynierii Wyrobów Medycznych</w:t>
            </w:r>
          </w:p>
        </w:tc>
      </w:tr>
      <w:tr w:rsidR="00397F06" w14:paraId="1F45E7C6" w14:textId="77777777" w:rsidTr="0096404F">
        <w:trPr>
          <w:trHeight w:val="899"/>
          <w:jc w:val="center"/>
        </w:trPr>
        <w:tc>
          <w:tcPr>
            <w:tcW w:w="2906" w:type="dxa"/>
            <w:vAlign w:val="center"/>
          </w:tcPr>
          <w:p w14:paraId="271CDF25" w14:textId="5406428B" w:rsidR="00397F06" w:rsidRDefault="003F3DEC" w:rsidP="00AA7F9C">
            <w:pPr>
              <w:jc w:val="center"/>
            </w:pPr>
            <w:r w:rsidRPr="003F3DEC">
              <w:t>Pracownia biomateriałów spiekanych</w:t>
            </w:r>
          </w:p>
        </w:tc>
        <w:tc>
          <w:tcPr>
            <w:tcW w:w="2118" w:type="dxa"/>
            <w:vAlign w:val="center"/>
          </w:tcPr>
          <w:p w14:paraId="19A951A8" w14:textId="481371EA" w:rsidR="00397F06" w:rsidRDefault="00397F06" w:rsidP="00AA7F9C">
            <w:pPr>
              <w:jc w:val="center"/>
            </w:pPr>
            <w:r>
              <w:t>XRD, badania wielkości cząstek, metalurgia proszków</w:t>
            </w:r>
          </w:p>
        </w:tc>
        <w:tc>
          <w:tcPr>
            <w:tcW w:w="1924" w:type="dxa"/>
            <w:vAlign w:val="center"/>
          </w:tcPr>
          <w:p w14:paraId="0FAE4AE3" w14:textId="187F5325" w:rsidR="00397F06" w:rsidRDefault="00397F06" w:rsidP="00AA7F9C">
            <w:pPr>
              <w:jc w:val="center"/>
            </w:pPr>
            <w:r>
              <w:t>WM</w:t>
            </w:r>
            <w:r w:rsidR="0096404F">
              <w:t>-</w:t>
            </w:r>
            <w:r>
              <w:t>418</w:t>
            </w:r>
          </w:p>
        </w:tc>
        <w:tc>
          <w:tcPr>
            <w:tcW w:w="1924" w:type="dxa"/>
            <w:vAlign w:val="center"/>
          </w:tcPr>
          <w:p w14:paraId="2C7BAA6D" w14:textId="7DF9716F" w:rsidR="00397F06" w:rsidRDefault="00397F06" w:rsidP="00AA7F9C">
            <w:pPr>
              <w:jc w:val="center"/>
            </w:pPr>
            <w:r>
              <w:t>K</w:t>
            </w:r>
            <w:r w:rsidR="00AA7F9C">
              <w:t xml:space="preserve">. </w:t>
            </w:r>
            <w:r>
              <w:t xml:space="preserve">Nowik –doktorant lub </w:t>
            </w:r>
            <w:r w:rsidR="00AA7F9C">
              <w:br/>
            </w:r>
            <w:r>
              <w:t>Z</w:t>
            </w:r>
            <w:r w:rsidR="00AA7F9C">
              <w:t xml:space="preserve">. </w:t>
            </w:r>
            <w:proofErr w:type="spellStart"/>
            <w:r>
              <w:t>Oksiuta</w:t>
            </w:r>
            <w:proofErr w:type="spellEnd"/>
          </w:p>
        </w:tc>
      </w:tr>
      <w:tr w:rsidR="003F3DEC" w14:paraId="131ECF38" w14:textId="77777777" w:rsidTr="00AA7F9C">
        <w:trPr>
          <w:trHeight w:val="277"/>
          <w:jc w:val="center"/>
        </w:trPr>
        <w:tc>
          <w:tcPr>
            <w:tcW w:w="8872" w:type="dxa"/>
            <w:gridSpan w:val="4"/>
            <w:shd w:val="clear" w:color="auto" w:fill="D9D9D9" w:themeFill="background1" w:themeFillShade="D9"/>
            <w:vAlign w:val="center"/>
          </w:tcPr>
          <w:p w14:paraId="6F971C1F" w14:textId="2986F519" w:rsidR="003F3DEC" w:rsidRDefault="003F3DEC" w:rsidP="00AA7F9C">
            <w:pPr>
              <w:jc w:val="center"/>
            </w:pPr>
            <w:r w:rsidRPr="003F3DEC">
              <w:lastRenderedPageBreak/>
              <w:t>Katedra Mechaniki i Informatyki Stosowanej</w:t>
            </w:r>
          </w:p>
        </w:tc>
      </w:tr>
      <w:tr w:rsidR="003F3DEC" w14:paraId="0BFFA8FB" w14:textId="77777777" w:rsidTr="00AA7F9C">
        <w:trPr>
          <w:trHeight w:val="277"/>
          <w:jc w:val="center"/>
        </w:trPr>
        <w:tc>
          <w:tcPr>
            <w:tcW w:w="2906" w:type="dxa"/>
            <w:vAlign w:val="center"/>
          </w:tcPr>
          <w:p w14:paraId="6003013D" w14:textId="6C396037" w:rsidR="003F3DEC" w:rsidRDefault="00AA7F9C" w:rsidP="00AA7F9C">
            <w:pPr>
              <w:jc w:val="center"/>
            </w:pPr>
            <w:r>
              <w:t>Laboratorium tribologiczne</w:t>
            </w:r>
          </w:p>
        </w:tc>
        <w:tc>
          <w:tcPr>
            <w:tcW w:w="2118" w:type="dxa"/>
            <w:vAlign w:val="center"/>
          </w:tcPr>
          <w:p w14:paraId="05C9D3C4" w14:textId="29E0B2C5" w:rsidR="00AA7F9C" w:rsidRDefault="00AA7F9C" w:rsidP="00AA7F9C">
            <w:pPr>
              <w:jc w:val="center"/>
            </w:pPr>
            <w:r>
              <w:t>Pokaz badania charakterystyk tribologicznych na stanowisku trzpień-tarcza</w:t>
            </w:r>
            <w:r w:rsidR="0096404F">
              <w:t>,</w:t>
            </w:r>
          </w:p>
          <w:p w14:paraId="6E536350" w14:textId="5584F70F" w:rsidR="003F3DEC" w:rsidRDefault="00AA7F9C" w:rsidP="00AA7F9C">
            <w:pPr>
              <w:jc w:val="center"/>
            </w:pPr>
            <w:r>
              <w:t>Pokaz pomiaru temperatury i badania rozkładu wielkości cząstek zużycia przedostających się do powietrza</w:t>
            </w:r>
          </w:p>
        </w:tc>
        <w:tc>
          <w:tcPr>
            <w:tcW w:w="1924" w:type="dxa"/>
            <w:vAlign w:val="center"/>
          </w:tcPr>
          <w:p w14:paraId="1015F252" w14:textId="62C40B96" w:rsidR="003F3DEC" w:rsidRDefault="0096404F" w:rsidP="00AA7F9C">
            <w:pPr>
              <w:jc w:val="center"/>
            </w:pPr>
            <w:r>
              <w:t>WM-</w:t>
            </w:r>
            <w:r w:rsidR="00AA7F9C">
              <w:t>424a</w:t>
            </w:r>
          </w:p>
        </w:tc>
        <w:tc>
          <w:tcPr>
            <w:tcW w:w="1924" w:type="dxa"/>
            <w:vAlign w:val="center"/>
          </w:tcPr>
          <w:p w14:paraId="34FDE9D0" w14:textId="1AABED29" w:rsidR="003F3DEC" w:rsidRDefault="00AA7F9C" w:rsidP="00AA7F9C">
            <w:pPr>
              <w:jc w:val="center"/>
            </w:pPr>
            <w:r>
              <w:t>W. Tarasiuk</w:t>
            </w:r>
          </w:p>
        </w:tc>
      </w:tr>
      <w:tr w:rsidR="003F3DEC" w14:paraId="04EA8696" w14:textId="77777777" w:rsidTr="00AA7F9C">
        <w:trPr>
          <w:trHeight w:val="277"/>
          <w:jc w:val="center"/>
        </w:trPr>
        <w:tc>
          <w:tcPr>
            <w:tcW w:w="2906" w:type="dxa"/>
            <w:vAlign w:val="center"/>
          </w:tcPr>
          <w:p w14:paraId="539E4302" w14:textId="731B1394" w:rsidR="003F3DEC" w:rsidRDefault="00AA7F9C" w:rsidP="00AA7F9C">
            <w:pPr>
              <w:jc w:val="center"/>
            </w:pPr>
            <w:r>
              <w:t>Pracownia badań mikrostrukturalnych</w:t>
            </w:r>
          </w:p>
        </w:tc>
        <w:tc>
          <w:tcPr>
            <w:tcW w:w="2118" w:type="dxa"/>
            <w:vAlign w:val="center"/>
          </w:tcPr>
          <w:p w14:paraId="6EA31A32" w14:textId="32064EC0" w:rsidR="00AA7F9C" w:rsidRDefault="00AA7F9C" w:rsidP="00AA7F9C">
            <w:pPr>
              <w:jc w:val="center"/>
            </w:pPr>
            <w:r>
              <w:t>Analiza topografii 3D</w:t>
            </w:r>
            <w:r w:rsidR="0096404F">
              <w:t>,</w:t>
            </w:r>
          </w:p>
          <w:p w14:paraId="0230D58C" w14:textId="3707FCBF" w:rsidR="00AA7F9C" w:rsidRDefault="00AA7F9C" w:rsidP="00AA7F9C">
            <w:pPr>
              <w:jc w:val="center"/>
            </w:pPr>
            <w:r>
              <w:t xml:space="preserve">Pomiary elementów </w:t>
            </w:r>
            <w:proofErr w:type="spellStart"/>
            <w:r>
              <w:t>geometytcznych</w:t>
            </w:r>
            <w:proofErr w:type="spellEnd"/>
            <w:r w:rsidR="0096404F">
              <w:t>,</w:t>
            </w:r>
          </w:p>
          <w:p w14:paraId="267D0632" w14:textId="4877F72D" w:rsidR="00AA7F9C" w:rsidRDefault="00AA7F9C" w:rsidP="00AA7F9C">
            <w:pPr>
              <w:jc w:val="center"/>
            </w:pPr>
            <w:r>
              <w:t>Pomiary chropowatości</w:t>
            </w:r>
            <w:r w:rsidR="0096404F">
              <w:t>,</w:t>
            </w:r>
          </w:p>
          <w:p w14:paraId="256377B2" w14:textId="3D525BF4" w:rsidR="00AA7F9C" w:rsidRDefault="00AA7F9C" w:rsidP="00AA7F9C">
            <w:pPr>
              <w:jc w:val="center"/>
            </w:pPr>
            <w:r>
              <w:t>Analiza składu chemicznego</w:t>
            </w:r>
            <w:r w:rsidR="0096404F">
              <w:t>,</w:t>
            </w:r>
          </w:p>
          <w:p w14:paraId="797D8342" w14:textId="73F3B5BD" w:rsidR="003F3DEC" w:rsidRDefault="00AA7F9C" w:rsidP="00AA7F9C">
            <w:pPr>
              <w:jc w:val="center"/>
            </w:pPr>
            <w:r>
              <w:t>Obrazowanie metodami BSD i SEM</w:t>
            </w:r>
          </w:p>
        </w:tc>
        <w:tc>
          <w:tcPr>
            <w:tcW w:w="1924" w:type="dxa"/>
            <w:vAlign w:val="center"/>
          </w:tcPr>
          <w:p w14:paraId="5F216B84" w14:textId="1923C767" w:rsidR="003F3DEC" w:rsidRDefault="00AA7F9C" w:rsidP="00AA7F9C">
            <w:pPr>
              <w:jc w:val="center"/>
            </w:pPr>
            <w:r>
              <w:t>WM-112</w:t>
            </w:r>
          </w:p>
        </w:tc>
        <w:tc>
          <w:tcPr>
            <w:tcW w:w="1924" w:type="dxa"/>
            <w:vAlign w:val="center"/>
          </w:tcPr>
          <w:p w14:paraId="2026A090" w14:textId="7E96AEF2" w:rsidR="003F3DEC" w:rsidRDefault="00AA7F9C" w:rsidP="00AA7F9C">
            <w:pPr>
              <w:jc w:val="center"/>
            </w:pPr>
            <w:r>
              <w:t>P</w:t>
            </w:r>
            <w:r>
              <w:t xml:space="preserve">. </w:t>
            </w:r>
            <w:r>
              <w:t>Zamojski</w:t>
            </w:r>
          </w:p>
        </w:tc>
      </w:tr>
      <w:tr w:rsidR="003F3DEC" w14:paraId="1B4239B4" w14:textId="77777777" w:rsidTr="00AA7F9C">
        <w:trPr>
          <w:trHeight w:val="277"/>
          <w:jc w:val="center"/>
        </w:trPr>
        <w:tc>
          <w:tcPr>
            <w:tcW w:w="2906" w:type="dxa"/>
            <w:vAlign w:val="center"/>
          </w:tcPr>
          <w:p w14:paraId="200FCD90" w14:textId="5D44095E" w:rsidR="003F3DEC" w:rsidRDefault="00AA7F9C" w:rsidP="00AA7F9C">
            <w:pPr>
              <w:jc w:val="center"/>
            </w:pPr>
            <w:r>
              <w:t>Laboratorium Mechaniki Uszkodzeń</w:t>
            </w:r>
          </w:p>
        </w:tc>
        <w:tc>
          <w:tcPr>
            <w:tcW w:w="2118" w:type="dxa"/>
            <w:vAlign w:val="center"/>
          </w:tcPr>
          <w:p w14:paraId="53D34EEE" w14:textId="15FD7221" w:rsidR="00AA7F9C" w:rsidRDefault="00AA7F9C" w:rsidP="00AA7F9C">
            <w:pPr>
              <w:jc w:val="center"/>
            </w:pPr>
            <w:r>
              <w:t>Badania zmęczeniowe</w:t>
            </w:r>
            <w:r w:rsidR="0096404F">
              <w:t>,</w:t>
            </w:r>
          </w:p>
          <w:p w14:paraId="6C87E610" w14:textId="37102066" w:rsidR="00AA7F9C" w:rsidRDefault="00AA7F9C" w:rsidP="00AA7F9C">
            <w:pPr>
              <w:jc w:val="center"/>
            </w:pPr>
            <w:r>
              <w:t>Badania konstrukcji</w:t>
            </w:r>
            <w:r w:rsidR="0096404F">
              <w:t>,</w:t>
            </w:r>
          </w:p>
          <w:p w14:paraId="3491D957" w14:textId="00B7BCAE" w:rsidR="00AA7F9C" w:rsidRDefault="00AA7F9C" w:rsidP="00AA7F9C">
            <w:pPr>
              <w:jc w:val="center"/>
            </w:pPr>
            <w:r>
              <w:t xml:space="preserve">Digital Image </w:t>
            </w:r>
            <w:proofErr w:type="spellStart"/>
            <w:r>
              <w:t>Correlation</w:t>
            </w:r>
            <w:proofErr w:type="spellEnd"/>
            <w:r w:rsidR="0096404F">
              <w:t>,</w:t>
            </w:r>
          </w:p>
          <w:p w14:paraId="194DCA75" w14:textId="23CE0799" w:rsidR="003F3DEC" w:rsidRDefault="00AA7F9C" w:rsidP="00AA7F9C">
            <w:pPr>
              <w:jc w:val="center"/>
            </w:pPr>
            <w:r>
              <w:t>Próba monotonicznego</w:t>
            </w:r>
            <w:r w:rsidR="0096404F">
              <w:t>,</w:t>
            </w:r>
            <w:r>
              <w:t xml:space="preserve"> rozciągania, ściskania, skręcania, zginania</w:t>
            </w:r>
          </w:p>
        </w:tc>
        <w:tc>
          <w:tcPr>
            <w:tcW w:w="1924" w:type="dxa"/>
            <w:vAlign w:val="center"/>
          </w:tcPr>
          <w:p w14:paraId="6ED19962" w14:textId="77777777" w:rsidR="00AA7F9C" w:rsidRDefault="00AA7F9C" w:rsidP="00AA7F9C">
            <w:pPr>
              <w:jc w:val="center"/>
            </w:pPr>
            <w:r>
              <w:t>WM-543</w:t>
            </w:r>
          </w:p>
          <w:p w14:paraId="79F628A1" w14:textId="77777777" w:rsidR="00AA7F9C" w:rsidRDefault="00AA7F9C" w:rsidP="00AA7F9C">
            <w:pPr>
              <w:jc w:val="center"/>
            </w:pPr>
            <w:r>
              <w:t>WM-544</w:t>
            </w:r>
          </w:p>
          <w:p w14:paraId="585CA65F" w14:textId="73819535" w:rsidR="003F3DEC" w:rsidRDefault="00AA7F9C" w:rsidP="00AA7F9C">
            <w:pPr>
              <w:jc w:val="center"/>
            </w:pPr>
            <w:r>
              <w:t>WM-545</w:t>
            </w:r>
          </w:p>
        </w:tc>
        <w:tc>
          <w:tcPr>
            <w:tcW w:w="1924" w:type="dxa"/>
            <w:vAlign w:val="center"/>
          </w:tcPr>
          <w:p w14:paraId="7567695E" w14:textId="4A7543A6" w:rsidR="003F3DEC" w:rsidRDefault="00AA7F9C" w:rsidP="00AA7F9C">
            <w:pPr>
              <w:jc w:val="center"/>
            </w:pPr>
            <w:r>
              <w:t>W</w:t>
            </w:r>
            <w:r>
              <w:t>.</w:t>
            </w:r>
            <w:r>
              <w:t xml:space="preserve"> Grodzki</w:t>
            </w:r>
          </w:p>
        </w:tc>
      </w:tr>
    </w:tbl>
    <w:p w14:paraId="24F20B78" w14:textId="77777777" w:rsidR="00B57544" w:rsidRDefault="00B57544" w:rsidP="00BE71FB"/>
    <w:p w14:paraId="71E4BA52" w14:textId="450FB537" w:rsidR="00B57544" w:rsidRDefault="00B57544" w:rsidP="00BE71FB">
      <w:r>
        <w:t>*</w:t>
      </w:r>
      <w:r w:rsidRPr="00B57544">
        <w:t>szczegółowe informacje nt. aparatury badawczej w Bazie Wiedzy PB</w:t>
      </w:r>
    </w:p>
    <w:p w14:paraId="0211764A" w14:textId="77777777" w:rsidR="00BE71FB" w:rsidRDefault="00BE71FB" w:rsidP="00BE71FB"/>
    <w:p w14:paraId="275E906B" w14:textId="77777777" w:rsidR="00BE71FB" w:rsidRDefault="00BE71FB" w:rsidP="00BE71FB"/>
    <w:sectPr w:rsidR="00BE7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FB"/>
    <w:rsid w:val="00397F06"/>
    <w:rsid w:val="003F3DEC"/>
    <w:rsid w:val="004F5C98"/>
    <w:rsid w:val="006023A0"/>
    <w:rsid w:val="0063001F"/>
    <w:rsid w:val="00721E38"/>
    <w:rsid w:val="0076214F"/>
    <w:rsid w:val="007D29A3"/>
    <w:rsid w:val="00955D34"/>
    <w:rsid w:val="0096404F"/>
    <w:rsid w:val="00AA7F9C"/>
    <w:rsid w:val="00AD082D"/>
    <w:rsid w:val="00AF127A"/>
    <w:rsid w:val="00B57544"/>
    <w:rsid w:val="00BE71FB"/>
    <w:rsid w:val="00BF226C"/>
    <w:rsid w:val="00F3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8341"/>
  <w15:docId w15:val="{5B34CDC3-C371-4C2E-BF31-6DC1E6FD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1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1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1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1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1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1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1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1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1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1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1F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E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Nowik</dc:creator>
  <cp:keywords/>
  <dc:description/>
  <cp:lastModifiedBy>Paweł Nowik</cp:lastModifiedBy>
  <cp:revision>4</cp:revision>
  <cp:lastPrinted>2024-05-14T08:12:00Z</cp:lastPrinted>
  <dcterms:created xsi:type="dcterms:W3CDTF">2024-05-07T10:59:00Z</dcterms:created>
  <dcterms:modified xsi:type="dcterms:W3CDTF">2024-05-14T10:08:00Z</dcterms:modified>
</cp:coreProperties>
</file>