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5878" w14:textId="727DADC0" w:rsidR="005F14C0" w:rsidRPr="00910BC7" w:rsidRDefault="005F14C0" w:rsidP="005F14C0">
      <w:pPr>
        <w:autoSpaceDE w:val="0"/>
        <w:autoSpaceDN w:val="0"/>
        <w:adjustRightInd w:val="0"/>
        <w:spacing w:line="23" w:lineRule="atLeast"/>
        <w:jc w:val="right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Załącznik nr </w:t>
      </w:r>
      <w:r w:rsidR="00FF6F95">
        <w:rPr>
          <w:rFonts w:ascii="Arial Narrow" w:hAnsi="Arial Narrow"/>
          <w:sz w:val="24"/>
          <w:szCs w:val="24"/>
        </w:rPr>
        <w:t>1</w:t>
      </w:r>
      <w:r w:rsidR="00C56AB9">
        <w:rPr>
          <w:rFonts w:ascii="Arial Narrow" w:hAnsi="Arial Narrow"/>
          <w:sz w:val="24"/>
          <w:szCs w:val="24"/>
        </w:rPr>
        <w:t>7</w:t>
      </w:r>
      <w:r w:rsidR="00FF6F95">
        <w:rPr>
          <w:rFonts w:ascii="Arial Narrow" w:hAnsi="Arial Narrow"/>
          <w:sz w:val="24"/>
          <w:szCs w:val="24"/>
        </w:rPr>
        <w:t xml:space="preserve"> </w:t>
      </w:r>
      <w:r w:rsidRPr="00910BC7">
        <w:rPr>
          <w:rFonts w:ascii="Arial Narrow" w:hAnsi="Arial Narrow"/>
          <w:sz w:val="24"/>
          <w:szCs w:val="24"/>
        </w:rPr>
        <w:t xml:space="preserve">do Zarządzenia </w:t>
      </w:r>
      <w:r w:rsidR="00ED54E2" w:rsidRPr="00ED54E2">
        <w:rPr>
          <w:rFonts w:ascii="Arial Narrow" w:hAnsi="Arial Narrow"/>
          <w:sz w:val="24"/>
          <w:szCs w:val="24"/>
        </w:rPr>
        <w:t>Nr</w:t>
      </w:r>
      <w:r w:rsidR="00FF6F95">
        <w:rPr>
          <w:rFonts w:ascii="Arial Narrow" w:hAnsi="Arial Narrow"/>
          <w:sz w:val="24"/>
          <w:szCs w:val="24"/>
        </w:rPr>
        <w:t xml:space="preserve"> </w:t>
      </w:r>
      <w:r w:rsidR="00BE64AC">
        <w:rPr>
          <w:rFonts w:ascii="Arial Narrow" w:hAnsi="Arial Narrow"/>
          <w:sz w:val="24"/>
          <w:szCs w:val="24"/>
        </w:rPr>
        <w:t>1203/2020</w:t>
      </w:r>
      <w:r w:rsidR="00FF6F95">
        <w:rPr>
          <w:rFonts w:ascii="Arial Narrow" w:hAnsi="Arial Narrow"/>
          <w:sz w:val="24"/>
          <w:szCs w:val="24"/>
        </w:rPr>
        <w:t xml:space="preserve"> </w:t>
      </w:r>
      <w:r w:rsidRPr="00910BC7">
        <w:rPr>
          <w:rFonts w:ascii="Arial Narrow" w:hAnsi="Arial Narrow"/>
          <w:sz w:val="24"/>
          <w:szCs w:val="24"/>
        </w:rPr>
        <w:t>Rektora PB</w:t>
      </w:r>
    </w:p>
    <w:p w14:paraId="046EDC92" w14:textId="77777777" w:rsidR="005F14C0" w:rsidRPr="00910BC7" w:rsidRDefault="005F14C0" w:rsidP="005F14C0">
      <w:pPr>
        <w:autoSpaceDE w:val="0"/>
        <w:autoSpaceDN w:val="0"/>
        <w:adjustRightInd w:val="0"/>
        <w:spacing w:line="23" w:lineRule="atLeast"/>
        <w:jc w:val="right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24D51A24" wp14:editId="4C8E9E3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800100" cy="676275"/>
            <wp:effectExtent l="0" t="0" r="0" b="9525"/>
            <wp:wrapNone/>
            <wp:docPr id="1" name="Obraz 1" descr="Log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092E0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sz w:val="24"/>
          <w:szCs w:val="24"/>
        </w:rPr>
      </w:pPr>
    </w:p>
    <w:p w14:paraId="12DF59F1" w14:textId="77777777" w:rsidR="005F14C0" w:rsidRPr="00910BC7" w:rsidRDefault="005F14C0" w:rsidP="005F14C0">
      <w:pPr>
        <w:spacing w:line="23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D8A3FBB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br/>
      </w:r>
      <w:r w:rsidRPr="00910BC7">
        <w:rPr>
          <w:rFonts w:ascii="Arial Narrow" w:hAnsi="Arial Narrow"/>
          <w:b/>
          <w:sz w:val="24"/>
          <w:szCs w:val="24"/>
        </w:rPr>
        <w:br/>
        <w:t>UMOWA NR …………</w:t>
      </w:r>
    </w:p>
    <w:p w14:paraId="5BBB9FDB" w14:textId="662DD468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 xml:space="preserve">O WARUNKACH ODPŁATNOŚCI ZA STUDIA PODYPLOMOWE </w:t>
      </w:r>
      <w:r w:rsidR="00742BD0">
        <w:rPr>
          <w:rFonts w:ascii="Arial Narrow" w:hAnsi="Arial Narrow"/>
          <w:b/>
          <w:sz w:val="24"/>
          <w:szCs w:val="24"/>
        </w:rPr>
        <w:br/>
        <w:t xml:space="preserve">PROWADZONE W </w:t>
      </w:r>
      <w:r w:rsidRPr="00910BC7">
        <w:rPr>
          <w:rFonts w:ascii="Arial Narrow" w:hAnsi="Arial Narrow"/>
          <w:b/>
          <w:sz w:val="24"/>
          <w:szCs w:val="24"/>
        </w:rPr>
        <w:t xml:space="preserve"> POLITECHNICE BIAŁOSTOCKIEJ</w:t>
      </w:r>
    </w:p>
    <w:p w14:paraId="47F073DE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sz w:val="24"/>
          <w:szCs w:val="24"/>
        </w:rPr>
      </w:pPr>
    </w:p>
    <w:p w14:paraId="6E99E749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</w:p>
    <w:p w14:paraId="214ABAFB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zawarta w Białymstoku, dnia ….......…………..…… pomiędzy </w:t>
      </w:r>
    </w:p>
    <w:p w14:paraId="4AF3F28B" w14:textId="2B35B9C8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Politechniką Białostocką, 15-351 Białystok, ul. Wiejska 45a, reprezentowaną przez ……………..................................................................................................................................................,</w:t>
      </w:r>
    </w:p>
    <w:p w14:paraId="0BACA3A7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działającego z upoważnienia Rektora Politechniki Białostockiej, zwaną dalej </w:t>
      </w:r>
      <w:r w:rsidRPr="00910BC7">
        <w:rPr>
          <w:rFonts w:ascii="Arial Narrow" w:hAnsi="Arial Narrow"/>
          <w:b/>
          <w:sz w:val="24"/>
          <w:szCs w:val="24"/>
        </w:rPr>
        <w:t>Uczelnią</w:t>
      </w:r>
    </w:p>
    <w:p w14:paraId="790EF962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</w:p>
    <w:p w14:paraId="4E821BE3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a   </w:t>
      </w:r>
    </w:p>
    <w:p w14:paraId="7074B3E5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</w:p>
    <w:p w14:paraId="48264FA0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trike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Panią/Panem …………………………………....…… zamieszkałą/</w:t>
      </w:r>
      <w:proofErr w:type="spellStart"/>
      <w:r w:rsidRPr="00910BC7">
        <w:rPr>
          <w:rFonts w:ascii="Arial Narrow" w:hAnsi="Arial Narrow"/>
          <w:sz w:val="24"/>
          <w:szCs w:val="24"/>
        </w:rPr>
        <w:t>łym</w:t>
      </w:r>
      <w:proofErr w:type="spellEnd"/>
      <w:r w:rsidRPr="00910BC7">
        <w:rPr>
          <w:rFonts w:ascii="Arial Narrow" w:hAnsi="Arial Narrow"/>
          <w:sz w:val="24"/>
          <w:szCs w:val="24"/>
        </w:rPr>
        <w:t xml:space="preserve"> ………………….…..………………,           posługującym się numerem PESEL: </w:t>
      </w: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F14C0" w:rsidRPr="00910BC7" w14:paraId="41BE0788" w14:textId="77777777" w:rsidTr="00027C4E">
        <w:tc>
          <w:tcPr>
            <w:tcW w:w="284" w:type="dxa"/>
          </w:tcPr>
          <w:p w14:paraId="00C99BA6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  <w:r w:rsidRPr="00910BC7">
              <w:rPr>
                <w:rFonts w:ascii="Arial Narrow" w:hAnsi="Arial Narrow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5164DFB5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4" w:type="dxa"/>
          </w:tcPr>
          <w:p w14:paraId="25E709A2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3" w:type="dxa"/>
          </w:tcPr>
          <w:p w14:paraId="2B6959DA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4" w:type="dxa"/>
          </w:tcPr>
          <w:p w14:paraId="03A8DD69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3" w:type="dxa"/>
          </w:tcPr>
          <w:p w14:paraId="0042B720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4" w:type="dxa"/>
          </w:tcPr>
          <w:p w14:paraId="1A780006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3" w:type="dxa"/>
          </w:tcPr>
          <w:p w14:paraId="08A59EE8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4" w:type="dxa"/>
          </w:tcPr>
          <w:p w14:paraId="54CDD904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3" w:type="dxa"/>
          </w:tcPr>
          <w:p w14:paraId="780B5D53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284" w:type="dxa"/>
          </w:tcPr>
          <w:p w14:paraId="67083AA0" w14:textId="77777777" w:rsidR="005F14C0" w:rsidRPr="00910BC7" w:rsidRDefault="005F14C0" w:rsidP="00027C4E">
            <w:pPr>
              <w:spacing w:line="23" w:lineRule="atLeast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</w:tr>
    </w:tbl>
    <w:p w14:paraId="3233CC77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w przypadku braku numeru PESEL paszportem (seria i numer) …………………................, </w:t>
      </w:r>
    </w:p>
    <w:p w14:paraId="0837C5D4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telefon ……………………………, adres e-mail …………………………,</w:t>
      </w:r>
    </w:p>
    <w:p w14:paraId="5EAD0C43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trike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zwaną/ego dalej </w:t>
      </w:r>
      <w:r w:rsidRPr="00910BC7">
        <w:rPr>
          <w:rFonts w:ascii="Arial Narrow" w:hAnsi="Arial Narrow"/>
          <w:b/>
          <w:sz w:val="24"/>
          <w:szCs w:val="24"/>
        </w:rPr>
        <w:t>Uczestnikiem</w:t>
      </w:r>
      <w:r w:rsidRPr="00910BC7">
        <w:rPr>
          <w:rFonts w:ascii="Arial Narrow" w:hAnsi="Arial Narrow"/>
          <w:sz w:val="24"/>
          <w:szCs w:val="24"/>
        </w:rPr>
        <w:t>.</w:t>
      </w:r>
      <w:r w:rsidRPr="00910BC7">
        <w:rPr>
          <w:rFonts w:ascii="Arial Narrow" w:hAnsi="Arial Narrow"/>
          <w:strike/>
          <w:sz w:val="24"/>
          <w:szCs w:val="24"/>
        </w:rPr>
        <w:t xml:space="preserve"> </w:t>
      </w:r>
    </w:p>
    <w:p w14:paraId="66E254C2" w14:textId="77777777" w:rsidR="005F14C0" w:rsidRPr="00910BC7" w:rsidRDefault="005F14C0" w:rsidP="00742BD0">
      <w:pPr>
        <w:spacing w:before="240"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§ 1</w:t>
      </w:r>
    </w:p>
    <w:p w14:paraId="13DA7291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PRZEDMIOT UMOWY</w:t>
      </w:r>
    </w:p>
    <w:p w14:paraId="3E69E138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/>
          <w:spacing w:val="-4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Przedmiotem umowy jest określenie warunków odpłatności za studia podyplomowe pod nazwą ………………………………………..……….…..………....……….…… zwane dalej „studiami”, które trwają ……..</w:t>
      </w:r>
      <w:r w:rsidRPr="00910BC7">
        <w:rPr>
          <w:rFonts w:ascii="Arial Narrow" w:hAnsi="Arial Narrow"/>
          <w:spacing w:val="-4"/>
          <w:sz w:val="24"/>
          <w:szCs w:val="24"/>
        </w:rPr>
        <w:t xml:space="preserve"> semestry, obejmują ….…. godzin dydaktycznych i są realizowane w terminie od …….…… </w:t>
      </w:r>
      <w:r w:rsidRPr="00910BC7">
        <w:rPr>
          <w:rFonts w:ascii="Arial Narrow" w:hAnsi="Arial Narrow"/>
          <w:spacing w:val="-4"/>
          <w:sz w:val="24"/>
          <w:szCs w:val="24"/>
        </w:rPr>
        <w:br/>
        <w:t>do ………….</w:t>
      </w:r>
    </w:p>
    <w:p w14:paraId="22E51B44" w14:textId="77777777" w:rsidR="005F14C0" w:rsidRPr="00910BC7" w:rsidRDefault="005F14C0" w:rsidP="00742BD0">
      <w:pPr>
        <w:spacing w:before="240"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§ 2</w:t>
      </w:r>
    </w:p>
    <w:p w14:paraId="4A53D50C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OŚWIADCZENIA STRON</w:t>
      </w:r>
    </w:p>
    <w:p w14:paraId="0D2102EE" w14:textId="77777777" w:rsidR="005F14C0" w:rsidRPr="00910BC7" w:rsidRDefault="005F14C0" w:rsidP="005F14C0">
      <w:pPr>
        <w:numPr>
          <w:ilvl w:val="0"/>
          <w:numId w:val="1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Uczelnia oświadcza, że:</w:t>
      </w:r>
    </w:p>
    <w:p w14:paraId="467A2892" w14:textId="77777777" w:rsidR="005F14C0" w:rsidRPr="00910BC7" w:rsidRDefault="005F14C0" w:rsidP="005F14C0">
      <w:pPr>
        <w:numPr>
          <w:ilvl w:val="0"/>
          <w:numId w:val="9"/>
        </w:numPr>
        <w:spacing w:line="23" w:lineRule="atLeast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spełnia warunki, w tym kadrowe i związane z niezbędnym wyposażeniem materialnym, do prowadzenia kształcenia na studiach wybranych przez Uczestnika;</w:t>
      </w:r>
    </w:p>
    <w:p w14:paraId="57734726" w14:textId="77777777" w:rsidR="005F14C0" w:rsidRPr="00910BC7" w:rsidRDefault="005F14C0" w:rsidP="005F14C0">
      <w:pPr>
        <w:numPr>
          <w:ilvl w:val="0"/>
          <w:numId w:val="9"/>
        </w:numPr>
        <w:spacing w:line="23" w:lineRule="atLeast"/>
        <w:ind w:left="72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organizację i tok studiów oraz związane z nimi prawa i obowiązki Uczestnika określa Regulamin studiów podyplomowych Politechniki Białostockiej, zwanym dalej „Regulaminem”; </w:t>
      </w:r>
    </w:p>
    <w:p w14:paraId="7C7D5C09" w14:textId="77777777" w:rsidR="005F14C0" w:rsidRPr="00910BC7" w:rsidRDefault="005F14C0" w:rsidP="005F14C0">
      <w:pPr>
        <w:numPr>
          <w:ilvl w:val="0"/>
          <w:numId w:val="9"/>
        </w:numPr>
        <w:spacing w:line="23" w:lineRule="atLeast"/>
        <w:ind w:left="72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szczegółowe warunki studiowania zawierające: wykaz przedmiotów wraz z liczbą godzin zajęć, wykaz nazwisk osób prowadzących zajęcia dydaktyczne, miejsce, czas i sposób ich prowadzenia oraz warunki zaliczenia poszczególnych przedmiotów, będą podawane do wiadomości Uczestnika za pośrednictwem strony internetowej wydziału prowadzącego studia.</w:t>
      </w:r>
    </w:p>
    <w:p w14:paraId="7040C04D" w14:textId="77777777" w:rsidR="005F14C0" w:rsidRPr="00910BC7" w:rsidRDefault="005F14C0" w:rsidP="005F14C0">
      <w:pPr>
        <w:numPr>
          <w:ilvl w:val="0"/>
          <w:numId w:val="1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Uczestnik oświadcza, że zapoznał się z Regulaminem </w:t>
      </w:r>
      <w:r w:rsidRPr="00910BC7">
        <w:rPr>
          <w:rFonts w:ascii="Arial Narrow" w:hAnsi="Arial Narrow"/>
          <w:spacing w:val="-4"/>
          <w:sz w:val="24"/>
          <w:szCs w:val="24"/>
        </w:rPr>
        <w:t>zamieszczonym na stronie internetowej Uczelni (</w:t>
      </w:r>
      <w:hyperlink r:id="rId6" w:history="1">
        <w:r w:rsidRPr="00910BC7">
          <w:rPr>
            <w:rFonts w:ascii="Arial Narrow" w:hAnsi="Arial Narrow"/>
            <w:spacing w:val="-4"/>
            <w:sz w:val="24"/>
            <w:szCs w:val="24"/>
            <w:u w:val="single"/>
          </w:rPr>
          <w:t>www.pb.edu.pl</w:t>
        </w:r>
      </w:hyperlink>
      <w:r w:rsidRPr="00910BC7">
        <w:rPr>
          <w:rFonts w:ascii="Arial Narrow" w:hAnsi="Arial Narrow"/>
          <w:spacing w:val="-4"/>
          <w:sz w:val="24"/>
          <w:szCs w:val="24"/>
        </w:rPr>
        <w:t>).</w:t>
      </w:r>
    </w:p>
    <w:p w14:paraId="43CC233D" w14:textId="4724F609" w:rsidR="005F14C0" w:rsidRPr="00910BC7" w:rsidRDefault="005F14C0" w:rsidP="00742BD0">
      <w:pPr>
        <w:spacing w:before="240"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§ 3</w:t>
      </w:r>
    </w:p>
    <w:p w14:paraId="0970B4B4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ZOBOWIĄZANIA STRON</w:t>
      </w:r>
    </w:p>
    <w:p w14:paraId="43D11330" w14:textId="77777777" w:rsidR="005F14C0" w:rsidRPr="00910BC7" w:rsidRDefault="005F14C0" w:rsidP="005F14C0">
      <w:pPr>
        <w:numPr>
          <w:ilvl w:val="0"/>
          <w:numId w:val="3"/>
        </w:numPr>
        <w:tabs>
          <w:tab w:val="left" w:pos="426"/>
        </w:tabs>
        <w:spacing w:line="23" w:lineRule="atLeast"/>
        <w:ind w:hanging="786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Uczelnia zobowiązuje się do:</w:t>
      </w:r>
    </w:p>
    <w:p w14:paraId="46DA0250" w14:textId="77777777" w:rsidR="005F14C0" w:rsidRPr="00910BC7" w:rsidRDefault="005F14C0" w:rsidP="005F14C0">
      <w:pPr>
        <w:numPr>
          <w:ilvl w:val="0"/>
          <w:numId w:val="4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realizacji programu studiów podyplomowych;</w:t>
      </w:r>
    </w:p>
    <w:p w14:paraId="349783CA" w14:textId="77777777" w:rsidR="005F14C0" w:rsidRPr="00910BC7" w:rsidRDefault="005F14C0" w:rsidP="005F14C0">
      <w:pPr>
        <w:numPr>
          <w:ilvl w:val="0"/>
          <w:numId w:val="4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przestrzegania praw Uczestnika przewidzianych w Regulaminie;</w:t>
      </w:r>
    </w:p>
    <w:p w14:paraId="33A7B639" w14:textId="77777777" w:rsidR="005F14C0" w:rsidRPr="00910BC7" w:rsidRDefault="005F14C0" w:rsidP="005F14C0">
      <w:pPr>
        <w:numPr>
          <w:ilvl w:val="0"/>
          <w:numId w:val="4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lastRenderedPageBreak/>
        <w:t xml:space="preserve">przeprowadzenia zajęć dydaktycznych przez osoby posiadające odpowiednie kwalifikacje naukowe, dydaktyczne lub zawodowe; </w:t>
      </w:r>
    </w:p>
    <w:p w14:paraId="44067A61" w14:textId="77777777" w:rsidR="005F14C0" w:rsidRPr="00910BC7" w:rsidRDefault="005F14C0" w:rsidP="005F14C0">
      <w:pPr>
        <w:numPr>
          <w:ilvl w:val="0"/>
          <w:numId w:val="4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zapewnienia </w:t>
      </w:r>
      <w:proofErr w:type="spellStart"/>
      <w:r w:rsidRPr="00910BC7">
        <w:rPr>
          <w:rFonts w:ascii="Arial Narrow" w:hAnsi="Arial Narrow"/>
          <w:sz w:val="24"/>
          <w:szCs w:val="24"/>
        </w:rPr>
        <w:t>sal</w:t>
      </w:r>
      <w:proofErr w:type="spellEnd"/>
      <w:r w:rsidRPr="00910BC7">
        <w:rPr>
          <w:rFonts w:ascii="Arial Narrow" w:hAnsi="Arial Narrow"/>
          <w:sz w:val="24"/>
          <w:szCs w:val="24"/>
        </w:rPr>
        <w:t xml:space="preserve"> dydaktycznych i wyposażenia niezbędnego do prawidłowej realizacji programu studiów podyplomowych, z zastrzeżeniem </w:t>
      </w:r>
      <w:r w:rsidRPr="00910BC7">
        <w:rPr>
          <w:rFonts w:ascii="Arial Narrow" w:hAnsi="Arial Narrow" w:cs="Times New Roman"/>
          <w:sz w:val="24"/>
          <w:szCs w:val="24"/>
        </w:rPr>
        <w:t>§</w:t>
      </w:r>
      <w:r w:rsidRPr="00910BC7">
        <w:rPr>
          <w:rFonts w:ascii="Arial Narrow" w:hAnsi="Arial Narrow"/>
          <w:sz w:val="24"/>
          <w:szCs w:val="24"/>
        </w:rPr>
        <w:t xml:space="preserve"> 4 ust. 2-4;</w:t>
      </w:r>
    </w:p>
    <w:p w14:paraId="4791B4A1" w14:textId="77777777" w:rsidR="005F14C0" w:rsidRPr="00910BC7" w:rsidRDefault="005F14C0" w:rsidP="005F14C0">
      <w:pPr>
        <w:numPr>
          <w:ilvl w:val="0"/>
          <w:numId w:val="4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zapewnienia obsługi administracyjno-technicznej studiów podyplomowych;</w:t>
      </w:r>
    </w:p>
    <w:p w14:paraId="3BCB52B7" w14:textId="77777777" w:rsidR="005F14C0" w:rsidRPr="00910BC7" w:rsidRDefault="005F14C0" w:rsidP="005F14C0">
      <w:pPr>
        <w:numPr>
          <w:ilvl w:val="0"/>
          <w:numId w:val="4"/>
        </w:numPr>
        <w:spacing w:line="23" w:lineRule="atLeast"/>
        <w:ind w:left="709" w:hanging="283"/>
        <w:jc w:val="both"/>
        <w:rPr>
          <w:rFonts w:ascii="Arial Narrow" w:hAnsi="Arial Narrow"/>
          <w:spacing w:val="-2"/>
          <w:sz w:val="24"/>
          <w:szCs w:val="24"/>
        </w:rPr>
      </w:pPr>
      <w:r w:rsidRPr="00910BC7">
        <w:rPr>
          <w:rFonts w:ascii="Arial Narrow" w:hAnsi="Arial Narrow"/>
          <w:spacing w:val="-2"/>
          <w:sz w:val="24"/>
          <w:szCs w:val="24"/>
        </w:rPr>
        <w:t>zapewnienia możliwości korzystania ze zbiorów bibliotecznych Uczelni, na zasadach ustalonych w Uczelni;</w:t>
      </w:r>
    </w:p>
    <w:p w14:paraId="0231023D" w14:textId="77777777" w:rsidR="005F14C0" w:rsidRPr="00910BC7" w:rsidRDefault="005F14C0" w:rsidP="005F14C0">
      <w:pPr>
        <w:numPr>
          <w:ilvl w:val="0"/>
          <w:numId w:val="4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wydania świadectwa ukończenia studiów podyplomowych po ukończeniu studiów.</w:t>
      </w:r>
    </w:p>
    <w:p w14:paraId="2D2F83C7" w14:textId="77777777" w:rsidR="005F14C0" w:rsidRPr="00910BC7" w:rsidRDefault="005F14C0" w:rsidP="005F14C0">
      <w:pPr>
        <w:numPr>
          <w:ilvl w:val="0"/>
          <w:numId w:val="3"/>
        </w:numPr>
        <w:tabs>
          <w:tab w:val="left" w:pos="426"/>
        </w:tabs>
        <w:spacing w:line="23" w:lineRule="atLeast"/>
        <w:ind w:hanging="786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Uczestnik zobowiązuje się do:</w:t>
      </w:r>
    </w:p>
    <w:p w14:paraId="12DF23D1" w14:textId="77777777" w:rsidR="005F14C0" w:rsidRPr="00910BC7" w:rsidRDefault="005F14C0" w:rsidP="005F14C0">
      <w:pPr>
        <w:numPr>
          <w:ilvl w:val="0"/>
          <w:numId w:val="5"/>
        </w:numPr>
        <w:spacing w:line="23" w:lineRule="atLeast"/>
        <w:ind w:left="709" w:hanging="283"/>
        <w:jc w:val="both"/>
        <w:rPr>
          <w:rFonts w:ascii="Arial Narrow" w:hAnsi="Arial Narrow"/>
          <w:spacing w:val="-4"/>
          <w:sz w:val="24"/>
          <w:szCs w:val="24"/>
        </w:rPr>
      </w:pPr>
      <w:r w:rsidRPr="00910BC7">
        <w:rPr>
          <w:rFonts w:ascii="Arial Narrow" w:hAnsi="Arial Narrow"/>
          <w:spacing w:val="-4"/>
          <w:sz w:val="24"/>
          <w:szCs w:val="24"/>
        </w:rPr>
        <w:t>uczestniczenia w zajęciach określonych programem studiów oraz uzyskiwania wymaganych zaliczeń i składania egzaminów;</w:t>
      </w:r>
    </w:p>
    <w:p w14:paraId="156DCE16" w14:textId="1FEB55E0" w:rsidR="005F14C0" w:rsidRPr="00910BC7" w:rsidRDefault="005F14C0" w:rsidP="005F14C0">
      <w:pPr>
        <w:numPr>
          <w:ilvl w:val="0"/>
          <w:numId w:val="5"/>
        </w:numPr>
        <w:spacing w:line="23" w:lineRule="atLeast"/>
        <w:ind w:left="709" w:hanging="283"/>
        <w:jc w:val="both"/>
        <w:rPr>
          <w:rFonts w:ascii="Arial Narrow" w:hAnsi="Arial Narrow"/>
          <w:spacing w:val="-4"/>
          <w:sz w:val="24"/>
          <w:szCs w:val="24"/>
        </w:rPr>
      </w:pPr>
      <w:r w:rsidRPr="00910BC7">
        <w:rPr>
          <w:rFonts w:ascii="Arial Narrow" w:hAnsi="Arial Narrow"/>
          <w:spacing w:val="-4"/>
          <w:sz w:val="24"/>
          <w:szCs w:val="24"/>
        </w:rPr>
        <w:t xml:space="preserve">przestrzegania </w:t>
      </w:r>
      <w:r w:rsidRPr="00910BC7">
        <w:rPr>
          <w:rFonts w:ascii="Arial Narrow" w:hAnsi="Arial Narrow"/>
          <w:sz w:val="24"/>
          <w:szCs w:val="24"/>
        </w:rPr>
        <w:t>Regulaminu studiów podyplomowych</w:t>
      </w:r>
      <w:r w:rsidRPr="00910BC7">
        <w:rPr>
          <w:rFonts w:ascii="Arial Narrow" w:hAnsi="Arial Narrow"/>
          <w:spacing w:val="-4"/>
          <w:sz w:val="24"/>
          <w:szCs w:val="24"/>
        </w:rPr>
        <w:t xml:space="preserve"> oraz wewnętrznych aktów prawnych Politechniki Białostockiej i przepisów porządkowych</w:t>
      </w:r>
      <w:r w:rsidR="00247F01" w:rsidRPr="00247F01">
        <w:rPr>
          <w:rFonts w:ascii="Arial Narrow" w:hAnsi="Arial Narrow"/>
          <w:spacing w:val="-4"/>
          <w:sz w:val="24"/>
          <w:szCs w:val="24"/>
        </w:rPr>
        <w:t xml:space="preserve"> </w:t>
      </w:r>
      <w:r w:rsidR="00247F01">
        <w:rPr>
          <w:rFonts w:ascii="Arial Narrow" w:hAnsi="Arial Narrow"/>
          <w:spacing w:val="-4"/>
          <w:sz w:val="24"/>
          <w:szCs w:val="24"/>
        </w:rPr>
        <w:t>dotyczących realizacji niniejszej umowy</w:t>
      </w:r>
      <w:r w:rsidRPr="00910BC7">
        <w:rPr>
          <w:rFonts w:ascii="Arial Narrow" w:hAnsi="Arial Narrow"/>
          <w:spacing w:val="-4"/>
          <w:sz w:val="24"/>
          <w:szCs w:val="24"/>
        </w:rPr>
        <w:t>;</w:t>
      </w:r>
    </w:p>
    <w:p w14:paraId="3087EE92" w14:textId="77777777" w:rsidR="005F14C0" w:rsidRPr="00910BC7" w:rsidRDefault="005F14C0" w:rsidP="005F14C0">
      <w:pPr>
        <w:numPr>
          <w:ilvl w:val="0"/>
          <w:numId w:val="5"/>
        </w:numPr>
        <w:spacing w:line="23" w:lineRule="atLeast"/>
        <w:ind w:left="709" w:hanging="283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terminowego wnoszenia opłat, o których mowa w </w:t>
      </w:r>
      <w:r w:rsidRPr="00910BC7">
        <w:rPr>
          <w:rFonts w:ascii="Arial Narrow" w:hAnsi="Arial Narrow"/>
          <w:spacing w:val="-6"/>
          <w:sz w:val="24"/>
          <w:szCs w:val="24"/>
        </w:rPr>
        <w:t>§ 5</w:t>
      </w:r>
      <w:r w:rsidRPr="00910BC7">
        <w:rPr>
          <w:rFonts w:ascii="Arial Narrow" w:hAnsi="Arial Narrow"/>
          <w:sz w:val="24"/>
          <w:szCs w:val="24"/>
        </w:rPr>
        <w:t>.</w:t>
      </w:r>
    </w:p>
    <w:p w14:paraId="23C15177" w14:textId="77777777" w:rsidR="005F14C0" w:rsidRPr="00910BC7" w:rsidRDefault="005F14C0" w:rsidP="00742BD0">
      <w:pPr>
        <w:spacing w:before="240"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§ 4</w:t>
      </w:r>
    </w:p>
    <w:p w14:paraId="4A5F1ADF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b/>
          <w:bCs/>
          <w:sz w:val="24"/>
          <w:szCs w:val="24"/>
        </w:rPr>
      </w:pPr>
      <w:r w:rsidRPr="00910BC7">
        <w:rPr>
          <w:rFonts w:ascii="Arial Narrow" w:hAnsi="Arial Narrow"/>
          <w:b/>
          <w:bCs/>
          <w:sz w:val="24"/>
          <w:szCs w:val="24"/>
        </w:rPr>
        <w:t>PROWADZENIE ZAJĘĆ</w:t>
      </w:r>
    </w:p>
    <w:p w14:paraId="3D96B248" w14:textId="77777777" w:rsidR="005F14C0" w:rsidRPr="00910BC7" w:rsidRDefault="005F14C0" w:rsidP="005F14C0">
      <w:pPr>
        <w:pStyle w:val="Tekstkomentarza"/>
        <w:numPr>
          <w:ilvl w:val="0"/>
          <w:numId w:val="14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Dopuszcza się możliwość realizacji zajęć na studiach wspólnie z zajęciami odbywającymi się </w:t>
      </w:r>
      <w:r w:rsidRPr="00910BC7">
        <w:rPr>
          <w:rFonts w:ascii="Arial Narrow" w:hAnsi="Arial Narrow"/>
          <w:sz w:val="24"/>
          <w:szCs w:val="24"/>
        </w:rPr>
        <w:br/>
        <w:t>w Uczelni w ramach innych form kształcenia, których program jest tożsamy z programem zajęć realizowanych na studiach a połączenie nie wpłynie na obniżenie jakości kształcenia.</w:t>
      </w:r>
    </w:p>
    <w:p w14:paraId="594242C1" w14:textId="77777777" w:rsidR="005F14C0" w:rsidRPr="00910BC7" w:rsidRDefault="005F14C0" w:rsidP="005F14C0">
      <w:pPr>
        <w:pStyle w:val="Tekstkomentarza"/>
        <w:numPr>
          <w:ilvl w:val="0"/>
          <w:numId w:val="14"/>
        </w:numPr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W przypadku </w:t>
      </w:r>
      <w:bookmarkStart w:id="0" w:name="_Hlk52193555"/>
      <w:r w:rsidRPr="00910BC7">
        <w:rPr>
          <w:rFonts w:ascii="Arial Narrow" w:hAnsi="Arial Narrow"/>
          <w:sz w:val="24"/>
          <w:szCs w:val="24"/>
        </w:rPr>
        <w:t>wystąpienia ”siły wyższej”</w:t>
      </w:r>
      <w:r>
        <w:rPr>
          <w:rFonts w:ascii="Arial Narrow" w:hAnsi="Arial Narrow"/>
          <w:sz w:val="24"/>
          <w:szCs w:val="24"/>
        </w:rPr>
        <w:t>, przez co strony rozumieją także sytuację epidemii lub zagrożenia epidemicznego</w:t>
      </w:r>
      <w:r w:rsidRPr="00910BC7">
        <w:rPr>
          <w:rFonts w:ascii="Arial Narrow" w:hAnsi="Arial Narrow"/>
          <w:sz w:val="24"/>
          <w:szCs w:val="24"/>
        </w:rPr>
        <w:t>,</w:t>
      </w:r>
      <w:bookmarkEnd w:id="0"/>
      <w:r>
        <w:rPr>
          <w:rFonts w:ascii="Arial Narrow" w:hAnsi="Arial Narrow"/>
          <w:sz w:val="24"/>
          <w:szCs w:val="24"/>
        </w:rPr>
        <w:t xml:space="preserve"> </w:t>
      </w:r>
      <w:r w:rsidRPr="00910BC7">
        <w:rPr>
          <w:rFonts w:ascii="Arial Narrow" w:hAnsi="Arial Narrow"/>
          <w:sz w:val="24"/>
          <w:szCs w:val="24"/>
        </w:rPr>
        <w:t>wszystkie zajęcia, zaliczenia i egzaminy mogą być realizowane z wykorzystaniem metod i technik kształcenia na odległość. Informacje o zmianie sposobu realizacji zajęć są zamieszczane na stronie internetowej Uczelni nie później niż na 2 dni przed mającymi się odbyć zajęciami.</w:t>
      </w:r>
    </w:p>
    <w:p w14:paraId="5E07D4B5" w14:textId="77777777" w:rsidR="005F14C0" w:rsidRPr="00910BC7" w:rsidRDefault="005F14C0" w:rsidP="005F14C0">
      <w:pPr>
        <w:pStyle w:val="Tekstkomentarza"/>
        <w:numPr>
          <w:ilvl w:val="0"/>
          <w:numId w:val="14"/>
        </w:numPr>
        <w:spacing w:line="23" w:lineRule="atLeast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W przypadku realizacji zajęć z wykorzystaniem metod i technik kształcenia na odległość uczelnia nie zapewnia sprzętu umożliwiającego kształcenie zdalne, z zastrzeżeniem ust. 4.</w:t>
      </w:r>
    </w:p>
    <w:p w14:paraId="6D78017D" w14:textId="77777777" w:rsidR="005F14C0" w:rsidRPr="00910BC7" w:rsidRDefault="005F14C0" w:rsidP="005F14C0">
      <w:pPr>
        <w:pStyle w:val="Tekstkomentarza"/>
        <w:numPr>
          <w:ilvl w:val="0"/>
          <w:numId w:val="14"/>
        </w:numPr>
        <w:spacing w:line="23" w:lineRule="atLeast"/>
        <w:ind w:left="426" w:hanging="426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W uzasadnionych przypadkach, na pisemny wniosek uczestnika skierowany do dziekana, kierownik studiów udostępnia na terenie Uczelni uczestnikowi odpowiedni sprzęt umożliwiający kształcenie zdalne.</w:t>
      </w:r>
    </w:p>
    <w:p w14:paraId="71F963AE" w14:textId="77777777" w:rsidR="005F14C0" w:rsidRPr="00910BC7" w:rsidRDefault="005F14C0" w:rsidP="00742BD0">
      <w:pPr>
        <w:tabs>
          <w:tab w:val="left" w:pos="284"/>
        </w:tabs>
        <w:spacing w:before="240" w:line="23" w:lineRule="atLeast"/>
        <w:jc w:val="center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§ 5</w:t>
      </w:r>
    </w:p>
    <w:p w14:paraId="0771F9DC" w14:textId="77777777" w:rsidR="005F14C0" w:rsidRPr="00910BC7" w:rsidRDefault="005F14C0" w:rsidP="005F14C0">
      <w:pPr>
        <w:spacing w:line="23" w:lineRule="atLeast"/>
        <w:ind w:left="425" w:hanging="425"/>
        <w:jc w:val="center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b/>
          <w:sz w:val="24"/>
          <w:szCs w:val="24"/>
        </w:rPr>
        <w:t>OPŁATY</w:t>
      </w:r>
    </w:p>
    <w:p w14:paraId="3A8B12E9" w14:textId="77777777" w:rsidR="005F14C0" w:rsidRPr="00910BC7" w:rsidRDefault="005F14C0" w:rsidP="005F14C0">
      <w:pPr>
        <w:numPr>
          <w:ilvl w:val="0"/>
          <w:numId w:val="10"/>
        </w:numPr>
        <w:tabs>
          <w:tab w:val="left" w:pos="426"/>
        </w:tabs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Uczestnik wnosi opłatę za kształcenie na studiach w wysokości …………… zł (słownie ………………………………………….. złotych) w 4 ratach płatnych z góry:</w:t>
      </w:r>
    </w:p>
    <w:p w14:paraId="04615202" w14:textId="77777777" w:rsidR="005F14C0" w:rsidRPr="00910BC7" w:rsidRDefault="005F14C0" w:rsidP="005F14C0">
      <w:pPr>
        <w:numPr>
          <w:ilvl w:val="0"/>
          <w:numId w:val="6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 w wysokości ………………..…. zł (słownie ………………….……..…………………… złotych) do dnia ……………….…………., </w:t>
      </w:r>
    </w:p>
    <w:p w14:paraId="2493D6A4" w14:textId="77777777" w:rsidR="005F14C0" w:rsidRPr="00910BC7" w:rsidRDefault="005F14C0" w:rsidP="005F14C0">
      <w:pPr>
        <w:numPr>
          <w:ilvl w:val="0"/>
          <w:numId w:val="6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w wysokości ..……………….…. zł (słownie ………………………………….…...……… złotych) do dnia …………………. ………</w:t>
      </w:r>
    </w:p>
    <w:p w14:paraId="569E2918" w14:textId="77777777" w:rsidR="005F14C0" w:rsidRPr="00910BC7" w:rsidRDefault="005F14C0" w:rsidP="005F14C0">
      <w:pPr>
        <w:numPr>
          <w:ilvl w:val="0"/>
          <w:numId w:val="6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w wysokości …………….………. zł (słownie ………….………………………………… złotych) do dnia ……………….…………., </w:t>
      </w:r>
    </w:p>
    <w:p w14:paraId="0C9B5D8E" w14:textId="77777777" w:rsidR="005F14C0" w:rsidRPr="00910BC7" w:rsidRDefault="005F14C0" w:rsidP="005F14C0">
      <w:pPr>
        <w:numPr>
          <w:ilvl w:val="0"/>
          <w:numId w:val="6"/>
        </w:numPr>
        <w:spacing w:line="23" w:lineRule="atLeast"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w wysokości ..……………………. zł (słownie ……………………………….…...……… złotych) do dnia ……………………………,</w:t>
      </w:r>
    </w:p>
    <w:p w14:paraId="3F60D046" w14:textId="557B9D98" w:rsidR="005F14C0" w:rsidRPr="00910BC7" w:rsidRDefault="00780C7C" w:rsidP="005F14C0">
      <w:pPr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Opłaty, o których mowa w ust. 1 </w:t>
      </w:r>
      <w:r w:rsidR="00A7178B">
        <w:rPr>
          <w:rFonts w:ascii="Arial Narrow" w:hAnsi="Arial Narrow"/>
          <w:sz w:val="24"/>
          <w:szCs w:val="24"/>
        </w:rPr>
        <w:t xml:space="preserve">należy </w:t>
      </w:r>
      <w:r w:rsidR="005F14C0" w:rsidRPr="00910BC7">
        <w:rPr>
          <w:rFonts w:ascii="Arial Narrow" w:hAnsi="Arial Narrow"/>
          <w:sz w:val="24"/>
          <w:szCs w:val="24"/>
        </w:rPr>
        <w:t>wnieść na rachunek bankowy numer: ………………………………………….....................................................................................................</w:t>
      </w:r>
      <w:r w:rsidR="005F14C0" w:rsidRPr="00910BC7">
        <w:rPr>
          <w:rFonts w:ascii="Arial Narrow" w:hAnsi="Arial Narrow"/>
          <w:sz w:val="24"/>
          <w:szCs w:val="24"/>
        </w:rPr>
        <w:br/>
        <w:t>z podaniem w tytule przelewu: imienia, nazwiska Uczestnika oraz nazwy studiów.</w:t>
      </w:r>
    </w:p>
    <w:p w14:paraId="5853B99D" w14:textId="77777777" w:rsidR="005F14C0" w:rsidRPr="00910BC7" w:rsidRDefault="005F14C0" w:rsidP="005F14C0">
      <w:pPr>
        <w:pStyle w:val="Akapitzlist"/>
        <w:numPr>
          <w:ilvl w:val="0"/>
          <w:numId w:val="10"/>
        </w:numPr>
        <w:tabs>
          <w:tab w:val="left" w:pos="424"/>
        </w:tabs>
        <w:spacing w:line="23" w:lineRule="atLeast"/>
        <w:contextualSpacing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 xml:space="preserve">Od nieterminowo wnoszonych opłat Uczelnia nalicza odsetki ustawowe zgodnie z obowiązującymi przepisami. </w:t>
      </w:r>
    </w:p>
    <w:p w14:paraId="1F04A0F8" w14:textId="77777777" w:rsidR="005F14C0" w:rsidRPr="00910BC7" w:rsidRDefault="005F14C0" w:rsidP="005F14C0">
      <w:pPr>
        <w:numPr>
          <w:ilvl w:val="0"/>
          <w:numId w:val="10"/>
        </w:numPr>
        <w:tabs>
          <w:tab w:val="left" w:pos="426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 xml:space="preserve">Na pisemne żądanie Uczestnika Uczelnia może wystawić fakturę na zasadach określonych w Uczelni. </w:t>
      </w:r>
    </w:p>
    <w:p w14:paraId="0811B8BD" w14:textId="77777777" w:rsidR="005F14C0" w:rsidRPr="00910BC7" w:rsidRDefault="005F14C0" w:rsidP="00742BD0">
      <w:pPr>
        <w:spacing w:before="240" w:line="23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 w:rsidRPr="00910BC7">
        <w:rPr>
          <w:rFonts w:ascii="Arial Narrow" w:hAnsi="Arial Narrow" w:cs="Times New Roman"/>
          <w:b/>
          <w:sz w:val="24"/>
          <w:szCs w:val="24"/>
        </w:rPr>
        <w:lastRenderedPageBreak/>
        <w:t>§ 6</w:t>
      </w:r>
    </w:p>
    <w:p w14:paraId="2AE8F1FE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 w:rsidRPr="00910BC7">
        <w:rPr>
          <w:rFonts w:ascii="Arial Narrow" w:hAnsi="Arial Narrow" w:cs="Times New Roman"/>
          <w:b/>
          <w:sz w:val="24"/>
          <w:szCs w:val="24"/>
        </w:rPr>
        <w:t>TERMIN I WARUNKI OBOWIĄZYWANIA UMOWY</w:t>
      </w:r>
    </w:p>
    <w:p w14:paraId="4598741E" w14:textId="77777777" w:rsidR="005F14C0" w:rsidRPr="00910BC7" w:rsidRDefault="005F14C0" w:rsidP="005F14C0">
      <w:pPr>
        <w:numPr>
          <w:ilvl w:val="0"/>
          <w:numId w:val="11"/>
        </w:numPr>
        <w:tabs>
          <w:tab w:val="left" w:pos="284"/>
        </w:tabs>
        <w:spacing w:line="23" w:lineRule="atLeast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Umowa zostaje zawarta na okres trwania studiów, o którym mowa w § 1.</w:t>
      </w:r>
    </w:p>
    <w:p w14:paraId="04AB6A62" w14:textId="77777777" w:rsidR="005F14C0" w:rsidRPr="00910BC7" w:rsidRDefault="005F14C0" w:rsidP="005F14C0">
      <w:pPr>
        <w:numPr>
          <w:ilvl w:val="0"/>
          <w:numId w:val="11"/>
        </w:numPr>
        <w:tabs>
          <w:tab w:val="left" w:pos="284"/>
        </w:tabs>
        <w:spacing w:line="23" w:lineRule="atLeast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Uczestnik może zrezygnować ze studiów w każdym czasie. Złożenie rezygnacji wymaga, pod rygorem nieważności, formy pisemnej.</w:t>
      </w:r>
    </w:p>
    <w:p w14:paraId="3F1CF004" w14:textId="77777777" w:rsidR="005F14C0" w:rsidRPr="00910BC7" w:rsidRDefault="005F14C0" w:rsidP="005F14C0">
      <w:pPr>
        <w:numPr>
          <w:ilvl w:val="0"/>
          <w:numId w:val="11"/>
        </w:numPr>
        <w:tabs>
          <w:tab w:val="left" w:pos="284"/>
        </w:tabs>
        <w:spacing w:line="23" w:lineRule="atLeast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Umowa wygasa w przypadku:</w:t>
      </w:r>
    </w:p>
    <w:p w14:paraId="5430AF0E" w14:textId="77777777" w:rsidR="005F14C0" w:rsidRPr="00910BC7" w:rsidRDefault="005F14C0" w:rsidP="005F14C0">
      <w:pPr>
        <w:numPr>
          <w:ilvl w:val="0"/>
          <w:numId w:val="12"/>
        </w:numPr>
        <w:tabs>
          <w:tab w:val="left" w:pos="284"/>
          <w:tab w:val="left" w:pos="426"/>
        </w:tabs>
        <w:spacing w:line="23" w:lineRule="atLeast"/>
        <w:ind w:left="709" w:hanging="425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ukończenia studiów podyplomowych;</w:t>
      </w:r>
    </w:p>
    <w:p w14:paraId="6AB8919D" w14:textId="77777777" w:rsidR="005F14C0" w:rsidRPr="00910BC7" w:rsidRDefault="005F14C0" w:rsidP="005F14C0">
      <w:pPr>
        <w:numPr>
          <w:ilvl w:val="0"/>
          <w:numId w:val="12"/>
        </w:numPr>
        <w:tabs>
          <w:tab w:val="left" w:pos="284"/>
          <w:tab w:val="left" w:pos="426"/>
        </w:tabs>
        <w:spacing w:line="23" w:lineRule="atLeast"/>
        <w:ind w:left="709" w:hanging="425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skreślenia z listy uczestników studiów podyplomowych;</w:t>
      </w:r>
    </w:p>
    <w:p w14:paraId="45B71298" w14:textId="77777777" w:rsidR="005F14C0" w:rsidRPr="00910BC7" w:rsidRDefault="005F14C0" w:rsidP="005F14C0">
      <w:pPr>
        <w:numPr>
          <w:ilvl w:val="0"/>
          <w:numId w:val="12"/>
        </w:numPr>
        <w:tabs>
          <w:tab w:val="left" w:pos="284"/>
          <w:tab w:val="left" w:pos="426"/>
        </w:tabs>
        <w:spacing w:line="23" w:lineRule="atLeast"/>
        <w:ind w:left="709" w:hanging="425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śmierci Uczestnika;</w:t>
      </w:r>
    </w:p>
    <w:p w14:paraId="1B5133E7" w14:textId="77777777" w:rsidR="005F14C0" w:rsidRDefault="005F14C0" w:rsidP="005F14C0">
      <w:pPr>
        <w:tabs>
          <w:tab w:val="left" w:pos="284"/>
          <w:tab w:val="left" w:pos="426"/>
        </w:tabs>
        <w:spacing w:line="23" w:lineRule="atLeast"/>
        <w:ind w:left="284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z tym, że roszczenia z tytułu opłat, o których mowa w niniejszej umowie, powstałe w trakcie jej obowiązywania, nie wygasają.</w:t>
      </w:r>
    </w:p>
    <w:p w14:paraId="74FF3DBF" w14:textId="77777777" w:rsidR="005F14C0" w:rsidRPr="00910BC7" w:rsidRDefault="005F14C0" w:rsidP="00742BD0">
      <w:pPr>
        <w:spacing w:before="240" w:line="23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 w:rsidRPr="00910BC7">
        <w:rPr>
          <w:rFonts w:ascii="Arial Narrow" w:hAnsi="Arial Narrow" w:cs="Times New Roman"/>
          <w:b/>
          <w:sz w:val="24"/>
          <w:szCs w:val="24"/>
        </w:rPr>
        <w:t>§ 7</w:t>
      </w:r>
    </w:p>
    <w:p w14:paraId="7EF0C2D1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ZASADY ROZLICZANIA </w:t>
      </w:r>
      <w:r w:rsidRPr="00910BC7">
        <w:rPr>
          <w:rFonts w:ascii="Arial Narrow" w:hAnsi="Arial Narrow" w:cs="Times New Roman"/>
          <w:b/>
          <w:sz w:val="24"/>
          <w:szCs w:val="24"/>
        </w:rPr>
        <w:t>OPŁAT</w:t>
      </w:r>
    </w:p>
    <w:p w14:paraId="756EC4A2" w14:textId="77777777" w:rsidR="005F14C0" w:rsidRDefault="005F14C0" w:rsidP="005F14C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3" w:lineRule="atLeast"/>
        <w:ind w:right="2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przypadku rezygnacji uczestnika ze studiów lub skreślenia go z listy uczestników, Uczelni przysługuje opłata za zajęcia odbyte oraz za zajęcia nieodbyte w wysokości kosztów bezpośrednio związanych z procesem kształcenia Uczestnika, które Uczelnia zobowiązana jest ponieść w związku z uruchomieniem studiów, obliczone na zasadach określonych w ust. 5 (</w:t>
      </w:r>
      <w:proofErr w:type="spellStart"/>
      <w:r>
        <w:rPr>
          <w:rFonts w:ascii="Arial Narrow" w:hAnsi="Arial Narrow" w:cs="Times New Roman"/>
          <w:sz w:val="24"/>
          <w:szCs w:val="24"/>
        </w:rPr>
        <w:t>kz</w:t>
      </w:r>
      <w:proofErr w:type="spellEnd"/>
      <w:r>
        <w:rPr>
          <w:rFonts w:ascii="Arial Narrow" w:hAnsi="Arial Narrow" w:cs="Times New Roman"/>
          <w:sz w:val="24"/>
          <w:szCs w:val="24"/>
        </w:rPr>
        <w:t>).</w:t>
      </w:r>
    </w:p>
    <w:p w14:paraId="357A6CAB" w14:textId="77777777" w:rsidR="005F14C0" w:rsidRPr="00910BC7" w:rsidRDefault="005F14C0" w:rsidP="005F14C0">
      <w:pPr>
        <w:pStyle w:val="Akapitzlist"/>
        <w:numPr>
          <w:ilvl w:val="0"/>
          <w:numId w:val="7"/>
        </w:numPr>
        <w:shd w:val="clear" w:color="auto" w:fill="FFFFFF"/>
        <w:spacing w:line="23" w:lineRule="atLeast"/>
        <w:ind w:right="2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Przez nieodbyte zajęcia rozumie się godziny zajęć, które odbywają się po złożeniu rezygnacji. W przypadku skreślenia z listy uczestników z powodów innych niż rezygnacja, są to zajęcia, które odbywają się po wydaniu decyzji o skreśleniu z listy uczestników studiów podyplomowych, z zastrzeżeniem sytuacji, w których Uczestnik odwołał się od wydanej decyzji, wówczas przez nieodbyte zajęcia rozumie się zajęcia, które odbywają się po dniu, kiedy jego ewentualne skreślenie zostało utrzymane w mocy.</w:t>
      </w:r>
    </w:p>
    <w:p w14:paraId="34A7B2AA" w14:textId="6FE9842C" w:rsidR="005F14C0" w:rsidRPr="00910BC7" w:rsidRDefault="005F14C0" w:rsidP="005F14C0">
      <w:pPr>
        <w:pStyle w:val="Akapitzlist"/>
        <w:numPr>
          <w:ilvl w:val="0"/>
          <w:numId w:val="7"/>
        </w:numPr>
        <w:shd w:val="clear" w:color="auto" w:fill="FFFFFF"/>
        <w:spacing w:line="23" w:lineRule="atLeast"/>
        <w:ind w:right="2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W przypadku gdy wniesione</w:t>
      </w:r>
      <w:r>
        <w:rPr>
          <w:rFonts w:ascii="Arial Narrow" w:hAnsi="Arial Narrow" w:cs="Times New Roman"/>
          <w:sz w:val="24"/>
          <w:szCs w:val="24"/>
        </w:rPr>
        <w:t xml:space="preserve"> przez uczestnika</w:t>
      </w:r>
      <w:r w:rsidRPr="00910BC7">
        <w:rPr>
          <w:rFonts w:ascii="Arial Narrow" w:hAnsi="Arial Narrow" w:cs="Times New Roman"/>
          <w:sz w:val="24"/>
          <w:szCs w:val="24"/>
        </w:rPr>
        <w:t xml:space="preserve"> opłaty nie pokrywają </w:t>
      </w:r>
      <w:r>
        <w:rPr>
          <w:rFonts w:ascii="Arial Narrow" w:hAnsi="Arial Narrow" w:cs="Times New Roman"/>
          <w:sz w:val="24"/>
          <w:szCs w:val="24"/>
        </w:rPr>
        <w:t>opłat i kosztów, o których mowa w ust. 1, uczestnik</w:t>
      </w:r>
      <w:r w:rsidRPr="00910BC7">
        <w:rPr>
          <w:rFonts w:ascii="Arial Narrow" w:hAnsi="Arial Narrow" w:cs="Times New Roman"/>
          <w:sz w:val="24"/>
          <w:szCs w:val="24"/>
        </w:rPr>
        <w:t xml:space="preserve"> ma obowiązek wniesienia zaległości w terminie 7 dni od dnia</w:t>
      </w:r>
      <w:r>
        <w:rPr>
          <w:rFonts w:ascii="Arial Narrow" w:hAnsi="Arial Narrow" w:cs="Times New Roman"/>
          <w:sz w:val="24"/>
          <w:szCs w:val="24"/>
        </w:rPr>
        <w:t xml:space="preserve"> rezygnacji lub wydania decyzji, a </w:t>
      </w:r>
      <w:r w:rsidRPr="00910BC7">
        <w:rPr>
          <w:rFonts w:ascii="Arial Narrow" w:hAnsi="Arial Narrow" w:cs="Times New Roman"/>
          <w:sz w:val="24"/>
          <w:szCs w:val="24"/>
        </w:rPr>
        <w:t>w przypadku złożenia odwołania – w terminie 7 dni od uprawomocn</w:t>
      </w:r>
      <w:r>
        <w:rPr>
          <w:rFonts w:ascii="Arial Narrow" w:hAnsi="Arial Narrow" w:cs="Times New Roman"/>
          <w:sz w:val="24"/>
          <w:szCs w:val="24"/>
        </w:rPr>
        <w:t>ienia się decyzji o skreśleniu.</w:t>
      </w:r>
    </w:p>
    <w:p w14:paraId="207DF5BB" w14:textId="77777777" w:rsidR="005F14C0" w:rsidRPr="00910BC7" w:rsidRDefault="005F14C0" w:rsidP="005F14C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3" w:lineRule="atLeast"/>
        <w:ind w:right="28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 xml:space="preserve">Uczestnikowi przysługuje zwrot wniesionych </w:t>
      </w:r>
      <w:r>
        <w:rPr>
          <w:rFonts w:ascii="Arial Narrow" w:hAnsi="Arial Narrow" w:cs="Times New Roman"/>
          <w:sz w:val="24"/>
          <w:szCs w:val="24"/>
        </w:rPr>
        <w:t xml:space="preserve">przez niego </w:t>
      </w:r>
      <w:r w:rsidRPr="00910BC7">
        <w:rPr>
          <w:rFonts w:ascii="Arial Narrow" w:hAnsi="Arial Narrow" w:cs="Times New Roman"/>
          <w:sz w:val="24"/>
          <w:szCs w:val="24"/>
        </w:rPr>
        <w:t>opłat za kształcenie:</w:t>
      </w:r>
    </w:p>
    <w:p w14:paraId="1B48D5D6" w14:textId="77777777" w:rsidR="005F14C0" w:rsidRPr="00910BC7" w:rsidRDefault="005F14C0" w:rsidP="005F14C0">
      <w:pPr>
        <w:pStyle w:val="Akapitzlist"/>
        <w:numPr>
          <w:ilvl w:val="0"/>
          <w:numId w:val="13"/>
        </w:numPr>
        <w:shd w:val="clear" w:color="auto" w:fill="FFFFFF"/>
        <w:spacing w:line="23" w:lineRule="atLeast"/>
        <w:ind w:right="2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 xml:space="preserve">w całości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Pr="00910BC7">
        <w:rPr>
          <w:rFonts w:ascii="Arial Narrow" w:hAnsi="Arial Narrow" w:cs="Times New Roman"/>
          <w:sz w:val="24"/>
          <w:szCs w:val="24"/>
        </w:rPr>
        <w:t>w przypadku pisemnej rezygnacji ze studiów przed rozpoczęciem pierwszego semestru;</w:t>
      </w:r>
    </w:p>
    <w:p w14:paraId="5440307B" w14:textId="77777777" w:rsidR="005F14C0" w:rsidRPr="00910BC7" w:rsidRDefault="005F14C0" w:rsidP="005F14C0">
      <w:pPr>
        <w:pStyle w:val="Akapitzlist"/>
        <w:numPr>
          <w:ilvl w:val="0"/>
          <w:numId w:val="13"/>
        </w:numPr>
        <w:shd w:val="clear" w:color="auto" w:fill="FFFFFF"/>
        <w:spacing w:line="23" w:lineRule="atLeast"/>
        <w:ind w:right="2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 xml:space="preserve">w wysokości proporcjonalnej do nieodbytych zajęć objętych planem studiów </w:t>
      </w:r>
      <w:r>
        <w:rPr>
          <w:rFonts w:ascii="Arial Narrow" w:hAnsi="Arial Narrow" w:cs="Times New Roman"/>
          <w:sz w:val="24"/>
          <w:szCs w:val="24"/>
        </w:rPr>
        <w:t xml:space="preserve">- </w:t>
      </w:r>
      <w:r w:rsidRPr="00910BC7">
        <w:rPr>
          <w:rFonts w:ascii="Arial Narrow" w:hAnsi="Arial Narrow" w:cs="Times New Roman"/>
          <w:sz w:val="24"/>
          <w:szCs w:val="24"/>
        </w:rPr>
        <w:t>w przypadku pisemnej rezygnacji ze studiów po rozpoczęciu pierwszego semestru</w:t>
      </w:r>
      <w:r w:rsidRPr="00910BC7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910BC7">
        <w:rPr>
          <w:rFonts w:ascii="Arial Narrow" w:hAnsi="Arial Narrow" w:cs="Times New Roman"/>
          <w:sz w:val="24"/>
          <w:szCs w:val="24"/>
        </w:rPr>
        <w:t>lub skreślenia z listy uczestników studiów z</w:t>
      </w:r>
      <w:r>
        <w:rPr>
          <w:rFonts w:ascii="Arial Narrow" w:hAnsi="Arial Narrow" w:cs="Times New Roman"/>
          <w:sz w:val="24"/>
          <w:szCs w:val="24"/>
        </w:rPr>
        <w:t> powodów innych niż rezygnacja</w:t>
      </w:r>
      <w:r w:rsidRPr="00910BC7">
        <w:rPr>
          <w:rFonts w:ascii="Arial Narrow" w:hAnsi="Arial Narrow" w:cs="Times New Roman"/>
          <w:sz w:val="24"/>
          <w:szCs w:val="24"/>
        </w:rPr>
        <w:t xml:space="preserve">. </w:t>
      </w:r>
    </w:p>
    <w:p w14:paraId="3D90D24C" w14:textId="6C807362" w:rsidR="005F14C0" w:rsidRPr="00910BC7" w:rsidRDefault="005F14C0" w:rsidP="005F14C0">
      <w:pPr>
        <w:pStyle w:val="Akapitzlist"/>
        <w:numPr>
          <w:ilvl w:val="0"/>
          <w:numId w:val="7"/>
        </w:numPr>
        <w:shd w:val="clear" w:color="auto" w:fill="FFFFFF"/>
        <w:spacing w:line="23" w:lineRule="atLeast"/>
        <w:ind w:right="2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 xml:space="preserve">Zwrot wniesionych opłat, o którym mowa w ust. </w:t>
      </w:r>
      <w:r>
        <w:rPr>
          <w:rFonts w:ascii="Arial Narrow" w:hAnsi="Arial Narrow" w:cs="Times New Roman"/>
          <w:sz w:val="24"/>
          <w:szCs w:val="24"/>
        </w:rPr>
        <w:t xml:space="preserve">4 </w:t>
      </w:r>
      <w:r w:rsidRPr="00910BC7">
        <w:rPr>
          <w:rFonts w:ascii="Arial Narrow" w:hAnsi="Arial Narrow" w:cs="Times New Roman"/>
          <w:sz w:val="24"/>
          <w:szCs w:val="24"/>
        </w:rPr>
        <w:t>pkt 2 jest dodatkowo pomniejszany o koszty bezpośrednio związane z procesem kształcenia Uczestnika, które Uczelnia</w:t>
      </w:r>
      <w:r>
        <w:rPr>
          <w:rFonts w:ascii="Arial Narrow" w:hAnsi="Arial Narrow" w:cs="Times New Roman"/>
          <w:sz w:val="24"/>
          <w:szCs w:val="24"/>
        </w:rPr>
        <w:t xml:space="preserve"> zobowiązana jest ponieść </w:t>
      </w:r>
      <w:r w:rsidRPr="00910BC7">
        <w:rPr>
          <w:rFonts w:ascii="Arial Narrow" w:hAnsi="Arial Narrow" w:cs="Times New Roman"/>
          <w:sz w:val="24"/>
          <w:szCs w:val="24"/>
        </w:rPr>
        <w:t xml:space="preserve">w związku z </w:t>
      </w:r>
      <w:r>
        <w:rPr>
          <w:rFonts w:ascii="Arial Narrow" w:hAnsi="Arial Narrow" w:cs="Times New Roman"/>
          <w:sz w:val="24"/>
          <w:szCs w:val="24"/>
        </w:rPr>
        <w:t>uruchomieniem studiów, obliczane według wzorów</w:t>
      </w:r>
      <w:r w:rsidRPr="00910BC7">
        <w:rPr>
          <w:rFonts w:ascii="Arial Narrow" w:hAnsi="Arial Narrow" w:cs="Times New Roman"/>
          <w:sz w:val="24"/>
          <w:szCs w:val="24"/>
        </w:rPr>
        <w:t>:</w:t>
      </w:r>
    </w:p>
    <w:p w14:paraId="77E091DC" w14:textId="77777777" w:rsidR="005F14C0" w:rsidRPr="00910BC7" w:rsidRDefault="005F14C0" w:rsidP="005F14C0">
      <w:pPr>
        <w:pStyle w:val="Akapitzlist"/>
        <w:shd w:val="clear" w:color="auto" w:fill="FFFFFF"/>
        <w:spacing w:line="23" w:lineRule="atLeast"/>
        <w:ind w:left="360" w:right="29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7D48A678" w14:textId="77777777" w:rsidR="005F14C0" w:rsidRPr="005F14C0" w:rsidRDefault="005F14C0" w:rsidP="005F14C0">
      <w:pPr>
        <w:shd w:val="clear" w:color="auto" w:fill="FFFFFF"/>
        <w:spacing w:line="23" w:lineRule="atLeast"/>
        <w:ind w:left="360" w:right="29"/>
        <w:jc w:val="center"/>
        <w:rPr>
          <w:rFonts w:ascii="Arial Narrow" w:hAnsi="Arial Narrow" w:cs="Times New Roman"/>
          <w:i/>
          <w:sz w:val="24"/>
          <w:szCs w:val="24"/>
        </w:rPr>
      </w:pPr>
      <m:oMathPara>
        <m:oMath>
          <m:r>
            <w:rPr>
              <w:rFonts w:ascii="Cambria Math" w:hAnsi="Cambria Math"/>
            </w:rPr>
            <m:t>js=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op</m:t>
              </m:r>
            </m:num>
            <m:den>
              <m:r>
                <w:rPr>
                  <w:rFonts w:ascii="Cambria Math" w:hAnsi="Cambria Math"/>
                </w:rPr>
                <m:t>lc</m:t>
              </m:r>
            </m:den>
          </m:f>
        </m:oMath>
      </m:oMathPara>
    </w:p>
    <w:p w14:paraId="67274C0B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center"/>
        <w:rPr>
          <w:rFonts w:ascii="Arial Narrow" w:hAnsi="Arial Narrow" w:cs="Times New Roman"/>
          <w:i/>
          <w:sz w:val="24"/>
          <w:szCs w:val="24"/>
        </w:rPr>
      </w:pPr>
      <m:oMath>
        <m:r>
          <w:rPr>
            <w:rFonts w:ascii="Cambria Math" w:hAnsi="Cambria Math"/>
          </w:rPr>
          <m:t xml:space="preserve">kz= (js </m:t>
        </m:r>
      </m:oMath>
      <w:r w:rsidRPr="00910BC7">
        <w:rPr>
          <w:rFonts w:ascii="Arial Narrow" w:hAnsi="Arial Narrow" w:cs="Times New Roman"/>
          <w:i/>
          <w:sz w:val="24"/>
          <w:szCs w:val="24"/>
        </w:rPr>
        <w:t xml:space="preserve">x 25%) x ln </w:t>
      </w:r>
    </w:p>
    <w:p w14:paraId="699D24F9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4CA062A3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  <w:r w:rsidRPr="00910BC7">
        <w:rPr>
          <w:rFonts w:ascii="Arial Narrow" w:hAnsi="Arial Narrow" w:cs="Times New Roman"/>
          <w:i/>
          <w:sz w:val="24"/>
          <w:szCs w:val="24"/>
        </w:rPr>
        <w:t>gdzie:</w:t>
      </w:r>
    </w:p>
    <w:p w14:paraId="3FF4DC8F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910BC7">
        <w:rPr>
          <w:rFonts w:ascii="Arial Narrow" w:hAnsi="Arial Narrow" w:cs="Times New Roman"/>
          <w:i/>
          <w:sz w:val="24"/>
          <w:szCs w:val="24"/>
        </w:rPr>
        <w:t>js</w:t>
      </w:r>
      <w:proofErr w:type="spellEnd"/>
      <w:r w:rsidRPr="00910BC7">
        <w:rPr>
          <w:rFonts w:ascii="Arial Narrow" w:hAnsi="Arial Narrow" w:cs="Times New Roman"/>
          <w:i/>
          <w:sz w:val="24"/>
          <w:szCs w:val="24"/>
        </w:rPr>
        <w:t xml:space="preserve"> – stawka za jedną godzinę zajęć ( w zł),</w:t>
      </w:r>
    </w:p>
    <w:p w14:paraId="2FBE2F85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910BC7">
        <w:rPr>
          <w:rFonts w:ascii="Arial Narrow" w:hAnsi="Arial Narrow" w:cs="Times New Roman"/>
          <w:i/>
          <w:sz w:val="24"/>
          <w:szCs w:val="24"/>
        </w:rPr>
        <w:t>op</w:t>
      </w:r>
      <w:proofErr w:type="spellEnd"/>
      <w:r w:rsidRPr="00910BC7">
        <w:rPr>
          <w:rFonts w:ascii="Arial Narrow" w:hAnsi="Arial Narrow" w:cs="Times New Roman"/>
          <w:i/>
          <w:sz w:val="24"/>
          <w:szCs w:val="24"/>
        </w:rPr>
        <w:t xml:space="preserve"> – opłata za cały cykl kształcenia (w zł),</w:t>
      </w:r>
    </w:p>
    <w:p w14:paraId="2E31C56D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910BC7">
        <w:rPr>
          <w:rFonts w:ascii="Arial Narrow" w:hAnsi="Arial Narrow" w:cs="Times New Roman"/>
          <w:i/>
          <w:sz w:val="24"/>
          <w:szCs w:val="24"/>
        </w:rPr>
        <w:t>lc</w:t>
      </w:r>
      <w:proofErr w:type="spellEnd"/>
      <w:r w:rsidRPr="00910BC7">
        <w:rPr>
          <w:rFonts w:ascii="Arial Narrow" w:hAnsi="Arial Narrow" w:cs="Times New Roman"/>
          <w:i/>
          <w:sz w:val="24"/>
          <w:szCs w:val="24"/>
        </w:rPr>
        <w:t xml:space="preserve"> – całkowita  liczba godzin wynikających z umowy,</w:t>
      </w:r>
    </w:p>
    <w:p w14:paraId="466FC4B5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910BC7">
        <w:rPr>
          <w:rFonts w:ascii="Arial Narrow" w:hAnsi="Arial Narrow" w:cs="Times New Roman"/>
          <w:i/>
          <w:sz w:val="24"/>
          <w:szCs w:val="24"/>
        </w:rPr>
        <w:t>kz</w:t>
      </w:r>
      <w:proofErr w:type="spellEnd"/>
      <w:r w:rsidRPr="00910BC7">
        <w:rPr>
          <w:rFonts w:ascii="Arial Narrow" w:hAnsi="Arial Narrow" w:cs="Times New Roman"/>
          <w:i/>
          <w:sz w:val="24"/>
          <w:szCs w:val="24"/>
        </w:rPr>
        <w:t xml:space="preserve"> – łączna wysokość kosztu poniesionego przez Uczelnię, bezpośrednio związanego z procesem kształcenia ( w zł),</w:t>
      </w:r>
    </w:p>
    <w:p w14:paraId="48DA32FD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  <w:proofErr w:type="spellStart"/>
      <w:r w:rsidRPr="00910BC7">
        <w:rPr>
          <w:rFonts w:ascii="Arial Narrow" w:hAnsi="Arial Narrow" w:cs="Times New Roman"/>
          <w:i/>
          <w:sz w:val="24"/>
          <w:szCs w:val="24"/>
        </w:rPr>
        <w:t>ln</w:t>
      </w:r>
      <w:proofErr w:type="spellEnd"/>
      <w:r w:rsidRPr="00910BC7">
        <w:rPr>
          <w:rFonts w:ascii="Arial Narrow" w:hAnsi="Arial Narrow" w:cs="Times New Roman"/>
          <w:i/>
          <w:sz w:val="24"/>
          <w:szCs w:val="24"/>
        </w:rPr>
        <w:t xml:space="preserve"> – liczba godzin nieodbytych,</w:t>
      </w:r>
    </w:p>
    <w:p w14:paraId="75E2E893" w14:textId="77777777" w:rsidR="005F14C0" w:rsidRPr="00910BC7" w:rsidRDefault="005F14C0" w:rsidP="005F14C0">
      <w:pPr>
        <w:shd w:val="clear" w:color="auto" w:fill="FFFFFF"/>
        <w:spacing w:line="23" w:lineRule="atLeast"/>
        <w:ind w:left="360" w:right="29"/>
        <w:jc w:val="both"/>
        <w:rPr>
          <w:rFonts w:ascii="Arial Narrow" w:hAnsi="Arial Narrow" w:cs="Times New Roman"/>
          <w:i/>
          <w:sz w:val="24"/>
          <w:szCs w:val="24"/>
        </w:rPr>
      </w:pPr>
      <w:r w:rsidRPr="00910BC7">
        <w:rPr>
          <w:rFonts w:ascii="Arial Narrow" w:hAnsi="Arial Narrow" w:cs="Times New Roman"/>
          <w:i/>
          <w:sz w:val="24"/>
          <w:szCs w:val="24"/>
        </w:rPr>
        <w:t>25% - wysokość kosztu poniesionego przez Uczelnię, bezpośrednio związanego z procesem kształcenia,</w:t>
      </w:r>
    </w:p>
    <w:p w14:paraId="1D015959" w14:textId="77777777" w:rsidR="005F14C0" w:rsidRPr="00910BC7" w:rsidRDefault="005F14C0" w:rsidP="005F14C0">
      <w:pPr>
        <w:pStyle w:val="Akapitzlist"/>
        <w:numPr>
          <w:ilvl w:val="0"/>
          <w:numId w:val="7"/>
        </w:numPr>
        <w:spacing w:line="23" w:lineRule="atLeast"/>
        <w:contextualSpacing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lastRenderedPageBreak/>
        <w:t>Zwrot wniesionych opłat przysługuje Uczestnikowi na jego pisemny wniosek zawierający numer rachunku bankowego złożony u kierownika studiów, o którym mowa w Regulaminie.</w:t>
      </w:r>
      <w:r w:rsidRPr="00910BC7">
        <w:rPr>
          <w:rFonts w:ascii="Arial Narrow" w:eastAsia="Arial Narrow" w:hAnsi="Arial Narrow" w:cs="Times New Roman"/>
          <w:sz w:val="24"/>
          <w:szCs w:val="24"/>
        </w:rPr>
        <w:t xml:space="preserve"> </w:t>
      </w:r>
    </w:p>
    <w:p w14:paraId="7F0B223A" w14:textId="77777777" w:rsidR="005F14C0" w:rsidRPr="00910BC7" w:rsidRDefault="005F14C0" w:rsidP="00742BD0">
      <w:pPr>
        <w:spacing w:before="240" w:line="23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 w:rsidRPr="00910BC7">
        <w:rPr>
          <w:rFonts w:ascii="Arial Narrow" w:hAnsi="Arial Narrow" w:cs="Times New Roman"/>
          <w:b/>
          <w:sz w:val="24"/>
          <w:szCs w:val="24"/>
        </w:rPr>
        <w:t>§ 8</w:t>
      </w:r>
    </w:p>
    <w:p w14:paraId="692D05E0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b/>
          <w:sz w:val="24"/>
          <w:szCs w:val="24"/>
        </w:rPr>
        <w:t>POSTANOWIENIA KOŃCOWE</w:t>
      </w:r>
      <w:r w:rsidRPr="00910BC7">
        <w:rPr>
          <w:rFonts w:ascii="Arial Narrow" w:hAnsi="Arial Narrow" w:cs="Times New Roman"/>
          <w:sz w:val="24"/>
          <w:szCs w:val="24"/>
        </w:rPr>
        <w:t xml:space="preserve"> </w:t>
      </w:r>
    </w:p>
    <w:p w14:paraId="7F47577C" w14:textId="77777777" w:rsidR="005F14C0" w:rsidRPr="00910BC7" w:rsidRDefault="005F14C0" w:rsidP="005F14C0">
      <w:pPr>
        <w:numPr>
          <w:ilvl w:val="0"/>
          <w:numId w:val="2"/>
        </w:numPr>
        <w:tabs>
          <w:tab w:val="left" w:pos="426"/>
        </w:tabs>
        <w:spacing w:line="23" w:lineRule="atLeast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W sprawach nieuregulowanych w niniejszej Umowie i</w:t>
      </w:r>
      <w:r>
        <w:rPr>
          <w:rFonts w:ascii="Arial Narrow" w:hAnsi="Arial Narrow" w:cs="Times New Roman"/>
          <w:sz w:val="24"/>
          <w:szCs w:val="24"/>
        </w:rPr>
        <w:t xml:space="preserve"> Regulaminie</w:t>
      </w:r>
      <w:r w:rsidRPr="00910BC7">
        <w:rPr>
          <w:rFonts w:ascii="Arial Narrow" w:hAnsi="Arial Narrow" w:cs="Times New Roman"/>
          <w:sz w:val="24"/>
          <w:szCs w:val="24"/>
        </w:rPr>
        <w:t>, mają zastosowanie odpowiednie przepisy ustawy Prawo o szkolnictwie wyższym i nauce oraz kodeksu cywilnego.</w:t>
      </w:r>
    </w:p>
    <w:p w14:paraId="6EF42C93" w14:textId="77777777" w:rsidR="005F14C0" w:rsidRPr="00910BC7" w:rsidRDefault="005F14C0" w:rsidP="005F14C0">
      <w:pPr>
        <w:numPr>
          <w:ilvl w:val="0"/>
          <w:numId w:val="2"/>
        </w:numPr>
        <w:tabs>
          <w:tab w:val="left" w:pos="426"/>
        </w:tabs>
        <w:spacing w:line="23" w:lineRule="atLeast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Zmiany Umowy mogą być dokonywane wyłącznie w formie pisemnej pod rygorem nieważności.</w:t>
      </w:r>
    </w:p>
    <w:p w14:paraId="285EFF69" w14:textId="77777777" w:rsidR="005F14C0" w:rsidRPr="00910BC7" w:rsidRDefault="005F14C0" w:rsidP="005F14C0">
      <w:pPr>
        <w:numPr>
          <w:ilvl w:val="0"/>
          <w:numId w:val="2"/>
        </w:numPr>
        <w:tabs>
          <w:tab w:val="left" w:pos="426"/>
        </w:tabs>
        <w:spacing w:line="23" w:lineRule="atLeast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Umowę sporządzono w dwóch jednobrzmiących egzemplarzach, po jednym dla każdej ze stron.</w:t>
      </w:r>
    </w:p>
    <w:p w14:paraId="5F792A4C" w14:textId="77777777" w:rsidR="005F14C0" w:rsidRPr="00910BC7" w:rsidRDefault="005F14C0" w:rsidP="005F14C0">
      <w:pPr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6588691" w14:textId="77777777" w:rsidR="005F14C0" w:rsidRPr="00910BC7" w:rsidRDefault="005F14C0" w:rsidP="005F14C0">
      <w:pPr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D2F442A" w14:textId="77777777" w:rsidR="005F14C0" w:rsidRPr="00910BC7" w:rsidRDefault="005F14C0" w:rsidP="005F14C0">
      <w:pPr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956D0C8" w14:textId="77777777" w:rsidR="005F14C0" w:rsidRPr="00910BC7" w:rsidRDefault="005F14C0" w:rsidP="005F14C0">
      <w:pPr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294541D" w14:textId="77777777" w:rsidR="005F14C0" w:rsidRPr="00910BC7" w:rsidRDefault="005F14C0" w:rsidP="005F14C0">
      <w:pPr>
        <w:tabs>
          <w:tab w:val="left" w:pos="284"/>
        </w:tabs>
        <w:spacing w:line="23" w:lineRule="atLeast"/>
        <w:jc w:val="center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>…………………………………</w:t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  <w:t>…………………………………..</w:t>
      </w:r>
    </w:p>
    <w:p w14:paraId="0F6B8CA4" w14:textId="77777777" w:rsidR="005F14C0" w:rsidRPr="00910BC7" w:rsidRDefault="005F14C0" w:rsidP="005F14C0">
      <w:pPr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BFF3A96" w14:textId="77777777" w:rsidR="005F14C0" w:rsidRPr="00910BC7" w:rsidRDefault="005F14C0" w:rsidP="005F14C0">
      <w:pPr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  <w:t>Uczestnik</w:t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</w:r>
      <w:r w:rsidRPr="00910BC7">
        <w:rPr>
          <w:rFonts w:ascii="Arial Narrow" w:hAnsi="Arial Narrow" w:cs="Times New Roman"/>
          <w:sz w:val="24"/>
          <w:szCs w:val="24"/>
        </w:rPr>
        <w:tab/>
        <w:t>Uczelnia</w:t>
      </w:r>
    </w:p>
    <w:p w14:paraId="79775026" w14:textId="77777777" w:rsidR="005F14C0" w:rsidRPr="00910BC7" w:rsidRDefault="005F14C0" w:rsidP="005F14C0">
      <w:pPr>
        <w:tabs>
          <w:tab w:val="left" w:pos="284"/>
        </w:tabs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14AC2D4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5C213720" w14:textId="75336479" w:rsidR="005F14C0" w:rsidRDefault="005F14C0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FA269B8" w14:textId="24BEAA1D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190CE16" w14:textId="6B3EFAA1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6A21EE1E" w14:textId="32B8EA03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AF64B41" w14:textId="55B1F878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795F72D" w14:textId="3F383C2F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6B69B1CF" w14:textId="50D75121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6F502D70" w14:textId="71EC0258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622D01A" w14:textId="009618BE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193FD358" w14:textId="409B91CA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B34C7EA" w14:textId="22E62FC8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3C3C1FA" w14:textId="37F5881C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6173706A" w14:textId="24AC6EF9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629FF7B" w14:textId="143ACDEE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EFAD870" w14:textId="684E0445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1406C521" w14:textId="62C53257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2292C04" w14:textId="408A6B52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194408C6" w14:textId="6211618E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4FD86551" w14:textId="3BB3C15F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A0E3765" w14:textId="0E700E63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BE4A6A1" w14:textId="0DD97750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6AC2DF3F" w14:textId="50FB7403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599E8828" w14:textId="31DA440B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1D7127D9" w14:textId="19127F1C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5A30F63" w14:textId="0B924E57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6D41F60" w14:textId="12C44918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F34DF6F" w14:textId="7A6C6443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B4F4E5C" w14:textId="1C7DE82E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2540EE80" w14:textId="470A6A68" w:rsidR="00AE7C3C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5A103AD" w14:textId="77777777" w:rsidR="00AE7C3C" w:rsidRPr="00910BC7" w:rsidRDefault="00AE7C3C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014CA710" w14:textId="77777777" w:rsidR="005F14C0" w:rsidRPr="00910BC7" w:rsidRDefault="005F14C0" w:rsidP="005F14C0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</w:p>
    <w:p w14:paraId="74B1BB85" w14:textId="77777777" w:rsidR="005F14C0" w:rsidRPr="00910BC7" w:rsidRDefault="005F14C0" w:rsidP="00742BD0">
      <w:pPr>
        <w:spacing w:line="23" w:lineRule="atLeast"/>
        <w:jc w:val="both"/>
        <w:rPr>
          <w:rFonts w:ascii="Arial Narrow" w:hAnsi="Arial Narrow"/>
          <w:b/>
          <w:sz w:val="24"/>
          <w:szCs w:val="24"/>
        </w:rPr>
      </w:pPr>
      <w:r w:rsidRPr="00910BC7">
        <w:rPr>
          <w:rFonts w:ascii="Arial Narrow" w:hAnsi="Arial Narrow"/>
          <w:b/>
          <w:iCs/>
          <w:sz w:val="24"/>
          <w:szCs w:val="24"/>
        </w:rPr>
        <w:lastRenderedPageBreak/>
        <w:t>Informacja Administratora w związku z przetwarzaniem danych osobowych</w:t>
      </w:r>
      <w:r w:rsidRPr="00910BC7">
        <w:rPr>
          <w:rFonts w:ascii="Arial Narrow" w:hAnsi="Arial Narrow"/>
          <w:b/>
          <w:sz w:val="24"/>
          <w:szCs w:val="24"/>
        </w:rPr>
        <w:t>– zgodnie z art. 13 ust. 1 i 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14:paraId="6173CBAF" w14:textId="77777777" w:rsidR="005F14C0" w:rsidRPr="00910BC7" w:rsidRDefault="005F14C0" w:rsidP="00742BD0">
      <w:pPr>
        <w:spacing w:line="23" w:lineRule="atLeast"/>
        <w:jc w:val="both"/>
        <w:rPr>
          <w:rFonts w:ascii="Arial Narrow" w:hAnsi="Arial Narrow"/>
          <w:sz w:val="24"/>
          <w:szCs w:val="24"/>
        </w:rPr>
      </w:pPr>
    </w:p>
    <w:p w14:paraId="3259F362" w14:textId="77777777" w:rsidR="005F14C0" w:rsidRPr="00910BC7" w:rsidRDefault="005F14C0" w:rsidP="005F14C0">
      <w:pPr>
        <w:spacing w:line="23" w:lineRule="atLeast"/>
        <w:jc w:val="center"/>
        <w:rPr>
          <w:rFonts w:ascii="Arial Narrow" w:hAnsi="Arial Narrow"/>
          <w:sz w:val="24"/>
          <w:szCs w:val="24"/>
        </w:rPr>
      </w:pPr>
    </w:p>
    <w:p w14:paraId="3FDAC547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contextualSpacing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 xml:space="preserve">Administratorem Pani/Pana danych osobowych jest Politechnika Białostocka,  ul. Wiejska 45A, 15-351 Białystok (zwana dalej Uczelnią), tel.: 85 746 90 00, </w:t>
      </w:r>
      <w:hyperlink r:id="rId7" w:history="1">
        <w:r w:rsidRPr="00910BC7">
          <w:rPr>
            <w:rFonts w:ascii="Arial Narrow" w:hAnsi="Arial Narrow"/>
            <w:color w:val="0563C1"/>
            <w:sz w:val="24"/>
            <w:szCs w:val="24"/>
            <w:u w:val="single"/>
          </w:rPr>
          <w:t>www.bip.pb.edu.pl</w:t>
        </w:r>
      </w:hyperlink>
      <w:r w:rsidRPr="00910BC7">
        <w:rPr>
          <w:rFonts w:ascii="Arial Narrow" w:hAnsi="Arial Narrow"/>
          <w:sz w:val="24"/>
          <w:szCs w:val="24"/>
        </w:rPr>
        <w:t xml:space="preserve">, e-mail: </w:t>
      </w:r>
      <w:hyperlink r:id="rId8" w:history="1">
        <w:r w:rsidRPr="00910BC7">
          <w:rPr>
            <w:rStyle w:val="Hipercze"/>
            <w:rFonts w:ascii="Arial Narrow" w:hAnsi="Arial Narrow"/>
            <w:sz w:val="24"/>
            <w:szCs w:val="24"/>
          </w:rPr>
          <w:t>rektorat@pb.edu.pl</w:t>
        </w:r>
      </w:hyperlink>
      <w:r w:rsidRPr="00910BC7">
        <w:rPr>
          <w:rFonts w:ascii="Arial Narrow" w:hAnsi="Arial Narrow"/>
          <w:sz w:val="24"/>
          <w:szCs w:val="24"/>
        </w:rPr>
        <w:t>.</w:t>
      </w:r>
    </w:p>
    <w:p w14:paraId="46CF03FE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contextualSpacing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 xml:space="preserve">Administrator, zgodnie z art. 37 ust. 1 lit. a RODO, powołał Inspektora Ochrony Danych, z którym </w:t>
      </w:r>
      <w:r w:rsidRPr="00910BC7">
        <w:rPr>
          <w:rFonts w:ascii="Arial Narrow" w:hAnsi="Arial Narrow"/>
          <w:color w:val="000000"/>
          <w:sz w:val="24"/>
          <w:szCs w:val="24"/>
        </w:rPr>
        <w:br/>
        <w:t xml:space="preserve">w sprawach związanych z przetwarzaniem danych osobowych, może się Pani/Pan kontaktować za pomocą poczty elektronicznej pod adresem: </w:t>
      </w:r>
      <w:hyperlink r:id="rId9" w:tgtFrame="_blank" w:history="1">
        <w:r w:rsidRPr="00910BC7">
          <w:rPr>
            <w:rFonts w:ascii="Arial Narrow" w:hAnsi="Arial Narrow"/>
            <w:color w:val="0563C1"/>
            <w:sz w:val="24"/>
            <w:szCs w:val="24"/>
            <w:u w:val="single"/>
          </w:rPr>
          <w:t>iod@pb.edu.pl</w:t>
        </w:r>
      </w:hyperlink>
      <w:r w:rsidRPr="00910BC7">
        <w:rPr>
          <w:rFonts w:ascii="Arial Narrow" w:hAnsi="Arial Narrow"/>
          <w:color w:val="000000"/>
          <w:sz w:val="24"/>
          <w:szCs w:val="24"/>
        </w:rPr>
        <w:t>.</w:t>
      </w:r>
    </w:p>
    <w:p w14:paraId="0ED900E4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contextualSpacing/>
        <w:jc w:val="both"/>
        <w:rPr>
          <w:rFonts w:ascii="Arial Narrow" w:hAnsi="Arial Narrow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Pani/Pana dane osobowe przetwarzane będą w celu:</w:t>
      </w:r>
    </w:p>
    <w:p w14:paraId="3603E799" w14:textId="77777777" w:rsidR="005F14C0" w:rsidRPr="00910BC7" w:rsidRDefault="005F14C0" w:rsidP="005F14C0">
      <w:pPr>
        <w:numPr>
          <w:ilvl w:val="0"/>
          <w:numId w:val="8"/>
        </w:numPr>
        <w:spacing w:line="23" w:lineRule="atLeast"/>
        <w:ind w:left="993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zawarcia i realizacji umowy o warunkach odpłatności za studia podyplomowe - na podstawie art. 6 ust. 1 lit. b RODO;</w:t>
      </w:r>
    </w:p>
    <w:p w14:paraId="4ED897F9" w14:textId="77777777" w:rsidR="005F14C0" w:rsidRPr="00910BC7" w:rsidRDefault="005F14C0" w:rsidP="005F14C0">
      <w:pPr>
        <w:numPr>
          <w:ilvl w:val="0"/>
          <w:numId w:val="8"/>
        </w:numPr>
        <w:spacing w:line="23" w:lineRule="atLeast"/>
        <w:ind w:left="993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realizacji usług edukacyjnych - na podstawie art. 6 ust. 1 lit. b oraz art. 6 ust. 1 lit. c RODO;</w:t>
      </w:r>
    </w:p>
    <w:p w14:paraId="664AF88E" w14:textId="77777777" w:rsidR="005F14C0" w:rsidRPr="00910BC7" w:rsidRDefault="005F14C0" w:rsidP="005F14C0">
      <w:pPr>
        <w:numPr>
          <w:ilvl w:val="0"/>
          <w:numId w:val="8"/>
        </w:numPr>
        <w:spacing w:line="23" w:lineRule="atLeast"/>
        <w:ind w:left="993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 xml:space="preserve">prowadzenia rachunkowości oraz rozliczeń podatkowych - na podstawie </w:t>
      </w:r>
      <w:r w:rsidRPr="00910BC7">
        <w:rPr>
          <w:rFonts w:ascii="Arial Narrow" w:hAnsi="Arial Narrow"/>
          <w:sz w:val="24"/>
          <w:szCs w:val="24"/>
        </w:rPr>
        <w:t xml:space="preserve">obowiązujących przepisów prawa regulujących te kwestie </w:t>
      </w:r>
      <w:r w:rsidRPr="00910BC7">
        <w:rPr>
          <w:rFonts w:ascii="Arial Narrow" w:hAnsi="Arial Narrow"/>
          <w:color w:val="000000"/>
          <w:sz w:val="24"/>
          <w:szCs w:val="24"/>
        </w:rPr>
        <w:t>– art. 6 ust. 1 lit. c RODO;</w:t>
      </w:r>
    </w:p>
    <w:p w14:paraId="652E5C44" w14:textId="77777777" w:rsidR="005F14C0" w:rsidRPr="00910BC7" w:rsidRDefault="005F14C0" w:rsidP="005F14C0">
      <w:pPr>
        <w:numPr>
          <w:ilvl w:val="0"/>
          <w:numId w:val="8"/>
        </w:numPr>
        <w:spacing w:line="23" w:lineRule="atLeast"/>
        <w:ind w:left="993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windykacji należności i/lub obrony/dochodzenia roszczeń - na podstawie prawnie uzasadnionego interesu Uczelni – art. 6 ust. 1 lit. f RODO.</w:t>
      </w:r>
    </w:p>
    <w:p w14:paraId="3E968022" w14:textId="57A4E1B2" w:rsidR="005F14C0" w:rsidRPr="00910BC7" w:rsidRDefault="005F14C0" w:rsidP="005F14C0">
      <w:pPr>
        <w:numPr>
          <w:ilvl w:val="0"/>
          <w:numId w:val="15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Pani/Pana dane osobowe mogą być przekazywane dostawcom usług informatycznych Administratora, obsłudze prawnej Administratora, kurierom, operatorom pocztowym, bankom, a także innym podmiotom, którym dane będą musiały być udostępnione na podstawie przepisów prawa.</w:t>
      </w:r>
    </w:p>
    <w:p w14:paraId="2EBE739E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 xml:space="preserve">Pani/Pana dane osobowe będą przechowywane w okresach niezbędnych do realizacji wyżej określonych celów oraz przez okres wynikający z przepisów prawa dotyczący archiwizacji. </w:t>
      </w:r>
    </w:p>
    <w:p w14:paraId="5B663104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Przysługuje Pani/Panu prawo dostępu do treści swoich danych oraz z zastrzeżeniem przepisów prawa przysługuje Pani/Panu prawo do:</w:t>
      </w:r>
    </w:p>
    <w:p w14:paraId="7A733E44" w14:textId="77777777" w:rsidR="005F14C0" w:rsidRPr="00910BC7" w:rsidRDefault="005F14C0" w:rsidP="005F14C0">
      <w:pPr>
        <w:numPr>
          <w:ilvl w:val="0"/>
          <w:numId w:val="16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sprostowania danych;</w:t>
      </w:r>
    </w:p>
    <w:p w14:paraId="3228B269" w14:textId="77777777" w:rsidR="005F14C0" w:rsidRPr="00910BC7" w:rsidRDefault="005F14C0" w:rsidP="005F14C0">
      <w:pPr>
        <w:numPr>
          <w:ilvl w:val="0"/>
          <w:numId w:val="16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usunięcia danych;</w:t>
      </w:r>
    </w:p>
    <w:p w14:paraId="5E513BC9" w14:textId="77777777" w:rsidR="005F14C0" w:rsidRPr="00910BC7" w:rsidRDefault="005F14C0" w:rsidP="005F14C0">
      <w:pPr>
        <w:numPr>
          <w:ilvl w:val="0"/>
          <w:numId w:val="16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ograniczenia przetwarzania danych;</w:t>
      </w:r>
    </w:p>
    <w:p w14:paraId="6D6F7F75" w14:textId="77777777" w:rsidR="005F14C0" w:rsidRPr="00910BC7" w:rsidRDefault="005F14C0" w:rsidP="005F14C0">
      <w:pPr>
        <w:numPr>
          <w:ilvl w:val="0"/>
          <w:numId w:val="16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>przenoszenia danych;</w:t>
      </w:r>
    </w:p>
    <w:p w14:paraId="6979ABDB" w14:textId="77777777" w:rsidR="005F14C0" w:rsidRPr="00910BC7" w:rsidRDefault="005F14C0" w:rsidP="005F14C0">
      <w:pPr>
        <w:numPr>
          <w:ilvl w:val="0"/>
          <w:numId w:val="16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b/>
          <w:color w:val="000000"/>
          <w:sz w:val="24"/>
          <w:szCs w:val="24"/>
        </w:rPr>
        <w:t>wniesienia sprzeciwu wobec przetwarzania danych osobowych</w:t>
      </w:r>
      <w:r w:rsidRPr="00910BC7">
        <w:rPr>
          <w:rFonts w:ascii="Arial Narrow" w:hAnsi="Arial Narrow"/>
          <w:color w:val="000000"/>
          <w:sz w:val="24"/>
          <w:szCs w:val="24"/>
        </w:rPr>
        <w:t>;</w:t>
      </w:r>
    </w:p>
    <w:p w14:paraId="7BC2D03D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  <w:lang w:eastAsia="en-US"/>
        </w:rPr>
        <w:t xml:space="preserve">Gdy uzna Pani/Pan, że przetwarzanie danych osobowych narusza powszechnie obowiązujące przepisy w tym zakresie </w:t>
      </w:r>
      <w:r w:rsidRPr="00910BC7">
        <w:rPr>
          <w:rFonts w:ascii="Arial Narrow" w:hAnsi="Arial Narrow"/>
          <w:sz w:val="24"/>
          <w:szCs w:val="24"/>
        </w:rPr>
        <w:t>przysługuje Panu/Pani prawo do wniesienia skargi do organu nadzorczego. W Polsce jest to Prezes Urzędu Ochrony Danych Osobowych,</w:t>
      </w:r>
    </w:p>
    <w:p w14:paraId="7BBBB2A3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color w:val="000000"/>
          <w:sz w:val="24"/>
          <w:szCs w:val="24"/>
        </w:rPr>
        <w:t xml:space="preserve">Podanie danych osobowych jest warunkiem zawarcia umowy i jest Pan/Pani zobowiązany/a do ich podania. Konsekwencją niepodania danych będzie brak możliwości zawarcia i realizacji umowy oraz realizacji usług edukacyjnych. </w:t>
      </w:r>
    </w:p>
    <w:p w14:paraId="6AC1086E" w14:textId="77777777" w:rsidR="005F14C0" w:rsidRPr="00910BC7" w:rsidRDefault="005F14C0" w:rsidP="005F14C0">
      <w:pPr>
        <w:numPr>
          <w:ilvl w:val="0"/>
          <w:numId w:val="15"/>
        </w:numPr>
        <w:spacing w:line="23" w:lineRule="atLeast"/>
        <w:jc w:val="both"/>
        <w:rPr>
          <w:rFonts w:ascii="Arial Narrow" w:hAnsi="Arial Narrow"/>
          <w:color w:val="000000"/>
          <w:sz w:val="24"/>
          <w:szCs w:val="24"/>
        </w:rPr>
      </w:pPr>
      <w:r w:rsidRPr="00910BC7">
        <w:rPr>
          <w:rFonts w:ascii="Arial Narrow" w:hAnsi="Arial Narrow"/>
          <w:sz w:val="24"/>
          <w:szCs w:val="24"/>
        </w:rPr>
        <w:t>Pani/Pana dane osobowe nie będą wykorzystywane do zautomatyzowanego podejmowania decyzji ani profilowania, o którym mowa w art. 22 rozporządzenia.</w:t>
      </w:r>
    </w:p>
    <w:p w14:paraId="0A6D4F7D" w14:textId="4D5C5575" w:rsidR="005F14C0" w:rsidRPr="00910BC7" w:rsidRDefault="005F14C0" w:rsidP="005F14C0">
      <w:pPr>
        <w:autoSpaceDE w:val="0"/>
        <w:autoSpaceDN w:val="0"/>
        <w:adjustRightInd w:val="0"/>
        <w:spacing w:line="23" w:lineRule="atLeast"/>
        <w:rPr>
          <w:rFonts w:ascii="Arial Narrow" w:eastAsia="Arial Narrow" w:hAnsi="Arial Narrow"/>
          <w:sz w:val="24"/>
          <w:szCs w:val="24"/>
        </w:rPr>
      </w:pPr>
      <w:bookmarkStart w:id="1" w:name="_GoBack"/>
      <w:bookmarkEnd w:id="1"/>
    </w:p>
    <w:sectPr w:rsidR="005F14C0" w:rsidRPr="0091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AEB"/>
    <w:multiLevelType w:val="hybridMultilevel"/>
    <w:tmpl w:val="4866E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A92"/>
    <w:multiLevelType w:val="hybridMultilevel"/>
    <w:tmpl w:val="B426CB28"/>
    <w:lvl w:ilvl="0" w:tplc="7D7C7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2F5965"/>
    <w:multiLevelType w:val="hybridMultilevel"/>
    <w:tmpl w:val="9C6C6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054D5"/>
    <w:multiLevelType w:val="hybridMultilevel"/>
    <w:tmpl w:val="605660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3FF"/>
    <w:multiLevelType w:val="hybridMultilevel"/>
    <w:tmpl w:val="A8D6A5DE"/>
    <w:lvl w:ilvl="0" w:tplc="CFB872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5EE3"/>
    <w:multiLevelType w:val="hybridMultilevel"/>
    <w:tmpl w:val="D0B43114"/>
    <w:lvl w:ilvl="0" w:tplc="60D8A1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03062D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20E1"/>
    <w:multiLevelType w:val="hybridMultilevel"/>
    <w:tmpl w:val="1D0475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B81B42"/>
    <w:multiLevelType w:val="hybridMultilevel"/>
    <w:tmpl w:val="15DE63C4"/>
    <w:lvl w:ilvl="0" w:tplc="2D7C4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AE4CA4"/>
    <w:multiLevelType w:val="hybridMultilevel"/>
    <w:tmpl w:val="DDB2B818"/>
    <w:lvl w:ilvl="0" w:tplc="7D7C7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E795C"/>
    <w:multiLevelType w:val="hybridMultilevel"/>
    <w:tmpl w:val="EFF0699E"/>
    <w:lvl w:ilvl="0" w:tplc="2C40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46904E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2356E5"/>
    <w:multiLevelType w:val="hybridMultilevel"/>
    <w:tmpl w:val="A5342530"/>
    <w:lvl w:ilvl="0" w:tplc="9D9AB5C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41090"/>
    <w:multiLevelType w:val="hybridMultilevel"/>
    <w:tmpl w:val="1DAEF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2245E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634EE"/>
    <w:multiLevelType w:val="hybridMultilevel"/>
    <w:tmpl w:val="2696AE22"/>
    <w:lvl w:ilvl="0" w:tplc="0D2A68F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186A93"/>
    <w:multiLevelType w:val="hybridMultilevel"/>
    <w:tmpl w:val="B0C4E436"/>
    <w:lvl w:ilvl="0" w:tplc="0FBAB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94D"/>
    <w:multiLevelType w:val="hybridMultilevel"/>
    <w:tmpl w:val="27542072"/>
    <w:lvl w:ilvl="0" w:tplc="B04858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1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C0"/>
    <w:rsid w:val="0002426E"/>
    <w:rsid w:val="00247F01"/>
    <w:rsid w:val="005B6502"/>
    <w:rsid w:val="005F14C0"/>
    <w:rsid w:val="006315EC"/>
    <w:rsid w:val="006D69F5"/>
    <w:rsid w:val="00742BD0"/>
    <w:rsid w:val="007443B7"/>
    <w:rsid w:val="00780C7C"/>
    <w:rsid w:val="007D53E3"/>
    <w:rsid w:val="00880D6A"/>
    <w:rsid w:val="00943412"/>
    <w:rsid w:val="00A7178B"/>
    <w:rsid w:val="00AE7C3C"/>
    <w:rsid w:val="00B9170A"/>
    <w:rsid w:val="00BE64AC"/>
    <w:rsid w:val="00C56AB9"/>
    <w:rsid w:val="00ED54E2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6B0E"/>
  <w15:chartTrackingRefBased/>
  <w15:docId w15:val="{3E24DA23-0243-42BF-8EB1-D0125E08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4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0D6A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D6A"/>
    <w:rPr>
      <w:rFonts w:ascii="Arial" w:eastAsiaTheme="majorEastAsia" w:hAnsi="Arial" w:cstheme="majorBidi"/>
      <w:b/>
      <w:sz w:val="26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14C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14C0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14C0"/>
    <w:pPr>
      <w:ind w:left="708"/>
    </w:pPr>
  </w:style>
  <w:style w:type="character" w:styleId="Hipercze">
    <w:name w:val="Hyperlink"/>
    <w:uiPriority w:val="99"/>
    <w:unhideWhenUsed/>
    <w:rsid w:val="005F14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3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3E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E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Jolanta Tagil</cp:lastModifiedBy>
  <cp:revision>4</cp:revision>
  <cp:lastPrinted>2022-03-14T10:02:00Z</cp:lastPrinted>
  <dcterms:created xsi:type="dcterms:W3CDTF">2022-07-08T10:16:00Z</dcterms:created>
  <dcterms:modified xsi:type="dcterms:W3CDTF">2022-07-14T07:20:00Z</dcterms:modified>
</cp:coreProperties>
</file>