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939"/>
        <w:gridCol w:w="424"/>
        <w:gridCol w:w="4783"/>
        <w:gridCol w:w="160"/>
      </w:tblGrid>
      <w:tr w:rsidR="00EF57FC" w:rsidRPr="00EF57FC" w14:paraId="019D6101" w14:textId="77777777" w:rsidTr="00F64106">
        <w:trPr>
          <w:gridAfter w:val="1"/>
          <w:wAfter w:w="76" w:type="pct"/>
          <w:cantSplit/>
          <w:trHeight w:val="339"/>
        </w:trPr>
        <w:tc>
          <w:tcPr>
            <w:tcW w:w="49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3B115" w14:textId="5A14A5BE" w:rsidR="00EF57FC" w:rsidRPr="00EF57FC" w:rsidRDefault="00EF57FC" w:rsidP="000B2A76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Załącznik nr 1 do Regulaminu przyznawania stypendiów mieszkaniowych w ramach projektu „Akademiki </w:t>
            </w:r>
            <w:r w:rsidRPr="00EF57FC">
              <w:rPr>
                <w:rStyle w:val="Pogrubienie"/>
              </w:rPr>
              <w:br/>
              <w:t>za dobre</w:t>
            </w:r>
            <w:r w:rsidR="00517FCF">
              <w:rPr>
                <w:rStyle w:val="Pogrubienie"/>
              </w:rPr>
              <w:t xml:space="preserve"> wyniki” w roku akademickim 202</w:t>
            </w:r>
            <w:r w:rsidR="000B2A76">
              <w:rPr>
                <w:rStyle w:val="Pogrubienie"/>
              </w:rPr>
              <w:t>1/2022</w:t>
            </w:r>
            <w:r w:rsidRPr="00EF57FC">
              <w:rPr>
                <w:rStyle w:val="Pogrubienie"/>
              </w:rPr>
              <w:t xml:space="preserve"> na Politechnice Białostockiej</w:t>
            </w:r>
          </w:p>
        </w:tc>
      </w:tr>
      <w:tr w:rsidR="00EF57FC" w:rsidRPr="00EF57FC" w14:paraId="28AF8523" w14:textId="77777777" w:rsidTr="00F64106">
        <w:trPr>
          <w:cantSplit/>
          <w:trHeight w:val="674"/>
        </w:trPr>
        <w:tc>
          <w:tcPr>
            <w:tcW w:w="5000" w:type="pct"/>
            <w:gridSpan w:val="5"/>
            <w:tcBorders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0D9F05D5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A5726" wp14:editId="53AE1AC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6286500" cy="466725"/>
                      <wp:effectExtent l="0" t="0" r="19050" b="28575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E5AB4" w14:textId="3EC2CFD2" w:rsidR="00EF57FC" w:rsidRPr="003B6A90" w:rsidRDefault="00EF57FC" w:rsidP="00EF57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spacing w:val="8"/>
                                    </w:rPr>
                                    <w:t xml:space="preserve">Wniosek o 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przyznanie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</w:rPr>
                                    <w:t xml:space="preserve"> 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stypendium mieszkaniowego 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w projekcie „Akademiki za dobre wyniki”</w:t>
                                  </w:r>
                                  <w:r w:rsidR="005D401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w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roku akademickim </w:t>
                                  </w:r>
                                  <w:r w:rsidR="00517FC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202</w:t>
                                  </w:r>
                                  <w:r w:rsidR="000B2A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1/2022</w:t>
                                  </w:r>
                                </w:p>
                                <w:p w14:paraId="13AA64CA" w14:textId="77777777" w:rsidR="00EF57FC" w:rsidRPr="00DB393C" w:rsidRDefault="00EF57FC" w:rsidP="00EF57FC">
                                  <w:pPr>
                                    <w:pStyle w:val="Nagwek1"/>
                                    <w:spacing w:line="220" w:lineRule="exact"/>
                                    <w:jc w:val="center"/>
                                    <w:rPr>
                                      <w:spacing w:val="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CBA5726" id="Prostokąt zaokrąglony 2" o:spid="_x0000_s1026" style="position:absolute;margin-left:5.75pt;margin-top:1.7pt;width:4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">
                      <v:textbox>
                        <w:txbxContent>
                          <w:p w14:paraId="1ABE5AB4" w14:textId="3EC2CFD2" w:rsidR="00EF57FC" w:rsidRPr="003B6A90" w:rsidRDefault="00EF57FC" w:rsidP="00EF5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spacing w:val="8"/>
                              </w:rPr>
                              <w:t xml:space="preserve">Wniosek o 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przyznanie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 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stypendium mieszkaniowego 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w projekcie „Akademiki za dobre wyniki”</w:t>
                            </w:r>
                            <w:r w:rsidR="005D401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roku akademickim </w:t>
                            </w:r>
                            <w:r w:rsidR="00517FCF">
                              <w:rPr>
                                <w:rFonts w:ascii="Times New Roman" w:hAnsi="Times New Roman" w:cs="Times New Roman"/>
                                <w:b/>
                              </w:rPr>
                              <w:t>202</w:t>
                            </w:r>
                            <w:r w:rsidR="000B2A76">
                              <w:rPr>
                                <w:rFonts w:ascii="Times New Roman" w:hAnsi="Times New Roman" w:cs="Times New Roman"/>
                                <w:b/>
                              </w:rPr>
                              <w:t>1/2022</w:t>
                            </w:r>
                          </w:p>
                          <w:p w14:paraId="13AA64CA" w14:textId="77777777" w:rsidR="00EF57FC" w:rsidRPr="00DB393C" w:rsidRDefault="00EF57FC" w:rsidP="00EF57FC">
                            <w:pPr>
                              <w:pStyle w:val="Nagwek1"/>
                              <w:spacing w:line="220" w:lineRule="exact"/>
                              <w:jc w:val="center"/>
                              <w:rPr>
                                <w:spacing w:val="8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F57FC" w:rsidRPr="00EF57FC" w14:paraId="6063C3EB" w14:textId="77777777" w:rsidTr="00F64106">
        <w:trPr>
          <w:cantSplit/>
          <w:trHeight w:val="473"/>
        </w:trPr>
        <w:tc>
          <w:tcPr>
            <w:tcW w:w="5000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14:paraId="70935D00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F"/>
            </w:r>
            <w:r w:rsidRPr="00EF57FC">
              <w:rPr>
                <w:rStyle w:val="Pogrubienie"/>
              </w:rPr>
              <w:t xml:space="preserve"> Wypełnia Wnioskodawca</w:t>
            </w:r>
          </w:p>
        </w:tc>
      </w:tr>
      <w:tr w:rsidR="00EF57FC" w:rsidRPr="00EF57FC" w14:paraId="4D2EF405" w14:textId="77777777" w:rsidTr="00F64106">
        <w:trPr>
          <w:cantSplit/>
          <w:trHeight w:hRule="exact" w:val="69"/>
        </w:trPr>
        <w:tc>
          <w:tcPr>
            <w:tcW w:w="76" w:type="pct"/>
            <w:vMerge w:val="restart"/>
            <w:tcBorders>
              <w:top w:val="nil"/>
            </w:tcBorders>
            <w:shd w:val="clear" w:color="auto" w:fill="B3B3B3"/>
          </w:tcPr>
          <w:p w14:paraId="6E5FFACA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right w:val="nil"/>
            </w:tcBorders>
          </w:tcPr>
          <w:p w14:paraId="73251137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 w:val="restart"/>
            <w:tcBorders>
              <w:left w:val="nil"/>
              <w:bottom w:val="nil"/>
            </w:tcBorders>
          </w:tcPr>
          <w:p w14:paraId="7012524E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Rektor </w:t>
            </w:r>
          </w:p>
        </w:tc>
        <w:tc>
          <w:tcPr>
            <w:tcW w:w="76" w:type="pct"/>
            <w:vMerge w:val="restart"/>
            <w:tcBorders>
              <w:top w:val="nil"/>
            </w:tcBorders>
            <w:shd w:val="clear" w:color="auto" w:fill="B3B3B3"/>
          </w:tcPr>
          <w:p w14:paraId="09EC66C3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442D39DA" w14:textId="77777777" w:rsidTr="00F64106">
        <w:trPr>
          <w:cantSplit/>
          <w:trHeight w:hRule="exact" w:val="454"/>
        </w:trPr>
        <w:tc>
          <w:tcPr>
            <w:tcW w:w="76" w:type="pct"/>
            <w:vMerge/>
            <w:shd w:val="clear" w:color="auto" w:fill="B3B3B3"/>
          </w:tcPr>
          <w:p w14:paraId="1D5451F7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D924A8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/>
            <w:tcBorders>
              <w:left w:val="nil"/>
              <w:bottom w:val="nil"/>
            </w:tcBorders>
          </w:tcPr>
          <w:p w14:paraId="13601627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683E96D4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DD80527" w14:textId="77777777" w:rsidTr="00F64106">
        <w:trPr>
          <w:cantSplit/>
          <w:trHeight w:val="276"/>
        </w:trPr>
        <w:tc>
          <w:tcPr>
            <w:tcW w:w="76" w:type="pct"/>
            <w:vMerge/>
            <w:shd w:val="clear" w:color="auto" w:fill="B3B3B3"/>
          </w:tcPr>
          <w:p w14:paraId="16113D2F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bottom w:val="nil"/>
              <w:right w:val="nil"/>
            </w:tcBorders>
            <w:vAlign w:val="center"/>
          </w:tcPr>
          <w:p w14:paraId="2E64F783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Imię i Nazwisko</w:t>
            </w:r>
          </w:p>
        </w:tc>
        <w:tc>
          <w:tcPr>
            <w:tcW w:w="2284" w:type="pct"/>
            <w:vMerge w:val="restart"/>
            <w:tcBorders>
              <w:top w:val="nil"/>
              <w:left w:val="nil"/>
            </w:tcBorders>
          </w:tcPr>
          <w:p w14:paraId="72782258" w14:textId="77777777" w:rsidR="00EF57FC" w:rsidRPr="00EF57FC" w:rsidRDefault="00EF57FC" w:rsidP="00EF57FC">
            <w:pPr>
              <w:rPr>
                <w:rStyle w:val="Pogrubienie"/>
              </w:rPr>
            </w:pPr>
          </w:p>
          <w:p w14:paraId="05CA8E4C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46C1A4B1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CB8BE19" w14:textId="77777777" w:rsidTr="00F64106">
        <w:trPr>
          <w:cantSplit/>
          <w:trHeight w:hRule="exact" w:val="454"/>
        </w:trPr>
        <w:tc>
          <w:tcPr>
            <w:tcW w:w="76" w:type="pct"/>
            <w:vMerge/>
            <w:shd w:val="clear" w:color="auto" w:fill="B3B3B3"/>
          </w:tcPr>
          <w:p w14:paraId="334A5D6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652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/>
            <w:tcBorders>
              <w:left w:val="nil"/>
            </w:tcBorders>
          </w:tcPr>
          <w:p w14:paraId="28783E5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27FC14DA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7ADC85FE" w14:textId="77777777" w:rsidTr="00F64106">
        <w:trPr>
          <w:cantSplit/>
          <w:trHeight w:val="276"/>
        </w:trPr>
        <w:tc>
          <w:tcPr>
            <w:tcW w:w="76" w:type="pct"/>
            <w:vMerge w:val="restart"/>
            <w:tcBorders>
              <w:top w:val="nil"/>
            </w:tcBorders>
            <w:shd w:val="clear" w:color="auto" w:fill="B3B3B3"/>
          </w:tcPr>
          <w:p w14:paraId="266182D3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  </w:t>
            </w:r>
          </w:p>
        </w:tc>
        <w:tc>
          <w:tcPr>
            <w:tcW w:w="2563" w:type="pct"/>
            <w:gridSpan w:val="2"/>
            <w:tcBorders>
              <w:bottom w:val="nil"/>
              <w:right w:val="nil"/>
            </w:tcBorders>
            <w:vAlign w:val="center"/>
          </w:tcPr>
          <w:p w14:paraId="05E4A5E8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Kierunek studiów</w:t>
            </w:r>
          </w:p>
        </w:tc>
        <w:tc>
          <w:tcPr>
            <w:tcW w:w="2284" w:type="pct"/>
            <w:vMerge/>
            <w:tcBorders>
              <w:left w:val="nil"/>
            </w:tcBorders>
          </w:tcPr>
          <w:p w14:paraId="2FBD732C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11F83A2D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5DE341DF" w14:textId="77777777" w:rsidTr="00F64106">
        <w:trPr>
          <w:cantSplit/>
          <w:trHeight w:hRule="exact" w:val="454"/>
        </w:trPr>
        <w:tc>
          <w:tcPr>
            <w:tcW w:w="76" w:type="pct"/>
            <w:vMerge/>
            <w:shd w:val="clear" w:color="auto" w:fill="B3B3B3"/>
          </w:tcPr>
          <w:p w14:paraId="790D6392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B1D373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/>
            <w:tcBorders>
              <w:left w:val="single" w:sz="4" w:space="0" w:color="auto"/>
            </w:tcBorders>
          </w:tcPr>
          <w:p w14:paraId="6E099C8B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01C7826D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60D0158" w14:textId="77777777" w:rsidTr="00F64106">
        <w:trPr>
          <w:cantSplit/>
          <w:trHeight w:hRule="exact" w:val="227"/>
        </w:trPr>
        <w:tc>
          <w:tcPr>
            <w:tcW w:w="76" w:type="pct"/>
            <w:vMerge/>
            <w:shd w:val="clear" w:color="auto" w:fill="B3B3B3"/>
          </w:tcPr>
          <w:p w14:paraId="726303A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B8FB68B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Adres e-mail</w:t>
            </w:r>
          </w:p>
        </w:tc>
        <w:tc>
          <w:tcPr>
            <w:tcW w:w="2284" w:type="pct"/>
            <w:vMerge/>
            <w:tcBorders>
              <w:left w:val="nil"/>
              <w:bottom w:val="nil"/>
            </w:tcBorders>
          </w:tcPr>
          <w:p w14:paraId="335AD806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14:paraId="3F1E3CBD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43FEDA8A" w14:textId="77777777" w:rsidTr="00F64106">
        <w:trPr>
          <w:cantSplit/>
          <w:trHeight w:val="454"/>
        </w:trPr>
        <w:tc>
          <w:tcPr>
            <w:tcW w:w="76" w:type="pct"/>
            <w:vMerge/>
            <w:tcBorders>
              <w:right w:val="single" w:sz="4" w:space="0" w:color="auto"/>
            </w:tcBorders>
            <w:shd w:val="clear" w:color="auto" w:fill="B3B3B3"/>
          </w:tcPr>
          <w:p w14:paraId="3BF948E9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878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F0E06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14:paraId="2709F4BE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DE800F9" w14:textId="77777777" w:rsidTr="00F64106">
        <w:trPr>
          <w:cantSplit/>
          <w:trHeight w:val="273"/>
        </w:trPr>
        <w:tc>
          <w:tcPr>
            <w:tcW w:w="76" w:type="pct"/>
            <w:vMerge/>
            <w:tcBorders>
              <w:right w:val="single" w:sz="4" w:space="0" w:color="auto"/>
            </w:tcBorders>
            <w:shd w:val="clear" w:color="auto" w:fill="B3B3B3"/>
          </w:tcPr>
          <w:p w14:paraId="2312BED8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302EBA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Komórkowy telefon kontaktowy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D494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nil"/>
            </w:tcBorders>
            <w:shd w:val="clear" w:color="auto" w:fill="B3B3B3"/>
          </w:tcPr>
          <w:p w14:paraId="7170C2A4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F285C4A" w14:textId="77777777" w:rsidTr="00F64106">
        <w:trPr>
          <w:cantSplit/>
          <w:trHeight w:val="1363"/>
        </w:trPr>
        <w:tc>
          <w:tcPr>
            <w:tcW w:w="76" w:type="pct"/>
            <w:vMerge/>
            <w:tcBorders>
              <w:top w:val="nil"/>
              <w:right w:val="single" w:sz="4" w:space="0" w:color="auto"/>
            </w:tcBorders>
            <w:shd w:val="clear" w:color="auto" w:fill="B3B3B3"/>
          </w:tcPr>
          <w:p w14:paraId="1879F972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34B9B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F"/>
            </w:r>
            <w:r w:rsidRPr="00EF57FC">
              <w:rPr>
                <w:rStyle w:val="Pogrubienie"/>
              </w:rPr>
              <w:t xml:space="preserve">Adres stałego zamieszkania: </w:t>
            </w:r>
          </w:p>
          <w:p w14:paraId="6E582DD5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ul. …………………………………..……………..……..………</w:t>
            </w:r>
          </w:p>
          <w:tbl>
            <w:tblPr>
              <w:tblW w:w="5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345"/>
              <w:gridCol w:w="345"/>
              <w:gridCol w:w="345"/>
              <w:gridCol w:w="345"/>
              <w:gridCol w:w="346"/>
              <w:gridCol w:w="3389"/>
            </w:tblGrid>
            <w:tr w:rsidR="00EF57FC" w:rsidRPr="00EF57FC" w14:paraId="047FC6BF" w14:textId="77777777" w:rsidTr="00F64106">
              <w:trPr>
                <w:trHeight w:val="170"/>
              </w:trPr>
              <w:tc>
                <w:tcPr>
                  <w:tcW w:w="345" w:type="dxa"/>
                  <w:vAlign w:val="center"/>
                </w:tcPr>
                <w:p w14:paraId="47E32AE1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70F0E628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vAlign w:val="center"/>
                </w:tcPr>
                <w:p w14:paraId="64BA865D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-</w:t>
                  </w:r>
                </w:p>
              </w:tc>
              <w:tc>
                <w:tcPr>
                  <w:tcW w:w="345" w:type="dxa"/>
                  <w:vAlign w:val="center"/>
                </w:tcPr>
                <w:p w14:paraId="62C1851C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51C6F85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1EEF0DD2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3F1F639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……………………….…………</w:t>
                  </w:r>
                </w:p>
              </w:tc>
            </w:tr>
          </w:tbl>
          <w:p w14:paraId="34F83F4A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0D2AD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F"/>
            </w:r>
            <w:r w:rsidRPr="00EF57FC">
              <w:rPr>
                <w:rStyle w:val="Pogrubienie"/>
              </w:rPr>
              <w:t>Adres do korespondencji: (wypełnić w przypadku, gdy jest inny niż zamieszkania)</w:t>
            </w:r>
          </w:p>
          <w:p w14:paraId="5EBEF3B0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ul. …………………………….…………………..………</w:t>
            </w:r>
          </w:p>
          <w:tbl>
            <w:tblPr>
              <w:tblW w:w="5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016"/>
            </w:tblGrid>
            <w:tr w:rsidR="00EF57FC" w:rsidRPr="00EF57FC" w14:paraId="0CF68701" w14:textId="77777777" w:rsidTr="00F64106">
              <w:trPr>
                <w:trHeight w:val="170"/>
              </w:trPr>
              <w:tc>
                <w:tcPr>
                  <w:tcW w:w="335" w:type="dxa"/>
                  <w:vAlign w:val="center"/>
                </w:tcPr>
                <w:p w14:paraId="5E9793A8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7808835F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vAlign w:val="center"/>
                </w:tcPr>
                <w:p w14:paraId="79A4D090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-</w:t>
                  </w:r>
                </w:p>
              </w:tc>
              <w:tc>
                <w:tcPr>
                  <w:tcW w:w="335" w:type="dxa"/>
                  <w:vAlign w:val="center"/>
                </w:tcPr>
                <w:p w14:paraId="42E22AA9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798B6318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7365776B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A32CB3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…………………….…………</w:t>
                  </w:r>
                </w:p>
              </w:tc>
            </w:tr>
          </w:tbl>
          <w:p w14:paraId="68A5D8C6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</w:tcBorders>
            <w:shd w:val="clear" w:color="auto" w:fill="B3B3B3"/>
          </w:tcPr>
          <w:p w14:paraId="3D7A1299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070A0AB3" w14:textId="77777777" w:rsidTr="00F64106">
        <w:trPr>
          <w:cantSplit/>
          <w:trHeight w:val="1009"/>
        </w:trPr>
        <w:tc>
          <w:tcPr>
            <w:tcW w:w="76" w:type="pct"/>
            <w:vMerge/>
            <w:shd w:val="clear" w:color="auto" w:fill="B3B3B3"/>
          </w:tcPr>
          <w:p w14:paraId="1A693B28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30D1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Oświadczam, że jestem tegorocznym maturzystą, który z części pisemnej egzaminu maturalnego z przedmiotu na poziomie rozszerzonym lub dwujęzycznym uzyskał co najmniej 85% </w:t>
            </w:r>
            <w:r w:rsidR="00F80CAD">
              <w:rPr>
                <w:rStyle w:val="Pogrubienie"/>
              </w:rPr>
              <w:t xml:space="preserve">punktów możliwych do zdobycia, </w:t>
            </w:r>
            <w:r w:rsidRPr="00EF57FC">
              <w:rPr>
                <w:rStyle w:val="Pogrubienie"/>
              </w:rPr>
              <w:t>a podane przeze mnie informacje są prawdziwe: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764"/>
              <w:gridCol w:w="3969"/>
            </w:tblGrid>
            <w:tr w:rsidR="00EF57FC" w:rsidRPr="00EF57FC" w14:paraId="7CC79243" w14:textId="77777777" w:rsidTr="00F64106">
              <w:tc>
                <w:tcPr>
                  <w:tcW w:w="408" w:type="dxa"/>
                </w:tcPr>
                <w:p w14:paraId="2BD0A01D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Lp.</w:t>
                  </w:r>
                </w:p>
              </w:tc>
              <w:tc>
                <w:tcPr>
                  <w:tcW w:w="4764" w:type="dxa"/>
                </w:tcPr>
                <w:p w14:paraId="7D9B385F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Nazwa przedmiotu</w:t>
                  </w:r>
                </w:p>
              </w:tc>
              <w:tc>
                <w:tcPr>
                  <w:tcW w:w="3969" w:type="dxa"/>
                </w:tcPr>
                <w:p w14:paraId="46CE8B6C" w14:textId="20D44C8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Wynik % w części pisemnej na poziomie rozszerzonym</w:t>
                  </w:r>
                  <w:r w:rsidR="00753B43">
                    <w:rPr>
                      <w:rStyle w:val="Pogrubienie"/>
                    </w:rPr>
                    <w:t>/</w:t>
                  </w:r>
                  <w:r w:rsidR="00CA07ED">
                    <w:rPr>
                      <w:rStyle w:val="Pogrubienie"/>
                    </w:rPr>
                    <w:t xml:space="preserve">dwujęzycznym </w:t>
                  </w:r>
                </w:p>
              </w:tc>
            </w:tr>
            <w:tr w:rsidR="00EF57FC" w:rsidRPr="00EF57FC" w14:paraId="7CD9492C" w14:textId="77777777" w:rsidTr="00F64106">
              <w:trPr>
                <w:trHeight w:val="340"/>
              </w:trPr>
              <w:tc>
                <w:tcPr>
                  <w:tcW w:w="408" w:type="dxa"/>
                </w:tcPr>
                <w:p w14:paraId="0F4300FD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1</w:t>
                  </w:r>
                </w:p>
              </w:tc>
              <w:tc>
                <w:tcPr>
                  <w:tcW w:w="4764" w:type="dxa"/>
                </w:tcPr>
                <w:p w14:paraId="1889AC13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969" w:type="dxa"/>
                </w:tcPr>
                <w:p w14:paraId="749B1749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</w:tr>
            <w:tr w:rsidR="00EF57FC" w:rsidRPr="00EF57FC" w14:paraId="3708AF48" w14:textId="77777777" w:rsidTr="00F64106">
              <w:trPr>
                <w:trHeight w:val="340"/>
              </w:trPr>
              <w:tc>
                <w:tcPr>
                  <w:tcW w:w="408" w:type="dxa"/>
                </w:tcPr>
                <w:p w14:paraId="36D90E5A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2</w:t>
                  </w:r>
                </w:p>
              </w:tc>
              <w:tc>
                <w:tcPr>
                  <w:tcW w:w="4764" w:type="dxa"/>
                </w:tcPr>
                <w:p w14:paraId="400865CB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969" w:type="dxa"/>
                </w:tcPr>
                <w:p w14:paraId="1D35E115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</w:tr>
            <w:tr w:rsidR="00EF57FC" w:rsidRPr="00EF57FC" w14:paraId="0EB663BA" w14:textId="77777777" w:rsidTr="00F64106">
              <w:trPr>
                <w:trHeight w:val="340"/>
              </w:trPr>
              <w:tc>
                <w:tcPr>
                  <w:tcW w:w="408" w:type="dxa"/>
                </w:tcPr>
                <w:p w14:paraId="63393006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3</w:t>
                  </w:r>
                </w:p>
              </w:tc>
              <w:tc>
                <w:tcPr>
                  <w:tcW w:w="4764" w:type="dxa"/>
                </w:tcPr>
                <w:p w14:paraId="23F45257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969" w:type="dxa"/>
                </w:tcPr>
                <w:p w14:paraId="6F078641" w14:textId="77777777"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</w:tr>
          </w:tbl>
          <w:p w14:paraId="061C90A5" w14:textId="77777777" w:rsidR="00EF57FC" w:rsidRPr="00EF57FC" w:rsidRDefault="00EF57FC" w:rsidP="00EF57FC">
            <w:pPr>
              <w:rPr>
                <w:rStyle w:val="Pogrubienie"/>
              </w:rPr>
            </w:pPr>
          </w:p>
          <w:p w14:paraId="10E5B4A7" w14:textId="161A1EBE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Zapoznałam/em się i akceptuję Regulamin przyznawania stypendiów mieszkaniowych w ramach projektu „Akademiki za dobre</w:t>
            </w:r>
            <w:r w:rsidR="00517FCF">
              <w:rPr>
                <w:rStyle w:val="Pogrubienie"/>
              </w:rPr>
              <w:t xml:space="preserve"> wyniki” w</w:t>
            </w:r>
            <w:r w:rsidR="000B2A76">
              <w:rPr>
                <w:rStyle w:val="Pogrubienie"/>
              </w:rPr>
              <w:t xml:space="preserve"> roku akademickim 2021</w:t>
            </w:r>
            <w:r w:rsidR="00517FCF">
              <w:rPr>
                <w:rStyle w:val="Pogrubienie"/>
              </w:rPr>
              <w:t>/202</w:t>
            </w:r>
            <w:r w:rsidR="000B2A76">
              <w:rPr>
                <w:rStyle w:val="Pogrubienie"/>
              </w:rPr>
              <w:t>2</w:t>
            </w:r>
            <w:r w:rsidRPr="00EF57FC">
              <w:rPr>
                <w:rStyle w:val="Pogrubienie"/>
              </w:rPr>
              <w:t xml:space="preserve"> na Politechnice Białostockiej.</w:t>
            </w:r>
          </w:p>
          <w:p w14:paraId="575032AC" w14:textId="77777777" w:rsidR="00EF57FC" w:rsidRPr="00EF57FC" w:rsidRDefault="00EF57FC" w:rsidP="00EF57FC">
            <w:pPr>
              <w:rPr>
                <w:rStyle w:val="Pogrubienie"/>
              </w:rPr>
            </w:pPr>
          </w:p>
          <w:p w14:paraId="3AB4DFAE" w14:textId="77777777" w:rsidR="00EF57FC" w:rsidRPr="00EF57FC" w:rsidRDefault="00EF57FC" w:rsidP="00EF57FC">
            <w:pPr>
              <w:rPr>
                <w:rStyle w:val="Pogrubienie"/>
              </w:rPr>
            </w:pPr>
          </w:p>
          <w:p w14:paraId="47F5DEF7" w14:textId="77777777" w:rsidR="00F80CAD" w:rsidRDefault="00EF57FC" w:rsidP="00F80CAD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Białystok, dnia……………………………     </w:t>
            </w:r>
          </w:p>
          <w:p w14:paraId="3E7791E2" w14:textId="77777777" w:rsidR="00EF57FC" w:rsidRPr="00EF57FC" w:rsidRDefault="00EF57FC" w:rsidP="00F80CAD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                                                                     </w:t>
            </w:r>
            <w:r w:rsidR="00F80CAD">
              <w:rPr>
                <w:rStyle w:val="Pogrubienie"/>
              </w:rPr>
              <w:t xml:space="preserve">      </w:t>
            </w:r>
            <w:r w:rsidRPr="00EF57FC">
              <w:rPr>
                <w:rStyle w:val="Pogrubienie"/>
              </w:rPr>
              <w:t>...............................................................................</w:t>
            </w:r>
          </w:p>
          <w:p w14:paraId="0C245103" w14:textId="77777777" w:rsid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                                                                                            /podpis wnioskodawcy/</w:t>
            </w:r>
          </w:p>
          <w:p w14:paraId="6844A59F" w14:textId="77777777" w:rsidR="00EF57FC" w:rsidRDefault="00EF57FC" w:rsidP="00EF57FC">
            <w:pPr>
              <w:rPr>
                <w:rStyle w:val="Pogrubienie"/>
              </w:rPr>
            </w:pPr>
          </w:p>
          <w:p w14:paraId="2C92B42E" w14:textId="77777777" w:rsidR="00EF57FC" w:rsidRDefault="00EF57FC" w:rsidP="00EF57FC">
            <w:pPr>
              <w:rPr>
                <w:rStyle w:val="Pogrubienie"/>
              </w:rPr>
            </w:pPr>
          </w:p>
          <w:p w14:paraId="13172660" w14:textId="77777777" w:rsidR="00EF57FC" w:rsidRDefault="00EF57FC" w:rsidP="00EF57FC">
            <w:pPr>
              <w:rPr>
                <w:rStyle w:val="Pogrubienie"/>
              </w:rPr>
            </w:pPr>
          </w:p>
          <w:p w14:paraId="7A27E64C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14:paraId="67BADF01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5E1EF90D" w14:textId="77777777" w:rsidTr="00F64106">
        <w:trPr>
          <w:cantSplit/>
          <w:trHeight w:val="283"/>
        </w:trPr>
        <w:tc>
          <w:tcPr>
            <w:tcW w:w="76" w:type="pct"/>
            <w:vMerge/>
            <w:shd w:val="clear" w:color="auto" w:fill="B3B3B3"/>
          </w:tcPr>
          <w:p w14:paraId="274926A2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5BD1C5" w14:textId="77777777" w:rsidR="00EF57FC" w:rsidRPr="00EF57FC" w:rsidRDefault="00EF57FC" w:rsidP="006B7977">
            <w:pPr>
              <w:spacing w:after="120" w:line="240" w:lineRule="auto"/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14:paraId="298B3FE5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2AD26B85" w14:textId="77777777" w:rsidTr="00F64106">
        <w:trPr>
          <w:cantSplit/>
          <w:trHeight w:val="2589"/>
        </w:trPr>
        <w:tc>
          <w:tcPr>
            <w:tcW w:w="76" w:type="pct"/>
            <w:vMerge/>
            <w:shd w:val="clear" w:color="auto" w:fill="B3B3B3"/>
          </w:tcPr>
          <w:p w14:paraId="65453ECA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A7C5" w14:textId="77777777" w:rsidR="0091148F" w:rsidRPr="00BA7988" w:rsidRDefault="0091148F" w:rsidP="0091148F">
            <w:pPr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Informacja Administratora w związku z przetwarzaniem danych 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      </w:r>
          </w:p>
          <w:p w14:paraId="44DF08FB" w14:textId="77777777"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Administratorem Pani/Pana danych osobowych jest Politechnika Białostocka, ul. Wiejska 45A, 15-351 Białystok (zwana dalej Administratorem).</w:t>
            </w:r>
          </w:p>
          <w:p w14:paraId="3B686BE9" w14:textId="77777777"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shd w:val="clear" w:color="auto" w:fill="FFFFFF"/>
              </w:rPr>
              <w:t xml:space="preserve">Administrator, zgodnie z art. 37 ust. 1 lit. a) RODO, powołał Inspektora Ochrony Danych, z którym </w:t>
            </w:r>
            <w:r w:rsidR="00AC7B53">
              <w:rPr>
                <w:rFonts w:cstheme="minorHAnsi"/>
                <w:shd w:val="clear" w:color="auto" w:fill="FFFFFF"/>
              </w:rPr>
              <w:t xml:space="preserve">w sprawach związanych z przetwarzaniem danych osobowych </w:t>
            </w:r>
            <w:r w:rsidRPr="00BA7988">
              <w:rPr>
                <w:rFonts w:cstheme="minorHAnsi"/>
                <w:shd w:val="clear" w:color="auto" w:fill="FFFFFF"/>
              </w:rPr>
              <w:t>może się Pani/Pan kontaktować za pomocą poczty elektronicznej pod adresem:</w:t>
            </w:r>
            <w:r w:rsidRPr="00BA7988">
              <w:rPr>
                <w:rFonts w:cstheme="minorHAnsi"/>
              </w:rPr>
              <w:t xml:space="preserve"> </w:t>
            </w:r>
            <w:hyperlink r:id="rId8" w:history="1">
              <w:r w:rsidRPr="00BA7988">
                <w:rPr>
                  <w:rStyle w:val="Hipercze"/>
                  <w:rFonts w:cstheme="minorHAnsi"/>
                </w:rPr>
                <w:t>iod@pb.edu.pl</w:t>
              </w:r>
            </w:hyperlink>
            <w:r w:rsidRPr="00BA7988">
              <w:rPr>
                <w:rFonts w:cstheme="minorHAnsi"/>
              </w:rPr>
              <w:t>;</w:t>
            </w:r>
          </w:p>
          <w:p w14:paraId="3000A49C" w14:textId="77777777"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color w:val="000000"/>
              </w:rPr>
              <w:t>Pani/Pana dane osobowe przetwarzane będą w celu:</w:t>
            </w:r>
          </w:p>
          <w:p w14:paraId="23B7BBC8" w14:textId="77777777" w:rsidR="0091148F" w:rsidRPr="00BA7988" w:rsidRDefault="0091148F" w:rsidP="009114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 xml:space="preserve">organizacji i przeprowadzenia akcji przyznawania stypendiów mieszkaniowych w ramach projektu „Akademiki za dobre wyniki” </w:t>
            </w:r>
            <w:r w:rsidRPr="00BA7988">
              <w:rPr>
                <w:rFonts w:cstheme="minorHAnsi"/>
                <w:color w:val="000000"/>
              </w:rPr>
              <w:t xml:space="preserve"> - na podstawie </w:t>
            </w:r>
            <w:r w:rsidRPr="00BA7988">
              <w:rPr>
                <w:rFonts w:cstheme="minorHAnsi"/>
                <w:b/>
                <w:color w:val="000000"/>
              </w:rPr>
              <w:t>art. 6 ust. 1 lit. e RODO;</w:t>
            </w:r>
          </w:p>
          <w:p w14:paraId="5AABA998" w14:textId="77777777" w:rsidR="0091148F" w:rsidRPr="00BA7988" w:rsidRDefault="0091148F" w:rsidP="009114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color w:val="000000"/>
              </w:rPr>
              <w:t>archiwizacji</w:t>
            </w:r>
          </w:p>
          <w:p w14:paraId="06960011" w14:textId="77777777" w:rsidR="003E2E1B" w:rsidRPr="00BA7988" w:rsidRDefault="003E2E1B" w:rsidP="003E2E1B">
            <w:pPr>
              <w:spacing w:after="0" w:line="240" w:lineRule="auto"/>
              <w:ind w:left="786"/>
              <w:jc w:val="both"/>
              <w:rPr>
                <w:rFonts w:cstheme="minorHAnsi"/>
                <w:i/>
              </w:rPr>
            </w:pPr>
            <w:r w:rsidRPr="00BA7988">
              <w:rPr>
                <w:rFonts w:cstheme="minorHAnsi"/>
                <w:i/>
                <w:color w:val="000000"/>
              </w:rPr>
              <w:t>w przypadku otrzymania stypendium także:</w:t>
            </w:r>
          </w:p>
          <w:p w14:paraId="438D4978" w14:textId="77777777" w:rsidR="003E2E1B" w:rsidRPr="00BA7988" w:rsidRDefault="003E2E1B" w:rsidP="003E2E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color w:val="000000"/>
              </w:rPr>
              <w:t>rachunkowym,</w:t>
            </w:r>
          </w:p>
          <w:p w14:paraId="1E484A67" w14:textId="77777777" w:rsidR="003E2E1B" w:rsidRPr="00BA7988" w:rsidRDefault="003E2E1B" w:rsidP="003E2E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color w:val="000000"/>
              </w:rPr>
              <w:t>podatkowym,</w:t>
            </w:r>
          </w:p>
          <w:p w14:paraId="565B01AC" w14:textId="77777777" w:rsidR="0091148F" w:rsidRPr="00BA7988" w:rsidRDefault="0091148F" w:rsidP="0091148F">
            <w:pPr>
              <w:ind w:left="786"/>
              <w:jc w:val="both"/>
              <w:rPr>
                <w:rFonts w:cstheme="minorHAnsi"/>
                <w:b/>
              </w:rPr>
            </w:pPr>
            <w:r w:rsidRPr="00BA7988">
              <w:rPr>
                <w:rFonts w:cstheme="minorHAnsi"/>
                <w:color w:val="000000"/>
              </w:rPr>
              <w:t xml:space="preserve">- na podstawie </w:t>
            </w:r>
            <w:r w:rsidRPr="00BA7988">
              <w:rPr>
                <w:rFonts w:cstheme="minorHAnsi"/>
                <w:b/>
                <w:color w:val="000000"/>
              </w:rPr>
              <w:t>art. 6 ust. 1 lit. c RODO;</w:t>
            </w:r>
          </w:p>
          <w:p w14:paraId="7C5BFC6C" w14:textId="77777777" w:rsidR="0091148F" w:rsidRPr="00BA7988" w:rsidRDefault="0091148F" w:rsidP="009114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 xml:space="preserve">obrony i/lub dochodzenia roszczeń – na podstawie prawnie uzasadnionego interesu Uczelni polegającym na zapewnieniu możliwości obrony </w:t>
            </w:r>
            <w:r w:rsidR="00AC7B53">
              <w:rPr>
                <w:rFonts w:cstheme="minorHAnsi"/>
              </w:rPr>
              <w:t xml:space="preserve">i/lub </w:t>
            </w:r>
            <w:r w:rsidRPr="00BA7988">
              <w:rPr>
                <w:rFonts w:cstheme="minorHAnsi"/>
              </w:rPr>
              <w:t xml:space="preserve">dochodzenia roszczeń  </w:t>
            </w:r>
            <w:r w:rsidRPr="00BA7988">
              <w:rPr>
                <w:rFonts w:cstheme="minorHAnsi"/>
                <w:color w:val="000000"/>
              </w:rPr>
              <w:t xml:space="preserve">- na podstawie </w:t>
            </w:r>
            <w:r w:rsidRPr="00BA7988">
              <w:rPr>
                <w:rFonts w:cstheme="minorHAnsi"/>
                <w:b/>
                <w:color w:val="000000"/>
              </w:rPr>
              <w:t>art. 6 ust. 1 lit. f RODO.</w:t>
            </w:r>
          </w:p>
          <w:p w14:paraId="6FEFAC60" w14:textId="77777777" w:rsidR="0091148F" w:rsidRPr="00BA7988" w:rsidRDefault="00AC7B53" w:rsidP="0091148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Odbiorcami Pani/Pana danych osobowych mogą być banki, dostawcy usług pocztowych i kurierskich, dostawcy usług informatycznych Administratora, obsługa prawna oraz inne podmioty uprawnione na podstawie przepisów prawa.</w:t>
            </w:r>
            <w:r w:rsidR="00F80C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W</w:t>
            </w:r>
            <w:r w:rsidR="00F80CAD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celu zapewnien</w:t>
            </w:r>
            <w:r w:rsidR="00CE4D91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ia </w:t>
            </w:r>
            <w:r w:rsidR="002772A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informacji i </w:t>
            </w:r>
            <w:r w:rsidR="00CE4D91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przejrzystości wyników akcji zostaną udostępnione</w:t>
            </w:r>
            <w:r w:rsidR="002772A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dane osób</w:t>
            </w:r>
            <w:r w:rsidR="00CE4D91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,</w:t>
            </w:r>
            <w:r w:rsidR="002772A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którym przyznano stypendium</w:t>
            </w:r>
            <w:r w:rsidR="00F80CAD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w zakresie imienia i nazwiska</w:t>
            </w:r>
            <w:r w:rsidR="004940B2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oraz nadanego na wniosku numeru</w:t>
            </w:r>
            <w:r w:rsidR="00F80CAD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, na stronie internetowej </w:t>
            </w:r>
            <w:r w:rsidR="00F80CAD" w:rsidRPr="0009788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www.pb.edu.pl.</w:t>
            </w:r>
          </w:p>
          <w:p w14:paraId="58B4C381" w14:textId="77777777" w:rsidR="0091148F" w:rsidRPr="00BA7988" w:rsidRDefault="0091148F" w:rsidP="0091148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Pani/Pana dane osobowe będą przechowywane w okresach niezbędnych do realizacji wyżej określonych celów </w:t>
            </w:r>
            <w:r w:rsidRPr="00BA7988">
              <w:rPr>
                <w:rFonts w:asciiTheme="minorHAnsi" w:hAnsiTheme="minorHAnsi" w:cstheme="minorHAnsi"/>
                <w:sz w:val="22"/>
                <w:szCs w:val="22"/>
              </w:rPr>
              <w:t xml:space="preserve">przez okres wynikający z przepisów prawa. </w:t>
            </w:r>
          </w:p>
          <w:p w14:paraId="29BD039B" w14:textId="77777777"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Przysługuje Pani/Panu prawo d</w:t>
            </w:r>
            <w:r w:rsidR="00CE4D91">
              <w:rPr>
                <w:rFonts w:cstheme="minorHAnsi"/>
              </w:rPr>
              <w:t xml:space="preserve">ostępu do treści swoich danych </w:t>
            </w:r>
            <w:r w:rsidR="00CE4D91">
              <w:rPr>
                <w:rFonts w:cstheme="minorHAnsi"/>
                <w:color w:val="000000"/>
              </w:rPr>
              <w:t xml:space="preserve">oraz </w:t>
            </w:r>
            <w:r w:rsidRPr="00BA7988">
              <w:rPr>
                <w:rFonts w:cstheme="minorHAnsi"/>
                <w:color w:val="000000"/>
              </w:rPr>
              <w:t xml:space="preserve">z zastrzeżeniem przepisów prawa przysługuje </w:t>
            </w:r>
            <w:r w:rsidRPr="00BA7988">
              <w:rPr>
                <w:rFonts w:cstheme="minorHAnsi"/>
              </w:rPr>
              <w:t xml:space="preserve">Pani/Panu </w:t>
            </w:r>
            <w:r w:rsidRPr="00BA7988">
              <w:rPr>
                <w:rFonts w:cstheme="minorHAnsi"/>
                <w:color w:val="000000"/>
              </w:rPr>
              <w:t>prawo do:</w:t>
            </w:r>
          </w:p>
          <w:p w14:paraId="53401FAF" w14:textId="77777777"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sprostowania danych,</w:t>
            </w:r>
          </w:p>
          <w:p w14:paraId="5E0C5643" w14:textId="77777777"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usunięcia danych,</w:t>
            </w:r>
          </w:p>
          <w:p w14:paraId="1A563271" w14:textId="77777777"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ograniczenia przetwarzania danych,</w:t>
            </w:r>
          </w:p>
          <w:p w14:paraId="77D9D451" w14:textId="77777777"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przenoszenia danych,</w:t>
            </w:r>
          </w:p>
          <w:p w14:paraId="7AB31B43" w14:textId="77777777"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wniesienia sprzeciwu wobec przetwarzania danych osobowych,</w:t>
            </w:r>
          </w:p>
          <w:p w14:paraId="13830725" w14:textId="4CA0DCD7" w:rsidR="0091148F" w:rsidRPr="006B7977" w:rsidRDefault="0091148F" w:rsidP="00F336E2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ind w:left="578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6B7977">
              <w:rPr>
                <w:rFonts w:asciiTheme="minorHAnsi" w:hAnsiTheme="minorHAnsi" w:cstheme="minorHAnsi"/>
                <w:i w:val="0"/>
                <w:sz w:val="22"/>
                <w:szCs w:val="22"/>
              </w:rPr>
              <w:t>wniesienia skargi do organu nadzorczego – Prezesa Urzędu Ochrony Danych Osobowych, gdy uzna Pani/Pan, że przetwarzanie danych osobowych narusza powszechnie obowiązujące przepisy w tym zakresie.</w:t>
            </w:r>
            <w:bookmarkStart w:id="0" w:name="_GoBack"/>
            <w:bookmarkEnd w:id="0"/>
          </w:p>
          <w:p w14:paraId="24B5CBF1" w14:textId="77777777"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Podanie danych jest niezbędne do wzięcia udziału w akcji</w:t>
            </w:r>
            <w:r w:rsidR="00AC7B53">
              <w:rPr>
                <w:rFonts w:cstheme="minorHAnsi"/>
              </w:rPr>
              <w:t xml:space="preserve"> „akademiki za dobre wyniki”.</w:t>
            </w:r>
          </w:p>
          <w:p w14:paraId="6D5DAA8C" w14:textId="77777777" w:rsidR="0091148F" w:rsidRPr="00BA7988" w:rsidRDefault="0091148F" w:rsidP="0091148F">
            <w:pPr>
              <w:pStyle w:val="Akapitzlist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 xml:space="preserve">Konsekwencją niepodania danych będzie brak możliwości </w:t>
            </w:r>
            <w:r w:rsidR="00BA7988" w:rsidRPr="00BA7988">
              <w:rPr>
                <w:rFonts w:cstheme="minorHAnsi"/>
              </w:rPr>
              <w:t>rozpatrzenia wniosku i przyznania stypendium mieszkaniowego.</w:t>
            </w:r>
          </w:p>
          <w:p w14:paraId="3D64C06F" w14:textId="77777777" w:rsidR="00EF57FC" w:rsidRPr="0091148F" w:rsidRDefault="0091148F" w:rsidP="00EF57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Style w:val="Pogrubienie"/>
                <w:rFonts w:cstheme="minorHAnsi"/>
                <w:b w:val="0"/>
                <w:bCs w:val="0"/>
              </w:rPr>
            </w:pPr>
            <w:r w:rsidRPr="00BA7988">
              <w:rPr>
                <w:rFonts w:cstheme="minorHAnsi"/>
              </w:rPr>
              <w:t>Administrator nie przetwarza podanych danych osobowych w sposób opierający się na zautomatyzowanym przetwarzaniu, w tym profilowaniu.</w:t>
            </w:r>
            <w:r w:rsidR="00EF57FC" w:rsidRPr="00BA7988">
              <w:rPr>
                <w:rStyle w:val="Pogrubienie"/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14:paraId="5D373AAA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203C45C3" w14:textId="77777777" w:rsidTr="00F64106">
        <w:trPr>
          <w:cantSplit/>
          <w:trHeight w:val="223"/>
        </w:trPr>
        <w:tc>
          <w:tcPr>
            <w:tcW w:w="76" w:type="pct"/>
            <w:vMerge/>
            <w:tcBorders>
              <w:bottom w:val="nil"/>
            </w:tcBorders>
            <w:shd w:val="clear" w:color="auto" w:fill="B3B3B3"/>
          </w:tcPr>
          <w:p w14:paraId="65738609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E9F45E" w14:textId="77777777" w:rsidR="00EF57FC" w:rsidRPr="0091148F" w:rsidRDefault="00EF57FC" w:rsidP="00EF57FC">
            <w:pPr>
              <w:rPr>
                <w:rStyle w:val="Pogrubienie"/>
                <w:rFonts w:cstheme="minorHAnsi"/>
              </w:rPr>
            </w:pPr>
            <w:r w:rsidRPr="0091148F">
              <w:rPr>
                <w:rStyle w:val="Pogrubienie"/>
                <w:rFonts w:cstheme="minorHAnsi"/>
              </w:rPr>
              <w:sym w:font="Symbol" w:char="F0AF"/>
            </w:r>
            <w:r w:rsidRPr="0091148F">
              <w:rPr>
                <w:rStyle w:val="Pogrubienie"/>
                <w:rFonts w:cstheme="minorHAnsi"/>
              </w:rPr>
              <w:t xml:space="preserve"> Wypełnia pracownik Centrum Rekrutacji i Wspierania Edukacji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14:paraId="79507F9B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26F8612E" w14:textId="77777777" w:rsidTr="00F64106">
        <w:trPr>
          <w:cantSplit/>
          <w:trHeight w:val="846"/>
        </w:trPr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434D0568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55021" w14:textId="77777777" w:rsidR="0091148F" w:rsidRPr="00EF57FC" w:rsidRDefault="0091148F" w:rsidP="00EF57FC">
            <w:pPr>
              <w:rPr>
                <w:rStyle w:val="Pogrubienie"/>
              </w:rPr>
            </w:pPr>
          </w:p>
          <w:p w14:paraId="1E6FEAAA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……………………………………………………..</w:t>
            </w:r>
          </w:p>
          <w:p w14:paraId="468A4C28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/data złożenia wniosku/</w:t>
            </w:r>
          </w:p>
        </w:tc>
        <w:tc>
          <w:tcPr>
            <w:tcW w:w="2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708D" w14:textId="77777777" w:rsidR="002772A5" w:rsidRDefault="002772A5" w:rsidP="00EF57FC">
            <w:pPr>
              <w:rPr>
                <w:rStyle w:val="Pogrubienie"/>
              </w:rPr>
            </w:pPr>
          </w:p>
          <w:p w14:paraId="6D2298C7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………………………………………………………….</w:t>
            </w:r>
            <w:r w:rsidR="002772A5">
              <w:rPr>
                <w:rStyle w:val="Pogrubienie"/>
              </w:rPr>
              <w:t xml:space="preserve">      …………………</w:t>
            </w:r>
          </w:p>
          <w:p w14:paraId="634BF60A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/pieczęć i podpis  pracownika/</w:t>
            </w:r>
            <w:r w:rsidR="002772A5">
              <w:rPr>
                <w:rStyle w:val="Pogrubienie"/>
              </w:rPr>
              <w:t xml:space="preserve">                     /nr wniosku/</w:t>
            </w:r>
          </w:p>
        </w:tc>
        <w:tc>
          <w:tcPr>
            <w:tcW w:w="76" w:type="pct"/>
            <w:vMerge/>
            <w:tcBorders>
              <w:left w:val="single" w:sz="4" w:space="0" w:color="auto"/>
              <w:bottom w:val="nil"/>
            </w:tcBorders>
            <w:shd w:val="clear" w:color="auto" w:fill="B3B3B3"/>
          </w:tcPr>
          <w:p w14:paraId="742ABF43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14:paraId="25067AB4" w14:textId="77777777" w:rsidTr="00F64106">
        <w:trPr>
          <w:cantSplit/>
          <w:trHeight w:hRule="exact" w:val="737"/>
        </w:trPr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1B4F4A9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61AADCB" w14:textId="77777777"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UWAGA: warunkiem rozpatrzenia wniosku jest wypełnienie wszystkich wymaganych pól </w:t>
            </w:r>
            <w:r w:rsidRPr="00EF57FC">
              <w:rPr>
                <w:rStyle w:val="Pogrubienie"/>
              </w:rPr>
              <w:br/>
              <w:t>i podpisanie zgody na przetwarzanie danych osobowych.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88A19A4" w14:textId="77777777" w:rsidR="00EF57FC" w:rsidRPr="00EF57FC" w:rsidRDefault="00EF57FC" w:rsidP="00EF57FC">
            <w:pPr>
              <w:rPr>
                <w:rStyle w:val="Pogrubienie"/>
              </w:rPr>
            </w:pPr>
          </w:p>
        </w:tc>
      </w:tr>
    </w:tbl>
    <w:p w14:paraId="049E01DE" w14:textId="77777777" w:rsidR="00407F1C" w:rsidRPr="00EF57FC" w:rsidRDefault="00407F1C" w:rsidP="006B7977">
      <w:pPr>
        <w:rPr>
          <w:rStyle w:val="Pogrubienie"/>
        </w:rPr>
      </w:pPr>
    </w:p>
    <w:sectPr w:rsidR="00407F1C" w:rsidRPr="00EF57FC" w:rsidSect="00EF57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3C48"/>
    <w:multiLevelType w:val="hybridMultilevel"/>
    <w:tmpl w:val="A5C4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6157"/>
    <w:multiLevelType w:val="hybridMultilevel"/>
    <w:tmpl w:val="3368A9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650701"/>
    <w:multiLevelType w:val="hybridMultilevel"/>
    <w:tmpl w:val="9DFC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C"/>
    <w:rsid w:val="0009788C"/>
    <w:rsid w:val="000B2A76"/>
    <w:rsid w:val="002772A5"/>
    <w:rsid w:val="003E2E1B"/>
    <w:rsid w:val="00407F1C"/>
    <w:rsid w:val="004940B2"/>
    <w:rsid w:val="00517FCF"/>
    <w:rsid w:val="005D401E"/>
    <w:rsid w:val="006B7977"/>
    <w:rsid w:val="00753B43"/>
    <w:rsid w:val="0091148F"/>
    <w:rsid w:val="00AC7B53"/>
    <w:rsid w:val="00B62DAC"/>
    <w:rsid w:val="00BA7988"/>
    <w:rsid w:val="00CA07ED"/>
    <w:rsid w:val="00CE4D91"/>
    <w:rsid w:val="00EF57FC"/>
    <w:rsid w:val="00F80CAD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A17"/>
  <w15:chartTrackingRefBased/>
  <w15:docId w15:val="{C30C55BB-E409-4EAB-8258-4F287E5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FC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5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F57F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7FC"/>
    <w:pPr>
      <w:ind w:left="720"/>
      <w:contextualSpacing/>
    </w:pPr>
  </w:style>
  <w:style w:type="paragraph" w:styleId="Bezodstpw">
    <w:name w:val="No Spacing"/>
    <w:uiPriority w:val="1"/>
    <w:qFormat/>
    <w:rsid w:val="00EF57FC"/>
    <w:pPr>
      <w:spacing w:after="0" w:line="240" w:lineRule="auto"/>
      <w:jc w:val="lef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F57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F57FC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F57FC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EF57FC"/>
    <w:rPr>
      <w:i/>
      <w:iCs/>
    </w:rPr>
  </w:style>
  <w:style w:type="character" w:styleId="Pogrubienie">
    <w:name w:val="Strong"/>
    <w:basedOn w:val="Domylnaczcionkaakapitu"/>
    <w:uiPriority w:val="22"/>
    <w:qFormat/>
    <w:rsid w:val="00EF57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F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1148F"/>
    <w:pPr>
      <w:spacing w:before="80" w:after="360" w:line="360" w:lineRule="auto"/>
      <w:jc w:val="both"/>
    </w:pPr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148F"/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114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285762590C4488F7B92E20C83F2B2" ma:contentTypeVersion="13" ma:contentTypeDescription="Utwórz nowy dokument." ma:contentTypeScope="" ma:versionID="e3fd531246781537a260a119d32689ef">
  <xsd:schema xmlns:xsd="http://www.w3.org/2001/XMLSchema" xmlns:xs="http://www.w3.org/2001/XMLSchema" xmlns:p="http://schemas.microsoft.com/office/2006/metadata/properties" xmlns:ns3="f755dcb6-eea4-4f2b-b711-72be3e58c818" xmlns:ns4="c0b6a09f-c7f0-4745-942c-e7ee3c7316c9" targetNamespace="http://schemas.microsoft.com/office/2006/metadata/properties" ma:root="true" ma:fieldsID="1eecb476a12ac6fe64d4b5034b217c7d" ns3:_="" ns4:_="">
    <xsd:import namespace="f755dcb6-eea4-4f2b-b711-72be3e58c818"/>
    <xsd:import namespace="c0b6a09f-c7f0-4745-942c-e7ee3c73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cb6-eea4-4f2b-b711-72be3e58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a09f-c7f0-4745-942c-e7ee3c73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C525C-14EB-4CB2-AA50-0ED71363C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5dcb6-eea4-4f2b-b711-72be3e58c818"/>
    <ds:schemaRef ds:uri="c0b6a09f-c7f0-4745-942c-e7ee3c73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AE6FF-D5F1-4B5C-9D21-F1D160FBD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E6163-C09D-435D-BED1-072C92067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Myśliwiec Katarzyna</dc:creator>
  <cp:keywords/>
  <dc:description/>
  <cp:lastModifiedBy>Monika Rokicka</cp:lastModifiedBy>
  <cp:revision>6</cp:revision>
  <cp:lastPrinted>2019-06-11T13:08:00Z</cp:lastPrinted>
  <dcterms:created xsi:type="dcterms:W3CDTF">2021-04-30T08:56:00Z</dcterms:created>
  <dcterms:modified xsi:type="dcterms:W3CDTF">2021-06-11T10:21:00Z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0x01010078C285762590C4488F7B92E20C83F2B2</vt:lpwstr>
  </property>
</Properties>
</file>