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6"/>
        <w:tblW w:w="9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5577"/>
      </w:tblGrid>
      <w:tr w:rsidR="00C81A88" w:rsidRPr="00236C45" w:rsidTr="00C81A88">
        <w:trPr>
          <w:trHeight w:val="411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Miejsce, godzina</w:t>
            </w:r>
          </w:p>
        </w:tc>
        <w:tc>
          <w:tcPr>
            <w:tcW w:w="5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Program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Poniedziałek (26.11.2018)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 (10:00-14:00)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na Wydziale Informatyki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Akademik Alfa (od 18)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w Akademiku Alfa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Wtorek (27.11.2018)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WM (10:00-14:00)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na Wydziale Mechanicznym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Klub Gwint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Karaoke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Środa (28.11.2018)</w:t>
            </w:r>
          </w:p>
        </w:tc>
      </w:tr>
      <w:tr w:rsidR="00C81A88" w:rsidRPr="00236C45" w:rsidTr="00C81A88">
        <w:trPr>
          <w:trHeight w:val="69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36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WBiIŚ</w:t>
            </w:r>
            <w:proofErr w:type="spellEnd"/>
            <w:r w:rsidRPr="00236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(10:00-14:00)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na Wydziale Budownictwa i Inżynierii Środowiska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Akademik Beta (od 18)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w Akademiku Beta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Czwartek (29.11.2018)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 (10:00-14:00)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na Wydziale Architektury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Akademik Gamma (od 18)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w Akademiku Gamma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Piątek (30.11.2018)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WE (10:00-14:00)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na Wydziale Elektrycznym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Klub Gwint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Dyskoteka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26.11-07.12.2018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ZWL Hajnówka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pieniężna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01.12-02.12.2018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Hala ACS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Zawody sportowe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Poniedziałek (03.12.2018)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2F032D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</w:t>
            </w:r>
            <w:r w:rsidR="00C81A88"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 (10:00-14:00)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na Wydziale Inżynierii Zarządzania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Akademik Delta (od 18)</w:t>
            </w:r>
          </w:p>
        </w:tc>
        <w:tc>
          <w:tcPr>
            <w:tcW w:w="5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Karaoke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Wtorek (04.12.2018)</w:t>
            </w:r>
          </w:p>
        </w:tc>
      </w:tr>
      <w:tr w:rsidR="00C81A88" w:rsidRPr="00236C45" w:rsidTr="00C81A88">
        <w:trPr>
          <w:trHeight w:val="34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Klub Gwint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Karaoke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05.12-07.12.2018</w:t>
            </w:r>
          </w:p>
        </w:tc>
      </w:tr>
      <w:tr w:rsidR="00C81A88" w:rsidRPr="00236C45" w:rsidTr="00C81A88">
        <w:trPr>
          <w:trHeight w:val="69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88" w:rsidRPr="00236C45" w:rsidRDefault="002F032D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Cała Uczelnia</w:t>
            </w:r>
            <w:r w:rsidR="00C81A88"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(10:00-14:00)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Zbiórka pieniężna wśród pracowników PB</w:t>
            </w:r>
          </w:p>
        </w:tc>
      </w:tr>
      <w:tr w:rsidR="00C81A88" w:rsidRPr="00236C45" w:rsidTr="00C81A88">
        <w:trPr>
          <w:trHeight w:val="345"/>
        </w:trPr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66"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494529"/>
                <w:sz w:val="24"/>
                <w:szCs w:val="24"/>
                <w:lang w:eastAsia="pl-PL"/>
              </w:rPr>
              <w:t>Wtorek (11-12.12.2018)</w:t>
            </w:r>
          </w:p>
        </w:tc>
      </w:tr>
      <w:tr w:rsidR="00C81A88" w:rsidRPr="00236C45" w:rsidTr="00C81A88">
        <w:trPr>
          <w:trHeight w:val="690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Wszystkie wydziały       (10:00-14:00)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88" w:rsidRPr="00236C45" w:rsidRDefault="00C81A88" w:rsidP="00C8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6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Powtórzenie kwesty wśród studentów na Wydziałach</w:t>
            </w:r>
          </w:p>
        </w:tc>
      </w:tr>
    </w:tbl>
    <w:p w:rsidR="00236C45" w:rsidRDefault="00236C45" w:rsidP="006965AF"/>
    <w:sectPr w:rsidR="00236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15" w:rsidRDefault="00850215" w:rsidP="00F5177D">
      <w:pPr>
        <w:spacing w:after="0" w:line="240" w:lineRule="auto"/>
      </w:pPr>
      <w:r>
        <w:separator/>
      </w:r>
    </w:p>
  </w:endnote>
  <w:endnote w:type="continuationSeparator" w:id="0">
    <w:p w:rsidR="00850215" w:rsidRDefault="00850215" w:rsidP="00F5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97" w:rsidRDefault="003E05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7D" w:rsidRDefault="00F5177D" w:rsidP="003E0597">
    <w:pPr>
      <w:jc w:val="both"/>
    </w:pPr>
    <w:r w:rsidRPr="00F5177D">
      <w:rPr>
        <w:rFonts w:ascii="Times New Roman" w:hAnsi="Times New Roman" w:cs="Times New Roman"/>
        <w:sz w:val="28"/>
        <w:szCs w:val="28"/>
      </w:rPr>
      <w:t xml:space="preserve">Koordynator projektu Akcji charytatywnej </w:t>
    </w:r>
    <w:r w:rsidR="00AD00DD">
      <w:rPr>
        <w:rFonts w:ascii="Times New Roman" w:hAnsi="Times New Roman" w:cs="Times New Roman"/>
        <w:sz w:val="28"/>
        <w:szCs w:val="28"/>
      </w:rPr>
      <w:t xml:space="preserve">z ramienia studentów </w:t>
    </w:r>
    <w:r w:rsidRPr="00F5177D">
      <w:rPr>
        <w:rFonts w:ascii="Times New Roman" w:hAnsi="Times New Roman" w:cs="Times New Roman"/>
        <w:sz w:val="28"/>
        <w:szCs w:val="28"/>
      </w:rPr>
      <w:t>zastrzega sobie prawo do wprowadzania ewentualnych zmian w harmonogrami</w:t>
    </w:r>
    <w:bookmarkStart w:id="0" w:name="_GoBack"/>
    <w:bookmarkEnd w:id="0"/>
    <w:r w:rsidRPr="00F5177D">
      <w:rPr>
        <w:rFonts w:ascii="Times New Roman" w:hAnsi="Times New Roman" w:cs="Times New Roman"/>
        <w:sz w:val="28"/>
        <w:szCs w:val="28"/>
      </w:rPr>
      <w:t>e, w czasie trwania akcji.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97" w:rsidRDefault="003E0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15" w:rsidRDefault="00850215" w:rsidP="00F5177D">
      <w:pPr>
        <w:spacing w:after="0" w:line="240" w:lineRule="auto"/>
      </w:pPr>
      <w:r>
        <w:separator/>
      </w:r>
    </w:p>
  </w:footnote>
  <w:footnote w:type="continuationSeparator" w:id="0">
    <w:p w:rsidR="00850215" w:rsidRDefault="00850215" w:rsidP="00F5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97" w:rsidRDefault="003E0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7D" w:rsidRDefault="00F5177D" w:rsidP="003E0597">
    <w:pPr>
      <w:spacing w:after="120"/>
      <w:jc w:val="center"/>
      <w:rPr>
        <w:rFonts w:ascii="Times New Roman" w:hAnsi="Times New Roman" w:cs="Times New Roman"/>
        <w:b/>
        <w:i/>
        <w:caps/>
        <w:sz w:val="36"/>
        <w:szCs w:val="3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F5177D">
      <w:rPr>
        <w:rFonts w:ascii="Times New Roman" w:hAnsi="Times New Roman" w:cs="Times New Roman"/>
        <w:b/>
        <w:i/>
        <w:caps/>
        <w:sz w:val="36"/>
        <w:szCs w:val="3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HARMONOGRAM </w:t>
    </w:r>
    <w:r w:rsidR="00AD00DD">
      <w:rPr>
        <w:rFonts w:ascii="Times New Roman" w:hAnsi="Times New Roman" w:cs="Times New Roman"/>
        <w:b/>
        <w:i/>
        <w:caps/>
        <w:sz w:val="36"/>
        <w:szCs w:val="3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AKCJI CHARYTATYWNEJ </w:t>
    </w:r>
  </w:p>
  <w:p w:rsidR="00AD00DD" w:rsidRDefault="00AD00DD" w:rsidP="003E0597">
    <w:pPr>
      <w:spacing w:after="120"/>
      <w:jc w:val="center"/>
      <w:rPr>
        <w:rFonts w:ascii="Times New Roman" w:hAnsi="Times New Roman" w:cs="Times New Roman"/>
        <w:b/>
        <w:i/>
        <w:caps/>
        <w:sz w:val="36"/>
        <w:szCs w:val="3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rFonts w:ascii="Times New Roman" w:hAnsi="Times New Roman" w:cs="Times New Roman"/>
        <w:b/>
        <w:i/>
        <w:caps/>
        <w:sz w:val="36"/>
        <w:szCs w:val="3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Politechnika dzieciom</w:t>
    </w:r>
  </w:p>
  <w:p w:rsidR="00AD00DD" w:rsidRPr="00F5177D" w:rsidRDefault="002F032D" w:rsidP="003E0597">
    <w:pPr>
      <w:spacing w:after="120"/>
      <w:jc w:val="center"/>
      <w:rPr>
        <w:rFonts w:ascii="Times New Roman" w:hAnsi="Times New Roman" w:cs="Times New Roman"/>
        <w:b/>
        <w:i/>
        <w:caps/>
        <w:sz w:val="36"/>
        <w:szCs w:val="3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rFonts w:ascii="Times New Roman" w:hAnsi="Times New Roman" w:cs="Times New Roman"/>
        <w:b/>
        <w:i/>
        <w:caps/>
        <w:sz w:val="36"/>
        <w:szCs w:val="3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Organizator - Fundacja PomóŻ</w:t>
    </w:r>
    <w:r w:rsidR="00AD00DD">
      <w:rPr>
        <w:rFonts w:ascii="Times New Roman" w:hAnsi="Times New Roman" w:cs="Times New Roman"/>
        <w:b/>
        <w:i/>
        <w:caps/>
        <w:sz w:val="36"/>
        <w:szCs w:val="3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IM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597" w:rsidRDefault="003E0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D"/>
    <w:rsid w:val="00106016"/>
    <w:rsid w:val="00236C45"/>
    <w:rsid w:val="002F032D"/>
    <w:rsid w:val="003E0597"/>
    <w:rsid w:val="00445D6F"/>
    <w:rsid w:val="004962F9"/>
    <w:rsid w:val="006965AF"/>
    <w:rsid w:val="006A370E"/>
    <w:rsid w:val="00783B7E"/>
    <w:rsid w:val="007E5F07"/>
    <w:rsid w:val="00850215"/>
    <w:rsid w:val="00874E91"/>
    <w:rsid w:val="00A97825"/>
    <w:rsid w:val="00AD00DD"/>
    <w:rsid w:val="00B75BD2"/>
    <w:rsid w:val="00B91912"/>
    <w:rsid w:val="00C81A88"/>
    <w:rsid w:val="00EF43E7"/>
    <w:rsid w:val="00F50217"/>
    <w:rsid w:val="00F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89FD2-67E5-42DB-83C8-9317809B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77D"/>
  </w:style>
  <w:style w:type="paragraph" w:styleId="Stopka">
    <w:name w:val="footer"/>
    <w:basedOn w:val="Normalny"/>
    <w:link w:val="StopkaZnak"/>
    <w:uiPriority w:val="99"/>
    <w:unhideWhenUsed/>
    <w:rsid w:val="00F51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Rokicka</cp:lastModifiedBy>
  <cp:revision>2</cp:revision>
  <dcterms:created xsi:type="dcterms:W3CDTF">2018-11-26T14:20:00Z</dcterms:created>
  <dcterms:modified xsi:type="dcterms:W3CDTF">2018-11-26T14:20:00Z</dcterms:modified>
</cp:coreProperties>
</file>