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9C189" w14:textId="77777777" w:rsidR="009A1681" w:rsidRPr="009772B9" w:rsidRDefault="009A1681" w:rsidP="009A1681">
      <w:pPr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</w:p>
    <w:p w14:paraId="0E5D7187" w14:textId="77777777" w:rsidR="00395BD5" w:rsidRDefault="00395BD5" w:rsidP="00395BD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B83894"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30774677" wp14:editId="6AD70517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1440180" cy="990600"/>
            <wp:effectExtent l="0" t="0" r="7620" b="0"/>
            <wp:wrapSquare wrapText="bothSides"/>
            <wp:docPr id="2063683158" name="Obraz 2063683158" descr="C:\Users\ElektrowniaHybrydowa\AppData\Local\Microsoft\Windows\INetCache\Content.Word\Wschodzacy-innowatorzy-logo-SLO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ktrowniaHybrydowa\AppData\Local\Microsoft\Windows\INetCache\Content.Word\Wschodzacy-innowatorzy-logo-SLON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9130C" w14:textId="77777777" w:rsidR="00395BD5" w:rsidRDefault="00395BD5" w:rsidP="00395BD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pl-PL"/>
        </w:rPr>
        <w:t>ZGŁOSZENIA ZADAŃ PRAKTYCZNYCH</w:t>
      </w:r>
    </w:p>
    <w:p w14:paraId="6FBC8661" w14:textId="77777777" w:rsidR="00395BD5" w:rsidRDefault="00395BD5" w:rsidP="00395BD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pl-PL"/>
        </w:rPr>
        <w:t>DO KONKURSU</w:t>
      </w:r>
    </w:p>
    <w:p w14:paraId="2E7C1AF8" w14:textId="318136DE" w:rsidR="00395BD5" w:rsidRDefault="005A534B" w:rsidP="00395BD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color w:val="292929"/>
          <w:sz w:val="24"/>
          <w:szCs w:val="24"/>
          <w:lang w:eastAsia="pl-PL"/>
        </w:rPr>
        <w:t>„</w:t>
      </w:r>
      <w:r w:rsidR="00395BD5" w:rsidRPr="00EA31BE">
        <w:rPr>
          <w:rFonts w:ascii="Arial" w:eastAsia="Times New Roman" w:hAnsi="Arial" w:cs="Arial"/>
          <w:i/>
          <w:color w:val="292929"/>
          <w:sz w:val="24"/>
          <w:szCs w:val="24"/>
          <w:lang w:eastAsia="pl-PL"/>
        </w:rPr>
        <w:t>WSCHODZĄCY INNOWATORZY</w:t>
      </w:r>
      <w:r>
        <w:rPr>
          <w:rFonts w:ascii="Arial" w:eastAsia="Times New Roman" w:hAnsi="Arial" w:cs="Arial"/>
          <w:i/>
          <w:color w:val="292929"/>
          <w:sz w:val="24"/>
          <w:szCs w:val="24"/>
          <w:lang w:eastAsia="pl-PL"/>
        </w:rPr>
        <w:t>”</w:t>
      </w:r>
    </w:p>
    <w:p w14:paraId="6C173303" w14:textId="4B65E261" w:rsidR="00395BD5" w:rsidRPr="00395BD5" w:rsidRDefault="00395BD5" w:rsidP="00395BD5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pl-PL"/>
        </w:rPr>
        <w:t xml:space="preserve">edycja </w:t>
      </w:r>
      <w:r w:rsidRPr="00EA31BE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202</w:t>
      </w:r>
      <w:r w:rsidR="005A534B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6</w:t>
      </w:r>
      <w:r w:rsidRPr="00EA31BE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/202</w:t>
      </w:r>
      <w:r w:rsidR="005A534B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7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804"/>
      </w:tblGrid>
      <w:tr w:rsidR="00395BD5" w:rsidRPr="004009E7" w14:paraId="78BE85B1" w14:textId="77777777" w:rsidTr="00395BD5">
        <w:tc>
          <w:tcPr>
            <w:tcW w:w="3256" w:type="dxa"/>
          </w:tcPr>
          <w:p w14:paraId="510CF5A5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4009E7">
              <w:rPr>
                <w:rFonts w:ascii="Arial Narrow" w:hAnsi="Arial Narrow" w:cstheme="minorHAnsi"/>
                <w:b/>
                <w:sz w:val="24"/>
                <w:szCs w:val="24"/>
              </w:rPr>
              <w:t>Nazwa Firmy/Instytucji</w:t>
            </w:r>
          </w:p>
          <w:p w14:paraId="7938A902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DB8AB6A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63D8FA40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804" w:type="dxa"/>
          </w:tcPr>
          <w:p w14:paraId="1605639D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67CB2E5D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395BD5" w:rsidRPr="004009E7" w14:paraId="41A2FA05" w14:textId="77777777" w:rsidTr="00395BD5">
        <w:tc>
          <w:tcPr>
            <w:tcW w:w="3256" w:type="dxa"/>
          </w:tcPr>
          <w:p w14:paraId="401BC452" w14:textId="77777777" w:rsidR="00395BD5" w:rsidRPr="004009E7" w:rsidRDefault="00395BD5" w:rsidP="004F0702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sz w:val="24"/>
                <w:szCs w:val="24"/>
              </w:rPr>
              <w:t>NIP</w:t>
            </w:r>
          </w:p>
        </w:tc>
        <w:tc>
          <w:tcPr>
            <w:tcW w:w="5804" w:type="dxa"/>
          </w:tcPr>
          <w:p w14:paraId="044762B9" w14:textId="77777777" w:rsidR="00395BD5" w:rsidRPr="004009E7" w:rsidRDefault="00395BD5" w:rsidP="004F0702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395BD5" w:rsidRPr="004009E7" w14:paraId="08A17DD5" w14:textId="77777777" w:rsidTr="00395BD5">
        <w:tc>
          <w:tcPr>
            <w:tcW w:w="3256" w:type="dxa"/>
          </w:tcPr>
          <w:p w14:paraId="245E6F1B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395BD5">
              <w:rPr>
                <w:rFonts w:ascii="Arial Narrow" w:hAnsi="Arial Narrow" w:cstheme="minorHAnsi"/>
                <w:b/>
                <w:sz w:val="24"/>
                <w:szCs w:val="24"/>
              </w:rPr>
              <w:t>Adres</w:t>
            </w:r>
          </w:p>
          <w:p w14:paraId="55D917C1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47122C1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804" w:type="dxa"/>
          </w:tcPr>
          <w:p w14:paraId="034EFF36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395BD5" w:rsidRPr="004009E7" w14:paraId="4F029F07" w14:textId="77777777" w:rsidTr="00395BD5">
        <w:tc>
          <w:tcPr>
            <w:tcW w:w="3256" w:type="dxa"/>
          </w:tcPr>
          <w:p w14:paraId="3665053C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395BD5">
              <w:rPr>
                <w:rFonts w:ascii="Arial Narrow" w:hAnsi="Arial Narrow" w:cstheme="minorHAnsi"/>
                <w:b/>
                <w:sz w:val="24"/>
                <w:szCs w:val="24"/>
              </w:rPr>
              <w:t>Temat zadania praktycznego</w:t>
            </w:r>
          </w:p>
          <w:p w14:paraId="5C86A9C0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804" w:type="dxa"/>
          </w:tcPr>
          <w:p w14:paraId="352B08F0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395BD5" w:rsidRPr="004009E7" w14:paraId="3B322513" w14:textId="77777777" w:rsidTr="00395BD5">
        <w:tc>
          <w:tcPr>
            <w:tcW w:w="3256" w:type="dxa"/>
          </w:tcPr>
          <w:p w14:paraId="329BA018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4009E7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Opis zadania </w:t>
            </w:r>
          </w:p>
          <w:p w14:paraId="17597650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  <w:r w:rsidRPr="00395BD5">
              <w:rPr>
                <w:rFonts w:ascii="Arial Narrow" w:hAnsi="Arial Narrow" w:cstheme="minorHAnsi"/>
                <w:sz w:val="24"/>
                <w:szCs w:val="24"/>
              </w:rPr>
              <w:t xml:space="preserve">krótki opis czego dotyczy zadanie (opracowanie koncepcji/metody/konstrukcji/usługi); jakie ma mieć funkcjonalności urządzenie/aplikacja; najważniejsze założenia/pożądane technologie/programy, inne istotne informacje, </w:t>
            </w:r>
          </w:p>
          <w:p w14:paraId="5E1C9A60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  <w:r w:rsidRPr="00395BD5">
              <w:rPr>
                <w:rFonts w:ascii="Arial Narrow" w:hAnsi="Arial Narrow" w:cstheme="minorHAnsi"/>
                <w:sz w:val="24"/>
                <w:szCs w:val="24"/>
              </w:rPr>
              <w:t>Około 500-1000 znaków</w:t>
            </w:r>
          </w:p>
          <w:p w14:paraId="0A5B4160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p w14:paraId="69E7B3F3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p w14:paraId="78EF5454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p w14:paraId="10831FAB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p w14:paraId="11628E0F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p w14:paraId="53AE084F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  <w:p w14:paraId="568197E4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</w:tc>
        <w:tc>
          <w:tcPr>
            <w:tcW w:w="5804" w:type="dxa"/>
          </w:tcPr>
          <w:p w14:paraId="44ACFB51" w14:textId="77777777" w:rsidR="00395BD5" w:rsidRPr="00395BD5" w:rsidRDefault="00395BD5" w:rsidP="00395BD5">
            <w:pPr>
              <w:spacing w:after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395BD5" w:rsidRPr="004009E7" w14:paraId="202B2577" w14:textId="77777777" w:rsidTr="00395BD5">
        <w:tc>
          <w:tcPr>
            <w:tcW w:w="3256" w:type="dxa"/>
          </w:tcPr>
          <w:p w14:paraId="0DC50ACB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4009E7">
              <w:rPr>
                <w:rFonts w:ascii="Arial Narrow" w:hAnsi="Arial Narrow" w:cstheme="minorHAnsi"/>
                <w:b/>
                <w:sz w:val="24"/>
                <w:szCs w:val="24"/>
              </w:rPr>
              <w:t>Osoba do kontaktu</w:t>
            </w:r>
          </w:p>
        </w:tc>
        <w:tc>
          <w:tcPr>
            <w:tcW w:w="5804" w:type="dxa"/>
          </w:tcPr>
          <w:p w14:paraId="5B3BCCC2" w14:textId="77777777" w:rsidR="00395BD5" w:rsidRPr="004009E7" w:rsidRDefault="00395BD5" w:rsidP="004F0702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395BD5" w:rsidRPr="004009E7" w14:paraId="3F3C8C0F" w14:textId="77777777" w:rsidTr="00395BD5">
        <w:tc>
          <w:tcPr>
            <w:tcW w:w="3256" w:type="dxa"/>
          </w:tcPr>
          <w:p w14:paraId="32490ACB" w14:textId="77777777" w:rsidR="00395BD5" w:rsidRPr="004009E7" w:rsidRDefault="00395BD5" w:rsidP="00395BD5">
            <w:pPr>
              <w:spacing w:after="0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4009E7">
              <w:rPr>
                <w:rFonts w:ascii="Arial Narrow" w:hAnsi="Arial Narrow"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5804" w:type="dxa"/>
          </w:tcPr>
          <w:p w14:paraId="372FC8F1" w14:textId="77777777" w:rsidR="00395BD5" w:rsidRPr="004009E7" w:rsidRDefault="00395BD5" w:rsidP="004F0702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395BD5" w:rsidRPr="004009E7" w14:paraId="2B65A43E" w14:textId="77777777" w:rsidTr="00395BD5">
        <w:tc>
          <w:tcPr>
            <w:tcW w:w="3256" w:type="dxa"/>
          </w:tcPr>
          <w:p w14:paraId="10D5F25F" w14:textId="77777777" w:rsidR="00395BD5" w:rsidRPr="004009E7" w:rsidRDefault="00395BD5" w:rsidP="004F0702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4009E7">
              <w:rPr>
                <w:rFonts w:ascii="Arial Narrow" w:hAnsi="Arial Narrow" w:cstheme="minorHAnsi"/>
                <w:b/>
                <w:sz w:val="24"/>
                <w:szCs w:val="24"/>
              </w:rPr>
              <w:t>tel.</w:t>
            </w:r>
          </w:p>
        </w:tc>
        <w:tc>
          <w:tcPr>
            <w:tcW w:w="5804" w:type="dxa"/>
          </w:tcPr>
          <w:p w14:paraId="7ABFCE98" w14:textId="77777777" w:rsidR="00395BD5" w:rsidRPr="004009E7" w:rsidRDefault="00395BD5" w:rsidP="004F0702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3D3052A7" w14:textId="195CF278" w:rsidR="009772B9" w:rsidRDefault="009772B9" w:rsidP="005A534B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E98B2" w14:textId="19C4B9DC" w:rsidR="00E8140D" w:rsidRDefault="00E8140D" w:rsidP="005A534B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7FCDF" w14:textId="77777777" w:rsidR="007E4971" w:rsidRPr="000807FA" w:rsidRDefault="007E4971" w:rsidP="00A71205">
      <w:pPr>
        <w:jc w:val="center"/>
        <w:rPr>
          <w:rFonts w:ascii="Arial Narrow" w:hAnsi="Arial Narrow"/>
          <w:iCs/>
        </w:rPr>
      </w:pPr>
    </w:p>
    <w:p w14:paraId="0FC43EEC" w14:textId="36471185" w:rsidR="00A71205" w:rsidRPr="000807FA" w:rsidRDefault="00A71205" w:rsidP="00A71205">
      <w:pPr>
        <w:jc w:val="center"/>
        <w:rPr>
          <w:rFonts w:ascii="Arial Narrow" w:hAnsi="Arial Narrow"/>
          <w:sz w:val="24"/>
          <w:szCs w:val="24"/>
        </w:rPr>
      </w:pPr>
      <w:r w:rsidRPr="000807FA">
        <w:rPr>
          <w:rFonts w:ascii="Arial Narrow" w:hAnsi="Arial Narrow"/>
          <w:iCs/>
          <w:sz w:val="24"/>
          <w:szCs w:val="24"/>
        </w:rPr>
        <w:t xml:space="preserve">Informacja Administratora w związku z przetwarzaniem danych osobowych </w:t>
      </w:r>
      <w:r w:rsidRPr="000807FA">
        <w:rPr>
          <w:rFonts w:ascii="Arial Narrow" w:hAnsi="Arial Narrow"/>
          <w:sz w:val="24"/>
          <w:szCs w:val="24"/>
        </w:rPr>
        <w:t>– 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</w:p>
    <w:p w14:paraId="76AE8EE4" w14:textId="00502686" w:rsidR="00A71205" w:rsidRPr="000807FA" w:rsidRDefault="00A71205" w:rsidP="00A7120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0807FA">
        <w:rPr>
          <w:rFonts w:ascii="Arial Narrow" w:hAnsi="Arial Narrow"/>
          <w:sz w:val="24"/>
          <w:szCs w:val="24"/>
        </w:rPr>
        <w:t xml:space="preserve">Administratorem Pani/Pana danych osobowych jest </w:t>
      </w:r>
      <w:r w:rsidRPr="000807FA">
        <w:rPr>
          <w:rStyle w:val="docdata"/>
          <w:rFonts w:ascii="Arial Narrow" w:hAnsi="Arial Narrow"/>
          <w:sz w:val="24"/>
          <w:szCs w:val="24"/>
        </w:rPr>
        <w:t>Politechnika Białostocka, z siedzibą przy ul.</w:t>
      </w:r>
      <w:r w:rsidR="000807FA">
        <w:rPr>
          <w:rStyle w:val="docdata"/>
          <w:rFonts w:ascii="Arial Narrow" w:hAnsi="Arial Narrow"/>
          <w:sz w:val="24"/>
          <w:szCs w:val="24"/>
        </w:rPr>
        <w:t> </w:t>
      </w:r>
      <w:bookmarkStart w:id="0" w:name="_GoBack"/>
      <w:bookmarkEnd w:id="0"/>
      <w:r w:rsidRPr="000807FA">
        <w:rPr>
          <w:rStyle w:val="docdata"/>
          <w:rFonts w:ascii="Arial Narrow" w:hAnsi="Arial Narrow"/>
          <w:sz w:val="24"/>
          <w:szCs w:val="24"/>
        </w:rPr>
        <w:t>Wiejskiej 45A, 15-351 Białystok, będąca Organizatorem Konkursu na terenie województwa podlaskiego.</w:t>
      </w:r>
    </w:p>
    <w:p w14:paraId="21ACB2A5" w14:textId="77777777" w:rsidR="00A71205" w:rsidRPr="000807FA" w:rsidRDefault="00A71205" w:rsidP="00A7120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 xml:space="preserve">Administrator, zgodnie z art. 37 ust. 1 lit. a RODO, powołał Inspektora Ochrony Danych, z którym w sprawach związanych z przetwarzaniem danych osobowych może się Pani/Pan kontaktować za pomocą poczty elektronicznej pod adresem: </w:t>
      </w:r>
      <w:hyperlink r:id="rId10" w:history="1">
        <w:r w:rsidRPr="000807FA">
          <w:rPr>
            <w:rStyle w:val="Hipercze"/>
            <w:rFonts w:ascii="Arial Narrow" w:hAnsi="Arial Narrow" w:cstheme="minorHAnsi"/>
            <w:color w:val="auto"/>
          </w:rPr>
          <w:t>iod@pb.edu.pl</w:t>
        </w:r>
      </w:hyperlink>
      <w:r w:rsidRPr="000807FA">
        <w:rPr>
          <w:rFonts w:ascii="Arial Narrow" w:hAnsi="Arial Narrow" w:cstheme="minorHAnsi"/>
        </w:rPr>
        <w:t>.</w:t>
      </w:r>
    </w:p>
    <w:p w14:paraId="794E3A7B" w14:textId="1D4D394D" w:rsidR="00A71205" w:rsidRPr="000807FA" w:rsidRDefault="00A71205" w:rsidP="00A7120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 xml:space="preserve">Pani / Pana dane osobowe będą przetwarzane w celu zgłoszenia zadań praktycznych i organizacji konkursu </w:t>
      </w:r>
      <w:r w:rsidRPr="000807FA">
        <w:rPr>
          <w:rFonts w:ascii="Arial Narrow" w:hAnsi="Arial Narrow" w:cstheme="minorHAnsi"/>
          <w:i/>
        </w:rPr>
        <w:t xml:space="preserve">Wschodzący Innowatorzy </w:t>
      </w:r>
      <w:r w:rsidRPr="000807FA">
        <w:rPr>
          <w:rFonts w:ascii="Arial Narrow" w:hAnsi="Arial Narrow" w:cstheme="minorHAnsi"/>
        </w:rPr>
        <w:t>- na podstawie - art. 6 ust. 1 lit. e RODO.</w:t>
      </w:r>
    </w:p>
    <w:p w14:paraId="39F80686" w14:textId="4BD14CA9" w:rsidR="00A71205" w:rsidRPr="000807FA" w:rsidRDefault="00A71205" w:rsidP="00A7120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/>
        </w:rPr>
        <w:t>Odbiorcami Pani/Pana danych osobowych mogą być podmioty uprawnione na podstawie przepisów prawa</w:t>
      </w:r>
      <w:r w:rsidR="0029792C" w:rsidRPr="000807FA">
        <w:rPr>
          <w:rFonts w:ascii="Arial Narrow" w:hAnsi="Arial Narrow"/>
        </w:rPr>
        <w:t>.</w:t>
      </w:r>
      <w:r w:rsidRPr="000807FA">
        <w:rPr>
          <w:rFonts w:ascii="Arial Narrow" w:hAnsi="Arial Narrow"/>
        </w:rPr>
        <w:t xml:space="preserve"> </w:t>
      </w:r>
    </w:p>
    <w:p w14:paraId="7B1F27AE" w14:textId="77777777" w:rsidR="00A71205" w:rsidRPr="000807FA" w:rsidRDefault="00A71205" w:rsidP="00A71205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0807FA">
        <w:rPr>
          <w:rFonts w:ascii="Arial Narrow" w:hAnsi="Arial Narrow"/>
        </w:rPr>
        <w:t>Pani/Pana dane osobowe będą przechowywane w okresach niezbędnych do realizacji wyżej określonych celów.</w:t>
      </w:r>
    </w:p>
    <w:p w14:paraId="754238B7" w14:textId="77777777" w:rsidR="00A71205" w:rsidRPr="000807FA" w:rsidRDefault="00A71205" w:rsidP="00A7120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>Przysługuje Pani/Panu prawo dostępu do treści swoich danych oraz z zastrzeżeniem przepisów prawa przysługuje Pani/Panu prawo do:</w:t>
      </w:r>
    </w:p>
    <w:p w14:paraId="351D405B" w14:textId="77777777" w:rsidR="00A71205" w:rsidRPr="000807FA" w:rsidRDefault="00A71205" w:rsidP="00A71205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>sprostowania danych;</w:t>
      </w:r>
    </w:p>
    <w:p w14:paraId="3E3ABE06" w14:textId="77777777" w:rsidR="00A71205" w:rsidRPr="000807FA" w:rsidRDefault="00A71205" w:rsidP="00A71205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>usunięcia danych;</w:t>
      </w:r>
    </w:p>
    <w:p w14:paraId="6E98B349" w14:textId="77777777" w:rsidR="00A71205" w:rsidRPr="000807FA" w:rsidRDefault="00A71205" w:rsidP="00A71205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>ograniczenia przetwarzania danych;</w:t>
      </w:r>
    </w:p>
    <w:p w14:paraId="7322DFD1" w14:textId="77777777" w:rsidR="00A71205" w:rsidRPr="000807FA" w:rsidRDefault="00A71205" w:rsidP="00A71205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>wniesienia sprzeciwu wobec przetwarzania danych osobowych;</w:t>
      </w:r>
    </w:p>
    <w:p w14:paraId="1BF14F23" w14:textId="77777777" w:rsidR="00A71205" w:rsidRPr="000807FA" w:rsidRDefault="00A71205" w:rsidP="00A7120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 xml:space="preserve">Przysługuje Pani/Panu prawo do wniesienia skargi do organu nadzorczego – Prezesa Urzędu Ochrony Danych Osobowych, gdy uzna Pani/Pan, że przetwarzanie danych osobowych narusza powszechnie obowiązujące przepisy w tym zakresie. </w:t>
      </w:r>
    </w:p>
    <w:p w14:paraId="1375AF16" w14:textId="77777777" w:rsidR="00A71205" w:rsidRPr="000807FA" w:rsidRDefault="00A71205" w:rsidP="00A7120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 w:cstheme="minorHAnsi"/>
        </w:rPr>
        <w:t>Podanie danych osobowych jest dobrowolne, ale niezbędne do wzięcia udziału w konkursie. Konsekwencją ich niepodania będzie brak możliwości wzięcia udziału w konkursie.</w:t>
      </w:r>
    </w:p>
    <w:p w14:paraId="24CA8967" w14:textId="77777777" w:rsidR="00A71205" w:rsidRPr="000807FA" w:rsidRDefault="00A71205" w:rsidP="00A71205">
      <w:pPr>
        <w:pStyle w:val="Normalny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</w:rPr>
      </w:pPr>
      <w:r w:rsidRPr="000807FA">
        <w:rPr>
          <w:rFonts w:ascii="Arial Narrow" w:hAnsi="Arial Narrow"/>
        </w:rPr>
        <w:t>Dane osobowe nie będą wykorzystywane do zautomatyzowanego podejmowania decyzji ani profilowania, o którym mowa w art. 22.</w:t>
      </w:r>
    </w:p>
    <w:p w14:paraId="2B1AF48E" w14:textId="77777777" w:rsidR="00E8140D" w:rsidRPr="000807FA" w:rsidRDefault="00E8140D" w:rsidP="005A534B">
      <w:pPr>
        <w:tabs>
          <w:tab w:val="left" w:pos="1368"/>
        </w:tabs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sectPr w:rsidR="00E8140D" w:rsidRPr="000807FA" w:rsidSect="005A534B">
      <w:headerReference w:type="default" r:id="rId11"/>
      <w:footerReference w:type="default" r:id="rId12"/>
      <w:pgSz w:w="11906" w:h="16838"/>
      <w:pgMar w:top="1985" w:right="1418" w:bottom="1418" w:left="1418" w:header="1077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7E3B9" w14:textId="77777777" w:rsidR="0080482B" w:rsidRDefault="0080482B" w:rsidP="00FF4F46">
      <w:pPr>
        <w:spacing w:after="0" w:line="240" w:lineRule="auto"/>
      </w:pPr>
      <w:r>
        <w:separator/>
      </w:r>
    </w:p>
  </w:endnote>
  <w:endnote w:type="continuationSeparator" w:id="0">
    <w:p w14:paraId="18C19E69" w14:textId="77777777" w:rsidR="0080482B" w:rsidRDefault="0080482B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A9DC1" w14:textId="77777777" w:rsidR="005A534B" w:rsidRPr="00D01A0D" w:rsidRDefault="005A534B" w:rsidP="005A534B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4624" behindDoc="1" locked="0" layoutInCell="1" allowOverlap="1" wp14:anchorId="11C5CCB5" wp14:editId="6C4AE99C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967542237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1" distB="4294967291" distL="114300" distR="114300" simplePos="0" relativeHeight="251672576" behindDoc="0" locked="0" layoutInCell="1" allowOverlap="1" wp14:anchorId="10F0E5CF" wp14:editId="04ACEB7A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line w14:anchorId="21B61D3C" id="Łącznik prosty 5" o:spid="_x0000_s1026" style="position:absolute;z-index:25167257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2282D027" w14:textId="77777777" w:rsidR="005A534B" w:rsidRPr="007A4C95" w:rsidRDefault="005A534B" w:rsidP="005A534B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78D2606A" wp14:editId="39C9AC15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681846827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 xml:space="preserve">zlecenia </w:t>
    </w:r>
    <w:r>
      <w:rPr>
        <w:rFonts w:cstheme="minorHAnsi"/>
        <w:sz w:val="16"/>
        <w:szCs w:val="16"/>
      </w:rPr>
      <w:br/>
      <w:t>Ministra Nauki i Szkolnictwa Wyższego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>ARPATIA” edycja II</w:t>
    </w:r>
    <w:r w:rsidRPr="007A4C95">
      <w:rPr>
        <w:rFonts w:cstheme="minorHAnsi"/>
        <w:sz w:val="16"/>
        <w:szCs w:val="16"/>
      </w:rPr>
      <w:t xml:space="preserve">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w latach 202</w:t>
    </w:r>
    <w:r>
      <w:rPr>
        <w:rFonts w:cstheme="minorHAnsi"/>
        <w:sz w:val="16"/>
        <w:szCs w:val="16"/>
      </w:rPr>
      <w:t>6</w:t>
    </w:r>
    <w:r w:rsidRPr="007A4C95">
      <w:rPr>
        <w:rFonts w:cstheme="minorHAnsi"/>
        <w:sz w:val="16"/>
        <w:szCs w:val="16"/>
      </w:rPr>
      <w:t>-20</w:t>
    </w:r>
    <w:r>
      <w:rPr>
        <w:rFonts w:cstheme="minorHAnsi"/>
        <w:sz w:val="16"/>
        <w:szCs w:val="16"/>
      </w:rPr>
      <w:t>30</w:t>
    </w:r>
    <w:r w:rsidRPr="007A4C95">
      <w:rPr>
        <w:rFonts w:cstheme="minorHAnsi"/>
        <w:sz w:val="16"/>
        <w:szCs w:val="16"/>
      </w:rPr>
      <w:t xml:space="preserve">, kwota finansowania </w:t>
    </w:r>
    <w:r w:rsidRPr="005D2894">
      <w:rPr>
        <w:rFonts w:cstheme="minorHAnsi"/>
        <w:sz w:val="16"/>
        <w:szCs w:val="16"/>
      </w:rPr>
      <w:t>9</w:t>
    </w:r>
    <w:r>
      <w:rPr>
        <w:rFonts w:cstheme="minorHAnsi"/>
        <w:sz w:val="16"/>
        <w:szCs w:val="16"/>
      </w:rPr>
      <w:t> </w:t>
    </w:r>
    <w:r w:rsidRPr="005D2894">
      <w:rPr>
        <w:rFonts w:cstheme="minorHAnsi"/>
        <w:sz w:val="16"/>
        <w:szCs w:val="16"/>
      </w:rPr>
      <w:t>977</w:t>
    </w:r>
    <w:r>
      <w:rPr>
        <w:rFonts w:cstheme="minorHAnsi"/>
        <w:sz w:val="16"/>
        <w:szCs w:val="16"/>
      </w:rPr>
      <w:t> 000 </w:t>
    </w:r>
    <w:r w:rsidRPr="007A4C95">
      <w:rPr>
        <w:rFonts w:cstheme="minorHAnsi"/>
        <w:sz w:val="16"/>
        <w:szCs w:val="16"/>
      </w:rPr>
      <w:t>zł</w:t>
    </w:r>
  </w:p>
  <w:p w14:paraId="0F78363F" w14:textId="77777777" w:rsidR="005A534B" w:rsidRPr="00483CC6" w:rsidRDefault="005A534B" w:rsidP="005A534B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3" distB="4294967293" distL="114300" distR="114300" simplePos="0" relativeHeight="251671552" behindDoc="0" locked="0" layoutInCell="1" allowOverlap="1" wp14:anchorId="08DB78ED" wp14:editId="66BAC0A9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line w14:anchorId="7E825AF8" id="Łącznik prosty 4" o:spid="_x0000_s1026" style="position:absolute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6E1F9A82" w14:textId="2F8C7386" w:rsidR="00FF4F46" w:rsidRPr="008B1A12" w:rsidRDefault="00FF4F46" w:rsidP="008B1A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9CE36" w14:textId="77777777" w:rsidR="0080482B" w:rsidRDefault="0080482B" w:rsidP="00FF4F46">
      <w:pPr>
        <w:spacing w:after="0" w:line="240" w:lineRule="auto"/>
      </w:pPr>
      <w:r>
        <w:separator/>
      </w:r>
    </w:p>
  </w:footnote>
  <w:footnote w:type="continuationSeparator" w:id="0">
    <w:p w14:paraId="67306B3C" w14:textId="77777777" w:rsidR="0080482B" w:rsidRDefault="0080482B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EB16D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C340E2" wp14:editId="009D1E02">
          <wp:simplePos x="0" y="0"/>
          <wp:positionH relativeFrom="column">
            <wp:posOffset>-378460</wp:posOffset>
          </wp:positionH>
          <wp:positionV relativeFrom="paragraph">
            <wp:posOffset>-549910</wp:posOffset>
          </wp:positionV>
          <wp:extent cx="6654222" cy="1609632"/>
          <wp:effectExtent l="0" t="0" r="0" b="0"/>
          <wp:wrapNone/>
          <wp:docPr id="1885706479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B895D69-2FFF-4C71-AE80-CAA4010B5CF5}"/>
  </w:docVars>
  <w:rsids>
    <w:rsidRoot w:val="00FF4F46"/>
    <w:rsid w:val="00020120"/>
    <w:rsid w:val="000542FD"/>
    <w:rsid w:val="00075B0B"/>
    <w:rsid w:val="000776F8"/>
    <w:rsid w:val="000807FA"/>
    <w:rsid w:val="00084868"/>
    <w:rsid w:val="000942BD"/>
    <w:rsid w:val="00096ED8"/>
    <w:rsid w:val="000B1C35"/>
    <w:rsid w:val="000C7FF4"/>
    <w:rsid w:val="000D1DEB"/>
    <w:rsid w:val="000D2A24"/>
    <w:rsid w:val="000F0644"/>
    <w:rsid w:val="000F0E3D"/>
    <w:rsid w:val="00113872"/>
    <w:rsid w:val="001260B8"/>
    <w:rsid w:val="00126A03"/>
    <w:rsid w:val="00175F3D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76A5"/>
    <w:rsid w:val="0029792C"/>
    <w:rsid w:val="002E3CE2"/>
    <w:rsid w:val="0032063A"/>
    <w:rsid w:val="00336A6D"/>
    <w:rsid w:val="00347A44"/>
    <w:rsid w:val="00383200"/>
    <w:rsid w:val="00395BD5"/>
    <w:rsid w:val="003D1D40"/>
    <w:rsid w:val="00410589"/>
    <w:rsid w:val="004142DB"/>
    <w:rsid w:val="00414F24"/>
    <w:rsid w:val="00420FC7"/>
    <w:rsid w:val="00443C67"/>
    <w:rsid w:val="0044584C"/>
    <w:rsid w:val="0048174A"/>
    <w:rsid w:val="004A6F40"/>
    <w:rsid w:val="005020FF"/>
    <w:rsid w:val="00505B6C"/>
    <w:rsid w:val="005A534B"/>
    <w:rsid w:val="005E55AF"/>
    <w:rsid w:val="00636D21"/>
    <w:rsid w:val="006519AF"/>
    <w:rsid w:val="00666167"/>
    <w:rsid w:val="006964AE"/>
    <w:rsid w:val="006C1B2F"/>
    <w:rsid w:val="006C455B"/>
    <w:rsid w:val="006D41B9"/>
    <w:rsid w:val="007033B8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141C"/>
    <w:rsid w:val="007B318B"/>
    <w:rsid w:val="007C69E9"/>
    <w:rsid w:val="007C6E07"/>
    <w:rsid w:val="007E4971"/>
    <w:rsid w:val="007E4B19"/>
    <w:rsid w:val="008037AE"/>
    <w:rsid w:val="0080482B"/>
    <w:rsid w:val="00834624"/>
    <w:rsid w:val="00836996"/>
    <w:rsid w:val="00861156"/>
    <w:rsid w:val="00874687"/>
    <w:rsid w:val="00877DC4"/>
    <w:rsid w:val="00881687"/>
    <w:rsid w:val="008961D8"/>
    <w:rsid w:val="008B1A12"/>
    <w:rsid w:val="008D1F66"/>
    <w:rsid w:val="008D4F13"/>
    <w:rsid w:val="00947A39"/>
    <w:rsid w:val="00966646"/>
    <w:rsid w:val="009772B9"/>
    <w:rsid w:val="00991FA4"/>
    <w:rsid w:val="00992AF4"/>
    <w:rsid w:val="009952B8"/>
    <w:rsid w:val="00996268"/>
    <w:rsid w:val="009A1681"/>
    <w:rsid w:val="009B62D0"/>
    <w:rsid w:val="009D03B1"/>
    <w:rsid w:val="009F74BF"/>
    <w:rsid w:val="00A57CFC"/>
    <w:rsid w:val="00A71205"/>
    <w:rsid w:val="00A71697"/>
    <w:rsid w:val="00A747CD"/>
    <w:rsid w:val="00AF4214"/>
    <w:rsid w:val="00B05302"/>
    <w:rsid w:val="00B20124"/>
    <w:rsid w:val="00B758C7"/>
    <w:rsid w:val="00BA2FE9"/>
    <w:rsid w:val="00BB6244"/>
    <w:rsid w:val="00C34B24"/>
    <w:rsid w:val="00C80CB2"/>
    <w:rsid w:val="00C9061A"/>
    <w:rsid w:val="00C94D1A"/>
    <w:rsid w:val="00CC0CAA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E0FCE"/>
    <w:rsid w:val="00DE581D"/>
    <w:rsid w:val="00E125C1"/>
    <w:rsid w:val="00E166C8"/>
    <w:rsid w:val="00E25796"/>
    <w:rsid w:val="00E529BD"/>
    <w:rsid w:val="00E659C8"/>
    <w:rsid w:val="00E703F6"/>
    <w:rsid w:val="00E8140D"/>
    <w:rsid w:val="00E90813"/>
    <w:rsid w:val="00EB6766"/>
    <w:rsid w:val="00ED36EA"/>
    <w:rsid w:val="00EE7B80"/>
    <w:rsid w:val="00EF400F"/>
    <w:rsid w:val="00EF750A"/>
    <w:rsid w:val="00F21995"/>
    <w:rsid w:val="00F31BC2"/>
    <w:rsid w:val="00F32FC8"/>
    <w:rsid w:val="00F3549C"/>
    <w:rsid w:val="00F45211"/>
    <w:rsid w:val="00F5172B"/>
    <w:rsid w:val="00F72492"/>
    <w:rsid w:val="00F842BF"/>
    <w:rsid w:val="00FC2441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D9D4B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5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71205"/>
  </w:style>
  <w:style w:type="character" w:customStyle="1" w:styleId="docdata">
    <w:name w:val="docdata"/>
    <w:aliases w:val="docy,v5,3170,bqiaagaaeyqcaaagiaiaaamfbgaabqwkaaaaaaaaaaaaaaaaaaaaaaaaaaaaaaaaaaaaaaaaaaaaaaaaaaaaaaaaaaaaaaaaaaaaaaaaaaaaaaaaaaaaaaaaaaaaaaaaaaaaaaaaaaaaaaaaaaaaaaaaaaaaaaaaaaaaaaaaaaaaaaaaaaaaaaaaaaaaaaaaaaaaaaaaaaaaaaaaaaaaaaaaaaaaaaaaaaaaaaaa"/>
    <w:basedOn w:val="Domylnaczcionkaakapitu"/>
    <w:rsid w:val="00A71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pb.edu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95D69-2FFF-4C71-AE80-CAA4010B5CF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C83F32A-1A68-4A75-9312-5635A395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Wojciech Trzasko</cp:lastModifiedBy>
  <cp:revision>4</cp:revision>
  <dcterms:created xsi:type="dcterms:W3CDTF">2026-07-29T13:00:00Z</dcterms:created>
  <dcterms:modified xsi:type="dcterms:W3CDTF">2026-08-11T11:16:00Z</dcterms:modified>
</cp:coreProperties>
</file>