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288F1" w14:textId="77777777" w:rsidR="009F3416" w:rsidRDefault="009F3416" w:rsidP="009F3416">
      <w:pPr>
        <w:pStyle w:val="Nagwek"/>
        <w:jc w:val="right"/>
        <w:rPr>
          <w:noProof/>
        </w:rPr>
      </w:pPr>
      <w:bookmarkStart w:id="0" w:name="_GoBack"/>
      <w:bookmarkEnd w:id="0"/>
      <w:r>
        <w:t>Załącznik nr 3 do Regulaminu</w:t>
      </w:r>
    </w:p>
    <w:p w14:paraId="159AA116" w14:textId="77777777" w:rsidR="009F3416" w:rsidRDefault="009F3416" w:rsidP="00DD1FFD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0EB4F331" w14:textId="282B063A" w:rsidR="00BA7B3D" w:rsidRPr="00BA7B3D" w:rsidRDefault="001E5D5A" w:rsidP="00DD1FFD">
      <w:pPr>
        <w:spacing w:after="0" w:line="240" w:lineRule="auto"/>
        <w:jc w:val="center"/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</w:pPr>
      <w:r w:rsidRPr="00BA7B3D">
        <w:rPr>
          <w:rFonts w:ascii="Arial Narrow" w:hAnsi="Arial Narrow" w:cs="Times New Roman"/>
          <w:b/>
          <w:sz w:val="24"/>
          <w:szCs w:val="24"/>
        </w:rPr>
        <w:t xml:space="preserve">Karta Oceny </w:t>
      </w:r>
      <w:r w:rsidR="00C7149B" w:rsidRPr="00BA7B3D">
        <w:rPr>
          <w:rFonts w:ascii="Arial Narrow" w:hAnsi="Arial Narrow" w:cs="Times New Roman"/>
          <w:b/>
          <w:sz w:val="24"/>
          <w:szCs w:val="24"/>
        </w:rPr>
        <w:t>wniosk</w:t>
      </w:r>
      <w:r w:rsidR="00132107" w:rsidRPr="00BA7B3D">
        <w:rPr>
          <w:rFonts w:ascii="Arial Narrow" w:hAnsi="Arial Narrow" w:cs="Times New Roman"/>
          <w:b/>
          <w:sz w:val="24"/>
          <w:szCs w:val="24"/>
        </w:rPr>
        <w:t>u</w:t>
      </w:r>
      <w:r w:rsidR="00C7149B" w:rsidRPr="00BA7B3D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5718E6">
        <w:rPr>
          <w:rFonts w:ascii="Arial Narrow" w:hAnsi="Arial Narrow" w:cs="Times New Roman"/>
          <w:b/>
          <w:sz w:val="24"/>
          <w:szCs w:val="24"/>
        </w:rPr>
        <w:t>aplikującego do</w:t>
      </w:r>
      <w:r w:rsidR="00BA7B3D" w:rsidRPr="00BA7B3D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A7B3D" w:rsidRPr="00BA7B3D"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  <w:t>Konkursu  „Granty Strategiczne dla Kół Naukowych”</w:t>
      </w:r>
      <w:r w:rsidR="00BA7B3D" w:rsidRPr="00BA7B3D"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  <w:br/>
        <w:t>organizowanego przez Politechnikę Białostocką w ramach</w:t>
      </w:r>
    </w:p>
    <w:p w14:paraId="4EE259C5" w14:textId="42346312" w:rsidR="00BA7B3D" w:rsidRPr="00BA7B3D" w:rsidRDefault="00BA7B3D" w:rsidP="00DD1FFD">
      <w:pPr>
        <w:spacing w:after="0" w:line="240" w:lineRule="auto"/>
        <w:jc w:val="center"/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</w:pPr>
      <w:r w:rsidRPr="00BA7B3D"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  <w:t xml:space="preserve">Politechnicznej Sieci VIA CARPATIA </w:t>
      </w:r>
      <w:r w:rsidR="0033380F"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  <w:t xml:space="preserve"> edycja</w:t>
      </w:r>
      <w:r w:rsidR="000B2342">
        <w:rPr>
          <w:rFonts w:ascii="Arial Narrow" w:eastAsia="Aptos" w:hAnsi="Arial Narrow" w:cs="Times New Roman"/>
          <w:b/>
          <w:bCs/>
          <w:kern w:val="2"/>
          <w:sz w:val="24"/>
          <w:szCs w:val="24"/>
          <w14:ligatures w14:val="standardContextual"/>
        </w:rPr>
        <w:t xml:space="preserve"> II</w:t>
      </w:r>
    </w:p>
    <w:p w14:paraId="5B69625E" w14:textId="01A15619" w:rsidR="00C7149B" w:rsidRPr="00BA7B3D" w:rsidRDefault="00C7149B" w:rsidP="00C7149B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72E0EB35" w14:textId="77777777" w:rsidR="001E5D5A" w:rsidRPr="00C7149B" w:rsidRDefault="0025160C" w:rsidP="001E5D5A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Wnioskodawca (nazwa </w:t>
      </w:r>
      <w:r w:rsidR="00132107">
        <w:rPr>
          <w:rFonts w:ascii="Arial Narrow" w:hAnsi="Arial Narrow" w:cs="Times New Roman"/>
          <w:sz w:val="24"/>
          <w:szCs w:val="24"/>
        </w:rPr>
        <w:t>k</w:t>
      </w:r>
      <w:r>
        <w:rPr>
          <w:rFonts w:ascii="Arial Narrow" w:hAnsi="Arial Narrow" w:cs="Times New Roman"/>
          <w:sz w:val="24"/>
          <w:szCs w:val="24"/>
        </w:rPr>
        <w:t>oła naukowego):…………………………………………………………………</w:t>
      </w:r>
    </w:p>
    <w:p w14:paraId="59711085" w14:textId="487369B7" w:rsidR="00C574F8" w:rsidRDefault="00C574F8" w:rsidP="00C574F8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Tytuł </w:t>
      </w:r>
      <w:r w:rsidR="003D6E64">
        <w:rPr>
          <w:rFonts w:ascii="Arial Narrow" w:hAnsi="Arial Narrow" w:cs="Times New Roman"/>
          <w:sz w:val="24"/>
          <w:szCs w:val="24"/>
        </w:rPr>
        <w:t>grantu</w:t>
      </w:r>
      <w:r w:rsidRPr="00C7149B">
        <w:rPr>
          <w:rFonts w:ascii="Arial Narrow" w:hAnsi="Arial Narrow" w:cs="Times New Roman"/>
          <w:sz w:val="24"/>
          <w:szCs w:val="24"/>
        </w:rPr>
        <w:t>:………………………………………………………………………………</w:t>
      </w:r>
      <w:r>
        <w:rPr>
          <w:rFonts w:ascii="Arial Narrow" w:hAnsi="Arial Narrow" w:cs="Times New Roman"/>
          <w:sz w:val="24"/>
          <w:szCs w:val="24"/>
        </w:rPr>
        <w:t>…………………</w:t>
      </w:r>
    </w:p>
    <w:p w14:paraId="64930710" w14:textId="2EFC254D" w:rsidR="00846EA7" w:rsidRDefault="00846EA7" w:rsidP="00C574F8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14:paraId="1A2FCE72" w14:textId="79D1775E" w:rsidR="008608CC" w:rsidRPr="00C7149B" w:rsidRDefault="008608CC" w:rsidP="00C574F8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Numer wniosku zarejestrowanego w Dziale Spraw Studenckich: ……………………………………...</w:t>
      </w:r>
    </w:p>
    <w:p w14:paraId="39AC52A1" w14:textId="3700A79C" w:rsidR="001E5D5A" w:rsidRPr="00EB4CD2" w:rsidRDefault="00EB4CD2" w:rsidP="00AE53E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I. Punkty za </w:t>
      </w:r>
      <w:r w:rsidR="00EC7AD7">
        <w:rPr>
          <w:rFonts w:ascii="Arial Narrow" w:hAnsi="Arial Narrow" w:cs="Times New Roman"/>
          <w:b/>
          <w:sz w:val="24"/>
          <w:szCs w:val="24"/>
        </w:rPr>
        <w:t>główne kryteria: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4"/>
        <w:gridCol w:w="1696"/>
      </w:tblGrid>
      <w:tr w:rsidR="001E5D5A" w:rsidRPr="00C7149B" w14:paraId="417A4BC4" w14:textId="77777777" w:rsidTr="001E5D5A">
        <w:tc>
          <w:tcPr>
            <w:tcW w:w="7366" w:type="dxa"/>
          </w:tcPr>
          <w:p w14:paraId="22EAC66D" w14:textId="77777777" w:rsidR="001E5D5A" w:rsidRPr="00C7149B" w:rsidRDefault="001E5D5A" w:rsidP="00AE53EA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7149B">
              <w:rPr>
                <w:rFonts w:ascii="Arial Narrow" w:hAnsi="Arial Narrow" w:cs="Times New Roman"/>
                <w:b/>
                <w:sz w:val="24"/>
                <w:szCs w:val="24"/>
              </w:rPr>
              <w:t>Nazwa kryterium</w:t>
            </w:r>
          </w:p>
        </w:tc>
        <w:tc>
          <w:tcPr>
            <w:tcW w:w="1696" w:type="dxa"/>
          </w:tcPr>
          <w:p w14:paraId="23CB1892" w14:textId="77777777" w:rsidR="001E5D5A" w:rsidRPr="00C7149B" w:rsidRDefault="001E5D5A" w:rsidP="00AE53EA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7149B">
              <w:rPr>
                <w:rFonts w:ascii="Arial Narrow" w:hAnsi="Arial Narrow" w:cs="Times New Roman"/>
                <w:b/>
                <w:sz w:val="24"/>
                <w:szCs w:val="24"/>
              </w:rPr>
              <w:t>Liczba punktów</w:t>
            </w:r>
          </w:p>
        </w:tc>
      </w:tr>
      <w:tr w:rsidR="001E5D5A" w:rsidRPr="00C7149B" w14:paraId="4928B826" w14:textId="77777777" w:rsidTr="001E5D5A">
        <w:tc>
          <w:tcPr>
            <w:tcW w:w="7366" w:type="dxa"/>
          </w:tcPr>
          <w:p w14:paraId="0BB976EC" w14:textId="53254CB6" w:rsidR="001E5D5A" w:rsidRPr="00BA7B3D" w:rsidRDefault="00C574F8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BA7B3D">
              <w:rPr>
                <w:rFonts w:ascii="Arial Narrow" w:hAnsi="Arial Narrow" w:cs="Times New Roman"/>
                <w:sz w:val="24"/>
                <w:szCs w:val="24"/>
              </w:rPr>
              <w:t>Planowane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 xml:space="preserve"> rezultat</w:t>
            </w:r>
            <w:r w:rsidRPr="00BA7B3D">
              <w:rPr>
                <w:rFonts w:ascii="Arial Narrow" w:hAnsi="Arial Narrow" w:cs="Times New Roman"/>
                <w:sz w:val="24"/>
                <w:szCs w:val="24"/>
              </w:rPr>
              <w:t>y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 xml:space="preserve"> projektu (1-5</w:t>
            </w:r>
            <w:r w:rsidR="00AE53EA">
              <w:rPr>
                <w:rFonts w:ascii="Arial Narrow" w:hAnsi="Arial Narrow" w:cs="Times New Roman"/>
                <w:sz w:val="24"/>
                <w:szCs w:val="24"/>
              </w:rPr>
              <w:t xml:space="preserve"> pkt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</w:tcPr>
          <w:p w14:paraId="6513F19B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E5D5A" w:rsidRPr="00C7149B" w14:paraId="10B43F98" w14:textId="77777777" w:rsidTr="001E5D5A">
        <w:tc>
          <w:tcPr>
            <w:tcW w:w="7366" w:type="dxa"/>
          </w:tcPr>
          <w:p w14:paraId="3A2D78C6" w14:textId="50F7E0D0" w:rsidR="001E5D5A" w:rsidRPr="00BA7B3D" w:rsidRDefault="00C574F8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BA7B3D">
              <w:rPr>
                <w:rFonts w:ascii="Arial Narrow" w:eastAsia="Aptos" w:hAnsi="Arial Narrow" w:cs="Times New Roman"/>
                <w:kern w:val="2"/>
                <w14:ligatures w14:val="standardContextual"/>
              </w:rPr>
              <w:t>W</w:t>
            </w:r>
            <w:r w:rsidRPr="00C574F8">
              <w:rPr>
                <w:rFonts w:ascii="Arial Narrow" w:eastAsia="Aptos" w:hAnsi="Arial Narrow" w:cs="Times New Roman"/>
                <w:kern w:val="2"/>
                <w14:ligatures w14:val="standardContextual"/>
              </w:rPr>
              <w:t>pływ projektu na rozwój kompetencji członków koła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696" w:type="dxa"/>
          </w:tcPr>
          <w:p w14:paraId="7D7F1E24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E5D5A" w:rsidRPr="00C7149B" w14:paraId="5CA07E6A" w14:textId="77777777" w:rsidTr="001E5D5A">
        <w:tc>
          <w:tcPr>
            <w:tcW w:w="7366" w:type="dxa"/>
          </w:tcPr>
          <w:p w14:paraId="6DF86F13" w14:textId="2ADD3AD8" w:rsidR="001E5D5A" w:rsidRPr="00BA7B3D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BA7B3D">
              <w:rPr>
                <w:rFonts w:ascii="Arial Narrow" w:hAnsi="Arial Narrow" w:cs="Times New Roman"/>
                <w:sz w:val="24"/>
                <w:szCs w:val="24"/>
              </w:rPr>
              <w:t xml:space="preserve">Zasadność </w:t>
            </w:r>
            <w:r w:rsidR="00C574F8" w:rsidRPr="00BA7B3D">
              <w:rPr>
                <w:rFonts w:ascii="Arial Narrow" w:hAnsi="Arial Narrow" w:cs="Times New Roman"/>
                <w:sz w:val="24"/>
                <w:szCs w:val="24"/>
              </w:rPr>
              <w:t xml:space="preserve">i racjonalność kosztów </w:t>
            </w:r>
            <w:r w:rsidRPr="00BA7B3D">
              <w:rPr>
                <w:rFonts w:ascii="Arial Narrow" w:hAnsi="Arial Narrow" w:cs="Times New Roman"/>
                <w:sz w:val="24"/>
                <w:szCs w:val="24"/>
              </w:rPr>
              <w:t>(1-5)</w:t>
            </w:r>
          </w:p>
        </w:tc>
        <w:tc>
          <w:tcPr>
            <w:tcW w:w="1696" w:type="dxa"/>
          </w:tcPr>
          <w:p w14:paraId="6ECA2954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E5D5A" w:rsidRPr="00C7149B" w14:paraId="08344F93" w14:textId="77777777" w:rsidTr="001E5D5A">
        <w:tc>
          <w:tcPr>
            <w:tcW w:w="7366" w:type="dxa"/>
          </w:tcPr>
          <w:p w14:paraId="560AF17A" w14:textId="4E2F76BB" w:rsidR="001E5D5A" w:rsidRPr="00BA7B3D" w:rsidRDefault="00C574F8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BA7B3D">
              <w:rPr>
                <w:rFonts w:ascii="Arial Narrow" w:hAnsi="Arial Narrow" w:cs="Times New Roman"/>
                <w:sz w:val="24"/>
                <w:szCs w:val="24"/>
              </w:rPr>
              <w:t>Doświadczenie oraz osiągnięcia koła naukowego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696" w:type="dxa"/>
          </w:tcPr>
          <w:p w14:paraId="7CDEBE37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E5D5A" w:rsidRPr="00C7149B" w14:paraId="1ECA513B" w14:textId="77777777" w:rsidTr="001E5D5A">
        <w:tc>
          <w:tcPr>
            <w:tcW w:w="7366" w:type="dxa"/>
          </w:tcPr>
          <w:p w14:paraId="59DD7D2A" w14:textId="6FCEABFA" w:rsidR="001E5D5A" w:rsidRPr="00BA7B3D" w:rsidRDefault="00447DE4" w:rsidP="00447DE4">
            <w:pPr>
              <w:spacing w:after="120"/>
              <w:jc w:val="both"/>
              <w:rPr>
                <w:rFonts w:ascii="Arial Narrow" w:eastAsia="Aptos" w:hAnsi="Arial Narrow" w:cs="Times New Roman"/>
                <w:kern w:val="2"/>
                <w14:ligatures w14:val="standardContextual"/>
              </w:rPr>
            </w:pPr>
            <w:r w:rsidRPr="00BA7B3D">
              <w:rPr>
                <w:rFonts w:ascii="Arial Narrow" w:eastAsia="Aptos" w:hAnsi="Arial Narrow" w:cs="Times New Roman"/>
                <w:kern w:val="2"/>
                <w14:ligatures w14:val="standardContextual"/>
              </w:rPr>
              <w:t>Z</w:t>
            </w:r>
            <w:r w:rsidR="00C574F8" w:rsidRPr="00C574F8">
              <w:rPr>
                <w:rFonts w:ascii="Arial Narrow" w:eastAsia="Aptos" w:hAnsi="Arial Narrow" w:cs="Times New Roman"/>
                <w:kern w:val="2"/>
                <w14:ligatures w14:val="standardContextual"/>
              </w:rPr>
              <w:t>naczenie projektu dla uczelni, regionu lub środowiska naukowego</w:t>
            </w:r>
            <w:r w:rsidRPr="00BA7B3D">
              <w:rPr>
                <w:rFonts w:ascii="Arial Narrow" w:eastAsia="Aptos" w:hAnsi="Arial Narrow" w:cs="Times New Roman"/>
                <w:kern w:val="2"/>
                <w14:ligatures w14:val="standardContextual"/>
              </w:rPr>
              <w:t xml:space="preserve"> </w:t>
            </w:r>
            <w:r w:rsidR="001E5D5A" w:rsidRPr="00BA7B3D">
              <w:rPr>
                <w:rFonts w:ascii="Arial Narrow" w:hAnsi="Arial Narrow" w:cs="Times New Roman"/>
                <w:sz w:val="24"/>
                <w:szCs w:val="24"/>
              </w:rPr>
              <w:t>(1-5)</w:t>
            </w:r>
          </w:p>
        </w:tc>
        <w:tc>
          <w:tcPr>
            <w:tcW w:w="1696" w:type="dxa"/>
          </w:tcPr>
          <w:p w14:paraId="21178808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E5D5A" w:rsidRPr="00C7149B" w14:paraId="2D773B39" w14:textId="77777777" w:rsidTr="001E5D5A">
        <w:tc>
          <w:tcPr>
            <w:tcW w:w="7366" w:type="dxa"/>
          </w:tcPr>
          <w:p w14:paraId="529B125C" w14:textId="77777777" w:rsidR="001E5D5A" w:rsidRPr="00C7149B" w:rsidRDefault="001E5D5A" w:rsidP="001E5D5A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7149B">
              <w:rPr>
                <w:rFonts w:ascii="Arial Narrow" w:hAnsi="Arial Narrow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696" w:type="dxa"/>
          </w:tcPr>
          <w:p w14:paraId="221C29AB" w14:textId="77777777" w:rsidR="001E5D5A" w:rsidRPr="00C7149B" w:rsidRDefault="001E5D5A" w:rsidP="001E5D5A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5227B2BA" w14:textId="268B3672" w:rsidR="001E5D5A" w:rsidRPr="00EC7AD7" w:rsidRDefault="00FB03E6" w:rsidP="001E5D5A">
      <w:pPr>
        <w:rPr>
          <w:rFonts w:ascii="Arial Narrow" w:hAnsi="Arial Narrow" w:cs="Times New Roman"/>
          <w:b/>
          <w:sz w:val="24"/>
          <w:szCs w:val="24"/>
        </w:rPr>
      </w:pPr>
      <w:r w:rsidRPr="00EC7AD7">
        <w:rPr>
          <w:rFonts w:ascii="Arial Narrow" w:hAnsi="Arial Narrow" w:cs="Times New Roman"/>
          <w:b/>
          <w:sz w:val="24"/>
          <w:szCs w:val="24"/>
        </w:rPr>
        <w:t xml:space="preserve">Max. </w:t>
      </w:r>
      <w:r w:rsidR="002E66EE" w:rsidRPr="00EC7AD7">
        <w:rPr>
          <w:rFonts w:ascii="Arial Narrow" w:hAnsi="Arial Narrow" w:cs="Times New Roman"/>
          <w:b/>
          <w:sz w:val="24"/>
          <w:szCs w:val="24"/>
        </w:rPr>
        <w:t>l</w:t>
      </w:r>
      <w:r w:rsidRPr="00EC7AD7">
        <w:rPr>
          <w:rFonts w:ascii="Arial Narrow" w:hAnsi="Arial Narrow" w:cs="Times New Roman"/>
          <w:b/>
          <w:sz w:val="24"/>
          <w:szCs w:val="24"/>
        </w:rPr>
        <w:t>iczba punktów</w:t>
      </w:r>
      <w:r w:rsidR="00AE53EA">
        <w:rPr>
          <w:rFonts w:ascii="Arial Narrow" w:hAnsi="Arial Narrow" w:cs="Times New Roman"/>
          <w:b/>
          <w:sz w:val="24"/>
          <w:szCs w:val="24"/>
        </w:rPr>
        <w:t xml:space="preserve"> do uzyskania</w:t>
      </w:r>
      <w:r w:rsidRPr="00EC7AD7">
        <w:rPr>
          <w:rFonts w:ascii="Arial Narrow" w:hAnsi="Arial Narrow" w:cs="Times New Roman"/>
          <w:b/>
          <w:sz w:val="24"/>
          <w:szCs w:val="24"/>
        </w:rPr>
        <w:t>: 25</w:t>
      </w:r>
    </w:p>
    <w:p w14:paraId="58006C2D" w14:textId="34EC7588" w:rsidR="00190309" w:rsidRPr="00EB4CD2" w:rsidRDefault="00EB4CD2" w:rsidP="00AE53E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EB4CD2">
        <w:rPr>
          <w:rFonts w:ascii="Arial Narrow" w:hAnsi="Arial Narrow" w:cs="Times New Roman"/>
          <w:b/>
          <w:sz w:val="24"/>
          <w:szCs w:val="24"/>
        </w:rPr>
        <w:t>II. Dodatkowe punkty za preferowane kryteria: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4"/>
        <w:gridCol w:w="848"/>
        <w:gridCol w:w="848"/>
      </w:tblGrid>
      <w:tr w:rsidR="00AE53EA" w:rsidRPr="00C7149B" w14:paraId="4064D4E9" w14:textId="77777777" w:rsidTr="00C323C0">
        <w:tc>
          <w:tcPr>
            <w:tcW w:w="7366" w:type="dxa"/>
          </w:tcPr>
          <w:p w14:paraId="009242D4" w14:textId="77777777" w:rsidR="00AE53EA" w:rsidRPr="00C7149B" w:rsidRDefault="00AE53EA" w:rsidP="00CC66B7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7149B">
              <w:rPr>
                <w:rFonts w:ascii="Arial Narrow" w:hAnsi="Arial Narrow" w:cs="Times New Roman"/>
                <w:b/>
                <w:sz w:val="24"/>
                <w:szCs w:val="24"/>
              </w:rPr>
              <w:t>Nazwa kryterium</w:t>
            </w:r>
          </w:p>
        </w:tc>
        <w:tc>
          <w:tcPr>
            <w:tcW w:w="848" w:type="dxa"/>
          </w:tcPr>
          <w:p w14:paraId="1FAD6758" w14:textId="17C2B0DC" w:rsidR="00AE53EA" w:rsidRPr="00C7149B" w:rsidRDefault="00E71E8B" w:rsidP="00CC66B7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5 pkt</w:t>
            </w:r>
          </w:p>
        </w:tc>
        <w:tc>
          <w:tcPr>
            <w:tcW w:w="848" w:type="dxa"/>
          </w:tcPr>
          <w:p w14:paraId="061A7771" w14:textId="2E0E3E44" w:rsidR="00AE53EA" w:rsidRPr="00C7149B" w:rsidRDefault="00E71E8B" w:rsidP="00CC66B7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0 pkt</w:t>
            </w:r>
          </w:p>
        </w:tc>
      </w:tr>
      <w:tr w:rsidR="00AE53EA" w:rsidRPr="00C7149B" w14:paraId="6C88FD79" w14:textId="77777777" w:rsidTr="00FC21A1">
        <w:tc>
          <w:tcPr>
            <w:tcW w:w="7366" w:type="dxa"/>
          </w:tcPr>
          <w:p w14:paraId="7748D015" w14:textId="6A37372A" w:rsidR="00AE53EA" w:rsidRPr="00EC7AD7" w:rsidRDefault="00AE53EA" w:rsidP="00EC7AD7">
            <w:pPr>
              <w:tabs>
                <w:tab w:val="left" w:pos="284"/>
              </w:tabs>
              <w:suppressAutoHyphens/>
              <w:spacing w:before="120" w:line="360" w:lineRule="auto"/>
              <w:contextualSpacing/>
              <w:jc w:val="both"/>
              <w:rPr>
                <w:rFonts w:ascii="Arial Narrow" w:eastAsia="Times New Roman" w:hAnsi="Arial Narrow" w:cs="Times New Roman"/>
                <w:lang w:eastAsia="zh-CN"/>
              </w:rPr>
            </w:pPr>
            <w:r w:rsidRPr="00EC7AD7">
              <w:rPr>
                <w:rFonts w:ascii="Arial Narrow" w:eastAsia="Times New Roman" w:hAnsi="Arial Narrow" w:cs="Times New Roman"/>
                <w:lang w:eastAsia="zh-CN"/>
              </w:rPr>
              <w:t>Realizacja w dużych, interdyscyplinarnych zespołach: powyżej 10 osób</w:t>
            </w:r>
            <w:r>
              <w:rPr>
                <w:rFonts w:ascii="Arial Narrow" w:eastAsia="Times New Roman" w:hAnsi="Arial Narrow" w:cs="Times New Roman"/>
                <w:lang w:eastAsia="zh-CN"/>
              </w:rPr>
              <w:t xml:space="preserve"> – 5 pkt</w:t>
            </w:r>
          </w:p>
        </w:tc>
        <w:tc>
          <w:tcPr>
            <w:tcW w:w="848" w:type="dxa"/>
          </w:tcPr>
          <w:p w14:paraId="2DE8774D" w14:textId="77777777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14:paraId="3F63A3A0" w14:textId="715390D7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E53EA" w:rsidRPr="00C7149B" w14:paraId="515DC5AB" w14:textId="77777777" w:rsidTr="00FC21A1">
        <w:tc>
          <w:tcPr>
            <w:tcW w:w="7366" w:type="dxa"/>
          </w:tcPr>
          <w:p w14:paraId="5E710EAE" w14:textId="4B024C79" w:rsidR="00AE53EA" w:rsidRPr="00EC7AD7" w:rsidRDefault="00AE53EA" w:rsidP="00CC66B7">
            <w:pPr>
              <w:rPr>
                <w:rFonts w:ascii="Arial Narrow" w:hAnsi="Arial Narrow" w:cs="Times New Roman"/>
              </w:rPr>
            </w:pPr>
            <w:r w:rsidRPr="00EC7AD7">
              <w:rPr>
                <w:rFonts w:ascii="Arial Narrow" w:hAnsi="Arial Narrow" w:cs="Times New Roman"/>
              </w:rPr>
              <w:t xml:space="preserve">Zaangażowanie kilku kół naukowych </w:t>
            </w:r>
            <w:r>
              <w:rPr>
                <w:rFonts w:ascii="Arial Narrow" w:hAnsi="Arial Narrow" w:cs="Times New Roman"/>
              </w:rPr>
              <w:t>–</w:t>
            </w:r>
            <w:r>
              <w:rPr>
                <w:rFonts w:ascii="Arial Narrow" w:eastAsia="Times New Roman" w:hAnsi="Arial Narrow" w:cs="Times New Roman"/>
                <w:lang w:eastAsia="zh-CN"/>
              </w:rPr>
              <w:t>– 5 pkt</w:t>
            </w:r>
          </w:p>
        </w:tc>
        <w:tc>
          <w:tcPr>
            <w:tcW w:w="848" w:type="dxa"/>
          </w:tcPr>
          <w:p w14:paraId="1334F2CE" w14:textId="77777777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14:paraId="324D0FA4" w14:textId="69E1B6F6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AE53EA" w:rsidRPr="00C7149B" w14:paraId="271B5D4E" w14:textId="77777777" w:rsidTr="00FC21A1">
        <w:tc>
          <w:tcPr>
            <w:tcW w:w="7366" w:type="dxa"/>
          </w:tcPr>
          <w:p w14:paraId="157508B7" w14:textId="7330B2C2" w:rsidR="00AE53EA" w:rsidRPr="00EC7AD7" w:rsidRDefault="00AE53EA" w:rsidP="00EC7AD7">
            <w:pPr>
              <w:tabs>
                <w:tab w:val="left" w:pos="284"/>
              </w:tabs>
              <w:suppressAutoHyphens/>
              <w:contextualSpacing/>
              <w:rPr>
                <w:rFonts w:ascii="Arial Narrow" w:hAnsi="Arial Narrow" w:cs="Times New Roman"/>
              </w:rPr>
            </w:pPr>
            <w:r w:rsidRPr="00EC7AD7">
              <w:rPr>
                <w:rFonts w:ascii="Arial Narrow" w:hAnsi="Arial Narrow"/>
              </w:rPr>
              <w:t>Uzyskanie rezultatu w formie prezentacji na wydarzeniach lub o zasięgu krajowym albo międzynarodowym (np. udział w krajowych/międzynarodowych konkursach, zawodach, turniejach lub publikacje w czasopismach o zasięgu międzynarodowym)</w:t>
            </w:r>
            <w:r>
              <w:rPr>
                <w:rFonts w:ascii="Arial Narrow" w:hAnsi="Arial Narrow"/>
              </w:rPr>
              <w:t xml:space="preserve"> – 5 pkt</w:t>
            </w:r>
          </w:p>
        </w:tc>
        <w:tc>
          <w:tcPr>
            <w:tcW w:w="848" w:type="dxa"/>
          </w:tcPr>
          <w:p w14:paraId="546CB828" w14:textId="77777777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14:paraId="45DC14EB" w14:textId="6323186B" w:rsidR="00AE53EA" w:rsidRPr="00C7149B" w:rsidRDefault="00AE53EA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B4CD2" w:rsidRPr="00C7149B" w14:paraId="399B4363" w14:textId="77777777" w:rsidTr="00CC66B7">
        <w:tc>
          <w:tcPr>
            <w:tcW w:w="7366" w:type="dxa"/>
          </w:tcPr>
          <w:p w14:paraId="6A16C887" w14:textId="77777777" w:rsidR="00EB4CD2" w:rsidRPr="00C7149B" w:rsidRDefault="00EB4CD2" w:rsidP="00CC66B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C7149B">
              <w:rPr>
                <w:rFonts w:ascii="Arial Narrow" w:hAnsi="Arial Narrow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696" w:type="dxa"/>
            <w:gridSpan w:val="2"/>
          </w:tcPr>
          <w:p w14:paraId="0717DD8E" w14:textId="77777777" w:rsidR="00EB4CD2" w:rsidRPr="00C7149B" w:rsidRDefault="00EB4CD2" w:rsidP="00CC66B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5EF1042C" w14:textId="74BE2565" w:rsidR="00EB4CD2" w:rsidRPr="00EC7AD7" w:rsidRDefault="00EB4CD2" w:rsidP="00EB4CD2">
      <w:pPr>
        <w:rPr>
          <w:rFonts w:ascii="Arial Narrow" w:hAnsi="Arial Narrow" w:cs="Times New Roman"/>
          <w:b/>
          <w:sz w:val="24"/>
          <w:szCs w:val="24"/>
        </w:rPr>
      </w:pPr>
      <w:r w:rsidRPr="00EC7AD7">
        <w:rPr>
          <w:rFonts w:ascii="Arial Narrow" w:hAnsi="Arial Narrow" w:cs="Times New Roman"/>
          <w:b/>
          <w:sz w:val="24"/>
          <w:szCs w:val="24"/>
        </w:rPr>
        <w:t>Max. liczba punktów</w:t>
      </w:r>
      <w:r w:rsidR="00AE53EA">
        <w:rPr>
          <w:rFonts w:ascii="Arial Narrow" w:hAnsi="Arial Narrow" w:cs="Times New Roman"/>
          <w:b/>
          <w:sz w:val="24"/>
          <w:szCs w:val="24"/>
        </w:rPr>
        <w:t xml:space="preserve"> do uzyskania</w:t>
      </w:r>
      <w:r w:rsidRPr="00EC7AD7">
        <w:rPr>
          <w:rFonts w:ascii="Arial Narrow" w:hAnsi="Arial Narrow" w:cs="Times New Roman"/>
          <w:b/>
          <w:sz w:val="24"/>
          <w:szCs w:val="24"/>
        </w:rPr>
        <w:t xml:space="preserve">: </w:t>
      </w:r>
      <w:r w:rsidR="00AE53EA">
        <w:rPr>
          <w:rFonts w:ascii="Arial Narrow" w:hAnsi="Arial Narrow" w:cs="Times New Roman"/>
          <w:b/>
          <w:sz w:val="24"/>
          <w:szCs w:val="24"/>
        </w:rPr>
        <w:t>15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4"/>
        <w:gridCol w:w="1696"/>
      </w:tblGrid>
      <w:tr w:rsidR="002A7D04" w:rsidRPr="002A7D04" w14:paraId="4E08AC3E" w14:textId="77777777" w:rsidTr="002A7D04">
        <w:tc>
          <w:tcPr>
            <w:tcW w:w="7366" w:type="dxa"/>
          </w:tcPr>
          <w:p w14:paraId="1FCECCD5" w14:textId="736DDE3C" w:rsidR="002A7D04" w:rsidRDefault="002A7D04" w:rsidP="00E53851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2A7D04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Łączna liczba punktów (Tabela I. II.): </w:t>
            </w:r>
          </w:p>
          <w:p w14:paraId="32CBE8B0" w14:textId="14D3E397" w:rsidR="00C571BC" w:rsidRPr="002A7D04" w:rsidRDefault="00C571BC" w:rsidP="00E53851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3EFEBF96" w14:textId="57B76C8B" w:rsidR="002A7D04" w:rsidRPr="002A7D04" w:rsidRDefault="002A7D04" w:rsidP="00E53851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</w:tbl>
    <w:p w14:paraId="2D58CA1A" w14:textId="77777777" w:rsidR="00EC7AD7" w:rsidRDefault="00EC7AD7" w:rsidP="001E5D5A">
      <w:pPr>
        <w:rPr>
          <w:rFonts w:ascii="Arial Narrow" w:hAnsi="Arial Narrow" w:cs="Times New Roman"/>
          <w:sz w:val="24"/>
          <w:szCs w:val="24"/>
        </w:rPr>
      </w:pPr>
    </w:p>
    <w:p w14:paraId="2342D5B0" w14:textId="77777777" w:rsidR="00190309" w:rsidRPr="00C7149B" w:rsidRDefault="00E50AFC" w:rsidP="006825A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Imię i nazwisko przedstawiciela komisji: </w:t>
      </w:r>
      <w:r w:rsidR="00190309" w:rsidRPr="00C7149B">
        <w:rPr>
          <w:rFonts w:ascii="Arial Narrow" w:hAnsi="Arial Narrow" w:cs="Times New Roman"/>
          <w:sz w:val="24"/>
          <w:szCs w:val="24"/>
        </w:rPr>
        <w:t>………………………………</w:t>
      </w:r>
      <w:r w:rsidR="00AC6FBC">
        <w:rPr>
          <w:rFonts w:ascii="Arial Narrow" w:hAnsi="Arial Narrow" w:cs="Times New Roman"/>
          <w:sz w:val="24"/>
          <w:szCs w:val="24"/>
        </w:rPr>
        <w:t>………………..</w:t>
      </w:r>
    </w:p>
    <w:p w14:paraId="560C8486" w14:textId="77777777" w:rsidR="00E50AFC" w:rsidRDefault="00AC6FBC" w:rsidP="006825A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</w:t>
      </w:r>
    </w:p>
    <w:p w14:paraId="3944DC60" w14:textId="77777777" w:rsidR="00E50AFC" w:rsidRDefault="00E50AFC" w:rsidP="006825A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Data i czytelny podpis: ……………………………………………………………………</w:t>
      </w:r>
    </w:p>
    <w:p w14:paraId="21C72498" w14:textId="0B6D017E" w:rsidR="00E50AFC" w:rsidRDefault="00E50AFC" w:rsidP="006825A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14:paraId="6FDEFFCF" w14:textId="59089B83" w:rsidR="00C574F8" w:rsidRDefault="00C574F8" w:rsidP="006825A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sectPr w:rsidR="00C574F8" w:rsidSect="009F3416">
      <w:headerReference w:type="default" r:id="rId8"/>
      <w:footerReference w:type="default" r:id="rId9"/>
      <w:pgSz w:w="11906" w:h="16838"/>
      <w:pgMar w:top="556" w:right="1418" w:bottom="226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50246" w14:textId="77777777" w:rsidR="000063AC" w:rsidRDefault="000063AC" w:rsidP="00160B42">
      <w:pPr>
        <w:spacing w:after="0" w:line="240" w:lineRule="auto"/>
      </w:pPr>
      <w:r>
        <w:separator/>
      </w:r>
    </w:p>
  </w:endnote>
  <w:endnote w:type="continuationSeparator" w:id="0">
    <w:p w14:paraId="197874D6" w14:textId="77777777" w:rsidR="000063AC" w:rsidRDefault="000063AC" w:rsidP="0016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E1113" w14:textId="4EE8E5E9" w:rsidR="00DD1FFD" w:rsidRPr="00DD1FFD" w:rsidRDefault="00DD1FFD" w:rsidP="00DD1FFD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kern w:val="2"/>
        <w:sz w:val="20"/>
        <w:szCs w:val="24"/>
        <w:lang w:eastAsia="pl-PL"/>
      </w:rPr>
    </w:pPr>
    <w:r w:rsidRPr="00DD1FFD">
      <w:rPr>
        <w:rFonts w:ascii="Times New Roman" w:eastAsia="Times New Roman" w:hAnsi="Times New Roman" w:cs="Times New Roman"/>
        <w:noProof/>
        <w:kern w:val="2"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5500E640" wp14:editId="402AE40D">
              <wp:simplePos x="0" y="0"/>
              <wp:positionH relativeFrom="page">
                <wp:posOffset>664210</wp:posOffset>
              </wp:positionH>
              <wp:positionV relativeFrom="page">
                <wp:posOffset>9356090</wp:posOffset>
              </wp:positionV>
              <wp:extent cx="6089015" cy="0"/>
              <wp:effectExtent l="6985" t="12065" r="9525" b="698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C3CA502" id="Łącznik prosty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52.3pt,736.7pt" to="531.7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" strokecolor="#a5a5a5" strokeweight="1pt">
              <v:stroke joinstyle="miter"/>
              <w10:wrap anchorx="page" anchory="page"/>
            </v:line>
          </w:pict>
        </mc:Fallback>
      </mc:AlternateContent>
    </w:r>
    <w:r w:rsidRPr="00DD1FFD">
      <w:rPr>
        <w:rFonts w:ascii="Times New Roman" w:eastAsia="Times New Roman" w:hAnsi="Times New Roman" w:cs="Times New Roman"/>
        <w:noProof/>
        <w:kern w:val="2"/>
        <w:sz w:val="24"/>
        <w:szCs w:val="24"/>
        <w:lang w:eastAsia="pl-PL"/>
      </w:rPr>
      <w:drawing>
        <wp:anchor distT="0" distB="0" distL="114300" distR="114300" simplePos="0" relativeHeight="251661312" behindDoc="1" locked="0" layoutInCell="1" allowOverlap="1" wp14:anchorId="4FD216B1" wp14:editId="49BD5FB7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2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31C7FD" w14:textId="48962F61" w:rsidR="00DD1FFD" w:rsidRPr="00DD1FFD" w:rsidRDefault="00DD1FFD" w:rsidP="00DD1FFD">
    <w:pPr>
      <w:spacing w:after="0" w:line="240" w:lineRule="auto"/>
      <w:ind w:left="567" w:right="1132"/>
      <w:jc w:val="center"/>
      <w:rPr>
        <w:rFonts w:ascii="Calibri" w:eastAsia="Times New Roman" w:hAnsi="Calibri" w:cs="Calibri"/>
        <w:kern w:val="2"/>
        <w:sz w:val="20"/>
        <w:szCs w:val="24"/>
        <w:lang w:eastAsia="pl-PL"/>
      </w:rPr>
    </w:pPr>
    <w:r w:rsidRPr="00DD1FFD">
      <w:rPr>
        <w:rFonts w:ascii="Times New Roman" w:eastAsia="Times New Roman" w:hAnsi="Times New Roman" w:cs="Times New Roman"/>
        <w:noProof/>
        <w:kern w:val="2"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010DBA0A" wp14:editId="06A6BAD9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3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1FFD">
      <w:rPr>
        <w:rFonts w:ascii="Calibri" w:eastAsia="Calibri" w:hAnsi="Calibri" w:cs="Calibri"/>
        <w:kern w:val="2"/>
        <w:sz w:val="16"/>
        <w:szCs w:val="16"/>
      </w:rPr>
      <w:t xml:space="preserve">Zadanie finansowane w ramach zlecenia </w:t>
    </w:r>
    <w:r w:rsidRPr="00DD1FFD">
      <w:rPr>
        <w:rFonts w:ascii="Calibri" w:eastAsia="Calibri" w:hAnsi="Calibri" w:cs="Calibri"/>
        <w:kern w:val="2"/>
        <w:sz w:val="16"/>
        <w:szCs w:val="16"/>
      </w:rPr>
      <w:br/>
      <w:t>Ministra Nauki i Szkolnictwa Wyższego</w:t>
    </w:r>
    <w:r w:rsidRPr="00DD1FFD">
      <w:rPr>
        <w:rFonts w:ascii="Calibri" w:eastAsia="Calibri" w:hAnsi="Calibri" w:cs="Calibri"/>
        <w:kern w:val="2"/>
        <w:sz w:val="16"/>
        <w:szCs w:val="16"/>
      </w:rPr>
      <w:br/>
      <w:t xml:space="preserve">pod nazwą „Politechniczna Sieć VIA CARPATIA” edycja II </w:t>
    </w:r>
    <w:r w:rsidRPr="00DD1FFD">
      <w:rPr>
        <w:rFonts w:ascii="Calibri" w:eastAsia="Calibri" w:hAnsi="Calibri" w:cs="Calibri"/>
        <w:kern w:val="2"/>
        <w:sz w:val="16"/>
        <w:szCs w:val="16"/>
      </w:rPr>
      <w:br/>
      <w:t>w latach 2026-2030, kwota finansowania 9 977 000 zł</w:t>
    </w:r>
  </w:p>
  <w:p w14:paraId="18262A09" w14:textId="0B430A9D" w:rsidR="00DD1FFD" w:rsidRDefault="00DD1FFD">
    <w:pPr>
      <w:pStyle w:val="Stopka"/>
    </w:pPr>
  </w:p>
  <w:p w14:paraId="7AFB7C81" w14:textId="77777777" w:rsidR="00DD1FFD" w:rsidRDefault="00DD1F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E2096" w14:textId="77777777" w:rsidR="000063AC" w:rsidRDefault="000063AC" w:rsidP="00160B42">
      <w:pPr>
        <w:spacing w:after="0" w:line="240" w:lineRule="auto"/>
      </w:pPr>
      <w:r>
        <w:separator/>
      </w:r>
    </w:p>
  </w:footnote>
  <w:footnote w:type="continuationSeparator" w:id="0">
    <w:p w14:paraId="65FD0A08" w14:textId="77777777" w:rsidR="000063AC" w:rsidRDefault="000063AC" w:rsidP="0016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2926D" w14:textId="633DDBB1" w:rsidR="009F3416" w:rsidRDefault="009F3416" w:rsidP="000C44C9">
    <w:pPr>
      <w:pStyle w:val="Nagwek"/>
      <w:jc w:val="right"/>
    </w:pPr>
  </w:p>
  <w:p w14:paraId="4C2ECCF2" w14:textId="0F648B3B" w:rsidR="00160B42" w:rsidRDefault="009F3416" w:rsidP="009F3416">
    <w:pPr>
      <w:pStyle w:val="Nagwek"/>
      <w:jc w:val="right"/>
    </w:pPr>
    <w:r>
      <w:rPr>
        <w:noProof/>
      </w:rPr>
      <w:drawing>
        <wp:inline distT="0" distB="0" distL="0" distR="0" wp14:anchorId="70EFA761" wp14:editId="051EB238">
          <wp:extent cx="6657340" cy="1609725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340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3CE2"/>
    <w:multiLevelType w:val="hybridMultilevel"/>
    <w:tmpl w:val="CC14C2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3B0DD9-5864-4031-AD29-E192E6944870}"/>
  </w:docVars>
  <w:rsids>
    <w:rsidRoot w:val="001E5D5A"/>
    <w:rsid w:val="000063AC"/>
    <w:rsid w:val="000441C5"/>
    <w:rsid w:val="000976E0"/>
    <w:rsid w:val="000B2342"/>
    <w:rsid w:val="000C44C9"/>
    <w:rsid w:val="00130F85"/>
    <w:rsid w:val="00132107"/>
    <w:rsid w:val="00160B42"/>
    <w:rsid w:val="00190309"/>
    <w:rsid w:val="001A2661"/>
    <w:rsid w:val="001D3187"/>
    <w:rsid w:val="001E5D5A"/>
    <w:rsid w:val="0025160C"/>
    <w:rsid w:val="002A7D04"/>
    <w:rsid w:val="002E66EE"/>
    <w:rsid w:val="00324CFB"/>
    <w:rsid w:val="0033380F"/>
    <w:rsid w:val="003451DB"/>
    <w:rsid w:val="003456DD"/>
    <w:rsid w:val="003D6E64"/>
    <w:rsid w:val="00421111"/>
    <w:rsid w:val="00447DE4"/>
    <w:rsid w:val="00487871"/>
    <w:rsid w:val="004B128C"/>
    <w:rsid w:val="004D3DFF"/>
    <w:rsid w:val="0053063F"/>
    <w:rsid w:val="005718E6"/>
    <w:rsid w:val="005B7B72"/>
    <w:rsid w:val="005D0BEF"/>
    <w:rsid w:val="005F6791"/>
    <w:rsid w:val="00625C9B"/>
    <w:rsid w:val="0066503F"/>
    <w:rsid w:val="006825A2"/>
    <w:rsid w:val="006A5D4F"/>
    <w:rsid w:val="006C2543"/>
    <w:rsid w:val="006D74AA"/>
    <w:rsid w:val="00716690"/>
    <w:rsid w:val="00846EA7"/>
    <w:rsid w:val="008608CC"/>
    <w:rsid w:val="008A3291"/>
    <w:rsid w:val="008D5CFF"/>
    <w:rsid w:val="00997768"/>
    <w:rsid w:val="009F3416"/>
    <w:rsid w:val="00A915ED"/>
    <w:rsid w:val="00AC6FBC"/>
    <w:rsid w:val="00AE53EA"/>
    <w:rsid w:val="00AE6A95"/>
    <w:rsid w:val="00B81A45"/>
    <w:rsid w:val="00BA7B3D"/>
    <w:rsid w:val="00BB54D9"/>
    <w:rsid w:val="00BF3382"/>
    <w:rsid w:val="00C01E10"/>
    <w:rsid w:val="00C03195"/>
    <w:rsid w:val="00C571BC"/>
    <w:rsid w:val="00C574F8"/>
    <w:rsid w:val="00C7149B"/>
    <w:rsid w:val="00D22A27"/>
    <w:rsid w:val="00D45084"/>
    <w:rsid w:val="00DD111B"/>
    <w:rsid w:val="00DD1FFD"/>
    <w:rsid w:val="00DD2DE0"/>
    <w:rsid w:val="00DE272D"/>
    <w:rsid w:val="00E50AFC"/>
    <w:rsid w:val="00E71E8B"/>
    <w:rsid w:val="00EB4CD2"/>
    <w:rsid w:val="00EC7AD7"/>
    <w:rsid w:val="00F52325"/>
    <w:rsid w:val="00FB03E6"/>
    <w:rsid w:val="00FD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0C3D8"/>
  <w15:chartTrackingRefBased/>
  <w15:docId w15:val="{3A13EB24-FBAE-418B-AE01-06EBAEBA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D0BEF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60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B42"/>
  </w:style>
  <w:style w:type="paragraph" w:styleId="Stopka">
    <w:name w:val="footer"/>
    <w:basedOn w:val="Normalny"/>
    <w:link w:val="StopkaZnak"/>
    <w:uiPriority w:val="99"/>
    <w:unhideWhenUsed/>
    <w:rsid w:val="00160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B42"/>
  </w:style>
  <w:style w:type="paragraph" w:styleId="Poprawka">
    <w:name w:val="Revision"/>
    <w:hidden/>
    <w:uiPriority w:val="99"/>
    <w:semiHidden/>
    <w:rsid w:val="00097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93B0DD9-5864-4031-AD29-E192E694487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Politechnika Białostocka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Jarosław Szusta</dc:creator>
  <cp:keywords/>
  <dc:description/>
  <cp:lastModifiedBy>Marzena Koniuch</cp:lastModifiedBy>
  <cp:revision>2</cp:revision>
  <dcterms:created xsi:type="dcterms:W3CDTF">2026-07-14T11:26:00Z</dcterms:created>
  <dcterms:modified xsi:type="dcterms:W3CDTF">2026-07-14T11:26:00Z</dcterms:modified>
</cp:coreProperties>
</file>