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EE85" w14:textId="716FEB99" w:rsidR="00C5057B" w:rsidRPr="000E11DB" w:rsidRDefault="00B35F6E" w:rsidP="00B35F6E">
      <w:pPr>
        <w:jc w:val="right"/>
        <w:rPr>
          <w:rFonts w:ascii="Arial Narrow" w:hAnsi="Arial Narrow"/>
          <w:sz w:val="20"/>
          <w:szCs w:val="20"/>
        </w:rPr>
      </w:pPr>
      <w:r w:rsidRPr="000E11DB">
        <w:rPr>
          <w:rFonts w:ascii="Arial Narrow" w:hAnsi="Arial Narrow"/>
          <w:sz w:val="20"/>
          <w:szCs w:val="20"/>
        </w:rPr>
        <w:t>Białystok,  ……………………………………</w:t>
      </w:r>
    </w:p>
    <w:p w14:paraId="312919BE" w14:textId="77777777" w:rsidR="00251605" w:rsidRDefault="00251605" w:rsidP="00B35F6E">
      <w:pPr>
        <w:spacing w:after="0"/>
        <w:rPr>
          <w:rFonts w:ascii="Arial Narrow" w:hAnsi="Arial Narrow"/>
          <w:sz w:val="16"/>
          <w:szCs w:val="16"/>
        </w:rPr>
      </w:pPr>
    </w:p>
    <w:p w14:paraId="10CD550F" w14:textId="77777777" w:rsidR="00A57F13" w:rsidRDefault="00A57F13">
      <w:pPr>
        <w:rPr>
          <w:rFonts w:ascii="Arial Narrow" w:hAnsi="Arial Narrow"/>
          <w:b/>
        </w:rPr>
      </w:pPr>
    </w:p>
    <w:p w14:paraId="3044DB6B" w14:textId="27011B58" w:rsidR="00B35F6E" w:rsidRPr="00A57F13" w:rsidRDefault="00A57F13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</w:rPr>
        <w:t>MICRO-</w:t>
      </w:r>
      <w:r w:rsidR="00572D95">
        <w:rPr>
          <w:rFonts w:ascii="Arial Narrow" w:hAnsi="Arial Narrow"/>
          <w:b/>
        </w:rPr>
        <w:t>CREDENTIAL COURSE</w:t>
      </w:r>
    </w:p>
    <w:tbl>
      <w:tblPr>
        <w:tblStyle w:val="Tabela-Siatka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5387"/>
      </w:tblGrid>
      <w:tr w:rsidR="004730C4" w:rsidRPr="001F5351" w14:paraId="7CBDCF15" w14:textId="77777777" w:rsidTr="00E81AE8">
        <w:trPr>
          <w:trHeight w:val="511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CA26FD6" w14:textId="77777777"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EA94805" w14:textId="4D7717F0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FA4608">
              <w:rPr>
                <w:rFonts w:ascii="Arial Narrow" w:hAnsi="Arial Narrow"/>
                <w:sz w:val="20"/>
                <w:szCs w:val="20"/>
              </w:rPr>
              <w:t xml:space="preserve">Name of the </w:t>
            </w:r>
            <w:r w:rsidR="00572D95" w:rsidRPr="00FA4608">
              <w:rPr>
                <w:rFonts w:ascii="Arial Narrow" w:hAnsi="Arial Narrow"/>
                <w:sz w:val="20"/>
                <w:szCs w:val="20"/>
              </w:rPr>
              <w:t>micro-</w:t>
            </w:r>
            <w:r w:rsidR="00572D95" w:rsidRPr="00FA4608">
              <w:rPr>
                <w:rFonts w:ascii="Arial Narrow" w:hAnsi="Arial Narrow"/>
                <w:sz w:val="20"/>
                <w:szCs w:val="20"/>
                <w:lang w:val="en-GB"/>
              </w:rPr>
              <w:t>credential</w:t>
            </w:r>
            <w:r w:rsidR="00572D95"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D95" w:rsidRPr="00FA4608">
              <w:rPr>
                <w:rFonts w:ascii="Arial Narrow" w:hAnsi="Arial Narrow"/>
                <w:sz w:val="20"/>
                <w:szCs w:val="20"/>
                <w:lang w:val="en-GB"/>
              </w:rPr>
              <w:t>course</w:t>
            </w:r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5F70" w:rsidRPr="00FA4608">
              <w:rPr>
                <w:rFonts w:ascii="Arial Narrow" w:hAnsi="Arial Narrow"/>
                <w:sz w:val="20"/>
                <w:szCs w:val="20"/>
              </w:rPr>
              <w:t>(max. 100 characters)</w:t>
            </w:r>
          </w:p>
        </w:tc>
        <w:tc>
          <w:tcPr>
            <w:tcW w:w="5387" w:type="dxa"/>
            <w:vAlign w:val="center"/>
          </w:tcPr>
          <w:p w14:paraId="1F3CDB82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1D5F9C0B" w14:textId="77777777" w:rsidTr="00E81AE8">
        <w:trPr>
          <w:trHeight w:val="517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8BE5610" w14:textId="77777777"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8F859FC" w14:textId="639D2F7F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FA4608">
              <w:rPr>
                <w:rFonts w:ascii="Arial Narrow" w:hAnsi="Arial Narrow"/>
                <w:sz w:val="20"/>
                <w:szCs w:val="20"/>
              </w:rPr>
              <w:t>Micro-</w:t>
            </w:r>
            <w:proofErr w:type="spellStart"/>
            <w:r w:rsidR="00572D95" w:rsidRPr="00FA4608">
              <w:rPr>
                <w:rFonts w:ascii="Arial Narrow" w:hAnsi="Arial Narrow"/>
                <w:sz w:val="20"/>
                <w:szCs w:val="20"/>
              </w:rPr>
              <w:t>credential</w:t>
            </w:r>
            <w:proofErr w:type="spellEnd"/>
            <w:r w:rsidR="00572D95"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72D95" w:rsidRPr="00FA4608">
              <w:rPr>
                <w:rFonts w:ascii="Arial Narrow" w:hAnsi="Arial Narrow"/>
                <w:sz w:val="20"/>
                <w:szCs w:val="20"/>
              </w:rPr>
              <w:t>course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coordinator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AA0FEE6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435F93E7" w14:textId="77777777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7F20758" w14:textId="77777777"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B10A166" w14:textId="6E7280EF" w:rsidR="004730C4" w:rsidRPr="00FA4608" w:rsidRDefault="004730C4" w:rsidP="0044192F">
            <w:pPr>
              <w:spacing w:line="2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Planned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launch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date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E155C">
              <w:rPr>
                <w:rFonts w:ascii="Arial Narrow" w:hAnsi="Arial Narrow"/>
                <w:sz w:val="20"/>
                <w:szCs w:val="20"/>
              </w:rPr>
              <w:t>of</w:t>
            </w:r>
            <w:r w:rsidRPr="00FA4608">
              <w:rPr>
                <w:rFonts w:ascii="Arial Narrow" w:hAnsi="Arial Narrow"/>
                <w:sz w:val="20"/>
                <w:szCs w:val="20"/>
              </w:rPr>
              <w:t xml:space="preserve"> the </w:t>
            </w: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first</w:t>
            </w:r>
            <w:proofErr w:type="spellEnd"/>
            <w:r w:rsidRPr="00FA46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hAnsi="Arial Narrow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5387" w:type="dxa"/>
            <w:vAlign w:val="center"/>
          </w:tcPr>
          <w:p w14:paraId="680C8538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1AE91D51" w14:textId="77777777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4B9E799" w14:textId="77777777"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AF6BAE4" w14:textId="636DA7C1" w:rsidR="004730C4" w:rsidRPr="00FA4608" w:rsidRDefault="00823E6E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4730C4" w:rsidRPr="00FA4608">
              <w:rPr>
                <w:rFonts w:ascii="Arial Narrow" w:hAnsi="Arial Narrow"/>
                <w:sz w:val="20"/>
                <w:szCs w:val="20"/>
              </w:rPr>
              <w:t>uration</w:t>
            </w:r>
          </w:p>
        </w:tc>
        <w:tc>
          <w:tcPr>
            <w:tcW w:w="5387" w:type="dxa"/>
            <w:vAlign w:val="center"/>
          </w:tcPr>
          <w:p w14:paraId="566C7C4B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6527063F" w14:textId="77777777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C167E9E" w14:textId="77777777"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6047D92" w14:textId="77777777" w:rsidR="004730C4" w:rsidRPr="00FA4608" w:rsidRDefault="004730C4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 w:rsidRPr="00FA4608">
              <w:rPr>
                <w:rFonts w:ascii="Arial Narrow" w:hAnsi="Arial Narrow"/>
                <w:sz w:val="20"/>
                <w:szCs w:val="20"/>
              </w:rPr>
              <w:t>Number of hours</w:t>
            </w:r>
          </w:p>
        </w:tc>
        <w:tc>
          <w:tcPr>
            <w:tcW w:w="5387" w:type="dxa"/>
            <w:vAlign w:val="center"/>
          </w:tcPr>
          <w:p w14:paraId="7551FB6A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1F91E74F" w14:textId="77777777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52778BA" w14:textId="77777777"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5F9CEE62" w14:textId="77777777" w:rsidR="00572D95" w:rsidRPr="00572D95" w:rsidRDefault="00572D95" w:rsidP="00572D95">
            <w:pPr>
              <w:spacing w:line="30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Description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of the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demand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from the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labour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market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socio-economic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environment for the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relevant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competences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qualifications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(max. 1,000 </w:t>
            </w:r>
            <w:proofErr w:type="spellStart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characters</w:t>
            </w:r>
            <w:proofErr w:type="spellEnd"/>
            <w:r w:rsidRPr="00572D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</w:p>
          <w:p w14:paraId="5AB9A8E9" w14:textId="7B797175" w:rsidR="00572D95" w:rsidRPr="00FA4608" w:rsidRDefault="00572D95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730C4" w:rsidRPr="001F5351" w14:paraId="52B3429D" w14:textId="77777777" w:rsidTr="00E81AE8">
        <w:trPr>
          <w:trHeight w:val="2008"/>
        </w:trPr>
        <w:tc>
          <w:tcPr>
            <w:tcW w:w="426" w:type="dxa"/>
            <w:shd w:val="clear" w:color="auto" w:fill="FFFFFF" w:themeFill="background1"/>
            <w:vAlign w:val="center"/>
          </w:tcPr>
          <w:p w14:paraId="3B63946C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641BB16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730C4" w:rsidRPr="001F5351" w14:paraId="0784AA75" w14:textId="77777777" w:rsidTr="00E81AE8">
        <w:trPr>
          <w:trHeight w:val="495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20F522F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0D0A40C" w14:textId="2AD422BF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Details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of the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additional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organiser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(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if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applicable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3F324B6F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0A21D635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78C08C6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2239453C" w14:textId="0F24BE15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List of </w:t>
            </w:r>
            <w:proofErr w:type="spellStart"/>
            <w:r w:rsidRPr="006B16D5">
              <w:rPr>
                <w:rFonts w:ascii="Arial Narrow" w:eastAsia="Times New Roman" w:hAnsi="Arial Narrow"/>
                <w:sz w:val="20"/>
                <w:szCs w:val="20"/>
              </w:rPr>
              <w:t>course</w:t>
            </w:r>
            <w:proofErr w:type="spellEnd"/>
            <w:r w:rsidRPr="006B16D5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BA75A5" w:rsidRPr="006B16D5">
              <w:rPr>
                <w:rFonts w:ascii="Arial Narrow" w:eastAsia="Times New Roman" w:hAnsi="Arial Narrow"/>
                <w:sz w:val="20"/>
                <w:szCs w:val="20"/>
              </w:rPr>
              <w:t>teachers</w:t>
            </w:r>
            <w:proofErr w:type="spellEnd"/>
          </w:p>
        </w:tc>
      </w:tr>
      <w:tr w:rsidR="004730C4" w:rsidRPr="001F5351" w14:paraId="70F264B1" w14:textId="77777777" w:rsidTr="00E81AE8">
        <w:trPr>
          <w:trHeight w:val="1423"/>
        </w:trPr>
        <w:tc>
          <w:tcPr>
            <w:tcW w:w="426" w:type="dxa"/>
            <w:shd w:val="clear" w:color="auto" w:fill="FFFFFF" w:themeFill="background1"/>
            <w:vAlign w:val="center"/>
          </w:tcPr>
          <w:p w14:paraId="4F2366B3" w14:textId="77777777"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C27CAC1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 w:cs="Arial"/>
                <w:sz w:val="20"/>
                <w:szCs w:val="20"/>
              </w:rPr>
              <w:t>1.</w:t>
            </w:r>
          </w:p>
          <w:p w14:paraId="3D9A0CE7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 w:cs="Arial"/>
                <w:sz w:val="20"/>
                <w:szCs w:val="20"/>
              </w:rPr>
              <w:t>2.</w:t>
            </w:r>
          </w:p>
          <w:p w14:paraId="59EDDBFF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 w:cs="Arial"/>
                <w:sz w:val="20"/>
                <w:szCs w:val="20"/>
              </w:rPr>
              <w:t>3.</w:t>
            </w:r>
          </w:p>
          <w:p w14:paraId="151DBCED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</w:p>
          <w:p w14:paraId="30E58A2B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 w:cs="Arial"/>
                <w:sz w:val="20"/>
                <w:szCs w:val="20"/>
              </w:rPr>
              <w:t>…</w:t>
            </w:r>
          </w:p>
        </w:tc>
      </w:tr>
      <w:tr w:rsidR="004730C4" w:rsidRPr="001F5351" w14:paraId="2ED1C70E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E0DC8AC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2AA252E4" w14:textId="77777777" w:rsidR="00DC5F8E" w:rsidRPr="00DC5F8E" w:rsidRDefault="00DC5F8E" w:rsidP="00DC5F8E">
            <w:pPr>
              <w:spacing w:line="300" w:lineRule="atLeast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Description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of learning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outcomes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knowledge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skills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social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competences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acquired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through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the learning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process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including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level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within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Polish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European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Qualifications</w:t>
            </w:r>
            <w:proofErr w:type="spellEnd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5F8E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Frameworks</w:t>
            </w:r>
            <w:proofErr w:type="spellEnd"/>
          </w:p>
          <w:p w14:paraId="11D83765" w14:textId="6ACE77F3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730C4" w:rsidRPr="001F5351" w14:paraId="58E29E11" w14:textId="77777777" w:rsidTr="00E81AE8">
        <w:trPr>
          <w:trHeight w:val="1777"/>
        </w:trPr>
        <w:tc>
          <w:tcPr>
            <w:tcW w:w="426" w:type="dxa"/>
            <w:shd w:val="clear" w:color="auto" w:fill="FFFFFF" w:themeFill="background1"/>
            <w:vAlign w:val="center"/>
          </w:tcPr>
          <w:p w14:paraId="40CE21C1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3EF1AF65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730C4" w:rsidRPr="001F5351" w14:paraId="53EE6A50" w14:textId="77777777" w:rsidTr="00E81AE8">
        <w:trPr>
          <w:trHeight w:val="142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8D6CCFE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382E572" w14:textId="2A29D9F8" w:rsidR="004730C4" w:rsidRPr="00FA4608" w:rsidRDefault="00A52848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T</w:t>
            </w:r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arget </w:t>
            </w:r>
            <w:proofErr w:type="spellStart"/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>audience</w:t>
            </w:r>
            <w:proofErr w:type="spellEnd"/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for the micro-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credential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387" w:type="dxa"/>
            <w:vAlign w:val="center"/>
          </w:tcPr>
          <w:p w14:paraId="3FA91098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5252CD9B" w14:textId="77777777" w:rsidTr="00E81AE8">
        <w:trPr>
          <w:trHeight w:val="972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C7169C2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F32A7E" w14:textId="6F3AD836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Formal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and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substantive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requirements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for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participation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in the micro-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credential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387" w:type="dxa"/>
            <w:vAlign w:val="center"/>
          </w:tcPr>
          <w:p w14:paraId="7CB1F6B7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43F1A05E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DA6885A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8C9C4C2" w14:textId="59D6C576" w:rsidR="004730C4" w:rsidRPr="00FA4608" w:rsidRDefault="00747DB7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747DB7">
              <w:rPr>
                <w:rFonts w:ascii="Arial Narrow" w:eastAsia="Times New Roman" w:hAnsi="Arial Narrow"/>
                <w:sz w:val="20"/>
                <w:szCs w:val="20"/>
              </w:rPr>
              <w:t xml:space="preserve">Delivery </w:t>
            </w:r>
            <w:proofErr w:type="spellStart"/>
            <w:r w:rsidRPr="00747DB7">
              <w:rPr>
                <w:rFonts w:ascii="Arial Narrow" w:eastAsia="Times New Roman" w:hAnsi="Arial Narrow"/>
                <w:sz w:val="20"/>
                <w:szCs w:val="20"/>
              </w:rPr>
              <w:t>mode</w:t>
            </w:r>
            <w:proofErr w:type="spellEnd"/>
            <w:r w:rsidRPr="00747DB7">
              <w:rPr>
                <w:rFonts w:ascii="Arial Narrow" w:eastAsia="Times New Roman" w:hAnsi="Arial Narrow"/>
                <w:sz w:val="20"/>
                <w:szCs w:val="20"/>
              </w:rPr>
              <w:t xml:space="preserve"> and </w:t>
            </w:r>
            <w:proofErr w:type="spellStart"/>
            <w:r w:rsidRPr="00747DB7">
              <w:rPr>
                <w:rFonts w:ascii="Arial Narrow" w:eastAsia="Times New Roman" w:hAnsi="Arial Narrow"/>
                <w:sz w:val="20"/>
                <w:szCs w:val="20"/>
              </w:rPr>
              <w:t>teaching</w:t>
            </w:r>
            <w:proofErr w:type="spellEnd"/>
            <w:r w:rsidRPr="00747DB7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747DB7">
              <w:rPr>
                <w:rFonts w:ascii="Arial Narrow" w:eastAsia="Times New Roman" w:hAnsi="Arial Narrow"/>
                <w:sz w:val="20"/>
                <w:szCs w:val="20"/>
              </w:rPr>
              <w:t>formats</w:t>
            </w:r>
            <w:proofErr w:type="spellEnd"/>
          </w:p>
        </w:tc>
        <w:tc>
          <w:tcPr>
            <w:tcW w:w="5387" w:type="dxa"/>
            <w:vAlign w:val="center"/>
          </w:tcPr>
          <w:p w14:paraId="3F8DF4B5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033D4073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7A1FD1B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C77CF2D" w14:textId="6539E59F" w:rsidR="004730C4" w:rsidRPr="00823E6E" w:rsidRDefault="00923675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Planned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number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participants</w:t>
            </w:r>
            <w:proofErr w:type="spellEnd"/>
          </w:p>
        </w:tc>
        <w:tc>
          <w:tcPr>
            <w:tcW w:w="5387" w:type="dxa"/>
            <w:vAlign w:val="center"/>
          </w:tcPr>
          <w:p w14:paraId="6B53A712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40AECFD6" w14:textId="77777777" w:rsidTr="00E81AE8">
        <w:trPr>
          <w:trHeight w:val="63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FDE2643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6EB1CE" w14:textId="5238F1EE" w:rsidR="004730C4" w:rsidRPr="00823E6E" w:rsidRDefault="008A605A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C</w:t>
            </w:r>
            <w:r w:rsidR="004730C4" w:rsidRPr="00823E6E">
              <w:rPr>
                <w:rFonts w:ascii="Arial Narrow" w:eastAsia="Times New Roman" w:hAnsi="Arial Narrow"/>
                <w:sz w:val="20"/>
                <w:szCs w:val="20"/>
              </w:rPr>
              <w:t>ontent</w:t>
            </w:r>
            <w:r w:rsidRPr="00823E6E">
              <w:rPr>
                <w:rFonts w:ascii="Arial Narrow" w:eastAsia="Times New Roman" w:hAnsi="Arial Narrow"/>
                <w:sz w:val="20"/>
                <w:szCs w:val="20"/>
              </w:rPr>
              <w:t xml:space="preserve"> of the micro-</w:t>
            </w:r>
            <w:proofErr w:type="spellStart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credential</w:t>
            </w:r>
            <w:proofErr w:type="spellEnd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5387" w:type="dxa"/>
            <w:vAlign w:val="center"/>
          </w:tcPr>
          <w:p w14:paraId="79A81807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77D49A84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D6811FF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872186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Language of instruction</w:t>
            </w:r>
          </w:p>
        </w:tc>
        <w:tc>
          <w:tcPr>
            <w:tcW w:w="5387" w:type="dxa"/>
            <w:vAlign w:val="center"/>
          </w:tcPr>
          <w:p w14:paraId="171E133C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00C206EC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238C339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6A6328E" w14:textId="49988724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Number of ECTS credits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allocated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to the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course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or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,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if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none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, the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number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of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contact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5387" w:type="dxa"/>
            <w:vAlign w:val="center"/>
          </w:tcPr>
          <w:p w14:paraId="70EE4B0C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5C7AFE3B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E902D14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C1E2B96" w14:textId="53EA3712" w:rsidR="008A605A" w:rsidRPr="00FA4608" w:rsidRDefault="004730C4" w:rsidP="008A605A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Methods and means of assessing learning outcomes, including supervision </w:t>
            </w:r>
            <w:r w:rsidR="00C65F70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and </w:t>
            </w:r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identity </w:t>
            </w:r>
            <w:r w:rsidR="00C65F70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verification </w:t>
            </w:r>
            <w:r w:rsidR="00C65F70" w:rsidRPr="00FA4608">
              <w:rPr>
                <w:rFonts w:ascii="Arial Narrow" w:eastAsia="Times New Roman" w:hAnsi="Arial Narrow"/>
                <w:i/>
                <w:sz w:val="20"/>
                <w:szCs w:val="20"/>
              </w:rPr>
              <w:t xml:space="preserve">(e.g.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identity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verification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using</w:t>
            </w:r>
            <w:proofErr w:type="spellEnd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an</w:t>
            </w:r>
            <w:proofErr w:type="spellEnd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identity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document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(in person),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payment</w:t>
            </w:r>
            <w:proofErr w:type="spellEnd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credit</w:t>
            </w:r>
            <w:proofErr w:type="spellEnd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card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email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verification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logging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in via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another</w:t>
            </w:r>
            <w:proofErr w:type="spellEnd"/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application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requiring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identity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confirmation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participant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declaration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remote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photo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verification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with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an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identity document, identity confirmation via eID, verification using online banking /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trusted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profile /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mObywatel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national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node</w:t>
            </w:r>
            <w:proofErr w:type="spellEnd"/>
            <w:r w:rsidR="00C65F70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) </w:t>
            </w:r>
            <w:r w:rsidR="0012676B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(max</w:t>
            </w:r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.</w:t>
            </w:r>
            <w:r w:rsidR="0012676B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1</w:t>
            </w:r>
            <w:r w:rsidR="008A605A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,</w:t>
            </w:r>
            <w:r w:rsidR="0012676B" w:rsidRPr="00FA460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200 characters)</w:t>
            </w:r>
          </w:p>
        </w:tc>
      </w:tr>
      <w:tr w:rsidR="004730C4" w:rsidRPr="001F5351" w14:paraId="030698C1" w14:textId="77777777" w:rsidTr="00E81AE8">
        <w:trPr>
          <w:trHeight w:val="1488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57812D8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77DA83" w14:textId="77777777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730C4" w:rsidRPr="001F5351" w14:paraId="5B596DF5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F1ECA54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44C46C" w14:textId="6F67CB79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Final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mark</w:t>
            </w:r>
            <w:proofErr w:type="spellEnd"/>
          </w:p>
        </w:tc>
        <w:tc>
          <w:tcPr>
            <w:tcW w:w="5387" w:type="dxa"/>
            <w:vAlign w:val="center"/>
          </w:tcPr>
          <w:p w14:paraId="28302DCA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234B22AF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0DC261A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AE5B9B" w14:textId="247E241D" w:rsidR="004730C4" w:rsidRPr="00823E6E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Conditions</w:t>
            </w:r>
            <w:proofErr w:type="spellEnd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 xml:space="preserve"> for </w:t>
            </w:r>
            <w:proofErr w:type="spellStart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obtaining</w:t>
            </w:r>
            <w:proofErr w:type="spellEnd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 xml:space="preserve"> a micro-</w:t>
            </w:r>
            <w:proofErr w:type="spellStart"/>
            <w:r w:rsidRPr="00823E6E">
              <w:rPr>
                <w:rFonts w:ascii="Arial Narrow" w:eastAsia="Times New Roman" w:hAnsi="Arial Narrow"/>
                <w:sz w:val="20"/>
                <w:szCs w:val="20"/>
              </w:rPr>
              <w:t>c</w:t>
            </w:r>
            <w:r w:rsidR="007F3E1C" w:rsidRPr="00823E6E">
              <w:rPr>
                <w:rFonts w:ascii="Arial Narrow" w:eastAsia="Times New Roman" w:hAnsi="Arial Narrow"/>
                <w:sz w:val="20"/>
                <w:szCs w:val="20"/>
              </w:rPr>
              <w:t>redential</w:t>
            </w:r>
            <w:proofErr w:type="spellEnd"/>
            <w:r w:rsidR="0012676B" w:rsidRPr="00823E6E">
              <w:rPr>
                <w:rFonts w:ascii="Arial Narrow" w:eastAsia="Times New Roman" w:hAnsi="Arial Narrow"/>
                <w:sz w:val="20"/>
                <w:szCs w:val="20"/>
              </w:rPr>
              <w:br/>
              <w:t>(max</w:t>
            </w:r>
            <w:r w:rsidR="00F51619" w:rsidRPr="00823E6E">
              <w:rPr>
                <w:rFonts w:ascii="Arial Narrow" w:eastAsia="Times New Roman" w:hAnsi="Arial Narrow"/>
                <w:sz w:val="20"/>
                <w:szCs w:val="20"/>
              </w:rPr>
              <w:t>.</w:t>
            </w:r>
            <w:r w:rsidR="0012676B" w:rsidRPr="00823E6E">
              <w:rPr>
                <w:rFonts w:ascii="Arial Narrow" w:eastAsia="Times New Roman" w:hAnsi="Arial Narrow"/>
                <w:sz w:val="20"/>
                <w:szCs w:val="20"/>
              </w:rPr>
              <w:t xml:space="preserve"> 700 characters)</w:t>
            </w:r>
          </w:p>
        </w:tc>
        <w:tc>
          <w:tcPr>
            <w:tcW w:w="5387" w:type="dxa"/>
            <w:vAlign w:val="center"/>
          </w:tcPr>
          <w:p w14:paraId="03FD30F0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07D97DF9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47E4F98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CC040A7" w14:textId="7A45A266" w:rsidR="004730C4" w:rsidRPr="00FA4608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Fee</w:t>
            </w:r>
            <w:proofErr w:type="spellEnd"/>
            <w:r w:rsidR="00BA75A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(</w:t>
            </w:r>
            <w:proofErr w:type="spellStart"/>
            <w:r w:rsidR="00BA75A5" w:rsidRPr="00FA4608">
              <w:rPr>
                <w:rFonts w:ascii="Arial Narrow" w:eastAsia="Times New Roman" w:hAnsi="Arial Narrow"/>
                <w:sz w:val="20"/>
                <w:szCs w:val="20"/>
              </w:rPr>
              <w:t>if</w:t>
            </w:r>
            <w:proofErr w:type="spellEnd"/>
            <w:r w:rsidR="00BA75A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BA75A5" w:rsidRPr="00FA4608">
              <w:rPr>
                <w:rFonts w:ascii="Arial Narrow" w:eastAsia="Times New Roman" w:hAnsi="Arial Narrow"/>
                <w:sz w:val="20"/>
                <w:szCs w:val="20"/>
              </w:rPr>
              <w:t>applicable</w:t>
            </w:r>
            <w:proofErr w:type="spellEnd"/>
            <w:r w:rsidR="00BA75A5" w:rsidRPr="00FA4608"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067D169F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14:paraId="08B405B6" w14:textId="77777777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DC27361" w14:textId="77777777"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7D1135F" w14:textId="300F6EB9" w:rsidR="004730C4" w:rsidRPr="00FA4608" w:rsidRDefault="00F51619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Options</w:t>
            </w:r>
            <w:proofErr w:type="spellEnd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for </w:t>
            </w:r>
            <w:proofErr w:type="spellStart"/>
            <w:r w:rsidRPr="00FA4608">
              <w:rPr>
                <w:rFonts w:ascii="Arial Narrow" w:eastAsia="Times New Roman" w:hAnsi="Arial Narrow"/>
                <w:sz w:val="20"/>
                <w:szCs w:val="20"/>
              </w:rPr>
              <w:t>i</w:t>
            </w:r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>ntegration</w:t>
            </w:r>
            <w:proofErr w:type="spellEnd"/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and </w:t>
            </w:r>
            <w:proofErr w:type="spellStart"/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>accumulation</w:t>
            </w:r>
            <w:proofErr w:type="spellEnd"/>
            <w:r w:rsidR="004730C4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if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applicable</w:t>
            </w:r>
            <w:proofErr w:type="spellEnd"/>
            <w:r w:rsidR="00572D95" w:rsidRPr="00FA4608"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5AE11A1F" w14:textId="77777777"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</w:tbl>
    <w:p w14:paraId="7D4BC08D" w14:textId="08BD4F90" w:rsidR="0061227A" w:rsidRPr="00E81AE8" w:rsidRDefault="0061227A" w:rsidP="00E81AE8">
      <w:pPr>
        <w:ind w:lef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486"/>
        <w:tblW w:w="5052" w:type="dxa"/>
        <w:tblLook w:val="04A0" w:firstRow="1" w:lastRow="0" w:firstColumn="1" w:lastColumn="0" w:noHBand="0" w:noVBand="1"/>
      </w:tblPr>
      <w:tblGrid>
        <w:gridCol w:w="5052"/>
      </w:tblGrid>
      <w:tr w:rsidR="00923675" w:rsidRPr="000C7633" w14:paraId="33244AE4" w14:textId="77777777" w:rsidTr="00923675">
        <w:trPr>
          <w:trHeight w:val="733"/>
        </w:trPr>
        <w:tc>
          <w:tcPr>
            <w:tcW w:w="5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D1F3D" w14:textId="77777777" w:rsidR="00923675" w:rsidRPr="000C7633" w:rsidRDefault="00923675" w:rsidP="009236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Dean / </w:t>
            </w:r>
            <w:proofErr w:type="spellStart"/>
            <w:r>
              <w:rPr>
                <w:rFonts w:ascii="Arial Narrow" w:hAnsi="Arial Narrow"/>
                <w:b/>
              </w:rPr>
              <w:t>Head</w:t>
            </w:r>
            <w:proofErr w:type="spellEnd"/>
            <w:r>
              <w:rPr>
                <w:rFonts w:ascii="Arial Narrow" w:hAnsi="Arial Narrow"/>
                <w:b/>
              </w:rPr>
              <w:t xml:space="preserve"> of a </w:t>
            </w:r>
            <w:proofErr w:type="spellStart"/>
            <w:r>
              <w:rPr>
                <w:rFonts w:ascii="Arial Narrow" w:hAnsi="Arial Narrow"/>
                <w:b/>
              </w:rPr>
              <w:t>university-wide</w:t>
            </w:r>
            <w:proofErr w:type="spellEnd"/>
            <w:r>
              <w:rPr>
                <w:rFonts w:ascii="Arial Narrow" w:hAnsi="Arial Narrow"/>
                <w:b/>
              </w:rPr>
              <w:t xml:space="preserve"> unit</w:t>
            </w:r>
          </w:p>
        </w:tc>
      </w:tr>
      <w:tr w:rsidR="00923675" w14:paraId="5E542D26" w14:textId="77777777" w:rsidTr="00923675">
        <w:trPr>
          <w:trHeight w:val="1543"/>
        </w:trPr>
        <w:tc>
          <w:tcPr>
            <w:tcW w:w="5052" w:type="dxa"/>
            <w:tcBorders>
              <w:left w:val="single" w:sz="12" w:space="0" w:color="auto"/>
              <w:bottom w:val="single" w:sz="12" w:space="0" w:color="auto"/>
            </w:tcBorders>
          </w:tcPr>
          <w:p w14:paraId="1259DD9B" w14:textId="77777777" w:rsidR="00923675" w:rsidRDefault="00923675" w:rsidP="00923675">
            <w:pPr>
              <w:rPr>
                <w:rFonts w:ascii="Arial Narrow" w:hAnsi="Arial Narrow"/>
              </w:rPr>
            </w:pPr>
          </w:p>
          <w:p w14:paraId="1C972F72" w14:textId="77777777" w:rsidR="00923675" w:rsidRDefault="00923675" w:rsidP="009236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</w:t>
            </w:r>
          </w:p>
          <w:p w14:paraId="6F03DB5D" w14:textId="77777777" w:rsidR="00923675" w:rsidRDefault="00923675" w:rsidP="009236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</w:p>
          <w:p w14:paraId="02036C69" w14:textId="77777777" w:rsidR="00923675" w:rsidRDefault="00923675" w:rsidP="00923675">
            <w:pPr>
              <w:rPr>
                <w:rFonts w:ascii="Arial Narrow" w:hAnsi="Arial Narrow"/>
              </w:rPr>
            </w:pPr>
          </w:p>
          <w:p w14:paraId="5862A1BB" w14:textId="77777777" w:rsidR="00923675" w:rsidRDefault="00923675" w:rsidP="009236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……….…………………………………………...</w:t>
            </w:r>
          </w:p>
          <w:p w14:paraId="5AE35581" w14:textId="77777777" w:rsidR="00923675" w:rsidRPr="00251605" w:rsidRDefault="00923675" w:rsidP="00923675">
            <w:pPr>
              <w:tabs>
                <w:tab w:val="left" w:pos="301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stamp and signature</w:t>
            </w:r>
          </w:p>
        </w:tc>
      </w:tr>
    </w:tbl>
    <w:p w14:paraId="43E0050E" w14:textId="03CED7B6" w:rsidR="009A79E7" w:rsidRDefault="009A79E7" w:rsidP="00923675">
      <w:pPr>
        <w:tabs>
          <w:tab w:val="left" w:pos="1590"/>
        </w:tabs>
        <w:rPr>
          <w:rFonts w:ascii="Arial Narrow" w:hAnsi="Arial Narrow"/>
        </w:rPr>
      </w:pPr>
    </w:p>
    <w:sectPr w:rsidR="009A79E7" w:rsidSect="000D004D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B2353" w14:textId="77777777" w:rsidR="004C062E" w:rsidRDefault="004C062E" w:rsidP="0061227A">
      <w:pPr>
        <w:spacing w:after="0" w:line="240" w:lineRule="auto"/>
      </w:pPr>
      <w:r>
        <w:separator/>
      </w:r>
    </w:p>
  </w:endnote>
  <w:endnote w:type="continuationSeparator" w:id="0">
    <w:p w14:paraId="1F38E50D" w14:textId="77777777" w:rsidR="004C062E" w:rsidRDefault="004C062E" w:rsidP="0061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6DDA8" w14:textId="77777777" w:rsidR="004C062E" w:rsidRDefault="004C062E" w:rsidP="0061227A">
      <w:pPr>
        <w:spacing w:after="0" w:line="240" w:lineRule="auto"/>
      </w:pPr>
      <w:r>
        <w:separator/>
      </w:r>
    </w:p>
  </w:footnote>
  <w:footnote w:type="continuationSeparator" w:id="0">
    <w:p w14:paraId="0BCE83DD" w14:textId="77777777" w:rsidR="004C062E" w:rsidRDefault="004C062E" w:rsidP="0061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511D"/>
    <w:multiLevelType w:val="hybridMultilevel"/>
    <w:tmpl w:val="0B749B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30ED"/>
    <w:multiLevelType w:val="hybridMultilevel"/>
    <w:tmpl w:val="5DD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2E0B"/>
    <w:multiLevelType w:val="hybridMultilevel"/>
    <w:tmpl w:val="37EEED60"/>
    <w:lvl w:ilvl="0" w:tplc="747658E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0B1C"/>
    <w:multiLevelType w:val="hybridMultilevel"/>
    <w:tmpl w:val="65F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AE9"/>
    <w:multiLevelType w:val="hybridMultilevel"/>
    <w:tmpl w:val="0F1C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45E"/>
    <w:multiLevelType w:val="hybridMultilevel"/>
    <w:tmpl w:val="E40AD2DE"/>
    <w:lvl w:ilvl="0" w:tplc="2FD41E4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6E"/>
    <w:rsid w:val="00003F23"/>
    <w:rsid w:val="00006ACC"/>
    <w:rsid w:val="00056058"/>
    <w:rsid w:val="000768F6"/>
    <w:rsid w:val="000C7633"/>
    <w:rsid w:val="000D004D"/>
    <w:rsid w:val="000D34A7"/>
    <w:rsid w:val="000E11DB"/>
    <w:rsid w:val="0012676B"/>
    <w:rsid w:val="001306D7"/>
    <w:rsid w:val="0023026C"/>
    <w:rsid w:val="00237F35"/>
    <w:rsid w:val="00242784"/>
    <w:rsid w:val="00251605"/>
    <w:rsid w:val="002E60C6"/>
    <w:rsid w:val="00354243"/>
    <w:rsid w:val="003A144F"/>
    <w:rsid w:val="003A43C8"/>
    <w:rsid w:val="003E53CD"/>
    <w:rsid w:val="0044192F"/>
    <w:rsid w:val="004730C4"/>
    <w:rsid w:val="004833FA"/>
    <w:rsid w:val="004C062E"/>
    <w:rsid w:val="004E155C"/>
    <w:rsid w:val="00505931"/>
    <w:rsid w:val="00572D95"/>
    <w:rsid w:val="00595CB4"/>
    <w:rsid w:val="005F538A"/>
    <w:rsid w:val="0061227A"/>
    <w:rsid w:val="00621B31"/>
    <w:rsid w:val="0064158A"/>
    <w:rsid w:val="00666C5F"/>
    <w:rsid w:val="006B16D5"/>
    <w:rsid w:val="006C5A28"/>
    <w:rsid w:val="00722B80"/>
    <w:rsid w:val="00747DB7"/>
    <w:rsid w:val="007F3E1C"/>
    <w:rsid w:val="00823E6E"/>
    <w:rsid w:val="008535E4"/>
    <w:rsid w:val="00853FD2"/>
    <w:rsid w:val="008A50BA"/>
    <w:rsid w:val="008A605A"/>
    <w:rsid w:val="00923675"/>
    <w:rsid w:val="00947BC9"/>
    <w:rsid w:val="009A79E7"/>
    <w:rsid w:val="009F0D5D"/>
    <w:rsid w:val="00A52848"/>
    <w:rsid w:val="00A57F13"/>
    <w:rsid w:val="00A97831"/>
    <w:rsid w:val="00B35F6E"/>
    <w:rsid w:val="00B436E7"/>
    <w:rsid w:val="00B6421D"/>
    <w:rsid w:val="00B778BF"/>
    <w:rsid w:val="00BA436F"/>
    <w:rsid w:val="00BA75A5"/>
    <w:rsid w:val="00C5057B"/>
    <w:rsid w:val="00C65F70"/>
    <w:rsid w:val="00CE76E7"/>
    <w:rsid w:val="00D332EB"/>
    <w:rsid w:val="00D863FF"/>
    <w:rsid w:val="00DC5F8E"/>
    <w:rsid w:val="00E20CB7"/>
    <w:rsid w:val="00E267EC"/>
    <w:rsid w:val="00E300E5"/>
    <w:rsid w:val="00E77A0E"/>
    <w:rsid w:val="00E81AE8"/>
    <w:rsid w:val="00E87108"/>
    <w:rsid w:val="00F51619"/>
    <w:rsid w:val="00FA4608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DAAF"/>
  <w15:chartTrackingRefBased/>
  <w15:docId w15:val="{0EA1ADE4-E166-44EC-937D-64B0869C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931"/>
    <w:pPr>
      <w:ind w:left="720"/>
      <w:contextualSpacing/>
    </w:pPr>
  </w:style>
  <w:style w:type="table" w:styleId="Tabela-Siatka">
    <w:name w:val="Table Grid"/>
    <w:basedOn w:val="Standardowy"/>
    <w:uiPriority w:val="59"/>
    <w:rsid w:val="00E3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7A"/>
  </w:style>
  <w:style w:type="paragraph" w:styleId="Stopka">
    <w:name w:val="footer"/>
    <w:basedOn w:val="Normalny"/>
    <w:link w:val="Stopka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>, docId:1F58252C83B4A49C1FA3E93822BEC678</cp:keywords>
  <dc:description/>
  <cp:lastModifiedBy>Urszula Krukowska</cp:lastModifiedBy>
  <cp:revision>2</cp:revision>
  <cp:lastPrinted>2025-10-08T13:08:00Z</cp:lastPrinted>
  <dcterms:created xsi:type="dcterms:W3CDTF">2026-07-06T09:55:00Z</dcterms:created>
  <dcterms:modified xsi:type="dcterms:W3CDTF">2026-07-06T09:55:00Z</dcterms:modified>
</cp:coreProperties>
</file>