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n-US" w:eastAsia="pl-PL"/>
        </w:rPr>
      </w:pPr>
      <w:r w:rsidRPr="00E76389">
        <w:rPr>
          <w:rFonts w:eastAsia="Times New Roman" w:cstheme="minorHAnsi"/>
          <w:b/>
          <w:bCs/>
          <w:sz w:val="32"/>
          <w:szCs w:val="32"/>
          <w:lang w:val="en-US" w:eastAsia="pl-PL"/>
        </w:rPr>
        <w:t>Exchange Program to the US</w:t>
      </w:r>
      <w:bookmarkStart w:id="0" w:name="_GoBack"/>
      <w:bookmarkEnd w:id="0"/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E76389">
        <w:rPr>
          <w:rFonts w:eastAsia="Times New Roman" w:cstheme="minorHAnsi"/>
          <w:sz w:val="24"/>
          <w:szCs w:val="24"/>
          <w:lang w:val="en-US" w:eastAsia="pl-PL"/>
        </w:rPr>
        <w:t> 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389">
        <w:rPr>
          <w:rFonts w:eastAsia="Times New Roman" w:cstheme="minorHAnsi"/>
          <w:sz w:val="24"/>
          <w:szCs w:val="24"/>
          <w:lang w:eastAsia="pl-PL"/>
        </w:rPr>
        <w:t>GRANTY PRZYZNAWANE SĄ WE WSZYSTKICH DYSCYPLINACH NAUKOWYCH W TRZECH KATEGORIACH: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Kosciuszko</w:t>
      </w:r>
      <w:proofErr w:type="spellEnd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Foundation </w:t>
      </w:r>
      <w:proofErr w:type="spellStart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Fellowship</w:t>
      </w:r>
      <w:proofErr w:type="spellEnd"/>
      <w:r w:rsidRPr="00E76389">
        <w:rPr>
          <w:rFonts w:eastAsia="Times New Roman" w:cstheme="minorHAnsi"/>
          <w:sz w:val="24"/>
          <w:szCs w:val="24"/>
          <w:lang w:eastAsia="pl-PL"/>
        </w:rPr>
        <w:t> skierowane jest do pracowników i pracowniczek badawczych i dydaktycznych na każdym etapie kariery po uzyskaniu stopnia doktora. Trwające od 3 do 9 miesięcy stypendium umożliwia osobom zatrudnionym w polskich instytucjach akademickich i naukowych realizację samodzielnych projektów badawczych lub badawczo-dydaktycznych w amerykańskich uczelniach, instytutach badawczych, instytucjach rządowych lub organizacjach pozarządowych.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Kosciuszko</w:t>
      </w:r>
      <w:proofErr w:type="spellEnd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Foundation </w:t>
      </w:r>
      <w:proofErr w:type="spellStart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Grants</w:t>
      </w:r>
      <w:proofErr w:type="spellEnd"/>
      <w:r w:rsidRPr="00E76389">
        <w:rPr>
          <w:rFonts w:eastAsia="Times New Roman" w:cstheme="minorHAnsi"/>
          <w:sz w:val="24"/>
          <w:szCs w:val="24"/>
          <w:lang w:eastAsia="pl-PL"/>
        </w:rPr>
        <w:t xml:space="preserve"> to  granty </w:t>
      </w:r>
      <w:proofErr w:type="spellStart"/>
      <w:r w:rsidRPr="00E76389">
        <w:rPr>
          <w:rFonts w:eastAsia="Times New Roman" w:cstheme="minorHAnsi"/>
          <w:sz w:val="24"/>
          <w:szCs w:val="24"/>
          <w:lang w:eastAsia="pl-PL"/>
        </w:rPr>
        <w:t>trwające</w:t>
      </w:r>
      <w:proofErr w:type="spellEnd"/>
      <w:r w:rsidRPr="00E76389">
        <w:rPr>
          <w:rFonts w:eastAsia="Times New Roman" w:cstheme="minorHAnsi"/>
          <w:sz w:val="24"/>
          <w:szCs w:val="24"/>
          <w:lang w:eastAsia="pl-PL"/>
        </w:rPr>
        <w:t xml:space="preserve"> od 3 do 6 </w:t>
      </w:r>
      <w:proofErr w:type="spellStart"/>
      <w:r w:rsidRPr="00E76389">
        <w:rPr>
          <w:rFonts w:eastAsia="Times New Roman" w:cstheme="minorHAnsi"/>
          <w:sz w:val="24"/>
          <w:szCs w:val="24"/>
          <w:lang w:eastAsia="pl-PL"/>
        </w:rPr>
        <w:t>miesięcy</w:t>
      </w:r>
      <w:proofErr w:type="spellEnd"/>
      <w:r w:rsidRPr="00E76389">
        <w:rPr>
          <w:rFonts w:eastAsia="Times New Roman" w:cstheme="minorHAnsi"/>
          <w:sz w:val="24"/>
          <w:szCs w:val="24"/>
          <w:lang w:eastAsia="pl-PL"/>
        </w:rPr>
        <w:t>  przeznaczone dla studentów i studentek studiów doktoranckich na polskich uczelniach. Celem stypendium jest realizacja własnego projektu badawczego w amerykańskiej uczelni, lub organizacji pozarządowej w USA.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Kosciuszko</w:t>
      </w:r>
      <w:proofErr w:type="spellEnd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Foundation </w:t>
      </w:r>
      <w:proofErr w:type="spellStart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Teaching</w:t>
      </w:r>
      <w:proofErr w:type="spellEnd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Fellowship</w:t>
      </w:r>
      <w:proofErr w:type="spellEnd"/>
      <w:r w:rsidRPr="00E76389">
        <w:rPr>
          <w:rFonts w:eastAsia="Times New Roman" w:cstheme="minorHAnsi"/>
          <w:b/>
          <w:bCs/>
          <w:sz w:val="24"/>
          <w:szCs w:val="24"/>
          <w:lang w:eastAsia="pl-PL"/>
        </w:rPr>
        <w:t>, </w:t>
      </w:r>
      <w:r w:rsidRPr="00E76389">
        <w:rPr>
          <w:rFonts w:eastAsia="Times New Roman" w:cstheme="minorHAnsi"/>
          <w:sz w:val="24"/>
          <w:szCs w:val="24"/>
          <w:lang w:eastAsia="pl-PL"/>
        </w:rPr>
        <w:t>przyznawane jest polskim wykładowcom, mającym zamiar prowadzić zajęcia na temat historii, kultury i literatury polskiej na amerykańskich uczelniach.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389">
        <w:rPr>
          <w:rFonts w:eastAsia="Times New Roman" w:cstheme="minorHAnsi"/>
          <w:sz w:val="24"/>
          <w:szCs w:val="24"/>
          <w:lang w:eastAsia="pl-PL"/>
        </w:rPr>
        <w:t> 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389">
        <w:rPr>
          <w:rFonts w:eastAsia="Times New Roman" w:cstheme="minorHAnsi"/>
          <w:sz w:val="24"/>
          <w:szCs w:val="24"/>
          <w:lang w:eastAsia="pl-PL"/>
        </w:rPr>
        <w:t>Szczegółowe informacje są dostępne na stronie internetowej: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4" w:tgtFrame="_blank" w:history="1">
        <w:r w:rsidRPr="00E76389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https://thekf.org/kf/scholarships/exchange-us/.</w:t>
        </w:r>
      </w:hyperlink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389">
        <w:rPr>
          <w:rFonts w:eastAsia="Times New Roman" w:cstheme="minorHAnsi"/>
          <w:sz w:val="24"/>
          <w:szCs w:val="24"/>
          <w:lang w:eastAsia="pl-PL"/>
        </w:rPr>
        <w:t>Informacje o Programie w mediach społecznościowych: 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389">
        <w:rPr>
          <w:rFonts w:eastAsia="Times New Roman" w:cstheme="minorHAnsi"/>
          <w:sz w:val="24"/>
          <w:szCs w:val="24"/>
          <w:lang w:eastAsia="pl-PL"/>
        </w:rPr>
        <w:t>Facebook: </w:t>
      </w:r>
      <w:hyperlink r:id="rId5" w:tgtFrame="_blank" w:history="1">
        <w:r w:rsidRPr="00E76389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https://www.facebook.com/thekf.org</w:t>
        </w:r>
      </w:hyperlink>
      <w:r w:rsidRPr="00E7638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6389">
        <w:rPr>
          <w:rFonts w:eastAsia="Times New Roman" w:cstheme="minorHAnsi"/>
          <w:sz w:val="24"/>
          <w:szCs w:val="24"/>
          <w:lang w:eastAsia="pl-PL"/>
        </w:rPr>
        <w:t>Wnioski można składać do 15 listopada 2022 r. Rozmowy kwalifikacyjne z wybranymi kandydatami odbędą się w lutym 2023 roku, a decyzje zostaną ogłoszone w marcu 2023. Wszelkie zapytania prosimy kierować na adres: </w:t>
      </w:r>
      <w:hyperlink r:id="rId6" w:tgtFrame="_blank" w:history="1">
        <w:r w:rsidRPr="00E76389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ExchangeToTheUS@thekf.org</w:t>
        </w:r>
      </w:hyperlink>
      <w:r w:rsidRPr="00E7638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76389" w:rsidRPr="00E76389" w:rsidRDefault="00E76389" w:rsidP="00E763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E76389">
          <w:rPr>
            <w:rStyle w:val="Hipercze"/>
            <w:rFonts w:eastAsia="Times New Roman" w:cstheme="minorHAnsi"/>
            <w:sz w:val="24"/>
            <w:szCs w:val="24"/>
            <w:lang w:eastAsia="pl-PL"/>
          </w:rPr>
          <w:t xml:space="preserve">The </w:t>
        </w:r>
        <w:proofErr w:type="spellStart"/>
        <w:r w:rsidRPr="00E76389">
          <w:rPr>
            <w:rStyle w:val="Hipercze"/>
            <w:rFonts w:eastAsia="Times New Roman" w:cstheme="minorHAnsi"/>
            <w:sz w:val="24"/>
            <w:szCs w:val="24"/>
            <w:lang w:eastAsia="pl-PL"/>
          </w:rPr>
          <w:t>Kosciuszko</w:t>
        </w:r>
        <w:proofErr w:type="spellEnd"/>
        <w:r w:rsidRPr="00E76389">
          <w:rPr>
            <w:rStyle w:val="Hipercze"/>
            <w:rFonts w:eastAsia="Times New Roman" w:cstheme="minorHAnsi"/>
            <w:sz w:val="24"/>
            <w:szCs w:val="24"/>
            <w:lang w:eastAsia="pl-PL"/>
          </w:rPr>
          <w:t xml:space="preserve"> Foundation, Inc. (Fundacja Kościuszkowska),</w:t>
        </w:r>
      </w:hyperlink>
      <w:r w:rsidRPr="00E76389">
        <w:rPr>
          <w:rFonts w:eastAsia="Times New Roman" w:cstheme="minorHAnsi"/>
          <w:sz w:val="24"/>
          <w:szCs w:val="24"/>
          <w:lang w:eastAsia="pl-PL"/>
        </w:rPr>
        <w:t xml:space="preserve"> założona w Nowym Jorku w roku 1925, od ponad 90 lat działa w Stanach Zjednoczonych i w Polsce na rzecz pogłębiania więzi między oboma krajami poprzez programy edukacyjne oraz wymianę naukową i kulturalną. Co roku Fundacja przeznacza prawie milion dolarów na stypendia i granty badawcze dla polskich naukowców, przyjazdy amerykańskich uczonych do Polski, udział amerykańskich studentów w szkołach letnich na polskich uniwersytetach oraz naukę języka angielskiego w Polsce w ramach letnich obozów językowych.</w:t>
      </w:r>
    </w:p>
    <w:p w:rsidR="00AA2C53" w:rsidRPr="00E76389" w:rsidRDefault="00AA2C53" w:rsidP="00E76389">
      <w:pPr>
        <w:jc w:val="both"/>
        <w:rPr>
          <w:rFonts w:cstheme="minorHAnsi"/>
        </w:rPr>
      </w:pPr>
    </w:p>
    <w:sectPr w:rsidR="00AA2C53" w:rsidRPr="00E7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6"/>
    <w:rsid w:val="00215BA6"/>
    <w:rsid w:val="00AA2C53"/>
    <w:rsid w:val="00D61F04"/>
    <w:rsid w:val="00E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2C75-9C5D-4D96-824B-930AB03D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kf.org/kf/about/about_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changeToTheUS@thekf.org" TargetMode="External"/><Relationship Id="rId5" Type="http://schemas.openxmlformats.org/officeDocument/2006/relationships/hyperlink" Target="https://thekf-dot-yamm-track.appspot.com/2ZFYqTM9nLHug4WJNjTzuzLkCJNSN5bxjEJGIfmAU2RFTrKY3gwGaEW5TzkhzlC9P4I1OEGSPlKy6VTaKwC4_M2v2WrAmTABjXdXcDj2W1z59RIxsCCgNjMEM46z48yl17wDf-6-4oVRdc-lCDNzZAd2j7njoBCVt2-ijOtsh60ADaJ7EPghhytcpjMfVXqbEJKNWu0mEYfVW2uzaT0oDykUe7J-6tQ7g9KkA8o1Z-3y2WZoVSSB6v0XtOdI1f7fnevF2BJgJZPbJ-7P-mzWwONnshDL_" TargetMode="External"/><Relationship Id="rId4" Type="http://schemas.openxmlformats.org/officeDocument/2006/relationships/hyperlink" Target="https://thekf-dot-yamm-track.appspot.com/25_kYp5z3x6RR9aKm8co9gZb3qIVGf9Gdz07OOwvNirdPrKY3gwGwAZowDe72mN0rQ3BDY06H6R0-1llhnQ7rX3ZLAcOYgUxMzRJP6_9f3JsBInX1hslkAofmZpzJNLFEwhqp-IQiXDUiupRXZkZlJ8cfPUHYBRZ-bPZm2dk3TqvnGbu1GsQYWcHCPiOpa-VAATmWVn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Kochaniak</dc:creator>
  <cp:keywords/>
  <dc:description/>
  <cp:lastModifiedBy>Katarzyna Kochaniak</cp:lastModifiedBy>
  <cp:revision>3</cp:revision>
  <dcterms:created xsi:type="dcterms:W3CDTF">2022-09-14T06:22:00Z</dcterms:created>
  <dcterms:modified xsi:type="dcterms:W3CDTF">2022-09-14T06:31:00Z</dcterms:modified>
</cp:coreProperties>
</file>