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E93C" w14:textId="7B643912" w:rsidR="00C96516" w:rsidRPr="002555FE" w:rsidRDefault="00C96516" w:rsidP="00C9651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Arial Narrow" w:eastAsia="Calibri" w:hAnsi="Arial Narrow" w:cs="Arial"/>
          <w:b/>
          <w:bCs/>
          <w:sz w:val="22"/>
          <w:szCs w:val="22"/>
        </w:rPr>
      </w:pPr>
      <w:r w:rsidRPr="003B6C86">
        <w:rPr>
          <w:rFonts w:ascii="Arial Narrow" w:eastAsia="Calibri" w:hAnsi="Arial Narrow" w:cs="Arial"/>
          <w:b/>
          <w:bCs/>
          <w:sz w:val="22"/>
          <w:szCs w:val="22"/>
        </w:rPr>
        <w:t xml:space="preserve">Załącznik nr </w:t>
      </w:r>
      <w:r w:rsidR="002C5692">
        <w:rPr>
          <w:rFonts w:ascii="Arial Narrow" w:eastAsia="Calibri" w:hAnsi="Arial Narrow" w:cs="Arial"/>
          <w:b/>
          <w:bCs/>
          <w:sz w:val="22"/>
          <w:szCs w:val="22"/>
        </w:rPr>
        <w:t>3</w:t>
      </w:r>
      <w:r w:rsidRPr="002555FE">
        <w:rPr>
          <w:rFonts w:ascii="Arial Narrow" w:eastAsia="Calibri" w:hAnsi="Arial Narrow" w:cs="Arial"/>
          <w:b/>
          <w:bCs/>
          <w:sz w:val="22"/>
          <w:szCs w:val="22"/>
        </w:rPr>
        <w:t xml:space="preserve"> </w:t>
      </w:r>
      <w:r w:rsidRPr="002555FE">
        <w:rPr>
          <w:rFonts w:ascii="Arial Narrow" w:eastAsia="Calibri" w:hAnsi="Arial Narrow" w:cs="Arial"/>
          <w:bCs/>
          <w:sz w:val="22"/>
          <w:szCs w:val="22"/>
        </w:rPr>
        <w:t>do Regulamin projektu</w:t>
      </w:r>
    </w:p>
    <w:p w14:paraId="28E691EB" w14:textId="77777777" w:rsidR="00C96516" w:rsidRPr="002555FE" w:rsidRDefault="00C96516" w:rsidP="00C96516">
      <w:pPr>
        <w:spacing w:after="0" w:line="240" w:lineRule="auto"/>
        <w:jc w:val="right"/>
        <w:rPr>
          <w:rFonts w:ascii="Arial Narrow" w:eastAsia="Calibri" w:hAnsi="Arial Narrow" w:cs="Arial"/>
          <w:sz w:val="22"/>
          <w:szCs w:val="22"/>
        </w:rPr>
      </w:pPr>
    </w:p>
    <w:p w14:paraId="3078A629" w14:textId="77777777" w:rsidR="00C96516" w:rsidRPr="002555FE" w:rsidRDefault="00C96516" w:rsidP="00C96516">
      <w:pPr>
        <w:spacing w:after="0" w:line="240" w:lineRule="auto"/>
        <w:jc w:val="right"/>
        <w:rPr>
          <w:rFonts w:ascii="Arial Narrow" w:eastAsia="Calibri" w:hAnsi="Arial Narrow" w:cs="Arial"/>
          <w:sz w:val="22"/>
          <w:szCs w:val="22"/>
        </w:rPr>
      </w:pPr>
      <w:r w:rsidRPr="002555FE">
        <w:rPr>
          <w:rFonts w:ascii="Arial Narrow" w:eastAsia="Calibri" w:hAnsi="Arial Narrow" w:cs="Arial"/>
          <w:sz w:val="22"/>
          <w:szCs w:val="22"/>
        </w:rPr>
        <w:t>Miejscowość, data ……………………</w:t>
      </w:r>
    </w:p>
    <w:p w14:paraId="1F8B38CE" w14:textId="77777777" w:rsidR="00C96516" w:rsidRPr="002555FE" w:rsidRDefault="00C96516" w:rsidP="00C96516">
      <w:pPr>
        <w:tabs>
          <w:tab w:val="left" w:pos="4536"/>
        </w:tabs>
        <w:spacing w:after="0" w:line="240" w:lineRule="auto"/>
        <w:rPr>
          <w:rFonts w:ascii="Arial Narrow" w:eastAsia="Calibri" w:hAnsi="Arial Narrow" w:cs="Arial"/>
          <w:sz w:val="22"/>
          <w:szCs w:val="22"/>
        </w:rPr>
      </w:pPr>
    </w:p>
    <w:p w14:paraId="3E1FE1F0" w14:textId="77777777" w:rsidR="00553A8A" w:rsidRPr="002555FE" w:rsidRDefault="00553A8A" w:rsidP="00553E0C">
      <w:pPr>
        <w:tabs>
          <w:tab w:val="left" w:pos="4536"/>
        </w:tabs>
        <w:spacing w:after="0" w:line="240" w:lineRule="auto"/>
        <w:ind w:left="2124"/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</w:pPr>
    </w:p>
    <w:p w14:paraId="48F49191" w14:textId="6A0ED84F" w:rsidR="00C96516" w:rsidRPr="002555FE" w:rsidRDefault="00553E0C" w:rsidP="00553E0C">
      <w:pPr>
        <w:tabs>
          <w:tab w:val="left" w:pos="4536"/>
        </w:tabs>
        <w:spacing w:after="0" w:line="240" w:lineRule="auto"/>
        <w:ind w:left="2124"/>
        <w:rPr>
          <w:rFonts w:ascii="Arial Narrow" w:eastAsia="MS Mincho" w:hAnsi="Arial Narrow" w:cs="Arial"/>
          <w:b/>
          <w:bCs/>
          <w:sz w:val="22"/>
          <w:szCs w:val="22"/>
          <w:lang w:eastAsia="pl-PL"/>
        </w:rPr>
      </w:pPr>
      <w:r w:rsidRPr="002555FE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Wniosek o skierowanie na staż krajowy/zagraniczny</w:t>
      </w:r>
    </w:p>
    <w:p w14:paraId="0BA990C6" w14:textId="77777777" w:rsidR="00E9526A" w:rsidRPr="002555FE" w:rsidRDefault="00C96516" w:rsidP="00D656AB">
      <w:pPr>
        <w:spacing w:before="100" w:beforeAutospacing="1" w:after="100" w:afterAutospacing="1" w:line="240" w:lineRule="auto"/>
        <w:jc w:val="both"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 xml:space="preserve">W związku z realizacją projektu PB 5.0 -dostosowanie oferty dydaktycznej Politechniki Białostockiej do potrzeb nowoczesnej gospodarki oraz zielonej i cyfrowej transformacji zwracam się z wnioskiem o skierowanie na staż </w:t>
      </w:r>
    </w:p>
    <w:p w14:paraId="69814555" w14:textId="7A077893" w:rsidR="00C96516" w:rsidRPr="002555FE" w:rsidRDefault="00C96516" w:rsidP="00D656AB">
      <w:pPr>
        <w:spacing w:before="100" w:beforeAutospacing="1" w:after="100" w:afterAutospacing="1" w:line="240" w:lineRule="auto"/>
        <w:jc w:val="both"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Calibri" w:hAnsi="Arial Narrow" w:cs="Arial"/>
          <w:sz w:val="22"/>
          <w:szCs w:val="22"/>
        </w:rPr>
        <w:t>Krajowy/Zagraniczny*.</w:t>
      </w:r>
    </w:p>
    <w:p w14:paraId="3542FE26" w14:textId="7A631F6C" w:rsidR="00EF4612" w:rsidRPr="002555FE" w:rsidRDefault="00C96516" w:rsidP="00D656AB">
      <w:pPr>
        <w:spacing w:before="100" w:beforeAutospacing="1" w:after="100" w:afterAutospacing="1" w:line="240" w:lineRule="auto"/>
        <w:jc w:val="both"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 xml:space="preserve">Program </w:t>
      </w:r>
      <w:proofErr w:type="spellStart"/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>Teachskills</w:t>
      </w:r>
      <w:proofErr w:type="spellEnd"/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 xml:space="preserve">: staże krajowe i zagraniczne nauczycieli prowadzących zajęcia na kierunku, mające na celu pogłębienie zdobytej wiedzy i umiejętności w realnych warunkach. </w:t>
      </w:r>
    </w:p>
    <w:p w14:paraId="073289F1" w14:textId="72B8C3F8" w:rsidR="00C96516" w:rsidRPr="002555FE" w:rsidRDefault="00C96516" w:rsidP="00C96516">
      <w:pPr>
        <w:spacing w:after="240" w:line="240" w:lineRule="auto"/>
        <w:rPr>
          <w:rFonts w:ascii="Arial Narrow" w:eastAsia="Calibri" w:hAnsi="Arial Narrow" w:cs="Arial"/>
          <w:sz w:val="22"/>
          <w:szCs w:val="22"/>
        </w:rPr>
      </w:pPr>
      <w:r w:rsidRPr="002555FE">
        <w:rPr>
          <w:rFonts w:ascii="Arial Narrow" w:eastAsia="Calibri" w:hAnsi="Arial Narrow" w:cs="Arial"/>
          <w:b/>
          <w:bCs/>
          <w:sz w:val="22"/>
          <w:szCs w:val="22"/>
        </w:rPr>
        <w:t xml:space="preserve">Podstawowe dane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C96516" w:rsidRPr="002555FE" w14:paraId="6E39E06F" w14:textId="77777777" w:rsidTr="00DC71A2">
        <w:trPr>
          <w:trHeight w:val="454"/>
          <w:jc w:val="center"/>
        </w:trPr>
        <w:tc>
          <w:tcPr>
            <w:tcW w:w="4673" w:type="dxa"/>
            <w:vAlign w:val="center"/>
          </w:tcPr>
          <w:p w14:paraId="38E29D85" w14:textId="2B98EA41" w:rsidR="00C96516" w:rsidRPr="002555FE" w:rsidRDefault="00C96516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sz w:val="22"/>
                <w:szCs w:val="22"/>
              </w:rPr>
              <w:t xml:space="preserve">Imię i nazwisko </w:t>
            </w:r>
            <w:r w:rsidR="00BD5B22" w:rsidRPr="002555FE">
              <w:rPr>
                <w:rFonts w:ascii="Arial Narrow" w:eastAsia="Calibri" w:hAnsi="Arial Narrow" w:cs="Arial"/>
                <w:sz w:val="22"/>
                <w:szCs w:val="22"/>
              </w:rPr>
              <w:t>uczestnika stażu</w:t>
            </w:r>
          </w:p>
        </w:tc>
        <w:tc>
          <w:tcPr>
            <w:tcW w:w="4389" w:type="dxa"/>
            <w:vAlign w:val="center"/>
          </w:tcPr>
          <w:p w14:paraId="68C1CF48" w14:textId="77777777" w:rsidR="00C96516" w:rsidRPr="002555FE" w:rsidRDefault="00C96516" w:rsidP="00AA4638">
            <w:pPr>
              <w:tabs>
                <w:tab w:val="left" w:pos="5103"/>
              </w:tabs>
              <w:ind w:left="17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A82150" w:rsidRPr="002555FE" w14:paraId="79D68F13" w14:textId="77777777" w:rsidTr="00DC71A2">
        <w:trPr>
          <w:trHeight w:val="454"/>
          <w:jc w:val="center"/>
        </w:trPr>
        <w:tc>
          <w:tcPr>
            <w:tcW w:w="4673" w:type="dxa"/>
            <w:vAlign w:val="center"/>
          </w:tcPr>
          <w:p w14:paraId="3D422D48" w14:textId="23ABCAD1" w:rsidR="00A82150" w:rsidRPr="002555FE" w:rsidRDefault="001341EF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sz w:val="22"/>
                <w:szCs w:val="22"/>
              </w:rPr>
              <w:t>Jednostka organizacyjna</w:t>
            </w:r>
          </w:p>
        </w:tc>
        <w:tc>
          <w:tcPr>
            <w:tcW w:w="4389" w:type="dxa"/>
            <w:vAlign w:val="center"/>
          </w:tcPr>
          <w:p w14:paraId="2ECFED7D" w14:textId="77777777" w:rsidR="00A82150" w:rsidRPr="002555FE" w:rsidRDefault="00A82150" w:rsidP="00AA4638">
            <w:pPr>
              <w:tabs>
                <w:tab w:val="left" w:pos="5103"/>
              </w:tabs>
              <w:ind w:left="17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C96516" w:rsidRPr="002555FE" w14:paraId="4B5482BC" w14:textId="77777777" w:rsidTr="00DC71A2">
        <w:trPr>
          <w:trHeight w:val="454"/>
          <w:jc w:val="center"/>
        </w:trPr>
        <w:tc>
          <w:tcPr>
            <w:tcW w:w="4673" w:type="dxa"/>
            <w:vAlign w:val="center"/>
          </w:tcPr>
          <w:p w14:paraId="7487E765" w14:textId="1DBA30A4" w:rsidR="00C96516" w:rsidRPr="002555FE" w:rsidRDefault="00C96516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sz w:val="22"/>
                <w:szCs w:val="22"/>
              </w:rPr>
              <w:t xml:space="preserve">Adres e-mail i nr telefonu </w:t>
            </w:r>
            <w:r w:rsidR="001341EF" w:rsidRPr="002555FE">
              <w:rPr>
                <w:rFonts w:ascii="Arial Narrow" w:eastAsia="Calibri" w:hAnsi="Arial Narrow" w:cs="Arial"/>
                <w:sz w:val="22"/>
                <w:szCs w:val="22"/>
              </w:rPr>
              <w:t>uczestnika stażu</w:t>
            </w:r>
          </w:p>
        </w:tc>
        <w:tc>
          <w:tcPr>
            <w:tcW w:w="4389" w:type="dxa"/>
            <w:vAlign w:val="center"/>
          </w:tcPr>
          <w:p w14:paraId="1CC4F76B" w14:textId="77777777" w:rsidR="00C96516" w:rsidRPr="002555FE" w:rsidRDefault="00C96516" w:rsidP="00AA4638">
            <w:pPr>
              <w:tabs>
                <w:tab w:val="left" w:pos="5103"/>
              </w:tabs>
              <w:ind w:left="17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C96516" w:rsidRPr="002555FE" w14:paraId="4BBBB729" w14:textId="77777777" w:rsidTr="00DC71A2">
        <w:trPr>
          <w:trHeight w:val="454"/>
          <w:jc w:val="center"/>
        </w:trPr>
        <w:tc>
          <w:tcPr>
            <w:tcW w:w="4673" w:type="dxa"/>
            <w:vAlign w:val="center"/>
          </w:tcPr>
          <w:p w14:paraId="04284F5A" w14:textId="351570BC" w:rsidR="00C96516" w:rsidRPr="002555FE" w:rsidRDefault="00C96516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strike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sz w:val="22"/>
                <w:szCs w:val="22"/>
              </w:rPr>
              <w:t>Nazwa i adres jednostki przyjmującej</w:t>
            </w:r>
            <w:r w:rsidR="00DC71A2" w:rsidRPr="002555FE">
              <w:rPr>
                <w:rFonts w:ascii="Arial Narrow" w:eastAsia="Calibri" w:hAnsi="Arial Narrow" w:cs="Arial"/>
                <w:sz w:val="22"/>
                <w:szCs w:val="22"/>
              </w:rPr>
              <w:t xml:space="preserve"> na staż </w:t>
            </w:r>
          </w:p>
        </w:tc>
        <w:tc>
          <w:tcPr>
            <w:tcW w:w="4389" w:type="dxa"/>
            <w:vAlign w:val="center"/>
          </w:tcPr>
          <w:p w14:paraId="1978D623" w14:textId="77777777" w:rsidR="00C96516" w:rsidRPr="002555FE" w:rsidRDefault="00C96516" w:rsidP="00AA4638">
            <w:pPr>
              <w:tabs>
                <w:tab w:val="left" w:pos="5103"/>
              </w:tabs>
              <w:ind w:left="17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C96516" w:rsidRPr="002555FE" w14:paraId="3F284103" w14:textId="77777777" w:rsidTr="00DC71A2">
        <w:trPr>
          <w:trHeight w:val="454"/>
          <w:jc w:val="center"/>
        </w:trPr>
        <w:tc>
          <w:tcPr>
            <w:tcW w:w="4673" w:type="dxa"/>
            <w:vAlign w:val="center"/>
          </w:tcPr>
          <w:p w14:paraId="7FE1605E" w14:textId="77777777" w:rsidR="00C96516" w:rsidRPr="002555FE" w:rsidRDefault="00904206" w:rsidP="009B05D3">
            <w:pPr>
              <w:tabs>
                <w:tab w:val="left" w:pos="5103"/>
              </w:tabs>
              <w:rPr>
                <w:rFonts w:ascii="Arial Narrow" w:eastAsia="Calibri" w:hAnsi="Arial Narrow" w:cs="Arial"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sz w:val="22"/>
                <w:szCs w:val="22"/>
              </w:rPr>
              <w:t>Czas</w:t>
            </w:r>
            <w:r w:rsidR="00C96516" w:rsidRPr="002555FE">
              <w:rPr>
                <w:rFonts w:ascii="Arial Narrow" w:eastAsia="Calibri" w:hAnsi="Arial Narrow" w:cs="Arial"/>
                <w:sz w:val="22"/>
                <w:szCs w:val="22"/>
              </w:rPr>
              <w:t xml:space="preserve"> trwania stażu </w:t>
            </w:r>
            <w:r w:rsidR="00667A6B" w:rsidRPr="002555FE">
              <w:rPr>
                <w:rFonts w:ascii="Arial Narrow" w:eastAsia="Calibri" w:hAnsi="Arial Narrow" w:cs="Arial"/>
                <w:sz w:val="22"/>
                <w:szCs w:val="22"/>
              </w:rPr>
              <w:t xml:space="preserve">/ </w:t>
            </w:r>
            <w:r w:rsidR="002F0D58" w:rsidRPr="002555FE">
              <w:rPr>
                <w:rFonts w:ascii="Arial Narrow" w:eastAsia="Calibri" w:hAnsi="Arial Narrow" w:cs="Arial"/>
                <w:sz w:val="22"/>
                <w:szCs w:val="22"/>
              </w:rPr>
              <w:t>wskazać termin</w:t>
            </w:r>
          </w:p>
          <w:p w14:paraId="2B833073" w14:textId="043AF289" w:rsidR="00904206" w:rsidRPr="002555FE" w:rsidRDefault="00904206" w:rsidP="009B05D3">
            <w:pPr>
              <w:tabs>
                <w:tab w:val="left" w:pos="5103"/>
              </w:tabs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>(14-28 dni)</w:t>
            </w:r>
          </w:p>
        </w:tc>
        <w:tc>
          <w:tcPr>
            <w:tcW w:w="4389" w:type="dxa"/>
            <w:vAlign w:val="center"/>
          </w:tcPr>
          <w:p w14:paraId="62E67BCD" w14:textId="77777777" w:rsidR="00C96516" w:rsidRPr="002555FE" w:rsidRDefault="00C96516" w:rsidP="00AA4638">
            <w:pPr>
              <w:tabs>
                <w:tab w:val="left" w:pos="5103"/>
              </w:tabs>
              <w:ind w:left="17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C96516" w:rsidRPr="002555FE" w14:paraId="0CBBC15B" w14:textId="77777777" w:rsidTr="00DC71A2">
        <w:trPr>
          <w:trHeight w:val="454"/>
          <w:jc w:val="center"/>
        </w:trPr>
        <w:tc>
          <w:tcPr>
            <w:tcW w:w="4673" w:type="dxa"/>
            <w:vAlign w:val="center"/>
          </w:tcPr>
          <w:p w14:paraId="0652EC41" w14:textId="0ABD574A" w:rsidR="00C96516" w:rsidRPr="002555FE" w:rsidRDefault="00C96516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sz w:val="22"/>
                <w:szCs w:val="22"/>
              </w:rPr>
              <w:t xml:space="preserve">Imię, nazwisko / stopień tytuł opiekuna stażu </w:t>
            </w:r>
            <w:r w:rsidR="006B3E22" w:rsidRPr="002555FE">
              <w:rPr>
                <w:rFonts w:ascii="Arial Narrow" w:eastAsia="Calibri" w:hAnsi="Arial Narrow" w:cs="Arial"/>
                <w:sz w:val="22"/>
                <w:szCs w:val="22"/>
              </w:rPr>
              <w:t xml:space="preserve">w instytucji </w:t>
            </w:r>
            <w:r w:rsidRPr="002555FE">
              <w:rPr>
                <w:rFonts w:ascii="Arial Narrow" w:eastAsia="Calibri" w:hAnsi="Arial Narrow" w:cs="Arial"/>
                <w:sz w:val="22"/>
                <w:szCs w:val="22"/>
              </w:rPr>
              <w:t>przyjmującej</w:t>
            </w:r>
          </w:p>
        </w:tc>
        <w:tc>
          <w:tcPr>
            <w:tcW w:w="4389" w:type="dxa"/>
            <w:vAlign w:val="center"/>
          </w:tcPr>
          <w:p w14:paraId="363E3D20" w14:textId="77777777" w:rsidR="00C96516" w:rsidRPr="002555FE" w:rsidRDefault="00C96516" w:rsidP="00AA4638">
            <w:pPr>
              <w:tabs>
                <w:tab w:val="left" w:pos="5103"/>
              </w:tabs>
              <w:ind w:left="17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C96516" w:rsidRPr="002555FE" w14:paraId="20D6A06B" w14:textId="77777777" w:rsidTr="00DC71A2">
        <w:trPr>
          <w:trHeight w:val="454"/>
          <w:jc w:val="center"/>
        </w:trPr>
        <w:tc>
          <w:tcPr>
            <w:tcW w:w="4673" w:type="dxa"/>
            <w:vAlign w:val="center"/>
          </w:tcPr>
          <w:p w14:paraId="19F57389" w14:textId="4D73942A" w:rsidR="00C96516" w:rsidRPr="002555FE" w:rsidRDefault="00904206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sz w:val="22"/>
                <w:szCs w:val="22"/>
              </w:rPr>
              <w:t xml:space="preserve">Szacowane </w:t>
            </w:r>
            <w:r w:rsidR="00C96516" w:rsidRPr="002555FE">
              <w:rPr>
                <w:rFonts w:ascii="Arial Narrow" w:eastAsia="Calibri" w:hAnsi="Arial Narrow" w:cs="Arial"/>
                <w:sz w:val="22"/>
                <w:szCs w:val="22"/>
              </w:rPr>
              <w:t>koszty w zł:</w:t>
            </w:r>
          </w:p>
          <w:p w14:paraId="785E2070" w14:textId="5919F602" w:rsidR="00C96516" w:rsidRPr="002555FE" w:rsidRDefault="008D5435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>(</w:t>
            </w:r>
            <w:r w:rsidR="00C96516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>Staż krajowy do 11 560 zł</w:t>
            </w:r>
          </w:p>
          <w:p w14:paraId="494AB6FE" w14:textId="712C9788" w:rsidR="00C96516" w:rsidRPr="002555FE" w:rsidRDefault="00C96516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 xml:space="preserve">Staż zagraniczny do 60 000 zł </w:t>
            </w:r>
            <w:r w:rsidR="008D5435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>)</w:t>
            </w:r>
          </w:p>
          <w:p w14:paraId="1B51D623" w14:textId="77777777" w:rsidR="00283710" w:rsidRPr="002555FE" w:rsidRDefault="00283710" w:rsidP="00283710">
            <w:pPr>
              <w:pStyle w:val="Default"/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</w:pPr>
          </w:p>
          <w:p w14:paraId="3A98135D" w14:textId="1CCA61FD" w:rsidR="00283710" w:rsidRPr="002555FE" w:rsidRDefault="00A03589" w:rsidP="00283710">
            <w:pPr>
              <w:pStyle w:val="Default"/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</w:pPr>
            <w:r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>Z</w:t>
            </w:r>
            <w:r w:rsidR="008D5435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>godnie z</w:t>
            </w:r>
            <w:r w:rsidR="008267B0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 xml:space="preserve"> zasadami rozliczeń </w:t>
            </w:r>
            <w:r w:rsidR="00283710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 xml:space="preserve">kosztów </w:t>
            </w:r>
            <w:r w:rsidR="008267B0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 xml:space="preserve">podróży na PB </w:t>
            </w:r>
            <w:r w:rsidR="00613AD7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 xml:space="preserve">- </w:t>
            </w:r>
            <w:r w:rsidR="008D5435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>zarządzenie</w:t>
            </w:r>
            <w:r w:rsidR="008267B0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 xml:space="preserve"> </w:t>
            </w:r>
            <w:r w:rsidR="00283710" w:rsidRPr="002555FE">
              <w:rPr>
                <w:rFonts w:ascii="Arial Narrow" w:eastAsia="Calibri" w:hAnsi="Arial Narrow" w:cs="Arial"/>
                <w:i/>
                <w:iCs/>
                <w:sz w:val="22"/>
                <w:szCs w:val="22"/>
              </w:rPr>
              <w:t xml:space="preserve">w sprawie podróży pracowników Politechniki Białostockiej na obszarze kraju i poza jego granicami. </w:t>
            </w:r>
          </w:p>
          <w:p w14:paraId="4E0F6871" w14:textId="772BA874" w:rsidR="007E5CDD" w:rsidRPr="002555FE" w:rsidRDefault="007E5CDD" w:rsidP="00AA4638">
            <w:pPr>
              <w:tabs>
                <w:tab w:val="left" w:pos="5103"/>
              </w:tabs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4389" w:type="dxa"/>
            <w:vAlign w:val="center"/>
          </w:tcPr>
          <w:p w14:paraId="4026855A" w14:textId="77777777" w:rsidR="00C96516" w:rsidRPr="002555FE" w:rsidRDefault="00C96516" w:rsidP="00AA4638">
            <w:pPr>
              <w:tabs>
                <w:tab w:val="left" w:pos="5103"/>
              </w:tabs>
              <w:ind w:left="17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5666878D" w14:textId="7D1F11B7" w:rsidR="00C96516" w:rsidRPr="002555FE" w:rsidRDefault="00AE2772" w:rsidP="00C96516">
      <w:pPr>
        <w:tabs>
          <w:tab w:val="left" w:pos="5103"/>
        </w:tabs>
        <w:spacing w:after="200" w:line="276" w:lineRule="auto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Calibri" w:hAnsi="Arial Narrow" w:cs="Arial"/>
          <w:sz w:val="22"/>
          <w:szCs w:val="22"/>
        </w:rPr>
        <w:t xml:space="preserve">Finansowanie: </w:t>
      </w: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 xml:space="preserve">PB 5.0 – dostosowanie oferty dydaktycznej Politechniki Białostockiej do potrzeb nowoczesnej gospodarki oraz zielonej i cyfrowej transformacji </w:t>
      </w:r>
    </w:p>
    <w:p w14:paraId="1971072B" w14:textId="1B1DF1EA" w:rsidR="00AE2772" w:rsidRPr="002555FE" w:rsidRDefault="00AE2772" w:rsidP="00C96516">
      <w:pPr>
        <w:tabs>
          <w:tab w:val="left" w:pos="5103"/>
        </w:tabs>
        <w:spacing w:after="200" w:line="276" w:lineRule="auto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>Zadanie: ………………….</w:t>
      </w:r>
      <w:r w:rsidR="001041E1">
        <w:rPr>
          <w:rFonts w:ascii="Arial Narrow" w:eastAsia="MS Mincho" w:hAnsi="Arial Narrow" w:cs="Arial"/>
          <w:sz w:val="22"/>
          <w:szCs w:val="22"/>
          <w:lang w:eastAsia="pl-PL"/>
        </w:rPr>
        <w:t xml:space="preserve"> </w:t>
      </w: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>(kierunek objęty projektem)</w:t>
      </w:r>
    </w:p>
    <w:p w14:paraId="7FF81DC9" w14:textId="77777777" w:rsidR="00AE2772" w:rsidRPr="002555FE" w:rsidRDefault="00AE2772" w:rsidP="00C96516">
      <w:pPr>
        <w:tabs>
          <w:tab w:val="left" w:pos="5103"/>
        </w:tabs>
        <w:spacing w:after="200" w:line="276" w:lineRule="auto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</w:p>
    <w:p w14:paraId="366B0CE2" w14:textId="77777777" w:rsidR="00C96516" w:rsidRPr="002555FE" w:rsidRDefault="00C96516" w:rsidP="00C96516">
      <w:pPr>
        <w:numPr>
          <w:ilvl w:val="0"/>
          <w:numId w:val="6"/>
        </w:numPr>
        <w:tabs>
          <w:tab w:val="left" w:pos="5103"/>
        </w:tabs>
        <w:spacing w:after="0" w:line="240" w:lineRule="auto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>Opis działań zaplanowanych w ramach stażu:</w:t>
      </w:r>
    </w:p>
    <w:p w14:paraId="5B81FDA0" w14:textId="77777777" w:rsidR="00553A8A" w:rsidRDefault="00553A8A" w:rsidP="00C96516">
      <w:pPr>
        <w:tabs>
          <w:tab w:val="left" w:pos="5103"/>
        </w:tabs>
        <w:spacing w:after="200" w:line="276" w:lineRule="auto"/>
        <w:ind w:left="360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</w:p>
    <w:p w14:paraId="4DA3C255" w14:textId="2BF784A1" w:rsidR="00553A8A" w:rsidRPr="00DD3D27" w:rsidRDefault="00C96516" w:rsidP="00DD3D27">
      <w:pPr>
        <w:tabs>
          <w:tab w:val="left" w:pos="5103"/>
        </w:tabs>
        <w:spacing w:after="200" w:line="276" w:lineRule="auto"/>
        <w:ind w:left="360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>……………………………</w:t>
      </w:r>
    </w:p>
    <w:p w14:paraId="0A2E9F34" w14:textId="5CC2A4A1" w:rsidR="009D251B" w:rsidRPr="002555FE" w:rsidRDefault="00B07FA7" w:rsidP="009D251B">
      <w:pPr>
        <w:numPr>
          <w:ilvl w:val="0"/>
          <w:numId w:val="6"/>
        </w:numPr>
        <w:tabs>
          <w:tab w:val="left" w:pos="5103"/>
        </w:tabs>
        <w:spacing w:after="0" w:line="240" w:lineRule="auto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>Efekty uczenia się planowane do osiągnięcia</w:t>
      </w:r>
      <w:r w:rsidR="0099033E" w:rsidRPr="002555FE">
        <w:rPr>
          <w:rFonts w:ascii="Arial Narrow" w:eastAsia="MS Mincho" w:hAnsi="Arial Narrow" w:cs="Arial"/>
          <w:sz w:val="22"/>
          <w:szCs w:val="22"/>
          <w:lang w:eastAsia="pl-PL"/>
        </w:rPr>
        <w:t xml:space="preserve"> (wymienić w j. polskim)</w:t>
      </w:r>
      <w:r w:rsidR="009D251B" w:rsidRPr="002555FE">
        <w:rPr>
          <w:rFonts w:ascii="Arial Narrow" w:eastAsia="MS Mincho" w:hAnsi="Arial Narrow" w:cs="Arial"/>
          <w:sz w:val="22"/>
          <w:szCs w:val="22"/>
          <w:lang w:eastAsia="pl-PL"/>
        </w:rPr>
        <w:t>:</w:t>
      </w:r>
    </w:p>
    <w:p w14:paraId="0297C316" w14:textId="77777777" w:rsidR="00553A8A" w:rsidRDefault="00553A8A" w:rsidP="009D251B">
      <w:pPr>
        <w:tabs>
          <w:tab w:val="left" w:pos="5103"/>
        </w:tabs>
        <w:spacing w:after="0" w:line="240" w:lineRule="auto"/>
        <w:ind w:left="360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</w:p>
    <w:p w14:paraId="399E3694" w14:textId="24EBBBFE" w:rsidR="009D251B" w:rsidRPr="002555FE" w:rsidRDefault="009D251B" w:rsidP="009D251B">
      <w:pPr>
        <w:tabs>
          <w:tab w:val="left" w:pos="5103"/>
        </w:tabs>
        <w:spacing w:after="0" w:line="240" w:lineRule="auto"/>
        <w:ind w:left="360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t>………………………………………………………………………………………………</w:t>
      </w:r>
    </w:p>
    <w:p w14:paraId="388B6B9F" w14:textId="77777777" w:rsidR="002606C9" w:rsidRPr="002555FE" w:rsidRDefault="002606C9" w:rsidP="001041E1">
      <w:pPr>
        <w:tabs>
          <w:tab w:val="left" w:pos="5103"/>
        </w:tabs>
        <w:spacing w:after="0" w:line="240" w:lineRule="auto"/>
        <w:contextualSpacing/>
        <w:rPr>
          <w:rFonts w:ascii="Arial Narrow" w:eastAsia="MS Mincho" w:hAnsi="Arial Narrow" w:cs="Arial"/>
          <w:sz w:val="22"/>
          <w:szCs w:val="22"/>
          <w:lang w:eastAsia="pl-PL"/>
        </w:rPr>
      </w:pPr>
    </w:p>
    <w:p w14:paraId="631DD1CA" w14:textId="77777777" w:rsidR="00553A8A" w:rsidRDefault="00A811EC" w:rsidP="00ED59BF">
      <w:pPr>
        <w:pStyle w:val="Akapitzlist"/>
        <w:numPr>
          <w:ilvl w:val="0"/>
          <w:numId w:val="6"/>
        </w:numPr>
        <w:tabs>
          <w:tab w:val="left" w:pos="5103"/>
        </w:tabs>
        <w:spacing w:after="0" w:line="240" w:lineRule="auto"/>
        <w:rPr>
          <w:rFonts w:ascii="Arial Narrow" w:eastAsia="MS Mincho" w:hAnsi="Arial Narrow" w:cs="Arial"/>
          <w:sz w:val="22"/>
          <w:szCs w:val="22"/>
          <w:lang w:eastAsia="pl-PL"/>
        </w:rPr>
      </w:pPr>
      <w:r w:rsidRPr="002555FE">
        <w:rPr>
          <w:rFonts w:ascii="Arial Narrow" w:eastAsia="MS Mincho" w:hAnsi="Arial Narrow" w:cs="Arial"/>
          <w:sz w:val="22"/>
          <w:szCs w:val="22"/>
          <w:lang w:eastAsia="pl-PL"/>
        </w:rPr>
        <w:lastRenderedPageBreak/>
        <w:t>P</w:t>
      </w:r>
      <w:r w:rsidR="008700DC" w:rsidRPr="002555FE">
        <w:rPr>
          <w:rFonts w:ascii="Arial Narrow" w:eastAsia="MS Mincho" w:hAnsi="Arial Narrow" w:cs="Arial"/>
          <w:sz w:val="22"/>
          <w:szCs w:val="22"/>
          <w:lang w:eastAsia="pl-PL"/>
        </w:rPr>
        <w:t xml:space="preserve">lan wykorzystania efektów stażu w dydaktyce (np. </w:t>
      </w:r>
      <w:r w:rsidR="0099033E" w:rsidRPr="00553A8A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w szczególności poprzez wskazanie planowanych zmian w treściach, metodach, narzędziach lub organizacji kształcenia, wraz z podaniem kodu/kodów zajęć, których zmiany dotyczą.</w:t>
      </w:r>
      <w:r w:rsidR="008700DC" w:rsidRPr="00553A8A">
        <w:rPr>
          <w:rFonts w:ascii="Arial Narrow" w:eastAsia="MS Mincho" w:hAnsi="Arial Narrow" w:cs="Arial"/>
          <w:sz w:val="22"/>
          <w:szCs w:val="22"/>
          <w:lang w:eastAsia="pl-PL"/>
        </w:rPr>
        <w:t>)</w:t>
      </w:r>
    </w:p>
    <w:p w14:paraId="27825C30" w14:textId="77777777" w:rsidR="00553A8A" w:rsidRDefault="00553A8A" w:rsidP="00553A8A">
      <w:pPr>
        <w:pStyle w:val="Akapitzlist"/>
        <w:tabs>
          <w:tab w:val="left" w:pos="5103"/>
        </w:tabs>
        <w:spacing w:after="0" w:line="240" w:lineRule="auto"/>
        <w:ind w:left="360"/>
        <w:rPr>
          <w:rFonts w:ascii="Arial Narrow" w:eastAsia="MS Mincho" w:hAnsi="Arial Narrow" w:cs="Arial"/>
          <w:sz w:val="22"/>
          <w:szCs w:val="22"/>
          <w:lang w:eastAsia="pl-PL"/>
        </w:rPr>
      </w:pPr>
    </w:p>
    <w:p w14:paraId="678578DB" w14:textId="0A061C8F" w:rsidR="002D46F6" w:rsidRPr="00553A8A" w:rsidRDefault="00AB0FA6" w:rsidP="00553A8A">
      <w:pPr>
        <w:pStyle w:val="Akapitzlist"/>
        <w:tabs>
          <w:tab w:val="left" w:pos="5103"/>
        </w:tabs>
        <w:spacing w:after="0" w:line="240" w:lineRule="auto"/>
        <w:ind w:left="360"/>
        <w:rPr>
          <w:rFonts w:ascii="Arial Narrow" w:eastAsia="MS Mincho" w:hAnsi="Arial Narrow" w:cs="Arial"/>
          <w:sz w:val="22"/>
          <w:szCs w:val="22"/>
          <w:lang w:eastAsia="pl-PL"/>
        </w:rPr>
      </w:pPr>
      <w:r w:rsidRPr="00553A8A">
        <w:rPr>
          <w:rFonts w:ascii="Arial Narrow" w:eastAsia="MS Mincho" w:hAnsi="Arial Narrow" w:cs="Arial"/>
          <w:sz w:val="22"/>
          <w:szCs w:val="22"/>
          <w:lang w:eastAsia="pl-PL"/>
        </w:rPr>
        <w:t xml:space="preserve"> </w:t>
      </w:r>
      <w:r w:rsidR="00736FB1" w:rsidRPr="00553A8A">
        <w:rPr>
          <w:rFonts w:ascii="Arial Narrow" w:eastAsia="MS Mincho" w:hAnsi="Arial Narrow" w:cs="Arial"/>
          <w:sz w:val="22"/>
          <w:szCs w:val="22"/>
          <w:lang w:eastAsia="pl-PL"/>
        </w:rPr>
        <w:t>……………</w:t>
      </w:r>
      <w:r w:rsidR="00AA79E4" w:rsidRPr="00553A8A">
        <w:rPr>
          <w:rFonts w:ascii="Arial Narrow" w:eastAsia="MS Mincho" w:hAnsi="Arial Narrow" w:cs="Arial"/>
          <w:sz w:val="22"/>
          <w:szCs w:val="22"/>
          <w:lang w:eastAsia="pl-PL"/>
        </w:rPr>
        <w:t>……………………………</w:t>
      </w:r>
      <w:r w:rsidR="003E71B6" w:rsidRPr="00553A8A">
        <w:rPr>
          <w:rFonts w:ascii="Arial Narrow" w:eastAsia="MS Mincho" w:hAnsi="Arial Narrow" w:cs="Arial"/>
          <w:sz w:val="22"/>
          <w:szCs w:val="22"/>
          <w:lang w:eastAsia="pl-PL"/>
        </w:rPr>
        <w:t>……………………………………………….</w:t>
      </w:r>
    </w:p>
    <w:p w14:paraId="1FCB3DD4" w14:textId="77777777" w:rsidR="00EE3CAC" w:rsidRPr="00553A8A" w:rsidRDefault="00EE3CAC" w:rsidP="000F1E25">
      <w:pPr>
        <w:pStyle w:val="Akapitzlist"/>
        <w:tabs>
          <w:tab w:val="left" w:pos="5103"/>
        </w:tabs>
        <w:spacing w:after="0" w:line="240" w:lineRule="auto"/>
        <w:ind w:left="360"/>
        <w:rPr>
          <w:rFonts w:ascii="Arial Narrow" w:eastAsia="MS Mincho" w:hAnsi="Arial Narrow" w:cs="Arial"/>
          <w:sz w:val="22"/>
          <w:szCs w:val="22"/>
          <w:lang w:eastAsia="pl-PL"/>
        </w:rPr>
      </w:pPr>
    </w:p>
    <w:p w14:paraId="05A09772" w14:textId="58BE8398" w:rsidR="009D251B" w:rsidRPr="00553A8A" w:rsidRDefault="009D251B" w:rsidP="009D251B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14:paraId="7D407D9A" w14:textId="77777777" w:rsidR="0041488B" w:rsidRPr="002555FE" w:rsidRDefault="0041488B" w:rsidP="009D251B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14:paraId="3545ACD7" w14:textId="77777777" w:rsidR="002A7E44" w:rsidRPr="002555FE" w:rsidRDefault="002A7E44" w:rsidP="009D251B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14:paraId="7CDEB56B" w14:textId="6844DFAC" w:rsidR="009D251B" w:rsidRPr="002555FE" w:rsidRDefault="009D251B" w:rsidP="009D251B">
      <w:pPr>
        <w:spacing w:after="0" w:line="240" w:lineRule="auto"/>
        <w:ind w:left="3540"/>
        <w:jc w:val="both"/>
        <w:textAlignment w:val="baseline"/>
        <w:rPr>
          <w:rFonts w:ascii="Arial Narrow" w:eastAsia="Times New Roman" w:hAnsi="Arial Narrow" w:cs="Arial"/>
          <w:sz w:val="22"/>
          <w:szCs w:val="22"/>
          <w:lang w:eastAsia="pl-PL"/>
        </w:rPr>
      </w:pPr>
      <w:r w:rsidRPr="002555FE">
        <w:rPr>
          <w:rFonts w:ascii="Arial Narrow" w:eastAsia="Times New Roman" w:hAnsi="Arial Narrow" w:cs="Arial"/>
          <w:sz w:val="22"/>
          <w:szCs w:val="22"/>
          <w:lang w:eastAsia="pl-PL"/>
        </w:rPr>
        <w:t>……………………………………………………… </w:t>
      </w:r>
    </w:p>
    <w:p w14:paraId="06E2D53E" w14:textId="77777777" w:rsidR="009D251B" w:rsidRPr="002555FE" w:rsidRDefault="009D251B" w:rsidP="009D251B">
      <w:pPr>
        <w:spacing w:after="0" w:line="240" w:lineRule="auto"/>
        <w:ind w:left="3540"/>
        <w:jc w:val="both"/>
        <w:textAlignment w:val="baseline"/>
        <w:rPr>
          <w:rFonts w:ascii="Arial Narrow" w:eastAsia="Times New Roman" w:hAnsi="Arial Narrow" w:cs="Arial"/>
          <w:sz w:val="22"/>
          <w:szCs w:val="22"/>
          <w:lang w:eastAsia="pl-PL"/>
        </w:rPr>
      </w:pPr>
      <w:r w:rsidRPr="002555FE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              (podpis osoby wnioskującej o staż)  </w:t>
      </w:r>
    </w:p>
    <w:p w14:paraId="24CF2E31" w14:textId="77777777" w:rsidR="00553E0C" w:rsidRPr="002555FE" w:rsidRDefault="00553E0C" w:rsidP="0002112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0"/>
          <w:sz w:val="22"/>
          <w:szCs w:val="22"/>
        </w:rPr>
      </w:pPr>
    </w:p>
    <w:p w14:paraId="1DBE77A0" w14:textId="77777777" w:rsidR="00553E0C" w:rsidRPr="002555FE" w:rsidRDefault="00553E0C" w:rsidP="0002112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kern w:val="0"/>
          <w:sz w:val="22"/>
          <w:szCs w:val="22"/>
        </w:rPr>
      </w:pPr>
    </w:p>
    <w:p w14:paraId="2FA5647F" w14:textId="77777777" w:rsidR="00C96516" w:rsidRPr="002555FE" w:rsidRDefault="00C96516" w:rsidP="00C96516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14:paraId="028A5B2A" w14:textId="77777777" w:rsidR="00C96516" w:rsidRPr="002555FE" w:rsidRDefault="00C96516" w:rsidP="00C96516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</w:pPr>
    </w:p>
    <w:p w14:paraId="10D81AB3" w14:textId="77777777" w:rsidR="00C96516" w:rsidRPr="002555FE" w:rsidRDefault="00C96516" w:rsidP="00C96516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14:paraId="4D850099" w14:textId="77777777" w:rsidR="00C96516" w:rsidRPr="002555FE" w:rsidRDefault="00C96516" w:rsidP="00C96516">
      <w:pPr>
        <w:spacing w:after="0" w:line="240" w:lineRule="auto"/>
        <w:jc w:val="both"/>
        <w:textAlignment w:val="baseline"/>
        <w:rPr>
          <w:rFonts w:ascii="Arial Narrow" w:eastAsia="Calibri" w:hAnsi="Arial Narrow" w:cs="Arial"/>
          <w:sz w:val="22"/>
          <w:szCs w:val="22"/>
        </w:rPr>
      </w:pPr>
    </w:p>
    <w:p w14:paraId="0274C793" w14:textId="54F7BF46" w:rsidR="00C96516" w:rsidRPr="002555FE" w:rsidRDefault="00C96516" w:rsidP="00C96516">
      <w:pPr>
        <w:spacing w:after="0" w:line="240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2555FE">
        <w:rPr>
          <w:rFonts w:ascii="Arial Narrow" w:eastAsia="Calibri" w:hAnsi="Arial Narrow" w:cs="Arial"/>
          <w:sz w:val="22"/>
          <w:szCs w:val="22"/>
        </w:rPr>
        <w:t>Wyrażam zgodę na udział w stażu, którego przebieg został opisany w niniejszym wniosku:</w:t>
      </w:r>
    </w:p>
    <w:p w14:paraId="55190BA6" w14:textId="77777777" w:rsidR="00C96516" w:rsidRPr="002555FE" w:rsidRDefault="00C96516" w:rsidP="00C96516">
      <w:pPr>
        <w:spacing w:after="0" w:line="240" w:lineRule="auto"/>
        <w:jc w:val="both"/>
        <w:rPr>
          <w:rFonts w:ascii="Arial Narrow" w:eastAsia="Calibri" w:hAnsi="Arial Narrow" w:cs="Arial"/>
          <w:sz w:val="22"/>
          <w:szCs w:val="22"/>
        </w:rPr>
      </w:pPr>
    </w:p>
    <w:p w14:paraId="3CE0B074" w14:textId="77777777" w:rsidR="00C96516" w:rsidRPr="002555FE" w:rsidRDefault="00C96516" w:rsidP="00C96516">
      <w:pPr>
        <w:spacing w:after="0" w:line="240" w:lineRule="auto"/>
        <w:jc w:val="both"/>
        <w:rPr>
          <w:rFonts w:ascii="Arial Narrow" w:eastAsia="Calibri" w:hAnsi="Arial Narrow" w:cs="Arial"/>
          <w:sz w:val="22"/>
          <w:szCs w:val="22"/>
        </w:rPr>
      </w:pPr>
    </w:p>
    <w:p w14:paraId="12DE381F" w14:textId="77777777" w:rsidR="00C96516" w:rsidRPr="002555FE" w:rsidRDefault="00C96516" w:rsidP="00C96516">
      <w:pPr>
        <w:spacing w:after="0" w:line="240" w:lineRule="auto"/>
        <w:ind w:left="2124"/>
        <w:jc w:val="both"/>
        <w:rPr>
          <w:rFonts w:ascii="Arial Narrow" w:eastAsia="Calibri" w:hAnsi="Arial Narrow" w:cs="Arial"/>
          <w:sz w:val="22"/>
          <w:szCs w:val="22"/>
        </w:rPr>
      </w:pPr>
      <w:r w:rsidRPr="002555FE">
        <w:rPr>
          <w:rFonts w:ascii="Arial Narrow" w:eastAsia="Calibri" w:hAnsi="Arial Narrow" w:cs="Arial"/>
          <w:sz w:val="22"/>
          <w:szCs w:val="22"/>
        </w:rPr>
        <w:t>……………………………………………….............................……</w:t>
      </w:r>
    </w:p>
    <w:p w14:paraId="721BB8E7" w14:textId="706B1094" w:rsidR="00C96516" w:rsidRPr="002555FE" w:rsidRDefault="00835FB1" w:rsidP="00C96516">
      <w:pPr>
        <w:spacing w:after="0" w:line="240" w:lineRule="auto"/>
        <w:ind w:left="2124"/>
        <w:jc w:val="both"/>
        <w:rPr>
          <w:rFonts w:ascii="Arial Narrow" w:eastAsia="Calibri" w:hAnsi="Arial Narrow" w:cs="Arial"/>
          <w:sz w:val="22"/>
          <w:szCs w:val="22"/>
        </w:rPr>
      </w:pPr>
      <w:r w:rsidRPr="002555FE">
        <w:rPr>
          <w:rFonts w:ascii="Arial Narrow" w:eastAsia="Calibri" w:hAnsi="Arial Narrow" w:cs="Arial"/>
          <w:sz w:val="22"/>
          <w:szCs w:val="22"/>
        </w:rPr>
        <w:t xml:space="preserve">Kierownik </w:t>
      </w:r>
      <w:r w:rsidR="00DD3D27" w:rsidRPr="002555FE">
        <w:rPr>
          <w:rFonts w:ascii="Arial Narrow" w:eastAsia="Calibri" w:hAnsi="Arial Narrow" w:cs="Arial"/>
          <w:sz w:val="22"/>
          <w:szCs w:val="22"/>
        </w:rPr>
        <w:t>Jednostki,</w:t>
      </w:r>
      <w:r w:rsidRPr="002555FE">
        <w:rPr>
          <w:rFonts w:ascii="Arial Narrow" w:hAnsi="Arial Narrow"/>
          <w:sz w:val="22"/>
          <w:szCs w:val="22"/>
        </w:rPr>
        <w:t xml:space="preserve"> </w:t>
      </w:r>
      <w:r w:rsidRPr="002555FE">
        <w:rPr>
          <w:rFonts w:ascii="Arial Narrow" w:eastAsia="Calibri" w:hAnsi="Arial Narrow" w:cs="Arial"/>
          <w:sz w:val="22"/>
          <w:szCs w:val="22"/>
        </w:rPr>
        <w:t>w której jest zatrudniony stażysta</w:t>
      </w:r>
      <w:r w:rsidR="00C96516" w:rsidRPr="002555FE">
        <w:rPr>
          <w:rFonts w:ascii="Arial Narrow" w:eastAsia="Calibri" w:hAnsi="Arial Narrow" w:cs="Arial"/>
          <w:sz w:val="22"/>
          <w:szCs w:val="22"/>
        </w:rPr>
        <w:t xml:space="preserve"> </w:t>
      </w:r>
      <w:r w:rsidR="0097728E" w:rsidRPr="002555FE">
        <w:rPr>
          <w:rFonts w:ascii="Arial Narrow" w:eastAsia="Calibri" w:hAnsi="Arial Narrow" w:cs="Arial"/>
          <w:sz w:val="22"/>
          <w:szCs w:val="22"/>
        </w:rPr>
        <w:t>(data i podpis</w:t>
      </w:r>
      <w:r w:rsidR="007C0FBA" w:rsidRPr="002555FE">
        <w:rPr>
          <w:rFonts w:ascii="Arial Narrow" w:eastAsia="Calibri" w:hAnsi="Arial Narrow" w:cs="Arial"/>
          <w:sz w:val="22"/>
          <w:szCs w:val="22"/>
        </w:rPr>
        <w:t>)</w:t>
      </w:r>
      <w:r w:rsidR="0097728E" w:rsidRPr="002555FE">
        <w:rPr>
          <w:rFonts w:ascii="Arial Narrow" w:eastAsia="Calibri" w:hAnsi="Arial Narrow" w:cs="Arial"/>
          <w:sz w:val="22"/>
          <w:szCs w:val="22"/>
        </w:rPr>
        <w:t xml:space="preserve"> </w:t>
      </w:r>
    </w:p>
    <w:p w14:paraId="2C91663D" w14:textId="77777777" w:rsidR="00C96516" w:rsidRPr="002555FE" w:rsidRDefault="00C96516" w:rsidP="00C96516">
      <w:pPr>
        <w:spacing w:after="0" w:line="240" w:lineRule="auto"/>
        <w:jc w:val="both"/>
        <w:rPr>
          <w:rFonts w:ascii="Arial Narrow" w:eastAsia="Calibri" w:hAnsi="Arial Narrow" w:cs="Arial"/>
          <w:sz w:val="22"/>
          <w:szCs w:val="22"/>
        </w:rPr>
      </w:pPr>
    </w:p>
    <w:p w14:paraId="0DD9AF10" w14:textId="77777777" w:rsidR="00C96516" w:rsidRPr="002555FE" w:rsidRDefault="00C96516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sz w:val="22"/>
          <w:szCs w:val="22"/>
        </w:rPr>
      </w:pPr>
    </w:p>
    <w:p w14:paraId="53B69627" w14:textId="77777777" w:rsidR="0097728E" w:rsidRPr="002555FE" w:rsidRDefault="0097728E" w:rsidP="0097728E">
      <w:pPr>
        <w:spacing w:after="0" w:line="240" w:lineRule="auto"/>
        <w:ind w:left="2124"/>
        <w:jc w:val="both"/>
        <w:rPr>
          <w:rFonts w:ascii="Arial Narrow" w:eastAsia="Calibri" w:hAnsi="Arial Narrow" w:cs="Arial"/>
          <w:sz w:val="22"/>
          <w:szCs w:val="22"/>
        </w:rPr>
      </w:pPr>
      <w:r w:rsidRPr="002555FE">
        <w:rPr>
          <w:rFonts w:ascii="Arial Narrow" w:eastAsia="Calibri" w:hAnsi="Arial Narrow" w:cs="Arial"/>
          <w:sz w:val="22"/>
          <w:szCs w:val="22"/>
        </w:rPr>
        <w:t>……………………………………………….............................……</w:t>
      </w:r>
    </w:p>
    <w:p w14:paraId="27B3F608" w14:textId="3200E7EA" w:rsidR="0097728E" w:rsidRPr="002555FE" w:rsidRDefault="0097728E" w:rsidP="0097728E">
      <w:pPr>
        <w:spacing w:after="0" w:line="240" w:lineRule="auto"/>
        <w:ind w:left="4248"/>
        <w:jc w:val="both"/>
        <w:rPr>
          <w:rFonts w:ascii="Arial Narrow" w:eastAsia="Calibri" w:hAnsi="Arial Narrow" w:cs="Arial"/>
          <w:sz w:val="22"/>
          <w:szCs w:val="22"/>
        </w:rPr>
      </w:pPr>
      <w:r w:rsidRPr="002555FE">
        <w:rPr>
          <w:rFonts w:ascii="Arial Narrow" w:eastAsia="Calibri" w:hAnsi="Arial Narrow" w:cs="Arial"/>
          <w:sz w:val="22"/>
          <w:szCs w:val="22"/>
        </w:rPr>
        <w:t>Zatwierdził (data i podpis)</w:t>
      </w:r>
    </w:p>
    <w:p w14:paraId="53F189DB" w14:textId="77777777" w:rsidR="00C96516" w:rsidRPr="002555FE" w:rsidRDefault="00C96516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sz w:val="22"/>
          <w:szCs w:val="22"/>
        </w:rPr>
      </w:pPr>
    </w:p>
    <w:p w14:paraId="389490F6" w14:textId="77777777" w:rsidR="00B0037B" w:rsidRDefault="00B0037B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bCs/>
          <w:color w:val="000000"/>
          <w:sz w:val="22"/>
          <w:szCs w:val="22"/>
        </w:rPr>
      </w:pPr>
    </w:p>
    <w:p w14:paraId="65CAEA60" w14:textId="77777777" w:rsidR="00B0037B" w:rsidRDefault="00B0037B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bCs/>
          <w:color w:val="000000"/>
          <w:sz w:val="22"/>
          <w:szCs w:val="22"/>
        </w:rPr>
      </w:pPr>
    </w:p>
    <w:p w14:paraId="539ADB07" w14:textId="77777777" w:rsidR="00B0037B" w:rsidRDefault="00B0037B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bCs/>
          <w:color w:val="000000"/>
          <w:sz w:val="22"/>
          <w:szCs w:val="22"/>
        </w:rPr>
      </w:pPr>
    </w:p>
    <w:p w14:paraId="5B940DA7" w14:textId="77777777" w:rsidR="00B0037B" w:rsidRDefault="00B0037B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bCs/>
          <w:color w:val="000000"/>
          <w:sz w:val="22"/>
          <w:szCs w:val="22"/>
        </w:rPr>
      </w:pPr>
    </w:p>
    <w:p w14:paraId="0189446B" w14:textId="77777777" w:rsidR="00B0037B" w:rsidRDefault="00B0037B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bCs/>
          <w:color w:val="000000"/>
          <w:sz w:val="22"/>
          <w:szCs w:val="22"/>
        </w:rPr>
      </w:pPr>
    </w:p>
    <w:p w14:paraId="7D87395E" w14:textId="77777777" w:rsidR="00B0037B" w:rsidRDefault="00B0037B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bCs/>
          <w:color w:val="000000"/>
          <w:sz w:val="22"/>
          <w:szCs w:val="22"/>
        </w:rPr>
      </w:pPr>
    </w:p>
    <w:p w14:paraId="647A5D49" w14:textId="77777777" w:rsidR="00B0037B" w:rsidRDefault="00B0037B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bCs/>
          <w:color w:val="000000"/>
          <w:sz w:val="22"/>
          <w:szCs w:val="22"/>
        </w:rPr>
      </w:pPr>
    </w:p>
    <w:p w14:paraId="0C1EDF9A" w14:textId="4559972E" w:rsidR="00C96516" w:rsidRPr="002555FE" w:rsidRDefault="00C96516" w:rsidP="00C96516">
      <w:pPr>
        <w:autoSpaceDE w:val="0"/>
        <w:autoSpaceDN w:val="0"/>
        <w:adjustRightInd w:val="0"/>
        <w:spacing w:before="120" w:after="120" w:line="240" w:lineRule="auto"/>
        <w:rPr>
          <w:rFonts w:ascii="Arial Narrow" w:eastAsia="Calibri" w:hAnsi="Arial Narrow" w:cs="Arial"/>
          <w:bCs/>
          <w:sz w:val="22"/>
          <w:szCs w:val="22"/>
        </w:rPr>
      </w:pPr>
      <w:r w:rsidRPr="002555FE">
        <w:rPr>
          <w:rFonts w:ascii="Arial Narrow" w:eastAsia="Calibri" w:hAnsi="Arial Narrow" w:cs="Arial"/>
          <w:bCs/>
          <w:color w:val="000000"/>
          <w:sz w:val="22"/>
          <w:szCs w:val="22"/>
        </w:rPr>
        <w:t xml:space="preserve">WYMAGANE </w:t>
      </w:r>
      <w:r w:rsidRPr="002555FE">
        <w:rPr>
          <w:rFonts w:ascii="Arial Narrow" w:eastAsia="Calibri" w:hAnsi="Arial Narrow" w:cs="Arial"/>
          <w:bCs/>
          <w:sz w:val="22"/>
          <w:szCs w:val="22"/>
        </w:rPr>
        <w:t xml:space="preserve">ZAŁĄCZNIKI </w:t>
      </w:r>
    </w:p>
    <w:p w14:paraId="6CB99AF7" w14:textId="77777777" w:rsidR="00AA6BF4" w:rsidRDefault="002B2C25" w:rsidP="002555FE">
      <w:pPr>
        <w:autoSpaceDE w:val="0"/>
        <w:autoSpaceDN w:val="0"/>
        <w:adjustRightInd w:val="0"/>
        <w:spacing w:before="120" w:after="120" w:line="240" w:lineRule="auto"/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</w:pPr>
      <w:r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Z</w:t>
      </w:r>
      <w:r w:rsidR="00D656AB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aproszenie</w:t>
      </w:r>
      <w:r w:rsidR="0099033E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 (lub inny dokument potwierdzający gotowość przyjęcia stażysty przez jednostkę przyjmującą)</w:t>
      </w:r>
      <w:r w:rsidR="00D656AB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,</w:t>
      </w:r>
    </w:p>
    <w:p w14:paraId="5F9BCE72" w14:textId="31A5715D" w:rsidR="00B749B4" w:rsidRPr="00B0037B" w:rsidRDefault="00AA6BF4" w:rsidP="002555FE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Inne dokumenty (</w:t>
      </w:r>
      <w:r w:rsidR="00C17C4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np.</w:t>
      </w:r>
      <w:r w:rsidR="00D656AB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2C030F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propon</w:t>
      </w:r>
      <w:r w:rsidR="006B2BB9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ow</w:t>
      </w:r>
      <w:r w:rsidR="002C030F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any program stażu</w:t>
      </w:r>
      <w:r w:rsidR="00D5252A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, harmonogram)</w:t>
      </w:r>
      <w:r w:rsidR="0099033E" w:rsidRPr="00B0037B">
        <w:rPr>
          <w:rFonts w:ascii="Arial Narrow" w:eastAsia="Times New Roman" w:hAnsi="Arial Narrow" w:cs="Arial"/>
          <w:kern w:val="0"/>
          <w:sz w:val="20"/>
          <w:szCs w:val="20"/>
          <w:lang w:eastAsia="pl-PL"/>
          <w14:ligatures w14:val="none"/>
        </w:rPr>
        <w:t>.</w:t>
      </w:r>
    </w:p>
    <w:p w14:paraId="4BBF23D8" w14:textId="79CD9A0D" w:rsidR="006B4166" w:rsidRPr="00B0037B" w:rsidRDefault="006B4166" w:rsidP="006B4166">
      <w:pPr>
        <w:pStyle w:val="Default"/>
        <w:rPr>
          <w:rFonts w:ascii="Arial Narrow" w:eastAsia="Times New Roman" w:hAnsi="Arial Narrow" w:cs="Arial"/>
          <w:sz w:val="20"/>
          <w:szCs w:val="20"/>
          <w:lang w:eastAsia="pl-PL"/>
          <w14:ligatures w14:val="none"/>
        </w:rPr>
      </w:pPr>
      <w:r w:rsidRPr="00B0037B">
        <w:rPr>
          <w:rFonts w:ascii="Arial Narrow" w:eastAsia="Times New Roman" w:hAnsi="Arial Narrow" w:cs="Arial"/>
          <w:sz w:val="20"/>
          <w:szCs w:val="20"/>
          <w:lang w:eastAsia="pl-PL"/>
          <w14:ligatures w14:val="none"/>
        </w:rPr>
        <w:t xml:space="preserve">Podpisane </w:t>
      </w:r>
      <w:r w:rsidR="00283710" w:rsidRPr="00B0037B">
        <w:rPr>
          <w:rFonts w:ascii="Arial Narrow" w:eastAsia="Times New Roman" w:hAnsi="Arial Narrow" w:cs="Arial"/>
          <w:sz w:val="20"/>
          <w:szCs w:val="20"/>
          <w:lang w:eastAsia="pl-PL"/>
          <w14:ligatures w14:val="none"/>
        </w:rPr>
        <w:t>Polecenie Wyjazdu</w:t>
      </w:r>
      <w:r w:rsidR="002B2C25" w:rsidRPr="00B0037B">
        <w:rPr>
          <w:rFonts w:ascii="Arial Narrow" w:eastAsia="Times New Roman" w:hAnsi="Arial Narrow" w:cs="Arial"/>
          <w:sz w:val="20"/>
          <w:szCs w:val="20"/>
          <w:lang w:eastAsia="pl-PL"/>
          <w14:ligatures w14:val="none"/>
        </w:rPr>
        <w:t xml:space="preserve">- podnoszenie kwalifikacji zawodowych </w:t>
      </w:r>
      <w:r w:rsidR="0043193F" w:rsidRPr="00B0037B">
        <w:rPr>
          <w:rFonts w:ascii="Arial Narrow" w:eastAsia="Times New Roman" w:hAnsi="Arial Narrow" w:cs="Arial"/>
          <w:sz w:val="20"/>
          <w:szCs w:val="20"/>
          <w:lang w:eastAsia="pl-PL"/>
          <w14:ligatures w14:val="none"/>
        </w:rPr>
        <w:t xml:space="preserve">zatwierdzone przez </w:t>
      </w:r>
    </w:p>
    <w:p w14:paraId="7ECEE7D0" w14:textId="0D5C4F5B" w:rsidR="006B4166" w:rsidRPr="00B0037B" w:rsidRDefault="008F3248" w:rsidP="006B4166">
      <w:pPr>
        <w:pStyle w:val="Default"/>
        <w:rPr>
          <w:rFonts w:ascii="Arial Narrow" w:eastAsia="Times New Roman" w:hAnsi="Arial Narrow" w:cs="Arial"/>
          <w:sz w:val="20"/>
          <w:szCs w:val="20"/>
          <w:lang w:eastAsia="pl-PL"/>
          <w14:ligatures w14:val="none"/>
        </w:rPr>
      </w:pPr>
      <w:r w:rsidRPr="00B0037B">
        <w:rPr>
          <w:rFonts w:ascii="Arial Narrow" w:eastAsia="Times New Roman" w:hAnsi="Arial Narrow" w:cs="Arial"/>
          <w:sz w:val="20"/>
          <w:szCs w:val="20"/>
          <w:lang w:eastAsia="pl-PL"/>
          <w14:ligatures w14:val="none"/>
        </w:rPr>
        <w:t>bezpośredniego przełożonego</w:t>
      </w:r>
      <w:r w:rsidR="00D5252A" w:rsidRPr="00B0037B">
        <w:rPr>
          <w:rFonts w:ascii="Arial Narrow" w:eastAsia="Times New Roman" w:hAnsi="Arial Narrow" w:cs="Arial"/>
          <w:sz w:val="20"/>
          <w:szCs w:val="20"/>
          <w:lang w:eastAsia="pl-PL"/>
          <w14:ligatures w14:val="none"/>
        </w:rPr>
        <w:t>.</w:t>
      </w:r>
    </w:p>
    <w:p w14:paraId="6CD6E751" w14:textId="77777777" w:rsidR="00C96516" w:rsidRPr="00B0037B" w:rsidRDefault="00C96516" w:rsidP="00C96516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50F849E" w14:textId="77777777" w:rsidR="00C96516" w:rsidRPr="00B0037B" w:rsidRDefault="00C96516" w:rsidP="00C96516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7B4FAD0C" w14:textId="48DE2499" w:rsidR="00106201" w:rsidRPr="00B0037B" w:rsidRDefault="00C96516" w:rsidP="002555FE">
      <w:pPr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B0037B">
        <w:rPr>
          <w:rFonts w:ascii="Arial Narrow" w:eastAsia="Times New Roman" w:hAnsi="Arial Narrow" w:cs="Arial"/>
          <w:sz w:val="20"/>
          <w:szCs w:val="20"/>
          <w:lang w:eastAsia="pl-PL"/>
        </w:rPr>
        <w:t xml:space="preserve">*niepotrzebne skreślić </w:t>
      </w:r>
    </w:p>
    <w:sectPr w:rsidR="00106201" w:rsidRPr="00B003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CD9D" w14:textId="77777777" w:rsidR="00A06D3E" w:rsidRDefault="00A06D3E" w:rsidP="00DD3D27">
      <w:pPr>
        <w:spacing w:after="0" w:line="240" w:lineRule="auto"/>
      </w:pPr>
      <w:r>
        <w:separator/>
      </w:r>
    </w:p>
  </w:endnote>
  <w:endnote w:type="continuationSeparator" w:id="0">
    <w:p w14:paraId="1429C0D8" w14:textId="77777777" w:rsidR="00A06D3E" w:rsidRDefault="00A06D3E" w:rsidP="00DD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Times New Roman (Tekst podstawo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96D8" w14:textId="77777777" w:rsidR="00A06D3E" w:rsidRDefault="00A06D3E" w:rsidP="00DD3D27">
      <w:pPr>
        <w:spacing w:after="0" w:line="240" w:lineRule="auto"/>
      </w:pPr>
      <w:r>
        <w:separator/>
      </w:r>
    </w:p>
  </w:footnote>
  <w:footnote w:type="continuationSeparator" w:id="0">
    <w:p w14:paraId="2B8DE884" w14:textId="77777777" w:rsidR="00A06D3E" w:rsidRDefault="00A06D3E" w:rsidP="00DD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761E" w14:textId="50CFB034" w:rsidR="00DD3D27" w:rsidRDefault="00DD3D27">
    <w:pPr>
      <w:pStyle w:val="Nagwek"/>
    </w:pPr>
    <w:r w:rsidRPr="002555FE">
      <w:rPr>
        <w:rFonts w:ascii="Arial Narrow" w:hAnsi="Arial Narrow" w:cs="Arial"/>
        <w:noProof/>
        <w:sz w:val="22"/>
        <w:szCs w:val="22"/>
      </w:rPr>
      <w:drawing>
        <wp:inline distT="0" distB="0" distL="0" distR="0" wp14:anchorId="284EE0CF" wp14:editId="26E957A7">
          <wp:extent cx="5760720" cy="792393"/>
          <wp:effectExtent l="0" t="0" r="0" b="8255"/>
          <wp:docPr id="942737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C6C"/>
    <w:multiLevelType w:val="hybridMultilevel"/>
    <w:tmpl w:val="FD4CF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776CF"/>
    <w:multiLevelType w:val="multilevel"/>
    <w:tmpl w:val="9808F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1C45F3"/>
    <w:multiLevelType w:val="multilevel"/>
    <w:tmpl w:val="83E6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F21EC"/>
    <w:multiLevelType w:val="multilevel"/>
    <w:tmpl w:val="4584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5641A"/>
    <w:multiLevelType w:val="multilevel"/>
    <w:tmpl w:val="2A743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021B02"/>
    <w:multiLevelType w:val="multilevel"/>
    <w:tmpl w:val="5E9E70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3350951"/>
    <w:multiLevelType w:val="multilevel"/>
    <w:tmpl w:val="C4464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006BBF"/>
    <w:multiLevelType w:val="multilevel"/>
    <w:tmpl w:val="7B749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7C027CC"/>
    <w:multiLevelType w:val="multilevel"/>
    <w:tmpl w:val="105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91183"/>
    <w:multiLevelType w:val="multilevel"/>
    <w:tmpl w:val="111A5D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2731371"/>
    <w:multiLevelType w:val="multilevel"/>
    <w:tmpl w:val="20E09D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9D55FDF"/>
    <w:multiLevelType w:val="multilevel"/>
    <w:tmpl w:val="4DBEE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2AA2755"/>
    <w:multiLevelType w:val="multilevel"/>
    <w:tmpl w:val="898AF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ED926F8"/>
    <w:multiLevelType w:val="multilevel"/>
    <w:tmpl w:val="77BA9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51B5418B"/>
    <w:multiLevelType w:val="multilevel"/>
    <w:tmpl w:val="64964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C30EB"/>
    <w:multiLevelType w:val="multilevel"/>
    <w:tmpl w:val="DFC4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24F65"/>
    <w:multiLevelType w:val="multilevel"/>
    <w:tmpl w:val="1FE6F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620D665D"/>
    <w:multiLevelType w:val="multilevel"/>
    <w:tmpl w:val="7EE6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A1CDE"/>
    <w:multiLevelType w:val="multilevel"/>
    <w:tmpl w:val="1FE6F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E503F0B"/>
    <w:multiLevelType w:val="multilevel"/>
    <w:tmpl w:val="B99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607DA1"/>
    <w:multiLevelType w:val="multilevel"/>
    <w:tmpl w:val="C4464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E25B76"/>
    <w:multiLevelType w:val="multilevel"/>
    <w:tmpl w:val="1CEA8D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ACA6021"/>
    <w:multiLevelType w:val="multilevel"/>
    <w:tmpl w:val="23FA81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274483038">
    <w:abstractNumId w:val="14"/>
  </w:num>
  <w:num w:numId="2" w16cid:durableId="809785154">
    <w:abstractNumId w:val="4"/>
  </w:num>
  <w:num w:numId="3" w16cid:durableId="967588541">
    <w:abstractNumId w:val="8"/>
  </w:num>
  <w:num w:numId="4" w16cid:durableId="468280079">
    <w:abstractNumId w:val="15"/>
  </w:num>
  <w:num w:numId="5" w16cid:durableId="2015185818">
    <w:abstractNumId w:val="17"/>
  </w:num>
  <w:num w:numId="6" w16cid:durableId="1743722790">
    <w:abstractNumId w:val="0"/>
  </w:num>
  <w:num w:numId="7" w16cid:durableId="915673941">
    <w:abstractNumId w:val="3"/>
  </w:num>
  <w:num w:numId="8" w16cid:durableId="846095963">
    <w:abstractNumId w:val="7"/>
  </w:num>
  <w:num w:numId="9" w16cid:durableId="1239051766">
    <w:abstractNumId w:val="19"/>
  </w:num>
  <w:num w:numId="10" w16cid:durableId="1868372681">
    <w:abstractNumId w:val="2"/>
  </w:num>
  <w:num w:numId="11" w16cid:durableId="563030213">
    <w:abstractNumId w:val="22"/>
  </w:num>
  <w:num w:numId="12" w16cid:durableId="985859162">
    <w:abstractNumId w:val="11"/>
  </w:num>
  <w:num w:numId="13" w16cid:durableId="292173319">
    <w:abstractNumId w:val="21"/>
  </w:num>
  <w:num w:numId="14" w16cid:durableId="552423987">
    <w:abstractNumId w:val="20"/>
  </w:num>
  <w:num w:numId="15" w16cid:durableId="1458136712">
    <w:abstractNumId w:val="12"/>
  </w:num>
  <w:num w:numId="16" w16cid:durableId="2081781491">
    <w:abstractNumId w:val="1"/>
  </w:num>
  <w:num w:numId="17" w16cid:durableId="618418694">
    <w:abstractNumId w:val="9"/>
  </w:num>
  <w:num w:numId="18" w16cid:durableId="246887509">
    <w:abstractNumId w:val="13"/>
  </w:num>
  <w:num w:numId="19" w16cid:durableId="1109852773">
    <w:abstractNumId w:val="16"/>
  </w:num>
  <w:num w:numId="20" w16cid:durableId="1086999530">
    <w:abstractNumId w:val="6"/>
  </w:num>
  <w:num w:numId="21" w16cid:durableId="139152675">
    <w:abstractNumId w:val="18"/>
  </w:num>
  <w:num w:numId="22" w16cid:durableId="153762738">
    <w:abstractNumId w:val="5"/>
  </w:num>
  <w:num w:numId="23" w16cid:durableId="1855072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C5"/>
    <w:rsid w:val="00021122"/>
    <w:rsid w:val="000341F1"/>
    <w:rsid w:val="00044FB4"/>
    <w:rsid w:val="00054F79"/>
    <w:rsid w:val="000656E1"/>
    <w:rsid w:val="00077D59"/>
    <w:rsid w:val="00084FF9"/>
    <w:rsid w:val="00092B7F"/>
    <w:rsid w:val="000A5419"/>
    <w:rsid w:val="000B204E"/>
    <w:rsid w:val="000B71FF"/>
    <w:rsid w:val="000C5BDA"/>
    <w:rsid w:val="000E24EF"/>
    <w:rsid w:val="000F1E25"/>
    <w:rsid w:val="001041E1"/>
    <w:rsid w:val="00104B38"/>
    <w:rsid w:val="00106201"/>
    <w:rsid w:val="00121782"/>
    <w:rsid w:val="001341EF"/>
    <w:rsid w:val="0013566E"/>
    <w:rsid w:val="00160111"/>
    <w:rsid w:val="00171073"/>
    <w:rsid w:val="001741EB"/>
    <w:rsid w:val="00185C5F"/>
    <w:rsid w:val="001866E9"/>
    <w:rsid w:val="001913C5"/>
    <w:rsid w:val="001964E8"/>
    <w:rsid w:val="001966A9"/>
    <w:rsid w:val="001C2E8B"/>
    <w:rsid w:val="001C5670"/>
    <w:rsid w:val="001C7B8E"/>
    <w:rsid w:val="001E30B8"/>
    <w:rsid w:val="001E7FF3"/>
    <w:rsid w:val="001F064D"/>
    <w:rsid w:val="00213FD3"/>
    <w:rsid w:val="00221E26"/>
    <w:rsid w:val="0022684D"/>
    <w:rsid w:val="002371D0"/>
    <w:rsid w:val="00251989"/>
    <w:rsid w:val="002555FE"/>
    <w:rsid w:val="00255E79"/>
    <w:rsid w:val="002606C9"/>
    <w:rsid w:val="00283710"/>
    <w:rsid w:val="002A1C75"/>
    <w:rsid w:val="002A7E44"/>
    <w:rsid w:val="002B2C25"/>
    <w:rsid w:val="002C030F"/>
    <w:rsid w:val="002C4171"/>
    <w:rsid w:val="002C5692"/>
    <w:rsid w:val="002D11D4"/>
    <w:rsid w:val="002D46F6"/>
    <w:rsid w:val="002F0D58"/>
    <w:rsid w:val="002F622E"/>
    <w:rsid w:val="00320552"/>
    <w:rsid w:val="00321E29"/>
    <w:rsid w:val="00325201"/>
    <w:rsid w:val="003254AC"/>
    <w:rsid w:val="00327A84"/>
    <w:rsid w:val="00331EB2"/>
    <w:rsid w:val="00335D89"/>
    <w:rsid w:val="00340FFF"/>
    <w:rsid w:val="00341B12"/>
    <w:rsid w:val="0034253A"/>
    <w:rsid w:val="003477AE"/>
    <w:rsid w:val="00360F87"/>
    <w:rsid w:val="00372E96"/>
    <w:rsid w:val="0037474A"/>
    <w:rsid w:val="00377591"/>
    <w:rsid w:val="0038209C"/>
    <w:rsid w:val="00391D98"/>
    <w:rsid w:val="003B21CC"/>
    <w:rsid w:val="003B6C86"/>
    <w:rsid w:val="003C39E7"/>
    <w:rsid w:val="003E0A2D"/>
    <w:rsid w:val="003E71B6"/>
    <w:rsid w:val="003F2411"/>
    <w:rsid w:val="003F3D11"/>
    <w:rsid w:val="003F404C"/>
    <w:rsid w:val="00401A2A"/>
    <w:rsid w:val="0041488B"/>
    <w:rsid w:val="0043193F"/>
    <w:rsid w:val="004354AF"/>
    <w:rsid w:val="00495678"/>
    <w:rsid w:val="004A1EC1"/>
    <w:rsid w:val="004B043C"/>
    <w:rsid w:val="004B732A"/>
    <w:rsid w:val="004D643A"/>
    <w:rsid w:val="00516D4C"/>
    <w:rsid w:val="0052257B"/>
    <w:rsid w:val="005300EE"/>
    <w:rsid w:val="005451B5"/>
    <w:rsid w:val="00553A8A"/>
    <w:rsid w:val="00553E0C"/>
    <w:rsid w:val="00571E1D"/>
    <w:rsid w:val="00594D9D"/>
    <w:rsid w:val="005B1FC0"/>
    <w:rsid w:val="005B21B8"/>
    <w:rsid w:val="005C3A35"/>
    <w:rsid w:val="005F2CA5"/>
    <w:rsid w:val="005F2FA6"/>
    <w:rsid w:val="00613AD7"/>
    <w:rsid w:val="0065231B"/>
    <w:rsid w:val="00656B34"/>
    <w:rsid w:val="00657FBB"/>
    <w:rsid w:val="00667A6B"/>
    <w:rsid w:val="006859E2"/>
    <w:rsid w:val="00686040"/>
    <w:rsid w:val="00690FA6"/>
    <w:rsid w:val="006936CF"/>
    <w:rsid w:val="006A4E35"/>
    <w:rsid w:val="006B2BB9"/>
    <w:rsid w:val="006B3E22"/>
    <w:rsid w:val="006B4166"/>
    <w:rsid w:val="006E2FCF"/>
    <w:rsid w:val="006F5849"/>
    <w:rsid w:val="0070041E"/>
    <w:rsid w:val="00732E19"/>
    <w:rsid w:val="00736FB1"/>
    <w:rsid w:val="00746B67"/>
    <w:rsid w:val="00764D53"/>
    <w:rsid w:val="00770E93"/>
    <w:rsid w:val="0077175B"/>
    <w:rsid w:val="00773D4D"/>
    <w:rsid w:val="00790846"/>
    <w:rsid w:val="00796A7E"/>
    <w:rsid w:val="007971C0"/>
    <w:rsid w:val="00797806"/>
    <w:rsid w:val="007A207D"/>
    <w:rsid w:val="007B77C4"/>
    <w:rsid w:val="007C0FBA"/>
    <w:rsid w:val="007C431C"/>
    <w:rsid w:val="007D4491"/>
    <w:rsid w:val="007E0E23"/>
    <w:rsid w:val="007E5CDD"/>
    <w:rsid w:val="0082403F"/>
    <w:rsid w:val="008267B0"/>
    <w:rsid w:val="00830A62"/>
    <w:rsid w:val="00835FB1"/>
    <w:rsid w:val="00843858"/>
    <w:rsid w:val="00863713"/>
    <w:rsid w:val="008700DC"/>
    <w:rsid w:val="00885653"/>
    <w:rsid w:val="008910D6"/>
    <w:rsid w:val="008953FB"/>
    <w:rsid w:val="008A6411"/>
    <w:rsid w:val="008C47AD"/>
    <w:rsid w:val="008D5435"/>
    <w:rsid w:val="008D6C72"/>
    <w:rsid w:val="008F17B1"/>
    <w:rsid w:val="008F3248"/>
    <w:rsid w:val="008F7425"/>
    <w:rsid w:val="00904206"/>
    <w:rsid w:val="00937B1A"/>
    <w:rsid w:val="009404A6"/>
    <w:rsid w:val="00956110"/>
    <w:rsid w:val="00967F51"/>
    <w:rsid w:val="0097728E"/>
    <w:rsid w:val="0098241C"/>
    <w:rsid w:val="0099033E"/>
    <w:rsid w:val="009A2AA2"/>
    <w:rsid w:val="009B05D3"/>
    <w:rsid w:val="009B7F88"/>
    <w:rsid w:val="009C0390"/>
    <w:rsid w:val="009C042E"/>
    <w:rsid w:val="009C38F5"/>
    <w:rsid w:val="009C46F8"/>
    <w:rsid w:val="009D251B"/>
    <w:rsid w:val="009D5828"/>
    <w:rsid w:val="009F78CB"/>
    <w:rsid w:val="00A03589"/>
    <w:rsid w:val="00A06D3E"/>
    <w:rsid w:val="00A2128A"/>
    <w:rsid w:val="00A2560D"/>
    <w:rsid w:val="00A406B9"/>
    <w:rsid w:val="00A50217"/>
    <w:rsid w:val="00A811EC"/>
    <w:rsid w:val="00A82150"/>
    <w:rsid w:val="00A967F1"/>
    <w:rsid w:val="00AA0FF0"/>
    <w:rsid w:val="00AA4638"/>
    <w:rsid w:val="00AA6BF4"/>
    <w:rsid w:val="00AA79E4"/>
    <w:rsid w:val="00AB0FA6"/>
    <w:rsid w:val="00AB5267"/>
    <w:rsid w:val="00AC6608"/>
    <w:rsid w:val="00AD6E49"/>
    <w:rsid w:val="00AE2772"/>
    <w:rsid w:val="00AF2827"/>
    <w:rsid w:val="00B0037B"/>
    <w:rsid w:val="00B07FA7"/>
    <w:rsid w:val="00B15962"/>
    <w:rsid w:val="00B17D4E"/>
    <w:rsid w:val="00B211CD"/>
    <w:rsid w:val="00B27FA5"/>
    <w:rsid w:val="00B35264"/>
    <w:rsid w:val="00B749B4"/>
    <w:rsid w:val="00BA2C93"/>
    <w:rsid w:val="00BB4E65"/>
    <w:rsid w:val="00BB5FD5"/>
    <w:rsid w:val="00BC4565"/>
    <w:rsid w:val="00BC6346"/>
    <w:rsid w:val="00BD3D75"/>
    <w:rsid w:val="00BD5B22"/>
    <w:rsid w:val="00BE0C16"/>
    <w:rsid w:val="00BE4677"/>
    <w:rsid w:val="00BE672C"/>
    <w:rsid w:val="00C17C4B"/>
    <w:rsid w:val="00C23D5D"/>
    <w:rsid w:val="00C34EF6"/>
    <w:rsid w:val="00C35B5B"/>
    <w:rsid w:val="00C43760"/>
    <w:rsid w:val="00C66719"/>
    <w:rsid w:val="00C71AA6"/>
    <w:rsid w:val="00C77825"/>
    <w:rsid w:val="00C82252"/>
    <w:rsid w:val="00C9171F"/>
    <w:rsid w:val="00C96516"/>
    <w:rsid w:val="00C97D71"/>
    <w:rsid w:val="00CA06B5"/>
    <w:rsid w:val="00CA50B8"/>
    <w:rsid w:val="00CE4F94"/>
    <w:rsid w:val="00CE507A"/>
    <w:rsid w:val="00CE7A5B"/>
    <w:rsid w:val="00CF0F38"/>
    <w:rsid w:val="00D00E16"/>
    <w:rsid w:val="00D12F89"/>
    <w:rsid w:val="00D1421A"/>
    <w:rsid w:val="00D15A07"/>
    <w:rsid w:val="00D4082A"/>
    <w:rsid w:val="00D42F37"/>
    <w:rsid w:val="00D44762"/>
    <w:rsid w:val="00D5252A"/>
    <w:rsid w:val="00D55101"/>
    <w:rsid w:val="00D570D4"/>
    <w:rsid w:val="00D656AB"/>
    <w:rsid w:val="00D71C47"/>
    <w:rsid w:val="00D94EAE"/>
    <w:rsid w:val="00DA20D9"/>
    <w:rsid w:val="00DA4EE4"/>
    <w:rsid w:val="00DA6253"/>
    <w:rsid w:val="00DB33E7"/>
    <w:rsid w:val="00DB5B71"/>
    <w:rsid w:val="00DC4C58"/>
    <w:rsid w:val="00DC71A2"/>
    <w:rsid w:val="00DD3D27"/>
    <w:rsid w:val="00DF134C"/>
    <w:rsid w:val="00DF3C3B"/>
    <w:rsid w:val="00DF4DD6"/>
    <w:rsid w:val="00E2177C"/>
    <w:rsid w:val="00E63807"/>
    <w:rsid w:val="00E65CC4"/>
    <w:rsid w:val="00E82749"/>
    <w:rsid w:val="00E90139"/>
    <w:rsid w:val="00E9526A"/>
    <w:rsid w:val="00E97295"/>
    <w:rsid w:val="00EA4E74"/>
    <w:rsid w:val="00EB5B30"/>
    <w:rsid w:val="00EB7477"/>
    <w:rsid w:val="00EC1CA0"/>
    <w:rsid w:val="00EC2ADE"/>
    <w:rsid w:val="00EC2DF6"/>
    <w:rsid w:val="00EC67A9"/>
    <w:rsid w:val="00ED59BF"/>
    <w:rsid w:val="00ED7E8B"/>
    <w:rsid w:val="00EE1203"/>
    <w:rsid w:val="00EE3CAC"/>
    <w:rsid w:val="00EE41AD"/>
    <w:rsid w:val="00EF4612"/>
    <w:rsid w:val="00EF7CB8"/>
    <w:rsid w:val="00F01470"/>
    <w:rsid w:val="00F16116"/>
    <w:rsid w:val="00F25231"/>
    <w:rsid w:val="00F269BA"/>
    <w:rsid w:val="00F37F43"/>
    <w:rsid w:val="00F4487D"/>
    <w:rsid w:val="00F6042C"/>
    <w:rsid w:val="00FA4602"/>
    <w:rsid w:val="00FB6440"/>
    <w:rsid w:val="00FC2D5D"/>
    <w:rsid w:val="00FD09F9"/>
    <w:rsid w:val="00FD5AED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81E"/>
  <w15:chartTrackingRefBased/>
  <w15:docId w15:val="{E2C68296-E46D-4285-8281-38B6866C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1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1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1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1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1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1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1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1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1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13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13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13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13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13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13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1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1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1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13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13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13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1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13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13C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1913C5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106201"/>
    <w:pPr>
      <w:spacing w:after="0" w:line="240" w:lineRule="auto"/>
    </w:pPr>
    <w:rPr>
      <w:rFonts w:ascii="Brutal Type" w:hAnsi="Brutal Type" w:cs="Times New Roman (Tekst podstawo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10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3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6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6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6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6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67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04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D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3D27"/>
  </w:style>
  <w:style w:type="paragraph" w:styleId="Stopka">
    <w:name w:val="footer"/>
    <w:basedOn w:val="Normalny"/>
    <w:link w:val="StopkaZnak"/>
    <w:uiPriority w:val="99"/>
    <w:unhideWhenUsed/>
    <w:rsid w:val="00DD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2099</Characters>
  <Application>Microsoft Office Word</Application>
  <DocSecurity>0</DocSecurity>
  <Lines>43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Weremijewicz</dc:creator>
  <cp:keywords/>
  <dc:description/>
  <cp:lastModifiedBy>Beata Weremijewicz</cp:lastModifiedBy>
  <cp:revision>2</cp:revision>
  <cp:lastPrinted>2026-07-02T10:56:00Z</cp:lastPrinted>
  <dcterms:created xsi:type="dcterms:W3CDTF">2026-07-07T10:07:00Z</dcterms:created>
  <dcterms:modified xsi:type="dcterms:W3CDTF">2026-07-07T10:07:00Z</dcterms:modified>
</cp:coreProperties>
</file>