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13D9" w14:textId="4F4DFE33" w:rsidR="000C4984" w:rsidRPr="009007E3" w:rsidRDefault="009007E3" w:rsidP="000C4984">
      <w:pPr>
        <w:pageBreakBefore/>
        <w:tabs>
          <w:tab w:val="left" w:pos="900"/>
        </w:tabs>
        <w:suppressAutoHyphens/>
        <w:spacing w:after="0" w:line="240" w:lineRule="auto"/>
        <w:rPr>
          <w:rFonts w:ascii="Arial Narrow" w:eastAsia="Times New Roman" w:hAnsi="Arial Narrow" w:cs="Calibri"/>
          <w:sz w:val="18"/>
          <w:szCs w:val="20"/>
          <w:lang w:eastAsia="ar-SA"/>
        </w:rPr>
      </w:pP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ab/>
      </w:r>
      <w:r w:rsidR="000C4984" w:rsidRPr="009007E3"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 xml:space="preserve">Załącznik nr </w:t>
      </w:r>
      <w:r w:rsidR="001B52AC" w:rsidRPr="009007E3"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>2</w:t>
      </w:r>
      <w:r w:rsidR="000C4984" w:rsidRPr="009007E3"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 xml:space="preserve">: </w:t>
      </w:r>
      <w:r w:rsidR="005B6AAB" w:rsidRPr="009007E3"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>O</w:t>
      </w:r>
      <w:r w:rsidR="000C4984" w:rsidRPr="009007E3"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>świadczenia uczestnika</w:t>
      </w:r>
      <w:r w:rsidR="005B6AAB" w:rsidRPr="009007E3">
        <w:rPr>
          <w:rFonts w:ascii="Arial Narrow" w:eastAsia="Times New Roman" w:hAnsi="Arial Narrow" w:cs="Calibri"/>
          <w:spacing w:val="4"/>
          <w:sz w:val="18"/>
          <w:szCs w:val="20"/>
          <w:lang w:eastAsia="ar-SA"/>
        </w:rPr>
        <w:t xml:space="preserve"> projektu</w:t>
      </w:r>
    </w:p>
    <w:p w14:paraId="09A525F2" w14:textId="5B9AAA5E" w:rsidR="000C4984" w:rsidRPr="009007E3" w:rsidRDefault="000C4984" w:rsidP="009007E3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</w:p>
    <w:p w14:paraId="1FAD653F" w14:textId="77777777" w:rsidR="000C4984" w:rsidRPr="009007E3" w:rsidRDefault="000C4984" w:rsidP="000C4984">
      <w:pPr>
        <w:suppressAutoHyphens/>
        <w:spacing w:after="200" w:line="276" w:lineRule="auto"/>
        <w:jc w:val="center"/>
        <w:rPr>
          <w:rFonts w:ascii="Arial Narrow" w:eastAsia="Calibri" w:hAnsi="Arial Narrow" w:cs="Calibri"/>
          <w:b/>
          <w:sz w:val="18"/>
          <w:szCs w:val="20"/>
          <w:lang w:eastAsia="ar-SA"/>
        </w:rPr>
      </w:pPr>
      <w:r w:rsidRPr="009007E3">
        <w:rPr>
          <w:rFonts w:ascii="Arial Narrow" w:eastAsia="Calibri" w:hAnsi="Arial Narrow" w:cs="Calibri"/>
          <w:b/>
          <w:sz w:val="18"/>
          <w:szCs w:val="20"/>
          <w:lang w:eastAsia="ar-SA"/>
        </w:rPr>
        <w:t xml:space="preserve">OŚWIADCZENIE UCZESTNIKA PROJEKTU </w:t>
      </w:r>
    </w:p>
    <w:p w14:paraId="5A11DB6E" w14:textId="77777777" w:rsidR="0085665B" w:rsidRPr="009007E3" w:rsidRDefault="000C4984" w:rsidP="0085665B">
      <w:pPr>
        <w:suppressAutoHyphens/>
        <w:spacing w:after="200" w:line="276" w:lineRule="auto"/>
        <w:jc w:val="center"/>
        <w:rPr>
          <w:rFonts w:ascii="Arial Narrow" w:eastAsia="Calibri" w:hAnsi="Arial Narrow" w:cs="Calibri"/>
          <w:sz w:val="18"/>
          <w:szCs w:val="20"/>
          <w:lang w:eastAsia="ar-SA"/>
        </w:rPr>
      </w:pPr>
      <w:r w:rsidRPr="009007E3">
        <w:rPr>
          <w:rFonts w:ascii="Arial Narrow" w:eastAsia="Calibri" w:hAnsi="Arial Narrow" w:cs="Calibri"/>
          <w:sz w:val="18"/>
          <w:szCs w:val="20"/>
          <w:lang w:eastAsia="ar-SA"/>
        </w:rPr>
        <w:t>(obowiązek informacyjny realizowany w związku z art. 13 i art. 14  Rozporządzenia Parlamentu Europejskiego i Rady (UE) 2016/679)</w:t>
      </w:r>
    </w:p>
    <w:p w14:paraId="1E053D0A" w14:textId="77777777" w:rsidR="0085665B" w:rsidRPr="009007E3" w:rsidRDefault="0085665B" w:rsidP="0085665B">
      <w:pPr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W związku z przystąpieniem do projektu pn. </w:t>
      </w:r>
      <w:r w:rsidRPr="009007E3">
        <w:rPr>
          <w:rFonts w:ascii="Arial Narrow" w:hAnsi="Arial Narrow"/>
          <w:i/>
          <w:sz w:val="18"/>
          <w:szCs w:val="20"/>
        </w:rPr>
        <w:t>PB 2020 – Zintegrowany Program Rozwoju Politechniki Białostockiej</w:t>
      </w:r>
      <w:r w:rsidRPr="009007E3">
        <w:rPr>
          <w:rFonts w:ascii="Arial Narrow" w:hAnsi="Arial Narrow"/>
          <w:color w:val="FF0000"/>
          <w:sz w:val="18"/>
          <w:szCs w:val="20"/>
        </w:rPr>
        <w:t xml:space="preserve"> </w:t>
      </w:r>
      <w:r w:rsidRPr="009007E3">
        <w:rPr>
          <w:rFonts w:ascii="Arial Narrow" w:hAnsi="Arial Narrow"/>
          <w:sz w:val="18"/>
          <w:szCs w:val="20"/>
        </w:rPr>
        <w:t>przyjmuję do wiadomości, iż:</w:t>
      </w:r>
    </w:p>
    <w:p w14:paraId="4A036EFD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00C5CF42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3FACC74E" w14:textId="77777777" w:rsidR="0085665B" w:rsidRPr="009007E3" w:rsidRDefault="0085665B" w:rsidP="0085665B">
      <w:pPr>
        <w:numPr>
          <w:ilvl w:val="1"/>
          <w:numId w:val="5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w odniesieniu do zbioru „Program Operacyjny Wiedza Edukacja Rozwój”:</w:t>
      </w:r>
    </w:p>
    <w:p w14:paraId="6266DB3E" w14:textId="318D51DC" w:rsidR="0085665B" w:rsidRPr="009007E3" w:rsidRDefault="0085665B" w:rsidP="0085665B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007E3">
        <w:rPr>
          <w:rFonts w:ascii="Arial Narrow" w:hAnsi="Arial Narrow"/>
          <w:sz w:val="18"/>
          <w:szCs w:val="20"/>
        </w:rPr>
        <w:t>późn</w:t>
      </w:r>
      <w:proofErr w:type="spellEnd"/>
      <w:r w:rsidRPr="009007E3">
        <w:rPr>
          <w:rFonts w:ascii="Arial Narrow" w:hAnsi="Arial Narrow"/>
          <w:sz w:val="18"/>
          <w:szCs w:val="20"/>
        </w:rPr>
        <w:t>. zm.),</w:t>
      </w:r>
    </w:p>
    <w:p w14:paraId="1EF5D203" w14:textId="158A3399" w:rsidR="0085665B" w:rsidRPr="009007E3" w:rsidRDefault="0085665B" w:rsidP="0085665B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007E3">
        <w:rPr>
          <w:rFonts w:ascii="Arial Narrow" w:hAnsi="Arial Narrow"/>
          <w:sz w:val="18"/>
          <w:szCs w:val="20"/>
        </w:rPr>
        <w:t>późn</w:t>
      </w:r>
      <w:proofErr w:type="spellEnd"/>
      <w:r w:rsidRPr="009007E3">
        <w:rPr>
          <w:rFonts w:ascii="Arial Narrow" w:hAnsi="Arial Narrow"/>
          <w:sz w:val="18"/>
          <w:szCs w:val="20"/>
        </w:rPr>
        <w:t>. zm.),</w:t>
      </w:r>
    </w:p>
    <w:p w14:paraId="57867390" w14:textId="77777777" w:rsidR="0085665B" w:rsidRPr="009007E3" w:rsidRDefault="0085665B" w:rsidP="0085665B">
      <w:pPr>
        <w:numPr>
          <w:ilvl w:val="0"/>
          <w:numId w:val="2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007E3">
        <w:rPr>
          <w:rFonts w:ascii="Arial Narrow" w:hAnsi="Arial Narrow"/>
          <w:sz w:val="18"/>
          <w:szCs w:val="20"/>
        </w:rPr>
        <w:t>późn</w:t>
      </w:r>
      <w:proofErr w:type="spellEnd"/>
      <w:r w:rsidRPr="009007E3">
        <w:rPr>
          <w:rFonts w:ascii="Arial Narrow" w:hAnsi="Arial Narrow"/>
          <w:sz w:val="18"/>
          <w:szCs w:val="20"/>
        </w:rPr>
        <w:t>. zm.);</w:t>
      </w:r>
    </w:p>
    <w:p w14:paraId="5C0C372C" w14:textId="77777777" w:rsidR="0085665B" w:rsidRPr="009007E3" w:rsidRDefault="0085665B" w:rsidP="0085665B">
      <w:pPr>
        <w:numPr>
          <w:ilvl w:val="1"/>
          <w:numId w:val="5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w odniesieniu do zbioru „Centralny system teleinformatyczny wspierający realizację programów operacyjnych”: </w:t>
      </w:r>
    </w:p>
    <w:p w14:paraId="5BAD8759" w14:textId="71EA43C7" w:rsidR="0085665B" w:rsidRPr="009007E3" w:rsidRDefault="0085665B" w:rsidP="0085665B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B2E3E8B" w14:textId="43372945" w:rsidR="0085665B" w:rsidRPr="009007E3" w:rsidRDefault="0085665B" w:rsidP="0085665B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282232D7" w14:textId="77777777" w:rsidR="0085665B" w:rsidRPr="009007E3" w:rsidRDefault="0085665B" w:rsidP="0085665B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007E3">
        <w:rPr>
          <w:rFonts w:ascii="Arial Narrow" w:hAnsi="Arial Narrow"/>
          <w:sz w:val="18"/>
          <w:szCs w:val="20"/>
        </w:rPr>
        <w:t>późn</w:t>
      </w:r>
      <w:proofErr w:type="spellEnd"/>
      <w:r w:rsidRPr="009007E3">
        <w:rPr>
          <w:rFonts w:ascii="Arial Narrow" w:hAnsi="Arial Narrow"/>
          <w:sz w:val="18"/>
          <w:szCs w:val="20"/>
        </w:rPr>
        <w:t>. zm.),</w:t>
      </w:r>
    </w:p>
    <w:p w14:paraId="43051B80" w14:textId="77777777" w:rsidR="0085665B" w:rsidRPr="009007E3" w:rsidRDefault="0085665B" w:rsidP="0085665B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5FCDC96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Moje dane osobowe będą przetwarzane wyłącznie w celu realizacji projektu </w:t>
      </w:r>
      <w:r w:rsidRPr="009007E3">
        <w:rPr>
          <w:rFonts w:ascii="Arial Narrow" w:hAnsi="Arial Narrow"/>
          <w:i/>
          <w:sz w:val="18"/>
          <w:szCs w:val="20"/>
        </w:rPr>
        <w:t>PB 2020 – Zintegrowany Program Rozwoju Politechniki Białostockiej</w:t>
      </w:r>
      <w:r w:rsidRPr="009007E3">
        <w:rPr>
          <w:rFonts w:ascii="Arial Narrow" w:hAnsi="Arial Narrow"/>
          <w:sz w:val="18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14:paraId="40A72D3A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Moje dane osobowe zostały powierzone do przetwarzania Instytucji Pośredniczącej – Narodowemu Centrum Badań i Rozwoju ul. Nowogrodzka 47a  00-695, Warszawa</w:t>
      </w:r>
      <w:r w:rsidRPr="009007E3">
        <w:rPr>
          <w:rFonts w:ascii="Arial Narrow" w:hAnsi="Arial Narrow"/>
          <w:color w:val="FF0000"/>
          <w:sz w:val="18"/>
          <w:szCs w:val="20"/>
        </w:rPr>
        <w:t xml:space="preserve">, </w:t>
      </w:r>
      <w:r w:rsidRPr="009007E3">
        <w:rPr>
          <w:rFonts w:ascii="Arial Narrow" w:hAnsi="Arial Narrow"/>
          <w:sz w:val="18"/>
          <w:szCs w:val="20"/>
        </w:rPr>
        <w:t>beneficjentowi realizującemu projekt  - Politechnice Białostockiej; ul. Wiejska 45A 15 – 351 Białystok, oraz podmiotom, które na zlecenie beneficjenta uczestniczą w realizacji projektu.</w:t>
      </w:r>
      <w:r w:rsidRPr="009007E3">
        <w:rPr>
          <w:rFonts w:ascii="Arial Narrow" w:hAnsi="Arial Narrow"/>
          <w:color w:val="FF0000"/>
          <w:sz w:val="18"/>
          <w:szCs w:val="20"/>
        </w:rPr>
        <w:t xml:space="preserve"> </w:t>
      </w:r>
      <w:r w:rsidRPr="009007E3">
        <w:rPr>
          <w:rFonts w:ascii="Arial Narrow" w:hAnsi="Arial Narrow"/>
          <w:sz w:val="18"/>
          <w:szCs w:val="20"/>
        </w:rPr>
        <w:t xml:space="preserve">Moje dane osobowe mogą zostać przekazane podmiotom realizującym badania ewaluacyjne na zlecenie Instytucji Zarządzającej, Instytucji Pośredniczącej lub </w:t>
      </w:r>
      <w:r w:rsidRPr="009007E3">
        <w:rPr>
          <w:rFonts w:ascii="Arial Narrow" w:hAnsi="Arial Narrow"/>
          <w:sz w:val="18"/>
          <w:szCs w:val="20"/>
        </w:rPr>
        <w:lastRenderedPageBreak/>
        <w:t>beneficjenta.  Moje dane osobowe mogą zostać również powierzone specjalistycznym firmom, realizującym na zlecenie Instytucji Zarządzającej, Instytucji Pośredniczącej oraz beneficjenta kontrole i audyt w ramach PO WER.</w:t>
      </w:r>
    </w:p>
    <w:p w14:paraId="687ECF87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63EC567E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CBF018D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W ciągu trzech miesięcy po zakończeniu udziału w projekcie udostępnię dane dotyczące mojego statusu na rynku pracy.</w:t>
      </w:r>
    </w:p>
    <w:p w14:paraId="46AB8000" w14:textId="476246B5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W celu potwierdzenia kwalifikowalności wydatków w projekcie moje dane osobowe takie jak imię (imiona), nazwisko PESEL, </w:t>
      </w:r>
      <w:r w:rsidR="005F464D">
        <w:rPr>
          <w:rFonts w:ascii="Arial Narrow" w:hAnsi="Arial Narrow"/>
          <w:sz w:val="18"/>
          <w:szCs w:val="20"/>
        </w:rPr>
        <w:br/>
      </w:r>
      <w:bookmarkStart w:id="0" w:name="_GoBack"/>
      <w:bookmarkEnd w:id="0"/>
      <w:r w:rsidRPr="009007E3">
        <w:rPr>
          <w:rFonts w:ascii="Arial Narrow" w:hAnsi="Arial Narrow"/>
          <w:sz w:val="18"/>
          <w:szCs w:val="20"/>
        </w:rPr>
        <w:t>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</w:t>
      </w:r>
      <w:r w:rsidRPr="009007E3">
        <w:rPr>
          <w:rFonts w:ascii="Arial Narrow" w:hAnsi="Arial Narrow"/>
          <w:sz w:val="18"/>
          <w:szCs w:val="20"/>
          <w:vertAlign w:val="superscript"/>
        </w:rPr>
        <w:footnoteReference w:id="1"/>
      </w:r>
      <w:r w:rsidRPr="009007E3">
        <w:rPr>
          <w:rFonts w:ascii="Arial Narrow" w:hAnsi="Arial Narrow"/>
          <w:sz w:val="18"/>
          <w:szCs w:val="20"/>
        </w:rPr>
        <w:t>:</w:t>
      </w:r>
    </w:p>
    <w:p w14:paraId="3C5A4A8E" w14:textId="36371F33" w:rsidR="0085665B" w:rsidRPr="009007E3" w:rsidRDefault="0085665B" w:rsidP="0085665B">
      <w:pPr>
        <w:numPr>
          <w:ilvl w:val="1"/>
          <w:numId w:val="1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EEAF928" w14:textId="7BB4A6EA" w:rsidR="0085665B" w:rsidRPr="009007E3" w:rsidRDefault="0085665B" w:rsidP="0085665B">
      <w:pPr>
        <w:numPr>
          <w:ilvl w:val="1"/>
          <w:numId w:val="1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7656FFD" w14:textId="77777777" w:rsidR="0085665B" w:rsidRPr="009007E3" w:rsidRDefault="0085665B" w:rsidP="0085665B">
      <w:pPr>
        <w:numPr>
          <w:ilvl w:val="1"/>
          <w:numId w:val="1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007E3">
        <w:rPr>
          <w:rFonts w:ascii="Arial Narrow" w:hAnsi="Arial Narrow"/>
          <w:sz w:val="18"/>
          <w:szCs w:val="20"/>
        </w:rPr>
        <w:t>późn</w:t>
      </w:r>
      <w:proofErr w:type="spellEnd"/>
      <w:r w:rsidRPr="009007E3">
        <w:rPr>
          <w:rFonts w:ascii="Arial Narrow" w:hAnsi="Arial Narrow"/>
          <w:sz w:val="18"/>
          <w:szCs w:val="20"/>
        </w:rPr>
        <w:t>. zm.),</w:t>
      </w:r>
    </w:p>
    <w:p w14:paraId="19860B83" w14:textId="77777777" w:rsidR="0085665B" w:rsidRPr="009007E3" w:rsidRDefault="0085665B" w:rsidP="0085665B">
      <w:pPr>
        <w:numPr>
          <w:ilvl w:val="1"/>
          <w:numId w:val="1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ustawy z dnia 13 października 1998 r. o systemie ubezpieczeń społecznych (Dz. U. z  2017 r. poz. 1778 z </w:t>
      </w:r>
      <w:proofErr w:type="spellStart"/>
      <w:r w:rsidRPr="009007E3">
        <w:rPr>
          <w:rFonts w:ascii="Arial Narrow" w:hAnsi="Arial Narrow"/>
          <w:sz w:val="18"/>
          <w:szCs w:val="20"/>
        </w:rPr>
        <w:t>późn</w:t>
      </w:r>
      <w:proofErr w:type="spellEnd"/>
      <w:r w:rsidRPr="009007E3">
        <w:rPr>
          <w:rFonts w:ascii="Arial Narrow" w:hAnsi="Arial Narrow"/>
          <w:sz w:val="18"/>
          <w:szCs w:val="20"/>
        </w:rPr>
        <w:t>. zm.).</w:t>
      </w:r>
    </w:p>
    <w:p w14:paraId="467468D2" w14:textId="77777777" w:rsidR="0085665B" w:rsidRPr="009007E3" w:rsidRDefault="0085665B" w:rsidP="0085665B">
      <w:p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Moje dane osobowe zostały powierzone do przetwarzania Instytucji Pośredniczącej – Narodowemu Centrum Badań i Rozwoju ul. Nowogrodzka 47a  00-695, Warszawa, beneficjentowi realizującemu projekt  - Politechnice Białostockiej; ul. Wiejska 45A 15 – 351 Białystok, oraz podmiotom, które na zlecenie beneficjenta uczestniczą w realizacji projektu.</w:t>
      </w:r>
      <w:r w:rsidRPr="009007E3">
        <w:rPr>
          <w:rFonts w:ascii="Arial Narrow" w:hAnsi="Arial Narrow"/>
          <w:color w:val="FF0000"/>
          <w:sz w:val="18"/>
          <w:szCs w:val="20"/>
        </w:rPr>
        <w:t xml:space="preserve"> </w:t>
      </w:r>
      <w:r w:rsidRPr="009007E3">
        <w:rPr>
          <w:rFonts w:ascii="Arial Narrow" w:hAnsi="Arial Narrow"/>
          <w:sz w:val="18"/>
          <w:szCs w:val="20"/>
        </w:rPr>
        <w:t xml:space="preserve">Moje dane osobowe mogą zostać przekazane podmiotom realizującym badania ewaluacyjne na zlecenie Instytucji </w:t>
      </w:r>
      <w:r w:rsidR="00C6552B" w:rsidRPr="009007E3">
        <w:rPr>
          <w:rFonts w:ascii="Arial Narrow" w:hAnsi="Arial Narrow"/>
          <w:sz w:val="18"/>
          <w:szCs w:val="20"/>
        </w:rPr>
        <w:t>Zarządzającej</w:t>
      </w:r>
      <w:r w:rsidRPr="009007E3">
        <w:rPr>
          <w:rFonts w:ascii="Arial Narrow" w:hAnsi="Arial Narrow"/>
          <w:sz w:val="18"/>
          <w:szCs w:val="20"/>
        </w:rPr>
        <w:t xml:space="preserve">, Instytucji Pośredniczącej lub beneficjenta.  Moje dane osobowe mogą zostać również powierzone specjalistycznym firmom, realizującym na zlecenie Instytucji </w:t>
      </w:r>
      <w:r w:rsidR="00C6552B" w:rsidRPr="009007E3">
        <w:rPr>
          <w:rFonts w:ascii="Arial Narrow" w:hAnsi="Arial Narrow"/>
          <w:sz w:val="18"/>
          <w:szCs w:val="20"/>
        </w:rPr>
        <w:t>Zarządzającej</w:t>
      </w:r>
      <w:r w:rsidRPr="009007E3">
        <w:rPr>
          <w:rFonts w:ascii="Arial Narrow" w:hAnsi="Arial Narrow"/>
          <w:sz w:val="18"/>
          <w:szCs w:val="20"/>
        </w:rPr>
        <w:t>, Instytucji Pośredniczącej oraz beneficjenta kontrole i audyt w ramach PO WER.</w:t>
      </w:r>
    </w:p>
    <w:p w14:paraId="7AE61E05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Moje dane osobowe nie będą przekazywane do państwa trzeciego lub organizacji międzynarodowej.</w:t>
      </w:r>
    </w:p>
    <w:p w14:paraId="691AAEEF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Moje dane osobowe nie będą poddawane zautomatyzowanemu podejmowaniu decyzji.</w:t>
      </w:r>
    </w:p>
    <w:p w14:paraId="3FB5F040" w14:textId="4F6CE3DE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Moje dane osobowe będą przechowywane do czasu rozliczenia Programu Operacyjnego Wi</w:t>
      </w:r>
      <w:r w:rsidR="00704E91" w:rsidRPr="009007E3">
        <w:rPr>
          <w:rFonts w:ascii="Arial Narrow" w:hAnsi="Arial Narrow"/>
          <w:sz w:val="18"/>
          <w:szCs w:val="20"/>
        </w:rPr>
        <w:t>edza Edukacja Rozwój 2014</w:t>
      </w:r>
      <w:r w:rsidRPr="009007E3">
        <w:rPr>
          <w:rFonts w:ascii="Arial Narrow" w:hAnsi="Arial Narrow"/>
          <w:sz w:val="18"/>
          <w:szCs w:val="20"/>
        </w:rPr>
        <w:t>-2020 oraz zakończenia archiwizowania dokumentacji.</w:t>
      </w:r>
    </w:p>
    <w:p w14:paraId="41CE9088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 xml:space="preserve">Mogę skontaktować się z Inspektorem Ochrony Danych wysyłając wiadomość na adres poczty elektronicznej: </w:t>
      </w:r>
      <w:hyperlink r:id="rId8" w:history="1">
        <w:r w:rsidRPr="009007E3">
          <w:rPr>
            <w:rFonts w:ascii="Arial Narrow" w:hAnsi="Arial Narrow"/>
            <w:color w:val="0563C1" w:themeColor="hyperlink"/>
            <w:sz w:val="18"/>
            <w:szCs w:val="20"/>
            <w:u w:val="single"/>
          </w:rPr>
          <w:t>iod@miir.gov.pl</w:t>
        </w:r>
      </w:hyperlink>
      <w:r w:rsidRPr="009007E3">
        <w:rPr>
          <w:rFonts w:ascii="Arial Narrow" w:hAnsi="Arial Narrow"/>
          <w:sz w:val="18"/>
          <w:szCs w:val="20"/>
        </w:rPr>
        <w:t xml:space="preserve"> lub adres poczty: iod@pb.edu.pl.</w:t>
      </w:r>
    </w:p>
    <w:p w14:paraId="2C8B7D9C" w14:textId="77777777" w:rsidR="0085665B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Mam prawo do wniesienia skargi do organu nadzorczego, którym jest  Prezes Urzędu Ochrony Danych Osobowych.</w:t>
      </w:r>
    </w:p>
    <w:p w14:paraId="7E5E9918" w14:textId="77777777" w:rsidR="000C4984" w:rsidRPr="009007E3" w:rsidRDefault="0085665B" w:rsidP="0085665B">
      <w:pPr>
        <w:numPr>
          <w:ilvl w:val="0"/>
          <w:numId w:val="4"/>
        </w:numPr>
        <w:jc w:val="both"/>
        <w:rPr>
          <w:rFonts w:ascii="Arial Narrow" w:hAnsi="Arial Narrow"/>
          <w:sz w:val="18"/>
          <w:szCs w:val="20"/>
        </w:rPr>
      </w:pPr>
      <w:r w:rsidRPr="009007E3">
        <w:rPr>
          <w:rFonts w:ascii="Arial Narrow" w:hAnsi="Arial Narrow"/>
          <w:sz w:val="18"/>
          <w:szCs w:val="20"/>
        </w:rPr>
        <w:t>Mam prawo dostępu do treści swoich danych i ich sprostowania, usunięcia lub ograniczenia przetwarzania.</w:t>
      </w:r>
    </w:p>
    <w:p w14:paraId="758CC259" w14:textId="77777777" w:rsidR="00072D7D" w:rsidRPr="009007E3" w:rsidRDefault="00072D7D" w:rsidP="000C4984">
      <w:pPr>
        <w:suppressAutoHyphens/>
        <w:spacing w:after="60" w:line="276" w:lineRule="auto"/>
        <w:ind w:left="357"/>
        <w:jc w:val="both"/>
        <w:rPr>
          <w:rFonts w:ascii="Arial Narrow" w:eastAsia="Calibri" w:hAnsi="Arial Narrow" w:cs="Calibri"/>
          <w:sz w:val="18"/>
          <w:szCs w:val="20"/>
          <w:lang w:eastAsia="ar-SA"/>
        </w:rPr>
      </w:pPr>
    </w:p>
    <w:p w14:paraId="1A5C2701" w14:textId="77777777" w:rsidR="000C4984" w:rsidRPr="009007E3" w:rsidRDefault="000C4984" w:rsidP="000C4984">
      <w:pPr>
        <w:suppressAutoHyphens/>
        <w:spacing w:after="60" w:line="276" w:lineRule="auto"/>
        <w:ind w:left="357"/>
        <w:jc w:val="both"/>
        <w:rPr>
          <w:rFonts w:ascii="Arial Narrow" w:eastAsia="Calibri" w:hAnsi="Arial Narrow" w:cs="Calibri"/>
          <w:sz w:val="18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C4984" w:rsidRPr="009007E3" w14:paraId="74DD857D" w14:textId="77777777" w:rsidTr="00883162">
        <w:tc>
          <w:tcPr>
            <w:tcW w:w="4248" w:type="dxa"/>
            <w:shd w:val="clear" w:color="auto" w:fill="auto"/>
          </w:tcPr>
          <w:p w14:paraId="5C5118D8" w14:textId="77777777" w:rsidR="000C4984" w:rsidRPr="009007E3" w:rsidRDefault="000C4984" w:rsidP="000C4984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Calibri"/>
                <w:sz w:val="18"/>
                <w:szCs w:val="20"/>
                <w:lang w:eastAsia="ar-SA"/>
              </w:rPr>
            </w:pPr>
            <w:r w:rsidRPr="009007E3">
              <w:rPr>
                <w:rFonts w:ascii="Arial Narrow" w:eastAsia="Calibri" w:hAnsi="Arial Narrow" w:cs="Calibri"/>
                <w:sz w:val="18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E32FB40" w14:textId="77777777" w:rsidR="000C4984" w:rsidRPr="009007E3" w:rsidRDefault="000C4984" w:rsidP="000C4984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Times New Roman"/>
                <w:sz w:val="18"/>
                <w:szCs w:val="20"/>
                <w:lang w:eastAsia="ar-SA"/>
              </w:rPr>
            </w:pPr>
            <w:r w:rsidRPr="009007E3">
              <w:rPr>
                <w:rFonts w:ascii="Arial Narrow" w:eastAsia="Calibri" w:hAnsi="Arial Narrow" w:cs="Calibri"/>
                <w:sz w:val="18"/>
                <w:szCs w:val="20"/>
                <w:lang w:eastAsia="ar-SA"/>
              </w:rPr>
              <w:t>……………………………………………</w:t>
            </w:r>
          </w:p>
        </w:tc>
      </w:tr>
      <w:tr w:rsidR="000C4984" w:rsidRPr="009007E3" w14:paraId="37B7FC04" w14:textId="77777777" w:rsidTr="00883162">
        <w:tc>
          <w:tcPr>
            <w:tcW w:w="4248" w:type="dxa"/>
            <w:shd w:val="clear" w:color="auto" w:fill="auto"/>
          </w:tcPr>
          <w:p w14:paraId="7156F1EF" w14:textId="77777777" w:rsidR="000C4984" w:rsidRPr="009007E3" w:rsidRDefault="000C4984" w:rsidP="000C4984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Calibri"/>
                <w:i/>
                <w:sz w:val="18"/>
                <w:szCs w:val="20"/>
                <w:lang w:eastAsia="ar-SA"/>
              </w:rPr>
            </w:pPr>
            <w:r w:rsidRPr="009007E3">
              <w:rPr>
                <w:rFonts w:ascii="Arial Narrow" w:eastAsia="Calibri" w:hAnsi="Arial Narrow" w:cs="Calibri"/>
                <w:i/>
                <w:sz w:val="18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F8C62D3" w14:textId="77777777" w:rsidR="000C4984" w:rsidRPr="009007E3" w:rsidRDefault="000C4984" w:rsidP="000C4984">
            <w:pPr>
              <w:suppressAutoHyphens/>
              <w:spacing w:after="60" w:line="276" w:lineRule="auto"/>
              <w:jc w:val="both"/>
              <w:rPr>
                <w:rFonts w:ascii="Arial Narrow" w:eastAsia="Calibri" w:hAnsi="Arial Narrow" w:cs="Times New Roman"/>
                <w:sz w:val="18"/>
                <w:szCs w:val="20"/>
                <w:lang w:eastAsia="ar-SA"/>
              </w:rPr>
            </w:pPr>
            <w:r w:rsidRPr="009007E3">
              <w:rPr>
                <w:rFonts w:ascii="Arial Narrow" w:eastAsia="Calibri" w:hAnsi="Arial Narrow" w:cs="Calibri"/>
                <w:i/>
                <w:sz w:val="18"/>
                <w:szCs w:val="20"/>
                <w:lang w:eastAsia="ar-SA"/>
              </w:rPr>
              <w:t>CZYTELNY PODPIS UCZESTNIKA PROJEKTU</w:t>
            </w:r>
            <w:r w:rsidRPr="009007E3">
              <w:rPr>
                <w:rFonts w:ascii="Arial Narrow" w:eastAsia="Calibri" w:hAnsi="Arial Narrow" w:cs="Calibri"/>
                <w:i/>
                <w:sz w:val="18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284BE43F" w14:textId="77777777" w:rsidR="003D27DA" w:rsidRPr="009007E3" w:rsidRDefault="003D27DA" w:rsidP="009007E3">
      <w:pPr>
        <w:spacing w:after="0"/>
        <w:rPr>
          <w:rFonts w:ascii="Arial Narrow" w:hAnsi="Arial Narrow"/>
          <w:sz w:val="10"/>
          <w:szCs w:val="20"/>
        </w:rPr>
      </w:pPr>
    </w:p>
    <w:sectPr w:rsidR="003D27DA" w:rsidRPr="009007E3" w:rsidSect="002F33DE">
      <w:headerReference w:type="default" r:id="rId9"/>
      <w:footerReference w:type="default" r:id="rId10"/>
      <w:pgSz w:w="11906" w:h="16838"/>
      <w:pgMar w:top="426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8D80" w14:textId="77777777" w:rsidR="000A7443" w:rsidRDefault="000A7443" w:rsidP="005D62BA">
      <w:pPr>
        <w:spacing w:after="0" w:line="240" w:lineRule="auto"/>
      </w:pPr>
      <w:r>
        <w:separator/>
      </w:r>
    </w:p>
  </w:endnote>
  <w:endnote w:type="continuationSeparator" w:id="0">
    <w:p w14:paraId="591B36ED" w14:textId="77777777" w:rsidR="000A7443" w:rsidRDefault="000A7443" w:rsidP="005D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2886" w14:textId="77777777" w:rsidR="0007150E" w:rsidRDefault="0007150E" w:rsidP="00022939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b/>
        <w:sz w:val="16"/>
        <w:szCs w:val="16"/>
      </w:rPr>
      <w:t>Biuro Projektu</w:t>
    </w:r>
    <w:r w:rsidRPr="0012393F">
      <w:rPr>
        <w:rFonts w:ascii="Arial Narrow" w:eastAsia="Calibri" w:hAnsi="Arial Narrow" w:cs="Times New Roman"/>
        <w:sz w:val="16"/>
        <w:szCs w:val="16"/>
      </w:rPr>
      <w:t>:</w:t>
    </w:r>
    <w:r w:rsidRPr="003D27DA">
      <w:rPr>
        <w:rFonts w:ascii="Arial Narrow" w:eastAsia="Calibri" w:hAnsi="Arial Narrow" w:cs="Times New Roman"/>
        <w:sz w:val="16"/>
        <w:szCs w:val="16"/>
      </w:rPr>
      <w:t xml:space="preserve"> </w:t>
    </w:r>
    <w:r w:rsidRPr="00A754FF">
      <w:rPr>
        <w:rFonts w:ascii="Arial Narrow" w:eastAsia="Calibri" w:hAnsi="Arial Narrow" w:cs="Times New Roman"/>
        <w:b/>
        <w:i/>
        <w:sz w:val="16"/>
        <w:szCs w:val="16"/>
      </w:rPr>
      <w:t>”PB2020 - Zintegrowany Program Rozwoju Politechniki Białostockiej”</w:t>
    </w:r>
    <w:r w:rsidRPr="00A754FF">
      <w:rPr>
        <w:rFonts w:ascii="Arial Narrow" w:eastAsia="Calibri" w:hAnsi="Arial Narrow" w:cs="Times New Roman"/>
        <w:sz w:val="16"/>
        <w:szCs w:val="16"/>
      </w:rPr>
      <w:t xml:space="preserve">  (nr umowy POWR.03.05-00-00-Z220/17)</w:t>
    </w:r>
    <w:r>
      <w:rPr>
        <w:rFonts w:ascii="Arial Narrow" w:eastAsia="Calibri" w:hAnsi="Arial Narrow" w:cs="Times New Roman"/>
        <w:sz w:val="16"/>
        <w:szCs w:val="16"/>
      </w:rPr>
      <w:t>:</w:t>
    </w:r>
  </w:p>
  <w:p w14:paraId="15E6455E" w14:textId="6C24F415" w:rsidR="0007150E" w:rsidRPr="003D27DA" w:rsidRDefault="0007150E" w:rsidP="00022939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sz w:val="16"/>
        <w:szCs w:val="16"/>
      </w:rPr>
      <w:t xml:space="preserve">Biuro ds. Rozwoju i Programów Międzynarodowych 15-351 Białystok, ul. Wiejska 45 A pokój 17 B, tel. 85 746 91 68, e-mail: </w:t>
    </w:r>
    <w:r w:rsidRPr="00A059A7">
      <w:rPr>
        <w:rFonts w:ascii="Arial Narrow" w:eastAsia="Calibri" w:hAnsi="Arial Narrow" w:cs="Times New Roman"/>
        <w:sz w:val="16"/>
        <w:szCs w:val="16"/>
      </w:rPr>
      <w:t>pb2020@pb.edu.pl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5949" w14:textId="77777777" w:rsidR="000A7443" w:rsidRDefault="000A7443" w:rsidP="005D62BA">
      <w:pPr>
        <w:spacing w:after="0" w:line="240" w:lineRule="auto"/>
      </w:pPr>
      <w:r>
        <w:separator/>
      </w:r>
    </w:p>
  </w:footnote>
  <w:footnote w:type="continuationSeparator" w:id="0">
    <w:p w14:paraId="71B899E2" w14:textId="77777777" w:rsidR="000A7443" w:rsidRDefault="000A7443" w:rsidP="005D62BA">
      <w:pPr>
        <w:spacing w:after="0" w:line="240" w:lineRule="auto"/>
      </w:pPr>
      <w:r>
        <w:continuationSeparator/>
      </w:r>
    </w:p>
  </w:footnote>
  <w:footnote w:id="1">
    <w:p w14:paraId="4A22B238" w14:textId="77777777" w:rsidR="0007150E" w:rsidRPr="009007E3" w:rsidRDefault="0007150E" w:rsidP="0085665B">
      <w:pPr>
        <w:pStyle w:val="Tekstprzypisudolnego"/>
        <w:rPr>
          <w:sz w:val="14"/>
          <w:szCs w:val="16"/>
        </w:rPr>
      </w:pPr>
      <w:r w:rsidRPr="009007E3">
        <w:rPr>
          <w:rFonts w:ascii="Calibri" w:hAnsi="Calibri"/>
          <w:sz w:val="14"/>
          <w:szCs w:val="16"/>
        </w:rPr>
        <w:footnoteRef/>
      </w:r>
      <w:r w:rsidRPr="009007E3">
        <w:rPr>
          <w:sz w:val="14"/>
          <w:szCs w:val="16"/>
        </w:rPr>
        <w:t xml:space="preserve"> </w:t>
      </w:r>
      <w:r w:rsidRPr="009007E3">
        <w:rPr>
          <w:rFonts w:ascii="Calibri" w:hAnsi="Calibri" w:cs="Calibri"/>
          <w:sz w:val="14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301BE782" w14:textId="77777777" w:rsidR="0007150E" w:rsidRDefault="0007150E" w:rsidP="000C4984">
      <w:pPr>
        <w:pStyle w:val="Tekstprzypisudolnego"/>
        <w:jc w:val="both"/>
      </w:pPr>
      <w:r w:rsidRPr="009007E3">
        <w:rPr>
          <w:rStyle w:val="Znakiprzypiswdolnych"/>
          <w:rFonts w:ascii="Calibri" w:hAnsi="Calibri"/>
          <w:sz w:val="18"/>
        </w:rPr>
        <w:t>*</w:t>
      </w:r>
      <w:r w:rsidRPr="009007E3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853304"/>
      <w:docPartObj>
        <w:docPartGallery w:val="Page Numbers (Top of Page)"/>
        <w:docPartUnique/>
      </w:docPartObj>
    </w:sdtPr>
    <w:sdtEndPr/>
    <w:sdtContent>
      <w:p w14:paraId="1F7CC112" w14:textId="18B1C0A8" w:rsidR="0007150E" w:rsidRPr="002F33DE" w:rsidRDefault="002F33DE" w:rsidP="002F33DE">
        <w:pPr>
          <w:jc w:val="center"/>
          <w:rPr>
            <w:b/>
            <w:sz w:val="18"/>
            <w:szCs w:val="18"/>
          </w:rPr>
        </w:pPr>
        <w:r w:rsidRPr="00495E26">
          <w:rPr>
            <w:rFonts w:ascii="Calibri" w:hAnsi="Calibri" w:cs="Calibri"/>
            <w:noProof/>
            <w:sz w:val="20"/>
            <w:lang w:eastAsia="pl-PL"/>
          </w:rPr>
          <w:drawing>
            <wp:inline distT="0" distB="0" distL="0" distR="0" wp14:anchorId="61711221" wp14:editId="57BE1313">
              <wp:extent cx="5762625" cy="888365"/>
              <wp:effectExtent l="0" t="0" r="9525" b="6985"/>
              <wp:docPr id="18" name="Obraz 18" descr="C:\Users\Puch Daniel\Desktop\3.5\ci%C4%85g%20PO%20WER%20i%20UE%20bia%C5%82o-czarn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C:\Users\Puch Daniel\Desktop\3.5\ci%C4%85g%20PO%20WER%20i%20UE%20bia%C5%82o-czarn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5D13FA"/>
    <w:multiLevelType w:val="hybridMultilevel"/>
    <w:tmpl w:val="01F46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B1B9D"/>
    <w:multiLevelType w:val="hybridMultilevel"/>
    <w:tmpl w:val="4846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3671E"/>
    <w:multiLevelType w:val="hybridMultilevel"/>
    <w:tmpl w:val="8DB27A4A"/>
    <w:lvl w:ilvl="0" w:tplc="4118C9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DF5ACD"/>
    <w:multiLevelType w:val="hybridMultilevel"/>
    <w:tmpl w:val="24900CE2"/>
    <w:lvl w:ilvl="0" w:tplc="19787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CB7AA1"/>
    <w:multiLevelType w:val="hybridMultilevel"/>
    <w:tmpl w:val="275098CA"/>
    <w:lvl w:ilvl="0" w:tplc="B62E85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0F161C"/>
    <w:multiLevelType w:val="hybridMultilevel"/>
    <w:tmpl w:val="66BE19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E97769"/>
    <w:multiLevelType w:val="hybridMultilevel"/>
    <w:tmpl w:val="979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70D8"/>
    <w:multiLevelType w:val="hybridMultilevel"/>
    <w:tmpl w:val="AAA87C96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518C5"/>
    <w:multiLevelType w:val="hybridMultilevel"/>
    <w:tmpl w:val="39025A22"/>
    <w:lvl w:ilvl="0" w:tplc="1C728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D277AA"/>
    <w:multiLevelType w:val="hybridMultilevel"/>
    <w:tmpl w:val="CC8A40EE"/>
    <w:lvl w:ilvl="0" w:tplc="7312D3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3E39"/>
    <w:multiLevelType w:val="hybridMultilevel"/>
    <w:tmpl w:val="FF4E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117F3"/>
    <w:multiLevelType w:val="hybridMultilevel"/>
    <w:tmpl w:val="10D4E1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D734F7"/>
    <w:multiLevelType w:val="hybridMultilevel"/>
    <w:tmpl w:val="28AC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C3FDE"/>
    <w:multiLevelType w:val="hybridMultilevel"/>
    <w:tmpl w:val="8A0425E4"/>
    <w:lvl w:ilvl="0" w:tplc="488CB1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DE6558"/>
    <w:multiLevelType w:val="hybridMultilevel"/>
    <w:tmpl w:val="7A5205D0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02493"/>
    <w:multiLevelType w:val="hybridMultilevel"/>
    <w:tmpl w:val="7A5205D0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1FD3"/>
    <w:multiLevelType w:val="hybridMultilevel"/>
    <w:tmpl w:val="97924442"/>
    <w:lvl w:ilvl="0" w:tplc="A3DE25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45D5"/>
    <w:multiLevelType w:val="hybridMultilevel"/>
    <w:tmpl w:val="BB66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009B7"/>
    <w:multiLevelType w:val="hybridMultilevel"/>
    <w:tmpl w:val="A9E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C02AE"/>
    <w:multiLevelType w:val="hybridMultilevel"/>
    <w:tmpl w:val="19E26DF2"/>
    <w:lvl w:ilvl="0" w:tplc="88581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7F52C0"/>
    <w:multiLevelType w:val="hybridMultilevel"/>
    <w:tmpl w:val="BD1ECDBC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D4275"/>
    <w:multiLevelType w:val="hybridMultilevel"/>
    <w:tmpl w:val="9A6E01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6415A8"/>
    <w:multiLevelType w:val="hybridMultilevel"/>
    <w:tmpl w:val="80F6EB12"/>
    <w:lvl w:ilvl="0" w:tplc="6FFCB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060DD"/>
    <w:multiLevelType w:val="hybridMultilevel"/>
    <w:tmpl w:val="FD787152"/>
    <w:lvl w:ilvl="0" w:tplc="9484F2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B136C8"/>
    <w:multiLevelType w:val="hybridMultilevel"/>
    <w:tmpl w:val="610EE470"/>
    <w:lvl w:ilvl="0" w:tplc="2F38EC0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C663EC"/>
    <w:multiLevelType w:val="hybridMultilevel"/>
    <w:tmpl w:val="2BF84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FB2988"/>
    <w:multiLevelType w:val="hybridMultilevel"/>
    <w:tmpl w:val="F3A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51A69"/>
    <w:multiLevelType w:val="hybridMultilevel"/>
    <w:tmpl w:val="BC84AF24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44D43"/>
    <w:multiLevelType w:val="hybridMultilevel"/>
    <w:tmpl w:val="0A98B85E"/>
    <w:lvl w:ilvl="0" w:tplc="5FCC96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20B7"/>
    <w:multiLevelType w:val="hybridMultilevel"/>
    <w:tmpl w:val="F04E9000"/>
    <w:lvl w:ilvl="0" w:tplc="CFB03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A1269"/>
    <w:multiLevelType w:val="hybridMultilevel"/>
    <w:tmpl w:val="D7880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35B88"/>
    <w:multiLevelType w:val="hybridMultilevel"/>
    <w:tmpl w:val="66BE19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164BAF"/>
    <w:multiLevelType w:val="hybridMultilevel"/>
    <w:tmpl w:val="B9F2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32D3A"/>
    <w:multiLevelType w:val="hybridMultilevel"/>
    <w:tmpl w:val="B78E58CA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027ED"/>
    <w:multiLevelType w:val="hybridMultilevel"/>
    <w:tmpl w:val="18BE75F6"/>
    <w:lvl w:ilvl="0" w:tplc="0268A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33F18"/>
    <w:multiLevelType w:val="hybridMultilevel"/>
    <w:tmpl w:val="BFC6A022"/>
    <w:lvl w:ilvl="0" w:tplc="CDB2D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795112"/>
    <w:multiLevelType w:val="hybridMultilevel"/>
    <w:tmpl w:val="6A769D44"/>
    <w:lvl w:ilvl="0" w:tplc="E8F8F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A57F12"/>
    <w:multiLevelType w:val="hybridMultilevel"/>
    <w:tmpl w:val="39025A22"/>
    <w:lvl w:ilvl="0" w:tplc="1C728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C55574"/>
    <w:multiLevelType w:val="hybridMultilevel"/>
    <w:tmpl w:val="1284AE0A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9"/>
  </w:num>
  <w:num w:numId="8">
    <w:abstractNumId w:val="12"/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37"/>
  </w:num>
  <w:num w:numId="14">
    <w:abstractNumId w:val="13"/>
  </w:num>
  <w:num w:numId="15">
    <w:abstractNumId w:val="42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5"/>
  </w:num>
  <w:num w:numId="21">
    <w:abstractNumId w:val="23"/>
  </w:num>
  <w:num w:numId="22">
    <w:abstractNumId w:val="39"/>
  </w:num>
  <w:num w:numId="23">
    <w:abstractNumId w:val="43"/>
  </w:num>
  <w:num w:numId="24">
    <w:abstractNumId w:val="9"/>
  </w:num>
  <w:num w:numId="25">
    <w:abstractNumId w:val="10"/>
  </w:num>
  <w:num w:numId="26">
    <w:abstractNumId w:val="16"/>
  </w:num>
  <w:num w:numId="27">
    <w:abstractNumId w:val="11"/>
  </w:num>
  <w:num w:numId="28">
    <w:abstractNumId w:val="40"/>
  </w:num>
  <w:num w:numId="29">
    <w:abstractNumId w:val="22"/>
  </w:num>
  <w:num w:numId="30">
    <w:abstractNumId w:val="31"/>
  </w:num>
  <w:num w:numId="31">
    <w:abstractNumId w:val="36"/>
  </w:num>
  <w:num w:numId="32">
    <w:abstractNumId w:val="26"/>
  </w:num>
  <w:num w:numId="33">
    <w:abstractNumId w:val="41"/>
  </w:num>
  <w:num w:numId="34">
    <w:abstractNumId w:val="21"/>
  </w:num>
  <w:num w:numId="35">
    <w:abstractNumId w:val="30"/>
  </w:num>
  <w:num w:numId="36">
    <w:abstractNumId w:val="34"/>
  </w:num>
  <w:num w:numId="37">
    <w:abstractNumId w:val="32"/>
  </w:num>
  <w:num w:numId="38">
    <w:abstractNumId w:val="33"/>
  </w:num>
  <w:num w:numId="39">
    <w:abstractNumId w:val="29"/>
  </w:num>
  <w:num w:numId="40">
    <w:abstractNumId w:val="35"/>
  </w:num>
  <w:num w:numId="41">
    <w:abstractNumId w:val="27"/>
  </w:num>
  <w:num w:numId="42">
    <w:abstractNumId w:val="6"/>
  </w:num>
  <w:num w:numId="43">
    <w:abstractNumId w:val="2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BA"/>
    <w:rsid w:val="000009B6"/>
    <w:rsid w:val="00003F24"/>
    <w:rsid w:val="00017AB1"/>
    <w:rsid w:val="00020126"/>
    <w:rsid w:val="00022939"/>
    <w:rsid w:val="00024237"/>
    <w:rsid w:val="00042036"/>
    <w:rsid w:val="00065BDA"/>
    <w:rsid w:val="0007150E"/>
    <w:rsid w:val="00072D7D"/>
    <w:rsid w:val="000A7443"/>
    <w:rsid w:val="000C2402"/>
    <w:rsid w:val="000C4984"/>
    <w:rsid w:val="000D6C12"/>
    <w:rsid w:val="000E3F73"/>
    <w:rsid w:val="000F045B"/>
    <w:rsid w:val="0011314D"/>
    <w:rsid w:val="0011688F"/>
    <w:rsid w:val="0012393F"/>
    <w:rsid w:val="001472FE"/>
    <w:rsid w:val="001608B9"/>
    <w:rsid w:val="001631B9"/>
    <w:rsid w:val="00171F5B"/>
    <w:rsid w:val="00177E68"/>
    <w:rsid w:val="0018107F"/>
    <w:rsid w:val="001B3CDA"/>
    <w:rsid w:val="001B52AC"/>
    <w:rsid w:val="001C6CA2"/>
    <w:rsid w:val="001D34BA"/>
    <w:rsid w:val="001E41D3"/>
    <w:rsid w:val="001F6A5D"/>
    <w:rsid w:val="00201EAD"/>
    <w:rsid w:val="0020472A"/>
    <w:rsid w:val="00211836"/>
    <w:rsid w:val="002240AB"/>
    <w:rsid w:val="00236F06"/>
    <w:rsid w:val="00251844"/>
    <w:rsid w:val="00257C1B"/>
    <w:rsid w:val="00281C4D"/>
    <w:rsid w:val="00293D93"/>
    <w:rsid w:val="002A0464"/>
    <w:rsid w:val="002A15CD"/>
    <w:rsid w:val="002A1CD9"/>
    <w:rsid w:val="002A4178"/>
    <w:rsid w:val="002A442F"/>
    <w:rsid w:val="002D18B9"/>
    <w:rsid w:val="002D25FE"/>
    <w:rsid w:val="002D5BF1"/>
    <w:rsid w:val="002E7158"/>
    <w:rsid w:val="002F33DE"/>
    <w:rsid w:val="00315753"/>
    <w:rsid w:val="00355820"/>
    <w:rsid w:val="00365DF5"/>
    <w:rsid w:val="00370B03"/>
    <w:rsid w:val="00383C89"/>
    <w:rsid w:val="003924E6"/>
    <w:rsid w:val="003D26D0"/>
    <w:rsid w:val="003D27DA"/>
    <w:rsid w:val="003D3699"/>
    <w:rsid w:val="003D6955"/>
    <w:rsid w:val="003E146C"/>
    <w:rsid w:val="003E1AE1"/>
    <w:rsid w:val="003F1C6C"/>
    <w:rsid w:val="004164FA"/>
    <w:rsid w:val="00416E0A"/>
    <w:rsid w:val="00420B96"/>
    <w:rsid w:val="00425EFD"/>
    <w:rsid w:val="004374BE"/>
    <w:rsid w:val="00441741"/>
    <w:rsid w:val="00445C02"/>
    <w:rsid w:val="0045662F"/>
    <w:rsid w:val="0047641D"/>
    <w:rsid w:val="00481F3E"/>
    <w:rsid w:val="00482F32"/>
    <w:rsid w:val="004A19E2"/>
    <w:rsid w:val="004B40AF"/>
    <w:rsid w:val="004B75AC"/>
    <w:rsid w:val="004C0800"/>
    <w:rsid w:val="004C20B8"/>
    <w:rsid w:val="004C4B0E"/>
    <w:rsid w:val="004D2283"/>
    <w:rsid w:val="004D39B2"/>
    <w:rsid w:val="004E1738"/>
    <w:rsid w:val="004F1B06"/>
    <w:rsid w:val="004F1E45"/>
    <w:rsid w:val="00536F99"/>
    <w:rsid w:val="0054593F"/>
    <w:rsid w:val="00592075"/>
    <w:rsid w:val="005925AA"/>
    <w:rsid w:val="00592B00"/>
    <w:rsid w:val="00593DB8"/>
    <w:rsid w:val="005A6285"/>
    <w:rsid w:val="005B6AAB"/>
    <w:rsid w:val="005C7583"/>
    <w:rsid w:val="005D2BCC"/>
    <w:rsid w:val="005D62BA"/>
    <w:rsid w:val="005D7BA1"/>
    <w:rsid w:val="005F464D"/>
    <w:rsid w:val="00612CE3"/>
    <w:rsid w:val="006134A9"/>
    <w:rsid w:val="0061594F"/>
    <w:rsid w:val="006363F9"/>
    <w:rsid w:val="00652240"/>
    <w:rsid w:val="0069409D"/>
    <w:rsid w:val="006A4FD4"/>
    <w:rsid w:val="006B1DEF"/>
    <w:rsid w:val="006B471E"/>
    <w:rsid w:val="006C7B17"/>
    <w:rsid w:val="006C7B32"/>
    <w:rsid w:val="006D3FFE"/>
    <w:rsid w:val="00704E91"/>
    <w:rsid w:val="00707C0C"/>
    <w:rsid w:val="00714504"/>
    <w:rsid w:val="0072519A"/>
    <w:rsid w:val="00743019"/>
    <w:rsid w:val="00754DB4"/>
    <w:rsid w:val="00755B7E"/>
    <w:rsid w:val="0076424F"/>
    <w:rsid w:val="00765783"/>
    <w:rsid w:val="007836F2"/>
    <w:rsid w:val="007B58CA"/>
    <w:rsid w:val="007C09D4"/>
    <w:rsid w:val="007C6E97"/>
    <w:rsid w:val="00806DD6"/>
    <w:rsid w:val="0080764A"/>
    <w:rsid w:val="00820D49"/>
    <w:rsid w:val="008223EC"/>
    <w:rsid w:val="008451C0"/>
    <w:rsid w:val="008507A2"/>
    <w:rsid w:val="0085665B"/>
    <w:rsid w:val="00856D5C"/>
    <w:rsid w:val="00877424"/>
    <w:rsid w:val="00881F09"/>
    <w:rsid w:val="00883162"/>
    <w:rsid w:val="008854CF"/>
    <w:rsid w:val="00887F5F"/>
    <w:rsid w:val="008A3C1A"/>
    <w:rsid w:val="008B65BB"/>
    <w:rsid w:val="008E7534"/>
    <w:rsid w:val="009007E3"/>
    <w:rsid w:val="009072BA"/>
    <w:rsid w:val="00911433"/>
    <w:rsid w:val="0093740C"/>
    <w:rsid w:val="009568CF"/>
    <w:rsid w:val="00957F1F"/>
    <w:rsid w:val="00997B99"/>
    <w:rsid w:val="009A53DA"/>
    <w:rsid w:val="009B1C57"/>
    <w:rsid w:val="009C1AB2"/>
    <w:rsid w:val="009C1E2E"/>
    <w:rsid w:val="009D0866"/>
    <w:rsid w:val="009D270C"/>
    <w:rsid w:val="009D34F9"/>
    <w:rsid w:val="00A0198E"/>
    <w:rsid w:val="00A059A7"/>
    <w:rsid w:val="00A17B87"/>
    <w:rsid w:val="00A30671"/>
    <w:rsid w:val="00A33C64"/>
    <w:rsid w:val="00A43EEB"/>
    <w:rsid w:val="00A548F5"/>
    <w:rsid w:val="00A60D48"/>
    <w:rsid w:val="00A754FF"/>
    <w:rsid w:val="00A7739B"/>
    <w:rsid w:val="00A84CDE"/>
    <w:rsid w:val="00AB4DA5"/>
    <w:rsid w:val="00AB6F6B"/>
    <w:rsid w:val="00AC6B8B"/>
    <w:rsid w:val="00AD75D8"/>
    <w:rsid w:val="00B1159F"/>
    <w:rsid w:val="00B16390"/>
    <w:rsid w:val="00B16609"/>
    <w:rsid w:val="00B26EA9"/>
    <w:rsid w:val="00B35288"/>
    <w:rsid w:val="00B432AF"/>
    <w:rsid w:val="00B5013F"/>
    <w:rsid w:val="00B5269E"/>
    <w:rsid w:val="00B63FB0"/>
    <w:rsid w:val="00B73034"/>
    <w:rsid w:val="00BA6D01"/>
    <w:rsid w:val="00BC6416"/>
    <w:rsid w:val="00BD7C93"/>
    <w:rsid w:val="00BE2D6D"/>
    <w:rsid w:val="00BE4200"/>
    <w:rsid w:val="00BF23A4"/>
    <w:rsid w:val="00C01322"/>
    <w:rsid w:val="00C06CF8"/>
    <w:rsid w:val="00C209F5"/>
    <w:rsid w:val="00C459D8"/>
    <w:rsid w:val="00C602D1"/>
    <w:rsid w:val="00C6552B"/>
    <w:rsid w:val="00C70A97"/>
    <w:rsid w:val="00C73C1E"/>
    <w:rsid w:val="00CA69EB"/>
    <w:rsid w:val="00CB510A"/>
    <w:rsid w:val="00CB7EA0"/>
    <w:rsid w:val="00CC4072"/>
    <w:rsid w:val="00CE1432"/>
    <w:rsid w:val="00D02C46"/>
    <w:rsid w:val="00D10CF7"/>
    <w:rsid w:val="00D242F9"/>
    <w:rsid w:val="00D2522E"/>
    <w:rsid w:val="00D3522E"/>
    <w:rsid w:val="00D35C1B"/>
    <w:rsid w:val="00D44363"/>
    <w:rsid w:val="00D46CA0"/>
    <w:rsid w:val="00D6316F"/>
    <w:rsid w:val="00D7106E"/>
    <w:rsid w:val="00D909B3"/>
    <w:rsid w:val="00D93985"/>
    <w:rsid w:val="00DB3846"/>
    <w:rsid w:val="00DC0A77"/>
    <w:rsid w:val="00DC40DE"/>
    <w:rsid w:val="00DD4013"/>
    <w:rsid w:val="00DE0C72"/>
    <w:rsid w:val="00DF54C0"/>
    <w:rsid w:val="00DF65ED"/>
    <w:rsid w:val="00DF67C2"/>
    <w:rsid w:val="00E12B0E"/>
    <w:rsid w:val="00E203ED"/>
    <w:rsid w:val="00E264AC"/>
    <w:rsid w:val="00E33468"/>
    <w:rsid w:val="00E75782"/>
    <w:rsid w:val="00E81239"/>
    <w:rsid w:val="00E951E5"/>
    <w:rsid w:val="00EB6A5C"/>
    <w:rsid w:val="00ED5284"/>
    <w:rsid w:val="00EE0279"/>
    <w:rsid w:val="00EF4BA4"/>
    <w:rsid w:val="00F2478F"/>
    <w:rsid w:val="00F402F0"/>
    <w:rsid w:val="00F43DA8"/>
    <w:rsid w:val="00F63FE4"/>
    <w:rsid w:val="00F70DE7"/>
    <w:rsid w:val="00F92B66"/>
    <w:rsid w:val="00F9491D"/>
    <w:rsid w:val="00FA1F49"/>
    <w:rsid w:val="00FA4FEC"/>
    <w:rsid w:val="00FB561C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033D2"/>
  <w15:docId w15:val="{13A74740-30BD-41D8-A3B9-E0B5D40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2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2BA"/>
  </w:style>
  <w:style w:type="paragraph" w:styleId="Tekstprzypisudolnego">
    <w:name w:val="footnote text"/>
    <w:aliases w:val="Podrozdział,Footnote,Podrozdzia3"/>
    <w:basedOn w:val="Normalny"/>
    <w:link w:val="TekstprzypisudolnegoZnak"/>
    <w:rsid w:val="005D6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D62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D62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4BA4"/>
    <w:pPr>
      <w:ind w:left="720"/>
      <w:contextualSpacing/>
    </w:pPr>
  </w:style>
  <w:style w:type="table" w:styleId="Tabela-Siatka">
    <w:name w:val="Table Grid"/>
    <w:basedOn w:val="Standardowy"/>
    <w:uiPriority w:val="39"/>
    <w:rsid w:val="004C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2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93F"/>
  </w:style>
  <w:style w:type="paragraph" w:styleId="Stopka">
    <w:name w:val="footer"/>
    <w:basedOn w:val="Normalny"/>
    <w:link w:val="StopkaZnak"/>
    <w:uiPriority w:val="99"/>
    <w:unhideWhenUsed/>
    <w:rsid w:val="0012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3F"/>
  </w:style>
  <w:style w:type="table" w:customStyle="1" w:styleId="Tabela-Siatka2">
    <w:name w:val="Tabela - Siatka2"/>
    <w:basedOn w:val="Standardowy"/>
    <w:next w:val="Tabela-Siatka"/>
    <w:uiPriority w:val="39"/>
    <w:rsid w:val="00C4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5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0C4984"/>
    <w:rPr>
      <w:vertAlign w:val="superscript"/>
    </w:rPr>
  </w:style>
  <w:style w:type="paragraph" w:styleId="Poprawka">
    <w:name w:val="Revision"/>
    <w:hidden/>
    <w:uiPriority w:val="99"/>
    <w:semiHidden/>
    <w:rsid w:val="0076424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24F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2855-19D8-4A83-9326-9E54E92D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 Daniel</dc:creator>
  <cp:lastModifiedBy>Łukaszuk Maciej</cp:lastModifiedBy>
  <cp:revision>4</cp:revision>
  <cp:lastPrinted>2018-09-21T12:16:00Z</cp:lastPrinted>
  <dcterms:created xsi:type="dcterms:W3CDTF">2019-05-30T07:58:00Z</dcterms:created>
  <dcterms:modified xsi:type="dcterms:W3CDTF">2019-05-30T07:59:00Z</dcterms:modified>
</cp:coreProperties>
</file>