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BC975" w14:textId="77777777" w:rsidR="00D40385" w:rsidRPr="00913225" w:rsidRDefault="00320DBB">
      <w:pPr>
        <w:spacing w:after="259" w:line="259" w:lineRule="auto"/>
        <w:ind w:left="0" w:right="4" w:firstLine="0"/>
        <w:jc w:val="right"/>
        <w:rPr>
          <w:rFonts w:ascii="Arial Narrow" w:hAnsi="Arial Narrow"/>
          <w:sz w:val="24"/>
          <w:szCs w:val="24"/>
        </w:rPr>
      </w:pPr>
      <w:r w:rsidRPr="00913225">
        <w:rPr>
          <w:rFonts w:ascii="Arial Narrow" w:hAnsi="Arial Narrow"/>
          <w:sz w:val="24"/>
          <w:szCs w:val="24"/>
        </w:rPr>
        <w:t xml:space="preserve">Załącznik nr 3 do Regulaminu konkursu „Niesamowita Maszyna” </w:t>
      </w:r>
    </w:p>
    <w:p w14:paraId="587F7AE9" w14:textId="77777777" w:rsidR="00913225" w:rsidRDefault="00913225">
      <w:pPr>
        <w:spacing w:after="0" w:line="259" w:lineRule="auto"/>
        <w:ind w:left="2" w:firstLine="0"/>
        <w:jc w:val="center"/>
        <w:rPr>
          <w:rFonts w:ascii="Arial Narrow" w:hAnsi="Arial Narrow"/>
          <w:sz w:val="20"/>
          <w:szCs w:val="20"/>
        </w:rPr>
      </w:pPr>
    </w:p>
    <w:p w14:paraId="0DFD041F" w14:textId="77777777" w:rsidR="00913225" w:rsidRDefault="00913225">
      <w:pPr>
        <w:spacing w:after="0" w:line="259" w:lineRule="auto"/>
        <w:ind w:left="2" w:firstLine="0"/>
        <w:jc w:val="center"/>
        <w:rPr>
          <w:rFonts w:ascii="Arial Narrow" w:hAnsi="Arial Narrow"/>
          <w:sz w:val="20"/>
          <w:szCs w:val="20"/>
        </w:rPr>
      </w:pPr>
    </w:p>
    <w:p w14:paraId="35FC6000" w14:textId="1DC447A3" w:rsidR="00D40385" w:rsidRPr="00913225" w:rsidRDefault="00320DBB">
      <w:pPr>
        <w:spacing w:after="0" w:line="259" w:lineRule="auto"/>
        <w:ind w:left="2" w:firstLine="0"/>
        <w:jc w:val="center"/>
        <w:rPr>
          <w:rFonts w:ascii="Arial Narrow" w:hAnsi="Arial Narrow"/>
          <w:sz w:val="20"/>
          <w:szCs w:val="20"/>
        </w:rPr>
      </w:pPr>
      <w:r w:rsidRPr="00913225">
        <w:rPr>
          <w:rFonts w:ascii="Arial Narrow" w:hAnsi="Arial Narrow"/>
          <w:sz w:val="20"/>
          <w:szCs w:val="20"/>
        </w:rPr>
        <w:t xml:space="preserve">Wykaz członków zespołu autorskiego oraz opiekuna </w:t>
      </w:r>
    </w:p>
    <w:tbl>
      <w:tblPr>
        <w:tblStyle w:val="TableGrid"/>
        <w:tblW w:w="16015" w:type="dxa"/>
        <w:tblInd w:w="-569" w:type="dxa"/>
        <w:tblCellMar>
          <w:top w:w="4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22"/>
        <w:gridCol w:w="4327"/>
        <w:gridCol w:w="2971"/>
        <w:gridCol w:w="866"/>
        <w:gridCol w:w="3260"/>
        <w:gridCol w:w="1843"/>
        <w:gridCol w:w="2126"/>
      </w:tblGrid>
      <w:tr w:rsidR="00160030" w:rsidRPr="00913225" w14:paraId="18E11C80" w14:textId="77777777" w:rsidTr="00160030">
        <w:trPr>
          <w:trHeight w:val="11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B951" w14:textId="77777777" w:rsidR="00160030" w:rsidRPr="00913225" w:rsidRDefault="00160030">
            <w:pPr>
              <w:spacing w:after="0" w:line="259" w:lineRule="auto"/>
              <w:ind w:left="0" w:right="55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L.p.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1FAF" w14:textId="77777777" w:rsidR="00160030" w:rsidRPr="00913225" w:rsidRDefault="00160030">
            <w:pPr>
              <w:spacing w:after="0" w:line="259" w:lineRule="auto"/>
              <w:ind w:left="0" w:right="5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Nazwisko i imię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4C73" w14:textId="77777777" w:rsidR="00160030" w:rsidRPr="00913225" w:rsidRDefault="00160030">
            <w:pPr>
              <w:spacing w:after="0" w:line="259" w:lineRule="auto"/>
              <w:ind w:left="0" w:right="51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Nazwa szkoły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A362" w14:textId="77777777" w:rsidR="00160030" w:rsidRPr="00913225" w:rsidRDefault="00160030">
            <w:pPr>
              <w:spacing w:after="0" w:line="259" w:lineRule="auto"/>
              <w:ind w:left="4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Klasa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C40E" w14:textId="77777777" w:rsidR="00160030" w:rsidRPr="00913225" w:rsidRDefault="00160030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Numer telefonu i adres e-mail do kontaktu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2354" w14:textId="77777777" w:rsidR="00160030" w:rsidRPr="00913225" w:rsidRDefault="00160030">
            <w:pPr>
              <w:spacing w:after="1" w:line="276" w:lineRule="auto"/>
              <w:ind w:left="0" w:right="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Charakter udziału w pracy, </w:t>
            </w:r>
          </w:p>
          <w:p w14:paraId="208A29FB" w14:textId="77777777" w:rsidR="00160030" w:rsidRPr="00913225" w:rsidRDefault="00160030">
            <w:pPr>
              <w:spacing w:after="0" w:line="259" w:lineRule="auto"/>
              <w:ind w:left="113" w:right="164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procentowy udział w projekcie*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B34" w14:textId="77777777" w:rsidR="00160030" w:rsidRPr="00913225" w:rsidRDefault="00160030">
            <w:pPr>
              <w:spacing w:after="0" w:line="259" w:lineRule="auto"/>
              <w:ind w:left="0" w:right="54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Podpis </w:t>
            </w:r>
          </w:p>
        </w:tc>
      </w:tr>
      <w:tr w:rsidR="00160030" w:rsidRPr="00913225" w14:paraId="237C528E" w14:textId="77777777" w:rsidTr="00160030">
        <w:trPr>
          <w:trHeight w:val="6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F7A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EE8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5DFA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1589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B793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88BF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FB74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60030" w:rsidRPr="00913225" w14:paraId="77DCA524" w14:textId="77777777" w:rsidTr="00160030">
        <w:trPr>
          <w:trHeight w:val="71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DB03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0297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4879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4032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C85A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DF37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581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60030" w:rsidRPr="00913225" w14:paraId="251122E6" w14:textId="77777777" w:rsidTr="00160030">
        <w:trPr>
          <w:trHeight w:val="71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4784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9374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B6AF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6D8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C7B4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068D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7FA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60030" w:rsidRPr="00913225" w14:paraId="796D1B92" w14:textId="77777777" w:rsidTr="00160030">
        <w:trPr>
          <w:trHeight w:val="46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4AA6C" w14:textId="77777777" w:rsidR="00160030" w:rsidRPr="00913225" w:rsidRDefault="00160030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BAB50C" w14:textId="77777777" w:rsidR="00160030" w:rsidRPr="00913225" w:rsidRDefault="00160030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C04F98" w14:textId="77777777" w:rsidR="00160030" w:rsidRPr="00913225" w:rsidRDefault="00160030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BA69EF" w14:textId="77777777" w:rsidR="00160030" w:rsidRPr="00913225" w:rsidRDefault="00160030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B167BA" w14:textId="77777777" w:rsidR="00160030" w:rsidRPr="00913225" w:rsidRDefault="00160030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5131A" w14:textId="77777777" w:rsidR="00160030" w:rsidRPr="00913225" w:rsidRDefault="00160030">
            <w:pPr>
              <w:spacing w:after="0" w:line="259" w:lineRule="auto"/>
              <w:ind w:left="0" w:right="5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100%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9FB1" w14:textId="77777777" w:rsidR="00160030" w:rsidRPr="00913225" w:rsidRDefault="0016003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69C79ACF" w14:textId="77777777" w:rsidR="00D40385" w:rsidRPr="00913225" w:rsidRDefault="00320DBB">
      <w:pPr>
        <w:spacing w:after="0" w:line="259" w:lineRule="auto"/>
        <w:ind w:left="0" w:firstLine="0"/>
        <w:jc w:val="left"/>
        <w:rPr>
          <w:rFonts w:ascii="Arial Narrow" w:hAnsi="Arial Narrow"/>
          <w:sz w:val="20"/>
          <w:szCs w:val="20"/>
        </w:rPr>
      </w:pPr>
      <w:r w:rsidRPr="0091322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16442" w:type="dxa"/>
        <w:tblInd w:w="-59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09"/>
        <w:gridCol w:w="2158"/>
        <w:gridCol w:w="5514"/>
        <w:gridCol w:w="3461"/>
      </w:tblGrid>
      <w:tr w:rsidR="00D40385" w:rsidRPr="00913225" w14:paraId="4C29DE3C" w14:textId="77777777">
        <w:trPr>
          <w:trHeight w:val="97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F142" w14:textId="77777777" w:rsidR="00D40385" w:rsidRPr="00913225" w:rsidRDefault="00320DBB">
            <w:pPr>
              <w:spacing w:after="138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Opiekun </w:t>
            </w:r>
          </w:p>
          <w:p w14:paraId="525646B2" w14:textId="77777777" w:rsidR="00D40385" w:rsidRPr="00913225" w:rsidRDefault="00320DBB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Nazwisko i imię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ECB6" w14:textId="77777777" w:rsidR="00D40385" w:rsidRPr="00913225" w:rsidRDefault="00320DBB">
            <w:pPr>
              <w:spacing w:after="0" w:line="277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Potwierdzam, że jestem osobą pełnoletnią </w:t>
            </w:r>
          </w:p>
          <w:p w14:paraId="669FD7FC" w14:textId="77777777" w:rsidR="00D40385" w:rsidRPr="00913225" w:rsidRDefault="00320DBB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TAK/NIE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BE88" w14:textId="77777777" w:rsidR="00D40385" w:rsidRPr="00913225" w:rsidRDefault="00320DBB">
            <w:pPr>
              <w:spacing w:after="138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Numer telefonu  i adres         </w:t>
            </w:r>
          </w:p>
          <w:p w14:paraId="7EF33507" w14:textId="77777777" w:rsidR="00D40385" w:rsidRPr="00913225" w:rsidRDefault="00320DBB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e-mail do kontaktu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54A3" w14:textId="77777777" w:rsidR="00D40385" w:rsidRPr="00913225" w:rsidRDefault="00320DBB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Podpis </w:t>
            </w:r>
          </w:p>
        </w:tc>
      </w:tr>
      <w:tr w:rsidR="00D40385" w:rsidRPr="00913225" w14:paraId="77388AE7" w14:textId="77777777">
        <w:trPr>
          <w:trHeight w:val="466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88A6" w14:textId="77777777" w:rsidR="00D40385" w:rsidRPr="00913225" w:rsidRDefault="00320DBB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4E1" w14:textId="77777777" w:rsidR="00D40385" w:rsidRPr="00913225" w:rsidRDefault="00320DBB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56DB" w14:textId="77777777" w:rsidR="00D40385" w:rsidRPr="00913225" w:rsidRDefault="00320DBB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F575" w14:textId="77777777" w:rsidR="00D40385" w:rsidRPr="00913225" w:rsidRDefault="00320DBB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32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4F35B46E" w14:textId="77777777" w:rsidR="00D40385" w:rsidRPr="00913225" w:rsidRDefault="00320DBB">
      <w:pPr>
        <w:spacing w:after="130" w:line="270" w:lineRule="auto"/>
        <w:ind w:left="10" w:right="14"/>
        <w:jc w:val="left"/>
        <w:rPr>
          <w:rFonts w:ascii="Arial Narrow" w:hAnsi="Arial Narrow"/>
          <w:sz w:val="20"/>
          <w:szCs w:val="20"/>
        </w:rPr>
      </w:pPr>
      <w:r w:rsidRPr="00913225">
        <w:rPr>
          <w:rFonts w:ascii="Arial Narrow" w:hAnsi="Arial Narrow"/>
          <w:sz w:val="20"/>
          <w:szCs w:val="20"/>
        </w:rPr>
        <w:t xml:space="preserve">*Określenie udziału w projekcie będzie miało zastosowanie do określenia wartości przysługującej nagrody. </w:t>
      </w:r>
    </w:p>
    <w:p w14:paraId="079A878B" w14:textId="282903D1" w:rsidR="00D40385" w:rsidRPr="00913225" w:rsidRDefault="00320DBB">
      <w:pPr>
        <w:spacing w:after="0" w:line="259" w:lineRule="auto"/>
        <w:ind w:left="10" w:right="-13"/>
        <w:jc w:val="right"/>
        <w:rPr>
          <w:rFonts w:ascii="Arial Narrow" w:hAnsi="Arial Narrow"/>
          <w:sz w:val="20"/>
          <w:szCs w:val="20"/>
        </w:rPr>
      </w:pPr>
      <w:r w:rsidRPr="00913225">
        <w:rPr>
          <w:rFonts w:ascii="Arial Narrow" w:hAnsi="Arial Narrow"/>
          <w:sz w:val="20"/>
          <w:szCs w:val="20"/>
        </w:rPr>
        <w:t xml:space="preserve"> </w:t>
      </w:r>
    </w:p>
    <w:p w14:paraId="4E4E8FF9" w14:textId="77777777" w:rsidR="00D40385" w:rsidRPr="00913225" w:rsidRDefault="00320DBB">
      <w:pPr>
        <w:spacing w:after="0" w:line="259" w:lineRule="auto"/>
        <w:ind w:left="0" w:firstLine="0"/>
        <w:jc w:val="left"/>
        <w:rPr>
          <w:rFonts w:ascii="Arial Narrow" w:hAnsi="Arial Narrow"/>
          <w:sz w:val="20"/>
          <w:szCs w:val="20"/>
        </w:rPr>
      </w:pPr>
      <w:r w:rsidRPr="00913225">
        <w:rPr>
          <w:rFonts w:ascii="Arial Narrow" w:hAnsi="Arial Narrow"/>
          <w:sz w:val="20"/>
          <w:szCs w:val="20"/>
        </w:rPr>
        <w:t xml:space="preserve"> </w:t>
      </w:r>
    </w:p>
    <w:p w14:paraId="36F6314E" w14:textId="6ED6B3A7" w:rsidR="00D40385" w:rsidRPr="00913225" w:rsidRDefault="00320DBB">
      <w:pPr>
        <w:spacing w:after="213" w:line="259" w:lineRule="auto"/>
        <w:ind w:left="708" w:firstLine="0"/>
        <w:jc w:val="left"/>
        <w:rPr>
          <w:rFonts w:ascii="Arial Narrow" w:hAnsi="Arial Narrow"/>
          <w:sz w:val="20"/>
          <w:szCs w:val="20"/>
        </w:rPr>
      </w:pPr>
      <w:r w:rsidRPr="00913225">
        <w:rPr>
          <w:rFonts w:ascii="Arial Narrow" w:hAnsi="Arial Narrow"/>
          <w:sz w:val="20"/>
          <w:szCs w:val="20"/>
        </w:rPr>
        <w:t xml:space="preserve"> </w:t>
      </w:r>
    </w:p>
    <w:p w14:paraId="3DB7004F" w14:textId="3093AD3E" w:rsidR="00DB5B92" w:rsidRPr="00913225" w:rsidRDefault="00DB5B92">
      <w:pPr>
        <w:spacing w:after="213" w:line="259" w:lineRule="auto"/>
        <w:ind w:left="708" w:firstLine="0"/>
        <w:jc w:val="left"/>
        <w:rPr>
          <w:rFonts w:ascii="Arial Narrow" w:hAnsi="Arial Narrow"/>
          <w:sz w:val="20"/>
          <w:szCs w:val="20"/>
        </w:rPr>
      </w:pPr>
    </w:p>
    <w:p w14:paraId="442441E1" w14:textId="0FF5C996" w:rsidR="00D40385" w:rsidRPr="00913225" w:rsidRDefault="00D40385" w:rsidP="00DB5B92">
      <w:pPr>
        <w:spacing w:after="3461" w:line="259" w:lineRule="auto"/>
        <w:ind w:left="0" w:firstLine="0"/>
        <w:jc w:val="lef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67C382E4" w14:textId="77777777" w:rsidR="00A42A92" w:rsidRPr="00913225" w:rsidRDefault="00320DBB" w:rsidP="00A42A92">
      <w:pPr>
        <w:spacing w:line="276" w:lineRule="auto"/>
        <w:jc w:val="center"/>
        <w:rPr>
          <w:rFonts w:ascii="Arial Narrow" w:hAnsi="Arial Narrow"/>
          <w:iCs/>
          <w:sz w:val="20"/>
          <w:szCs w:val="20"/>
        </w:rPr>
      </w:pPr>
      <w:r w:rsidRPr="00913225">
        <w:rPr>
          <w:rFonts w:ascii="Arial Narrow" w:hAnsi="Arial Narrow"/>
          <w:sz w:val="20"/>
          <w:szCs w:val="20"/>
        </w:rPr>
        <w:lastRenderedPageBreak/>
        <w:t xml:space="preserve"> </w:t>
      </w:r>
    </w:p>
    <w:p w14:paraId="52815824" w14:textId="77777777" w:rsidR="00A42A92" w:rsidRPr="00913225" w:rsidRDefault="00A42A92" w:rsidP="00A42A92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913225">
        <w:rPr>
          <w:rFonts w:ascii="Arial Narrow" w:hAnsi="Arial Narrow"/>
          <w:iCs/>
          <w:sz w:val="20"/>
          <w:szCs w:val="20"/>
        </w:rPr>
        <w:t xml:space="preserve">Informacja Administratora w związku z przetwarzaniem danych osobowych </w:t>
      </w:r>
      <w:r w:rsidRPr="00913225">
        <w:rPr>
          <w:rFonts w:ascii="Arial Narrow" w:hAnsi="Arial Narrow"/>
          <w:sz w:val="20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471F4BD2" w14:textId="77777777" w:rsidR="00A42A92" w:rsidRPr="00913225" w:rsidRDefault="00A42A92" w:rsidP="00A42A92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14:paraId="16ACA2F7" w14:textId="77777777" w:rsidR="00A42A92" w:rsidRPr="00913225" w:rsidRDefault="00A42A92" w:rsidP="00A42A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13225">
        <w:rPr>
          <w:rFonts w:ascii="Arial Narrow" w:hAnsi="Arial Narrow"/>
          <w:sz w:val="20"/>
          <w:szCs w:val="20"/>
        </w:rPr>
        <w:t xml:space="preserve">Administratorem Pani/Pana danych osobowych jest Politechnika Białostocka,  ul. Wiejska 45A, 15-351 Białystok (zwana dalej Uczelnią), tel.: 85 746 90 00, </w:t>
      </w:r>
      <w:hyperlink r:id="rId10" w:history="1">
        <w:r w:rsidRPr="00913225">
          <w:rPr>
            <w:rStyle w:val="Hipercze"/>
            <w:rFonts w:ascii="Arial Narrow" w:eastAsia="Calibri" w:hAnsi="Arial Narrow"/>
            <w:sz w:val="20"/>
            <w:szCs w:val="20"/>
          </w:rPr>
          <w:t>www.pb.edu.pl</w:t>
        </w:r>
      </w:hyperlink>
      <w:r w:rsidRPr="00913225">
        <w:rPr>
          <w:rFonts w:ascii="Arial Narrow" w:hAnsi="Arial Narrow"/>
          <w:sz w:val="20"/>
          <w:szCs w:val="20"/>
        </w:rPr>
        <w:t>, e-mail: rektorat@pb.edu.pl;</w:t>
      </w:r>
    </w:p>
    <w:p w14:paraId="77F491E1" w14:textId="77777777" w:rsidR="00A42A92" w:rsidRPr="00913225" w:rsidRDefault="00A42A92" w:rsidP="00A42A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color w:val="000000"/>
          <w:sz w:val="20"/>
          <w:szCs w:val="20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11" w:tgtFrame="_blank" w:history="1">
        <w:r w:rsidRPr="00913225">
          <w:rPr>
            <w:rStyle w:val="Hipercze"/>
            <w:rFonts w:ascii="Arial Narrow" w:eastAsia="Calibri" w:hAnsi="Arial Narrow" w:cstheme="minorHAnsi"/>
            <w:sz w:val="20"/>
            <w:szCs w:val="20"/>
          </w:rPr>
          <w:t>iod@pb.edu.pl</w:t>
        </w:r>
      </w:hyperlink>
      <w:r w:rsidRPr="00913225">
        <w:rPr>
          <w:rFonts w:ascii="Arial Narrow" w:hAnsi="Arial Narrow" w:cstheme="minorHAnsi"/>
          <w:color w:val="000000"/>
          <w:sz w:val="20"/>
          <w:szCs w:val="20"/>
        </w:rPr>
        <w:t>.</w:t>
      </w:r>
    </w:p>
    <w:p w14:paraId="7C8D4EC2" w14:textId="77777777" w:rsidR="00A42A92" w:rsidRPr="00913225" w:rsidRDefault="00A42A92" w:rsidP="00A42A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color w:val="000000"/>
          <w:sz w:val="20"/>
          <w:szCs w:val="20"/>
        </w:rPr>
        <w:t>Pani / Pana dane osobowe będą przetwarzane w celu:</w:t>
      </w:r>
    </w:p>
    <w:p w14:paraId="54136994" w14:textId="77777777" w:rsidR="00A42A92" w:rsidRPr="00913225" w:rsidRDefault="00A42A92" w:rsidP="00A42A92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color w:val="000000"/>
          <w:sz w:val="20"/>
          <w:szCs w:val="20"/>
        </w:rPr>
        <w:t>organizacji konkursu „Niesamowita Maszyna”,</w:t>
      </w:r>
    </w:p>
    <w:p w14:paraId="22E12F63" w14:textId="14149562" w:rsidR="00A42A92" w:rsidRPr="00913225" w:rsidRDefault="00A42A92" w:rsidP="00A42A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/>
          <w:sz w:val="20"/>
          <w:szCs w:val="20"/>
        </w:rPr>
        <w:t>Odbiorcami Pani/Pana danych osobowych mogą użytkownicy stron internetowych Administratora, portali społecznościowych, na których Administrator posiada konta, partnerzy i sponsorzy wydarzenia, szkoły, do których uczęszczają uczestnicy konkursu oraz inne podmioty uprawnione na podstawie przepisów prawa.</w:t>
      </w:r>
    </w:p>
    <w:p w14:paraId="33E3A057" w14:textId="77777777" w:rsidR="00A42A92" w:rsidRPr="00913225" w:rsidRDefault="00A42A92" w:rsidP="00A42A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/>
          <w:sz w:val="20"/>
          <w:szCs w:val="20"/>
        </w:rPr>
      </w:pPr>
      <w:r w:rsidRPr="00913225">
        <w:rPr>
          <w:rFonts w:ascii="Arial Narrow" w:hAnsi="Arial Narrow"/>
          <w:color w:val="000000"/>
          <w:sz w:val="20"/>
          <w:szCs w:val="20"/>
        </w:rPr>
        <w:t xml:space="preserve">Pani/Pana dane osobowe będą przechowywane w okresach niezbędnych do realizacji wyżej określonych celów oraz </w:t>
      </w:r>
      <w:r w:rsidRPr="00913225">
        <w:rPr>
          <w:rFonts w:ascii="Arial Narrow" w:hAnsi="Arial Narrow"/>
          <w:sz w:val="20"/>
          <w:szCs w:val="20"/>
        </w:rPr>
        <w:t>przez okres wynikający z przepisów prawa dotyczący archiwizacji.</w:t>
      </w:r>
    </w:p>
    <w:p w14:paraId="3E8AE600" w14:textId="77777777" w:rsidR="00A42A92" w:rsidRPr="00913225" w:rsidRDefault="00A42A92" w:rsidP="00A42A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color w:val="000000"/>
          <w:sz w:val="20"/>
          <w:szCs w:val="20"/>
        </w:rPr>
        <w:t>Przysługuje Pani/Panu prawo dostępu do treści swoich danych oraz z zastrzeżeniem przepisów prawa przysługuje Pani/Panu prawo do:</w:t>
      </w:r>
    </w:p>
    <w:p w14:paraId="147ADC5B" w14:textId="77777777" w:rsidR="00A42A92" w:rsidRPr="00913225" w:rsidRDefault="00A42A92" w:rsidP="00A42A9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color w:val="000000"/>
          <w:sz w:val="20"/>
          <w:szCs w:val="20"/>
        </w:rPr>
        <w:t>sprostowania danych;</w:t>
      </w:r>
    </w:p>
    <w:p w14:paraId="48643D24" w14:textId="77777777" w:rsidR="00A42A92" w:rsidRPr="00913225" w:rsidRDefault="00A42A92" w:rsidP="00A42A9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color w:val="000000"/>
          <w:sz w:val="20"/>
          <w:szCs w:val="20"/>
        </w:rPr>
        <w:t>usunięcia danych;</w:t>
      </w:r>
    </w:p>
    <w:p w14:paraId="488A5CC1" w14:textId="77777777" w:rsidR="00A42A92" w:rsidRPr="00913225" w:rsidRDefault="00A42A92" w:rsidP="00A42A9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color w:val="000000"/>
          <w:sz w:val="20"/>
          <w:szCs w:val="20"/>
        </w:rPr>
        <w:t>ograniczenia przetwarzania danych;</w:t>
      </w:r>
    </w:p>
    <w:p w14:paraId="699201AD" w14:textId="77777777" w:rsidR="00A42A92" w:rsidRPr="00913225" w:rsidRDefault="00A42A92" w:rsidP="00A42A9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b/>
          <w:color w:val="000000"/>
          <w:sz w:val="20"/>
          <w:szCs w:val="20"/>
        </w:rPr>
        <w:t>wniesienia sprzeciwu wobec przetwarzania danych osobowych</w:t>
      </w:r>
      <w:r w:rsidRPr="00913225">
        <w:rPr>
          <w:rFonts w:ascii="Arial Narrow" w:hAnsi="Arial Narrow" w:cstheme="minorHAnsi"/>
          <w:color w:val="000000"/>
          <w:sz w:val="20"/>
          <w:szCs w:val="20"/>
        </w:rPr>
        <w:t>;</w:t>
      </w:r>
    </w:p>
    <w:p w14:paraId="0F37918E" w14:textId="77777777" w:rsidR="003C3D29" w:rsidRPr="00913225" w:rsidRDefault="00A42A92" w:rsidP="003C3D2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color w:val="000000"/>
          <w:sz w:val="20"/>
          <w:szCs w:val="20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14:paraId="5303CC81" w14:textId="39C4327B" w:rsidR="00A42A92" w:rsidRPr="00913225" w:rsidRDefault="00A42A92" w:rsidP="003C3D2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 w:cstheme="minorHAnsi"/>
          <w:color w:val="000000"/>
          <w:sz w:val="20"/>
          <w:szCs w:val="20"/>
        </w:rPr>
        <w:t>Podanie danych osobowych jest niezbędne do wzięcia udziału w konkursie.  Konsekwencją ich niepodania będzie brak możliwości wzięcia udziału w konkursie.</w:t>
      </w:r>
      <w:r w:rsidR="003C3D29" w:rsidRPr="00913225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</w:p>
    <w:p w14:paraId="53C9472E" w14:textId="77777777" w:rsidR="00A42A92" w:rsidRPr="00913225" w:rsidRDefault="00A42A92" w:rsidP="00A42A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13225">
        <w:rPr>
          <w:rFonts w:ascii="Arial Narrow" w:hAnsi="Arial Narrow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14:paraId="6BBC9323" w14:textId="77777777" w:rsidR="00A42A92" w:rsidRPr="00913225" w:rsidRDefault="00A42A92" w:rsidP="00A42A92">
      <w:pPr>
        <w:spacing w:line="276" w:lineRule="auto"/>
        <w:rPr>
          <w:rFonts w:ascii="Arial Narrow" w:hAnsi="Arial Narrow"/>
          <w:sz w:val="20"/>
          <w:szCs w:val="20"/>
        </w:rPr>
      </w:pPr>
    </w:p>
    <w:p w14:paraId="2749FDFA" w14:textId="77777777" w:rsidR="00D40385" w:rsidRPr="00913225" w:rsidRDefault="00D40385">
      <w:pPr>
        <w:spacing w:after="0" w:line="259" w:lineRule="auto"/>
        <w:ind w:left="0" w:firstLine="0"/>
        <w:jc w:val="left"/>
        <w:rPr>
          <w:rFonts w:ascii="Arial Narrow" w:hAnsi="Arial Narrow"/>
          <w:sz w:val="20"/>
          <w:szCs w:val="20"/>
        </w:rPr>
      </w:pPr>
    </w:p>
    <w:sectPr w:rsidR="00D40385" w:rsidRPr="00913225">
      <w:footerReference w:type="default" r:id="rId12"/>
      <w:footnotePr>
        <w:numRestart w:val="eachPage"/>
      </w:footnotePr>
      <w:pgSz w:w="16838" w:h="11906" w:orient="landscape"/>
      <w:pgMar w:top="751" w:right="716" w:bottom="709" w:left="72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5F304" w16cid:durableId="241820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0617" w14:textId="77777777" w:rsidR="007733CE" w:rsidRDefault="007733CE">
      <w:pPr>
        <w:spacing w:after="0" w:line="240" w:lineRule="auto"/>
      </w:pPr>
      <w:r>
        <w:separator/>
      </w:r>
    </w:p>
  </w:endnote>
  <w:endnote w:type="continuationSeparator" w:id="0">
    <w:p w14:paraId="6A5F6DE1" w14:textId="77777777" w:rsidR="007733CE" w:rsidRDefault="0077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4950615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B6512D" w14:textId="1230DF6C" w:rsidR="00913225" w:rsidRPr="00913225" w:rsidRDefault="00913225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3225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913225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913225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913225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70C7B">
              <w:rPr>
                <w:rFonts w:ascii="Arial Narrow" w:hAnsi="Arial Narrow"/>
                <w:bCs/>
                <w:noProof/>
                <w:sz w:val="18"/>
                <w:szCs w:val="18"/>
              </w:rPr>
              <w:t>2</w:t>
            </w:r>
            <w:r w:rsidRPr="00913225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13225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913225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913225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913225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70C7B">
              <w:rPr>
                <w:rFonts w:ascii="Arial Narrow" w:hAnsi="Arial Narrow"/>
                <w:bCs/>
                <w:noProof/>
                <w:sz w:val="18"/>
                <w:szCs w:val="18"/>
              </w:rPr>
              <w:t>2</w:t>
            </w:r>
            <w:r w:rsidRPr="00913225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968D4F" w14:textId="77777777" w:rsidR="00913225" w:rsidRDefault="00913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2EEA" w14:textId="77777777" w:rsidR="007733CE" w:rsidRDefault="007733CE">
      <w:pPr>
        <w:spacing w:after="0" w:line="312" w:lineRule="auto"/>
        <w:ind w:left="0" w:firstLine="0"/>
        <w:jc w:val="left"/>
      </w:pPr>
      <w:r>
        <w:separator/>
      </w:r>
    </w:p>
  </w:footnote>
  <w:footnote w:type="continuationSeparator" w:id="0">
    <w:p w14:paraId="587AB07F" w14:textId="77777777" w:rsidR="007733CE" w:rsidRDefault="007733CE">
      <w:pPr>
        <w:spacing w:after="0" w:line="312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5BF"/>
    <w:multiLevelType w:val="hybridMultilevel"/>
    <w:tmpl w:val="E83282BE"/>
    <w:lvl w:ilvl="0" w:tplc="52EE0E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3E4DEE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D44FFC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280DB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88AF3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86DB4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A088D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30FB6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4A8BF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1F5A1E"/>
    <w:multiLevelType w:val="hybridMultilevel"/>
    <w:tmpl w:val="1152D31A"/>
    <w:lvl w:ilvl="0" w:tplc="3C10AD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6AF3CA">
      <w:start w:val="4"/>
      <w:numFmt w:val="decimal"/>
      <w:lvlText w:val="%2)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2E518A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ACCD6E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4056B2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784F30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B423BE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B007FE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70100A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255DE9"/>
    <w:multiLevelType w:val="hybridMultilevel"/>
    <w:tmpl w:val="63EA60E2"/>
    <w:lvl w:ilvl="0" w:tplc="0A48C74E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5"/>
    <w:rsid w:val="00160030"/>
    <w:rsid w:val="00195F76"/>
    <w:rsid w:val="00320DBB"/>
    <w:rsid w:val="003C3D29"/>
    <w:rsid w:val="004273E4"/>
    <w:rsid w:val="00697A10"/>
    <w:rsid w:val="00727DEB"/>
    <w:rsid w:val="007733CE"/>
    <w:rsid w:val="007A4AE1"/>
    <w:rsid w:val="008C34CA"/>
    <w:rsid w:val="00913225"/>
    <w:rsid w:val="009248AF"/>
    <w:rsid w:val="00A42A92"/>
    <w:rsid w:val="00C263D4"/>
    <w:rsid w:val="00C70C7B"/>
    <w:rsid w:val="00D40385"/>
    <w:rsid w:val="00DB5B92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30A"/>
  <w15:docId w15:val="{38D98E29-514E-4A46-9D2F-FBCDF95D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" w:line="248" w:lineRule="auto"/>
      <w:ind w:left="730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3"/>
      <w:ind w:left="720"/>
      <w:jc w:val="center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12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3E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3E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E4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A42A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42A9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2A9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42A9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225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91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225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b.edu.pl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pb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285762590C4488F7B92E20C83F2B2" ma:contentTypeVersion="13" ma:contentTypeDescription="Utwórz nowy dokument." ma:contentTypeScope="" ma:versionID="e3fd531246781537a260a119d32689ef">
  <xsd:schema xmlns:xsd="http://www.w3.org/2001/XMLSchema" xmlns:xs="http://www.w3.org/2001/XMLSchema" xmlns:p="http://schemas.microsoft.com/office/2006/metadata/properties" xmlns:ns3="f755dcb6-eea4-4f2b-b711-72be3e58c818" xmlns:ns4="c0b6a09f-c7f0-4745-942c-e7ee3c7316c9" targetNamespace="http://schemas.microsoft.com/office/2006/metadata/properties" ma:root="true" ma:fieldsID="1eecb476a12ac6fe64d4b5034b217c7d" ns3:_="" ns4:_="">
    <xsd:import namespace="f755dcb6-eea4-4f2b-b711-72be3e58c818"/>
    <xsd:import namespace="c0b6a09f-c7f0-4745-942c-e7ee3c73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cb6-eea4-4f2b-b711-72be3e58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a09f-c7f0-4745-942c-e7ee3c73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63839-022E-48E7-B30F-219DE21A582F}">
  <ds:schemaRefs>
    <ds:schemaRef ds:uri="f755dcb6-eea4-4f2b-b711-72be3e58c818"/>
    <ds:schemaRef ds:uri="http://schemas.microsoft.com/office/2006/documentManagement/types"/>
    <ds:schemaRef ds:uri="http://schemas.microsoft.com/office/infopath/2007/PartnerControls"/>
    <ds:schemaRef ds:uri="c0b6a09f-c7f0-4745-942c-e7ee3c7316c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42A519-4700-4AB1-9193-D1788A962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81362-C6FC-4FF2-BF59-CFEC1CC6A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5dcb6-eea4-4f2b-b711-72be3e58c818"/>
    <ds:schemaRef ds:uri="c0b6a09f-c7f0-4745-942c-e7ee3c73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Myśliwiec Katarzyna</dc:creator>
  <cp:keywords/>
  <cp:lastModifiedBy>Magdalena Kadłubowska</cp:lastModifiedBy>
  <cp:revision>2</cp:revision>
  <cp:lastPrinted>2019-12-13T07:48:00Z</cp:lastPrinted>
  <dcterms:created xsi:type="dcterms:W3CDTF">2021-04-07T10:29:00Z</dcterms:created>
  <dcterms:modified xsi:type="dcterms:W3CDTF">2021-04-07T10:29:00Z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0x01010078C285762590C4488F7B92E20C83F2B2</vt:lpwstr>
  </property>
</Properties>
</file>