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C5709" w14:textId="77777777" w:rsidR="007A54BC" w:rsidRPr="005E2099" w:rsidRDefault="007A54BC" w:rsidP="007A54BC">
      <w:pPr>
        <w:spacing w:after="0" w:line="240" w:lineRule="auto"/>
        <w:jc w:val="right"/>
        <w:rPr>
          <w:rFonts w:ascii="Arial Narrow" w:hAnsi="Arial Narrow"/>
          <w:b/>
          <w:bCs/>
          <w:sz w:val="24"/>
          <w:szCs w:val="24"/>
        </w:rPr>
      </w:pPr>
      <w:r w:rsidRPr="005E2099">
        <w:rPr>
          <w:rFonts w:ascii="Arial Narrow" w:hAnsi="Arial Narrow"/>
          <w:b/>
          <w:bCs/>
          <w:sz w:val="24"/>
          <w:szCs w:val="24"/>
        </w:rPr>
        <w:t xml:space="preserve">Załącznik nr 4 </w:t>
      </w:r>
      <w:r w:rsidRPr="005E2099">
        <w:rPr>
          <w:rFonts w:ascii="Arial Narrow" w:hAnsi="Arial Narrow"/>
          <w:b/>
          <w:bCs/>
          <w:sz w:val="24"/>
          <w:szCs w:val="24"/>
        </w:rPr>
        <w:br/>
        <w:t xml:space="preserve">do Regulaminu Konkursu </w:t>
      </w:r>
      <w:r w:rsidRPr="005E2099">
        <w:rPr>
          <w:rFonts w:ascii="Arial Narrow" w:eastAsia="Calibri" w:hAnsi="Arial Narrow" w:cs="Verdana-Bold"/>
          <w:b/>
          <w:bCs/>
          <w:sz w:val="24"/>
          <w:szCs w:val="24"/>
        </w:rPr>
        <w:t xml:space="preserve">„SDG </w:t>
      </w:r>
      <w:proofErr w:type="spellStart"/>
      <w:r w:rsidRPr="005E2099">
        <w:rPr>
          <w:rFonts w:ascii="Arial Narrow" w:eastAsia="Calibri" w:hAnsi="Arial Narrow" w:cs="Verdana-Bold"/>
          <w:b/>
          <w:bCs/>
          <w:sz w:val="24"/>
          <w:szCs w:val="24"/>
        </w:rPr>
        <w:t>Innovation</w:t>
      </w:r>
      <w:proofErr w:type="spellEnd"/>
      <w:r w:rsidRPr="005E2099">
        <w:rPr>
          <w:rFonts w:ascii="Arial Narrow" w:eastAsia="Calibri" w:hAnsi="Arial Narrow" w:cs="Verdana-Bold"/>
          <w:b/>
          <w:bCs/>
          <w:sz w:val="24"/>
          <w:szCs w:val="24"/>
        </w:rPr>
        <w:t xml:space="preserve"> Challenge @ PB”</w:t>
      </w:r>
    </w:p>
    <w:p w14:paraId="56D3A220" w14:textId="77777777" w:rsidR="007A54BC" w:rsidRPr="005E2099" w:rsidRDefault="007A54BC" w:rsidP="007A54BC">
      <w:pPr>
        <w:rPr>
          <w:rFonts w:ascii="Arial Narrow" w:hAnsi="Arial Narrow"/>
          <w:sz w:val="24"/>
          <w:szCs w:val="24"/>
        </w:rPr>
      </w:pPr>
    </w:p>
    <w:p w14:paraId="0FFF85C3" w14:textId="77777777" w:rsidR="007A54BC" w:rsidRPr="005E2099" w:rsidRDefault="007A54BC" w:rsidP="007A54BC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58BB3F0A" w14:textId="77777777" w:rsidR="007A54BC" w:rsidRPr="005E2099" w:rsidRDefault="007A54BC" w:rsidP="007A54BC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226E3B20" w14:textId="77777777" w:rsidR="007A54BC" w:rsidRPr="005E2099" w:rsidRDefault="007A54BC" w:rsidP="007A54BC">
      <w:pPr>
        <w:spacing w:line="276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5E2099">
        <w:rPr>
          <w:rFonts w:ascii="Arial Narrow" w:hAnsi="Arial Narrow"/>
          <w:b/>
          <w:bCs/>
          <w:sz w:val="24"/>
          <w:szCs w:val="24"/>
        </w:rPr>
        <w:t xml:space="preserve">Oświadczenie autora/autorów pracy </w:t>
      </w:r>
      <w:r w:rsidRPr="005E2099">
        <w:rPr>
          <w:rFonts w:ascii="Arial Narrow" w:hAnsi="Arial Narrow"/>
          <w:b/>
          <w:bCs/>
          <w:sz w:val="24"/>
          <w:szCs w:val="24"/>
        </w:rPr>
        <w:br/>
        <w:t>dotyczące wykorzystania narzędzi generatywnej sztucznej inteligencji (</w:t>
      </w:r>
      <w:proofErr w:type="spellStart"/>
      <w:r w:rsidRPr="005E2099">
        <w:rPr>
          <w:rFonts w:ascii="Arial Narrow" w:hAnsi="Arial Narrow"/>
          <w:b/>
          <w:bCs/>
          <w:sz w:val="24"/>
          <w:szCs w:val="24"/>
        </w:rPr>
        <w:t>GenAI</w:t>
      </w:r>
      <w:proofErr w:type="spellEnd"/>
      <w:r w:rsidRPr="005E2099">
        <w:rPr>
          <w:rFonts w:ascii="Arial Narrow" w:hAnsi="Arial Narrow"/>
          <w:b/>
          <w:bCs/>
          <w:sz w:val="24"/>
          <w:szCs w:val="24"/>
        </w:rPr>
        <w:t>)</w:t>
      </w:r>
    </w:p>
    <w:p w14:paraId="79DF01F4" w14:textId="77777777" w:rsidR="007A54BC" w:rsidRPr="005E2099" w:rsidRDefault="007A54BC" w:rsidP="007A54BC">
      <w:pPr>
        <w:spacing w:line="276" w:lineRule="auto"/>
        <w:jc w:val="both"/>
        <w:rPr>
          <w:rFonts w:ascii="Arial Narrow" w:hAnsi="Arial Narrow"/>
          <w:i/>
          <w:iCs/>
          <w:sz w:val="24"/>
          <w:szCs w:val="24"/>
        </w:rPr>
      </w:pPr>
    </w:p>
    <w:p w14:paraId="7B5AEAD8" w14:textId="77777777" w:rsidR="007A54BC" w:rsidRPr="005E2099" w:rsidRDefault="007A54BC" w:rsidP="007A54BC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>Oświadczam, że podczas przygotowywania projektu pt. .…………………………………………………….</w:t>
      </w:r>
    </w:p>
    <w:p w14:paraId="69F04E63" w14:textId="77777777" w:rsidR="007A54BC" w:rsidRPr="005E2099" w:rsidRDefault="007A54BC" w:rsidP="007A54BC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 xml:space="preserve">…….……………………………..…………………………………………………………………………………… autorstwa ………………………………………………………………………………………(imię i nazwisko) do konkursu </w:t>
      </w:r>
      <w:r w:rsidRPr="005E2099">
        <w:rPr>
          <w:rFonts w:ascii="Arial Narrow" w:eastAsia="Calibri" w:hAnsi="Arial Narrow"/>
          <w:sz w:val="24"/>
          <w:szCs w:val="24"/>
        </w:rPr>
        <w:t xml:space="preserve">„SDG </w:t>
      </w:r>
      <w:proofErr w:type="spellStart"/>
      <w:r w:rsidRPr="005E2099">
        <w:rPr>
          <w:rFonts w:ascii="Arial Narrow" w:eastAsia="Calibri" w:hAnsi="Arial Narrow"/>
          <w:sz w:val="24"/>
          <w:szCs w:val="24"/>
        </w:rPr>
        <w:t>Innovation</w:t>
      </w:r>
      <w:proofErr w:type="spellEnd"/>
      <w:r w:rsidRPr="005E2099">
        <w:rPr>
          <w:rFonts w:ascii="Arial Narrow" w:eastAsia="Calibri" w:hAnsi="Arial Narrow"/>
          <w:sz w:val="24"/>
          <w:szCs w:val="24"/>
        </w:rPr>
        <w:t xml:space="preserve"> Challenge @ PB”</w:t>
      </w:r>
      <w:r w:rsidRPr="005E2099">
        <w:rPr>
          <w:rFonts w:ascii="Arial Narrow" w:hAnsi="Arial Narrow"/>
          <w:sz w:val="24"/>
          <w:szCs w:val="24"/>
        </w:rPr>
        <w:t>:</w:t>
      </w:r>
    </w:p>
    <w:p w14:paraId="42FC17C9" w14:textId="77777777" w:rsidR="007A54BC" w:rsidRPr="005E2099" w:rsidRDefault="007A54BC" w:rsidP="007A54BC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5C296278" w14:textId="77777777" w:rsidR="007A54BC" w:rsidRPr="005E2099" w:rsidRDefault="007A54BC" w:rsidP="007A54BC">
      <w:pPr>
        <w:pStyle w:val="Akapitzlist"/>
        <w:numPr>
          <w:ilvl w:val="0"/>
          <w:numId w:val="1"/>
        </w:numPr>
        <w:autoSpaceDN w:val="0"/>
        <w:spacing w:after="240" w:line="276" w:lineRule="auto"/>
        <w:jc w:val="both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>żadna część mojej pracy nie została wygenerowana przez narzędzia generatywnej sztucznej inteligencji (</w:t>
      </w:r>
      <w:proofErr w:type="spellStart"/>
      <w:r w:rsidRPr="005E2099">
        <w:rPr>
          <w:rFonts w:ascii="Arial Narrow" w:hAnsi="Arial Narrow"/>
          <w:sz w:val="24"/>
          <w:szCs w:val="24"/>
        </w:rPr>
        <w:t>GenAI</w:t>
      </w:r>
      <w:proofErr w:type="spellEnd"/>
      <w:r w:rsidRPr="005E2099">
        <w:rPr>
          <w:rFonts w:ascii="Arial Narrow" w:hAnsi="Arial Narrow"/>
          <w:sz w:val="24"/>
          <w:szCs w:val="24"/>
        </w:rPr>
        <w:t xml:space="preserve">); </w:t>
      </w:r>
    </w:p>
    <w:p w14:paraId="3AB37760" w14:textId="77777777" w:rsidR="007A54BC" w:rsidRPr="005E2099" w:rsidRDefault="007A54BC" w:rsidP="007A54BC">
      <w:pPr>
        <w:pStyle w:val="Akapitzlist"/>
        <w:spacing w:line="276" w:lineRule="auto"/>
        <w:ind w:left="426" w:hanging="426"/>
        <w:jc w:val="both"/>
        <w:rPr>
          <w:rFonts w:ascii="Arial Narrow" w:hAnsi="Arial Narrow"/>
          <w:sz w:val="24"/>
          <w:szCs w:val="24"/>
        </w:rPr>
      </w:pPr>
    </w:p>
    <w:p w14:paraId="11F7794A" w14:textId="77777777" w:rsidR="007A54BC" w:rsidRPr="005E2099" w:rsidRDefault="007A54BC" w:rsidP="007A54BC">
      <w:pPr>
        <w:pStyle w:val="Akapitzlist"/>
        <w:numPr>
          <w:ilvl w:val="0"/>
          <w:numId w:val="1"/>
        </w:numPr>
        <w:autoSpaceDN w:val="0"/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 xml:space="preserve">wszystkie treści wygenerowane z wykorzystaniem narzędzi </w:t>
      </w:r>
      <w:proofErr w:type="spellStart"/>
      <w:r w:rsidRPr="005E2099">
        <w:rPr>
          <w:rFonts w:ascii="Arial Narrow" w:hAnsi="Arial Narrow"/>
          <w:sz w:val="24"/>
          <w:szCs w:val="24"/>
        </w:rPr>
        <w:t>GenAI</w:t>
      </w:r>
      <w:proofErr w:type="spellEnd"/>
      <w:r w:rsidRPr="005E2099">
        <w:rPr>
          <w:rFonts w:ascii="Arial Narrow" w:hAnsi="Arial Narrow"/>
          <w:sz w:val="24"/>
          <w:szCs w:val="24"/>
        </w:rPr>
        <w:t xml:space="preserve"> zostały przeze mnie zweryfikowane i poddane krytycznej ocenie.</w:t>
      </w:r>
    </w:p>
    <w:p w14:paraId="5DF4D66F" w14:textId="77777777" w:rsidR="007A54BC" w:rsidRPr="005E2099" w:rsidRDefault="007A54BC" w:rsidP="007A54BC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14D35644" w14:textId="77777777" w:rsidR="007A54BC" w:rsidRPr="005E2099" w:rsidRDefault="007A54BC" w:rsidP="007A54BC">
      <w:pPr>
        <w:rPr>
          <w:rFonts w:ascii="Arial Narrow" w:hAnsi="Arial Narrow"/>
          <w:b/>
          <w:bCs/>
          <w:sz w:val="24"/>
          <w:szCs w:val="24"/>
        </w:rPr>
      </w:pPr>
      <w:r w:rsidRPr="005E2099">
        <w:rPr>
          <w:rFonts w:ascii="Arial Narrow" w:hAnsi="Arial Narrow"/>
          <w:b/>
          <w:bCs/>
          <w:sz w:val="24"/>
          <w:szCs w:val="24"/>
        </w:rPr>
        <w:t xml:space="preserve">Wykaz obszarów wykorzystania </w:t>
      </w:r>
      <w:proofErr w:type="spellStart"/>
      <w:r w:rsidRPr="005E2099">
        <w:rPr>
          <w:rFonts w:ascii="Arial Narrow" w:hAnsi="Arial Narrow"/>
          <w:b/>
          <w:bCs/>
          <w:sz w:val="24"/>
          <w:szCs w:val="24"/>
        </w:rPr>
        <w:t>GenAI</w:t>
      </w:r>
      <w:proofErr w:type="spellEnd"/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2"/>
        <w:gridCol w:w="2830"/>
      </w:tblGrid>
      <w:tr w:rsidR="007A54BC" w:rsidRPr="005E2099" w14:paraId="0125AA76" w14:textId="77777777" w:rsidTr="008B6E57">
        <w:trPr>
          <w:trHeight w:val="454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11E70" w14:textId="77777777" w:rsidR="007A54BC" w:rsidRPr="005E2099" w:rsidRDefault="007A54BC" w:rsidP="008B6E5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E2099">
              <w:rPr>
                <w:rFonts w:ascii="Arial Narrow" w:hAnsi="Arial Narrow"/>
                <w:sz w:val="24"/>
                <w:szCs w:val="24"/>
              </w:rPr>
              <w:t>Obszar wykorzystania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956D9" w14:textId="77777777" w:rsidR="007A54BC" w:rsidRPr="005E2099" w:rsidRDefault="007A54BC" w:rsidP="008B6E5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E2099">
              <w:rPr>
                <w:rFonts w:ascii="Arial Narrow" w:hAnsi="Arial Narrow"/>
                <w:sz w:val="24"/>
                <w:szCs w:val="24"/>
              </w:rPr>
              <w:t>Narzędzia</w:t>
            </w:r>
          </w:p>
        </w:tc>
      </w:tr>
      <w:tr w:rsidR="007A54BC" w:rsidRPr="005E2099" w14:paraId="4EED5BC5" w14:textId="77777777" w:rsidTr="008B6E57">
        <w:trPr>
          <w:trHeight w:val="454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92C5D" w14:textId="77777777" w:rsidR="007A54BC" w:rsidRPr="005E2099" w:rsidRDefault="007A54BC" w:rsidP="008B6E5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7A7CF" w14:textId="77777777" w:rsidR="007A54BC" w:rsidRPr="005E2099" w:rsidRDefault="007A54BC" w:rsidP="008B6E5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A54BC" w:rsidRPr="005E2099" w14:paraId="7E54B885" w14:textId="77777777" w:rsidTr="008B6E57">
        <w:trPr>
          <w:trHeight w:val="454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6732B" w14:textId="77777777" w:rsidR="007A54BC" w:rsidRPr="005E2099" w:rsidRDefault="007A54BC" w:rsidP="008B6E5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CE547" w14:textId="77777777" w:rsidR="007A54BC" w:rsidRPr="005E2099" w:rsidRDefault="007A54BC" w:rsidP="008B6E5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A54BC" w:rsidRPr="005E2099" w14:paraId="6F966BD5" w14:textId="77777777" w:rsidTr="008B6E57">
        <w:trPr>
          <w:trHeight w:val="454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7D475" w14:textId="77777777" w:rsidR="007A54BC" w:rsidRPr="005E2099" w:rsidRDefault="007A54BC" w:rsidP="008B6E5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E5602" w14:textId="77777777" w:rsidR="007A54BC" w:rsidRPr="005E2099" w:rsidRDefault="007A54BC" w:rsidP="008B6E5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A54BC" w:rsidRPr="005E2099" w14:paraId="721EBE0B" w14:textId="77777777" w:rsidTr="008B6E57">
        <w:trPr>
          <w:trHeight w:val="454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3B3CD" w14:textId="77777777" w:rsidR="007A54BC" w:rsidRPr="005E2099" w:rsidRDefault="007A54BC" w:rsidP="008B6E5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5AF31" w14:textId="77777777" w:rsidR="007A54BC" w:rsidRPr="005E2099" w:rsidRDefault="007A54BC" w:rsidP="008B6E5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A54BC" w:rsidRPr="005E2099" w14:paraId="3B5D60B4" w14:textId="77777777" w:rsidTr="008B6E57">
        <w:trPr>
          <w:trHeight w:val="454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DA4A2" w14:textId="77777777" w:rsidR="007A54BC" w:rsidRPr="005E2099" w:rsidRDefault="007A54BC" w:rsidP="008B6E5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19F6A" w14:textId="77777777" w:rsidR="007A54BC" w:rsidRPr="005E2099" w:rsidRDefault="007A54BC" w:rsidP="008B6E5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8539FE7" w14:textId="77777777" w:rsidR="007A54BC" w:rsidRPr="005E2099" w:rsidRDefault="007A54BC" w:rsidP="007A54BC">
      <w:pPr>
        <w:rPr>
          <w:rFonts w:ascii="Arial Narrow" w:hAnsi="Arial Narrow" w:cs="Arial"/>
          <w:kern w:val="3"/>
          <w:sz w:val="24"/>
          <w:szCs w:val="24"/>
        </w:rPr>
      </w:pPr>
    </w:p>
    <w:p w14:paraId="0B2A117A" w14:textId="77777777" w:rsidR="007A54BC" w:rsidRPr="005E2099" w:rsidRDefault="007A54BC" w:rsidP="007A54BC">
      <w:pPr>
        <w:rPr>
          <w:rFonts w:ascii="Arial Narrow" w:hAnsi="Arial Narrow" w:cs="Arial"/>
          <w:kern w:val="3"/>
          <w:sz w:val="24"/>
          <w:szCs w:val="24"/>
        </w:rPr>
      </w:pPr>
    </w:p>
    <w:p w14:paraId="67ED1D68" w14:textId="77777777" w:rsidR="007A54BC" w:rsidRPr="005E2099" w:rsidRDefault="007A54BC" w:rsidP="007A54BC">
      <w:pPr>
        <w:spacing w:after="0" w:line="240" w:lineRule="auto"/>
        <w:ind w:left="4247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 xml:space="preserve"> ……………………………………………………..</w:t>
      </w:r>
    </w:p>
    <w:p w14:paraId="0E8DFF71" w14:textId="77777777" w:rsidR="007A54BC" w:rsidRPr="005E2099" w:rsidRDefault="007A54BC" w:rsidP="007A54BC">
      <w:pPr>
        <w:spacing w:after="0" w:line="240" w:lineRule="auto"/>
        <w:ind w:left="4248" w:firstLine="708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>(Czytelny podpis autora/autorów pracy)</w:t>
      </w:r>
    </w:p>
    <w:p w14:paraId="408D5655" w14:textId="77777777" w:rsidR="00AF0FE6" w:rsidRDefault="00AF0FE6"/>
    <w:sectPr w:rsidR="00AF0FE6" w:rsidSect="007A5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-Bold">
    <w:altName w:val="Verdana"/>
    <w:charset w:val="EE"/>
    <w:family w:val="auto"/>
    <w:pitch w:val="default"/>
    <w:sig w:usb0="00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39DA06D"/>
    <w:multiLevelType w:val="singleLevel"/>
    <w:tmpl w:val="D39DA06D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1847941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6-06-25"/>
    <w:docVar w:name="LE_Links" w:val="{63CBBC28-4032-445E-9AAE-019521C61AE2}"/>
  </w:docVars>
  <w:rsids>
    <w:rsidRoot w:val="007A54BC"/>
    <w:rsid w:val="00003AD2"/>
    <w:rsid w:val="00192D04"/>
    <w:rsid w:val="003F69A1"/>
    <w:rsid w:val="00651CC4"/>
    <w:rsid w:val="00722BD1"/>
    <w:rsid w:val="007A54BC"/>
    <w:rsid w:val="00AE69EB"/>
    <w:rsid w:val="00AF0FE6"/>
    <w:rsid w:val="00B5672B"/>
    <w:rsid w:val="00BB48B8"/>
    <w:rsid w:val="00DA1448"/>
    <w:rsid w:val="00FE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6768"/>
  <w15:chartTrackingRefBased/>
  <w15:docId w15:val="{594D3950-A502-4BDC-969A-4A093C540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4BC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5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5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5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5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5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5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5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5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5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5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5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54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54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54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54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54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54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5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5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5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5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5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54BC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7A54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54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5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54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54BC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qFormat/>
    <w:locked/>
    <w:rsid w:val="007A5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3CBBC28-4032-445E-9AAE-019521C61AE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702</Characters>
  <Application>Microsoft Office Word</Application>
  <DocSecurity>0</DocSecurity>
  <Lines>14</Lines>
  <Paragraphs>7</Paragraphs>
  <ScaleCrop>false</ScaleCrop>
  <Company>Politechnika Bialostocka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Denkiewicz</dc:creator>
  <cp:keywords/>
  <dc:description/>
  <cp:lastModifiedBy>Anna Denkiewicz</cp:lastModifiedBy>
  <cp:revision>1</cp:revision>
  <dcterms:created xsi:type="dcterms:W3CDTF">2026-06-25T09:05:00Z</dcterms:created>
  <dcterms:modified xsi:type="dcterms:W3CDTF">2026-06-25T09:05:00Z</dcterms:modified>
</cp:coreProperties>
</file>