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AC7C" w14:textId="77777777" w:rsidR="005C58B0" w:rsidRPr="005E2099" w:rsidRDefault="005C58B0" w:rsidP="005C58B0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3 </w:t>
      </w:r>
    </w:p>
    <w:p w14:paraId="742C1D89" w14:textId="77777777" w:rsidR="005C58B0" w:rsidRPr="005E2099" w:rsidRDefault="005C58B0" w:rsidP="005C58B0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„SDG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 </w:t>
      </w:r>
    </w:p>
    <w:p w14:paraId="5B7600C9" w14:textId="77777777" w:rsidR="005C58B0" w:rsidRPr="005E2099" w:rsidRDefault="005C58B0" w:rsidP="005C58B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9090E23" w14:textId="77777777" w:rsidR="005C58B0" w:rsidRPr="005E2099" w:rsidRDefault="005C58B0" w:rsidP="005C58B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B703CDD" w14:textId="77777777" w:rsidR="005C58B0" w:rsidRPr="005E2099" w:rsidRDefault="005C58B0" w:rsidP="005C58B0">
      <w:pPr>
        <w:spacing w:after="0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2BDBD68F" w14:textId="77777777" w:rsidR="005C58B0" w:rsidRPr="005E2099" w:rsidRDefault="005C58B0" w:rsidP="005C58B0">
      <w:pPr>
        <w:spacing w:after="0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(Data i miejscowość)</w:t>
      </w:r>
    </w:p>
    <w:p w14:paraId="2BC2F17C" w14:textId="77777777" w:rsidR="005C58B0" w:rsidRPr="005E2099" w:rsidRDefault="005C58B0" w:rsidP="005C58B0">
      <w:pPr>
        <w:spacing w:after="0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70B6EB19" w14:textId="77777777" w:rsidR="005C58B0" w:rsidRPr="005E2099" w:rsidRDefault="005C58B0" w:rsidP="005C58B0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(Imię i nazwisko)</w:t>
      </w:r>
    </w:p>
    <w:p w14:paraId="3466221B" w14:textId="77777777" w:rsidR="005C58B0" w:rsidRPr="005E2099" w:rsidRDefault="005C58B0" w:rsidP="005C58B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3741BF" w14:textId="77777777" w:rsidR="005C58B0" w:rsidRPr="005E2099" w:rsidRDefault="005C58B0" w:rsidP="005C58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ZEZWOLENIE</w:t>
      </w:r>
    </w:p>
    <w:p w14:paraId="5BE2115B" w14:textId="77777777" w:rsidR="005C58B0" w:rsidRPr="005E2099" w:rsidRDefault="005C58B0" w:rsidP="005C58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NA UTRWALANIE I ROZPOWSZECHNIANIE WIZERUNKU</w:t>
      </w:r>
    </w:p>
    <w:p w14:paraId="0AC0A927" w14:textId="77777777" w:rsidR="005C58B0" w:rsidRPr="005E2099" w:rsidRDefault="005C58B0" w:rsidP="005C58B0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C25EF86" w14:textId="77777777" w:rsidR="005C58B0" w:rsidRPr="005E2099" w:rsidRDefault="005C58B0" w:rsidP="005C58B0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Na podstawie art. 81 ust. 1 ustawy z dnia 4 lutego 1994 r. o prawie autorskim i prawach pokrewnych (Dz. U. z 2021 r. poz. 1062, </w:t>
      </w:r>
      <w:r>
        <w:rPr>
          <w:rFonts w:ascii="Arial Narrow" w:hAnsi="Arial Narrow"/>
          <w:sz w:val="24"/>
          <w:szCs w:val="24"/>
        </w:rPr>
        <w:t xml:space="preserve">z </w:t>
      </w:r>
      <w:proofErr w:type="spellStart"/>
      <w:r w:rsidRPr="005E2099">
        <w:rPr>
          <w:rFonts w:ascii="Arial Narrow" w:hAnsi="Arial Narrow"/>
          <w:sz w:val="24"/>
          <w:szCs w:val="24"/>
        </w:rPr>
        <w:t>późn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. zm.), zezwalam na nieodpłatne utrwalanie i rozpowszechnianie mojego wizerunku, utrwalonego jakąkolwiek techniką na wszelkich nośnikach (w tym w postaci fotografii i dokumentacji filmowej, itd.) przez Politechnikę Białostocką z siedzibą przy ul. Wiejskiej 45a, 15-351 Białystok na potrzeby działań promocyjnych upowszechniających informacje o Konkursie „SDG </w:t>
      </w:r>
      <w:proofErr w:type="spellStart"/>
      <w:r w:rsidRPr="005E2099">
        <w:rPr>
          <w:rFonts w:ascii="Arial Narrow" w:hAnsi="Arial Narrow"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@ PB”. </w:t>
      </w:r>
    </w:p>
    <w:p w14:paraId="76629D8D" w14:textId="77777777" w:rsidR="005C58B0" w:rsidRPr="005E2099" w:rsidRDefault="005C58B0" w:rsidP="005C58B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Niniejsza zgoda jest nieodpłatna, nie jest ograniczona ilościowo, czasowo ani terytorialnie.</w:t>
      </w:r>
    </w:p>
    <w:p w14:paraId="40431B11" w14:textId="77777777" w:rsidR="005C58B0" w:rsidRPr="005E2099" w:rsidRDefault="005C58B0" w:rsidP="005C58B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Mój wizerunek może być użyty do różnego rodzaju form elektronicznego przetwarzania, kadrowania i kompozycji, a także zestawiony z wizerunkami innych osób, może być uzupełniony towarzyszącym komentarzem, natomiast nagrania filmowe z jego udziałem mogą być cięte, montowane, modyfikowane, dodawane do innych materiałów powstających na potrzeby informacyjno-promocyjne upowszechniające informacje o Konkursie oraz nagrodzonych i wyróżnionych w nim uczestnikach.</w:t>
      </w:r>
    </w:p>
    <w:p w14:paraId="697223EE" w14:textId="77777777" w:rsidR="005C58B0" w:rsidRPr="005E2099" w:rsidRDefault="005C58B0" w:rsidP="005C58B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Niniejsza zgoda obejmuje wszelkie formy publikacji, w szczególności rozpowszechnianie w Internecie, w tym na stronach Politechniki Białostockiej: pb.edu.pl i jej subdomenach, a także innych stronach internetowych administrowanych przez Politechnikę Białostocką oraz zamieszczanie na portalach społecznościowych, na których administrator posiada konto. </w:t>
      </w:r>
    </w:p>
    <w:p w14:paraId="5AD9499C" w14:textId="77777777" w:rsidR="005C58B0" w:rsidRPr="005E2099" w:rsidRDefault="005C58B0" w:rsidP="005C58B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5CE9D1F1" w14:textId="77777777" w:rsidR="005C58B0" w:rsidRPr="005E2099" w:rsidRDefault="005C58B0" w:rsidP="005C58B0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14:paraId="1127F673" w14:textId="77777777" w:rsidR="005C58B0" w:rsidRPr="005E2099" w:rsidRDefault="005C58B0" w:rsidP="005C58B0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Wyrażam zgodę na przetwarzane mojego wizerunku w celach informacyjno-promocyjnych w związku z organizowanym Konkursem „SDG </w:t>
      </w:r>
      <w:proofErr w:type="spellStart"/>
      <w:r w:rsidRPr="005E2099">
        <w:rPr>
          <w:rFonts w:ascii="Arial Narrow" w:hAnsi="Arial Narrow"/>
          <w:sz w:val="24"/>
          <w:szCs w:val="24"/>
        </w:rPr>
        <w:t>Thesis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2099">
        <w:rPr>
          <w:rFonts w:ascii="Arial Narrow" w:hAnsi="Arial Narrow"/>
          <w:sz w:val="24"/>
          <w:szCs w:val="24"/>
        </w:rPr>
        <w:t>Award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@ PB”. </w:t>
      </w:r>
    </w:p>
    <w:p w14:paraId="452662D5" w14:textId="77777777" w:rsidR="005C58B0" w:rsidRPr="005E2099" w:rsidRDefault="005C58B0" w:rsidP="005C58B0">
      <w:pPr>
        <w:spacing w:after="0"/>
        <w:ind w:firstLine="5103"/>
        <w:rPr>
          <w:rFonts w:ascii="Arial Narrow" w:hAnsi="Arial Narrow"/>
          <w:sz w:val="24"/>
          <w:szCs w:val="24"/>
        </w:rPr>
      </w:pPr>
    </w:p>
    <w:p w14:paraId="6CAA6309" w14:textId="77777777" w:rsidR="005C58B0" w:rsidRPr="005E2099" w:rsidRDefault="005C58B0" w:rsidP="005C58B0">
      <w:pPr>
        <w:spacing w:after="0"/>
        <w:ind w:firstLine="5103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</w:t>
      </w:r>
    </w:p>
    <w:p w14:paraId="5FA6526B" w14:textId="77777777" w:rsidR="005C58B0" w:rsidRPr="005E2099" w:rsidRDefault="005C58B0" w:rsidP="005C58B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</w:t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i/>
          <w:iCs/>
          <w:sz w:val="24"/>
          <w:szCs w:val="24"/>
        </w:rPr>
        <w:t xml:space="preserve">      </w:t>
      </w:r>
      <w:r w:rsidRPr="005E2099">
        <w:rPr>
          <w:rFonts w:ascii="Arial Narrow" w:hAnsi="Arial Narrow"/>
          <w:sz w:val="24"/>
          <w:szCs w:val="24"/>
        </w:rPr>
        <w:t>(Czytelny podpis)</w:t>
      </w:r>
    </w:p>
    <w:p w14:paraId="18102D78" w14:textId="1326ED7D" w:rsidR="00AF0FE6" w:rsidRPr="005C58B0" w:rsidRDefault="00AF0FE6">
      <w:pPr>
        <w:rPr>
          <w:rFonts w:ascii="Arial Narrow" w:hAnsi="Arial Narrow"/>
          <w:b/>
          <w:bCs/>
          <w:sz w:val="24"/>
          <w:szCs w:val="24"/>
        </w:rPr>
      </w:pPr>
    </w:p>
    <w:sectPr w:rsidR="00AF0FE6" w:rsidRPr="005C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DF8"/>
    <w:multiLevelType w:val="multilevel"/>
    <w:tmpl w:val="5DB6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63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9779C7AA-5860-4B67-A230-A7CD379EB22F}"/>
  </w:docVars>
  <w:rsids>
    <w:rsidRoot w:val="005C58B0"/>
    <w:rsid w:val="00003AD2"/>
    <w:rsid w:val="00192D04"/>
    <w:rsid w:val="003F69A1"/>
    <w:rsid w:val="005C58B0"/>
    <w:rsid w:val="00651CC4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6C6"/>
  <w15:chartTrackingRefBased/>
  <w15:docId w15:val="{AC9A79EC-6B77-434D-A5FB-BA581B4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8B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8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8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8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8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8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8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8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8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79C7AA-5860-4B67-A230-A7CD379EB2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1753</Characters>
  <Application>Microsoft Office Word</Application>
  <DocSecurity>0</DocSecurity>
  <Lines>54</Lines>
  <Paragraphs>27</Paragraphs>
  <ScaleCrop>false</ScaleCrop>
  <Company>Politechnika Bialostocka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1</cp:revision>
  <dcterms:created xsi:type="dcterms:W3CDTF">2026-06-25T08:45:00Z</dcterms:created>
  <dcterms:modified xsi:type="dcterms:W3CDTF">2026-06-25T08:47:00Z</dcterms:modified>
</cp:coreProperties>
</file>