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E7A27B" w14:textId="77777777" w:rsidR="003F025E" w:rsidRPr="005E2099" w:rsidRDefault="003F025E" w:rsidP="003F025E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Załącznik nr 3 </w:t>
      </w:r>
    </w:p>
    <w:p w14:paraId="49513734" w14:textId="77777777" w:rsidR="003F025E" w:rsidRPr="005E2099" w:rsidRDefault="003F025E" w:rsidP="003F025E">
      <w:pPr>
        <w:spacing w:after="0" w:line="240" w:lineRule="auto"/>
        <w:jc w:val="right"/>
        <w:rPr>
          <w:rFonts w:ascii="Arial Narrow" w:hAnsi="Arial Narrow"/>
          <w:b/>
          <w:bCs/>
          <w:sz w:val="24"/>
          <w:szCs w:val="24"/>
        </w:rPr>
      </w:pPr>
      <w:r w:rsidRPr="005E2099">
        <w:rPr>
          <w:rFonts w:ascii="Arial Narrow" w:hAnsi="Arial Narrow"/>
          <w:b/>
          <w:bCs/>
          <w:sz w:val="24"/>
          <w:szCs w:val="24"/>
        </w:rPr>
        <w:t xml:space="preserve">do Regulaminu Konkursu „Best Green </w:t>
      </w:r>
      <w:proofErr w:type="spellStart"/>
      <w:r w:rsidRPr="005E2099">
        <w:rPr>
          <w:rFonts w:ascii="Arial Narrow" w:hAnsi="Arial Narrow"/>
          <w:b/>
          <w:bCs/>
          <w:sz w:val="24"/>
          <w:szCs w:val="24"/>
        </w:rPr>
        <w:t>Teacher</w:t>
      </w:r>
      <w:proofErr w:type="spellEnd"/>
      <w:r w:rsidRPr="005E2099">
        <w:rPr>
          <w:rFonts w:ascii="Arial Narrow" w:hAnsi="Arial Narrow"/>
          <w:b/>
          <w:bCs/>
          <w:sz w:val="24"/>
          <w:szCs w:val="24"/>
        </w:rPr>
        <w:t xml:space="preserve"> @ PB”</w:t>
      </w:r>
    </w:p>
    <w:p w14:paraId="4BBF9CA8" w14:textId="77777777" w:rsidR="003F025E" w:rsidRPr="005E2099" w:rsidRDefault="003F025E" w:rsidP="003F025E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0E9BFE9" w14:textId="77777777" w:rsidR="003F025E" w:rsidRPr="005E2099" w:rsidRDefault="003F025E" w:rsidP="003F025E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274102E" w14:textId="77777777" w:rsidR="003F025E" w:rsidRPr="005E2099" w:rsidRDefault="003F025E" w:rsidP="003F025E">
      <w:pPr>
        <w:spacing w:after="0" w:line="240" w:lineRule="auto"/>
        <w:ind w:left="4820"/>
        <w:jc w:val="center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………………………………………………………</w:t>
      </w:r>
    </w:p>
    <w:p w14:paraId="699D99F0" w14:textId="77777777" w:rsidR="003F025E" w:rsidRPr="005E2099" w:rsidRDefault="003F025E" w:rsidP="003F025E">
      <w:pPr>
        <w:spacing w:after="0" w:line="240" w:lineRule="auto"/>
        <w:ind w:left="4820"/>
        <w:jc w:val="center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(Data i miejscowość)</w:t>
      </w:r>
    </w:p>
    <w:p w14:paraId="5E27754F" w14:textId="77777777" w:rsidR="003F025E" w:rsidRPr="005E2099" w:rsidRDefault="003F025E" w:rsidP="003F025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………………………………………………………</w:t>
      </w:r>
    </w:p>
    <w:p w14:paraId="2ACC51D5" w14:textId="77777777" w:rsidR="003F025E" w:rsidRPr="005E2099" w:rsidRDefault="003F025E" w:rsidP="003F025E">
      <w:pPr>
        <w:spacing w:after="0" w:line="240" w:lineRule="auto"/>
        <w:ind w:firstLine="708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(Imię i nazwisko)</w:t>
      </w:r>
    </w:p>
    <w:p w14:paraId="7B6C3510" w14:textId="77777777" w:rsidR="003F025E" w:rsidRPr="005E2099" w:rsidRDefault="003F025E" w:rsidP="003F025E">
      <w:pPr>
        <w:spacing w:line="276" w:lineRule="auto"/>
        <w:jc w:val="both"/>
        <w:rPr>
          <w:rFonts w:ascii="Arial Narrow" w:hAnsi="Arial Narrow"/>
          <w:sz w:val="24"/>
          <w:szCs w:val="24"/>
        </w:rPr>
      </w:pPr>
    </w:p>
    <w:p w14:paraId="013C9B1B" w14:textId="77777777" w:rsidR="003F025E" w:rsidRPr="005E2099" w:rsidRDefault="003F025E" w:rsidP="003F025E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5E2099">
        <w:rPr>
          <w:rFonts w:ascii="Arial Narrow" w:hAnsi="Arial Narrow"/>
          <w:b/>
          <w:sz w:val="24"/>
          <w:szCs w:val="24"/>
        </w:rPr>
        <w:t>ZEZWOLENIE</w:t>
      </w:r>
    </w:p>
    <w:p w14:paraId="0D170AB1" w14:textId="77777777" w:rsidR="003F025E" w:rsidRPr="005E2099" w:rsidRDefault="003F025E" w:rsidP="003F025E">
      <w:pPr>
        <w:spacing w:after="120" w:line="360" w:lineRule="auto"/>
        <w:jc w:val="center"/>
        <w:rPr>
          <w:rFonts w:ascii="Arial Narrow" w:hAnsi="Arial Narrow"/>
          <w:b/>
          <w:sz w:val="24"/>
          <w:szCs w:val="24"/>
        </w:rPr>
      </w:pPr>
      <w:r w:rsidRPr="005E2099">
        <w:rPr>
          <w:rFonts w:ascii="Arial Narrow" w:hAnsi="Arial Narrow"/>
          <w:b/>
          <w:sz w:val="24"/>
          <w:szCs w:val="24"/>
        </w:rPr>
        <w:t>NA UTRWALANIE I ROZPOWSZECHNIANIE WIZERUNKU</w:t>
      </w:r>
    </w:p>
    <w:p w14:paraId="4801DE66" w14:textId="77777777" w:rsidR="003F025E" w:rsidRPr="005E2099" w:rsidRDefault="003F025E" w:rsidP="003F025E">
      <w:pPr>
        <w:spacing w:after="240" w:line="276" w:lineRule="auto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Na podstawie art. 81 ust. 1 ustawy z dnia 4 lutego 1994 r. o prawie autorskim i prawach pokrewnych (Dz. U. z 2021 r. poz. 1062, </w:t>
      </w:r>
      <w:proofErr w:type="spellStart"/>
      <w:r w:rsidRPr="005E2099">
        <w:rPr>
          <w:rFonts w:ascii="Arial Narrow" w:hAnsi="Arial Narrow"/>
          <w:sz w:val="24"/>
          <w:szCs w:val="24"/>
        </w:rPr>
        <w:t>późn</w:t>
      </w:r>
      <w:proofErr w:type="spellEnd"/>
      <w:r w:rsidRPr="005E2099">
        <w:rPr>
          <w:rFonts w:ascii="Arial Narrow" w:hAnsi="Arial Narrow"/>
          <w:sz w:val="24"/>
          <w:szCs w:val="24"/>
        </w:rPr>
        <w:t xml:space="preserve">. zm.), zezwalam na nieodpłatne utrwalanie i rozpowszechnianie mojego wizerunku, utrwalonego jakąkolwiek techniką na wszelkich nośnikach (w tym w postaci fotografii i dokumentacji filmowej, itd.) przez Politechnikę Białostocką z siedzibą przy ul. Wiejskiej 45A, 15-351 Białystok na potrzeby działań promocyjnych upowszechniających informacje o Konkursie „Best Green </w:t>
      </w:r>
      <w:proofErr w:type="spellStart"/>
      <w:r w:rsidRPr="005E2099">
        <w:rPr>
          <w:rFonts w:ascii="Arial Narrow" w:hAnsi="Arial Narrow"/>
          <w:sz w:val="24"/>
          <w:szCs w:val="24"/>
        </w:rPr>
        <w:t>Teacher</w:t>
      </w:r>
      <w:proofErr w:type="spellEnd"/>
      <w:r w:rsidRPr="005E2099">
        <w:rPr>
          <w:rFonts w:ascii="Arial Narrow" w:hAnsi="Arial Narrow"/>
          <w:sz w:val="24"/>
          <w:szCs w:val="24"/>
        </w:rPr>
        <w:t xml:space="preserve"> @ PB”. </w:t>
      </w:r>
    </w:p>
    <w:p w14:paraId="0ABDD9F2" w14:textId="77777777" w:rsidR="003F025E" w:rsidRPr="005E2099" w:rsidRDefault="003F025E" w:rsidP="003F025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Niniejsza zgoda jest nieodpłatna, nie jest ograniczona ilościowo, czasowo ani terytorialnie.</w:t>
      </w:r>
    </w:p>
    <w:p w14:paraId="305EBD7B" w14:textId="77777777" w:rsidR="003F025E" w:rsidRPr="005E2099" w:rsidRDefault="003F025E" w:rsidP="003F025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Mój wizerunek może być użyty do różnego rodzaju form elektronicznego przetwarzania, kadrowania i kompozycji, a także zestawiony z wizerunkami innych osób, może być uzupełniony towarzyszącym komentarzem, natomiast nagrania filmowe z jego udziałem mogą być cięte, montowane, modyfikowane, dodawane do innych materiałów powstających na potrzeby informacyjno-promocyjne upowszechniające informacje o Konkursie oraz jego laureatach i wyróżnionych.</w:t>
      </w:r>
    </w:p>
    <w:p w14:paraId="3D97E3BC" w14:textId="77777777" w:rsidR="003F025E" w:rsidRPr="005E2099" w:rsidRDefault="003F025E" w:rsidP="003F025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Niniejsza zgoda obejmuje wszelkie formy publikacji, w szczególności rozpowszechnianie w Internecie, w tym na stronach Politechniki Białostockiej: pb.edu.pl i jej subdomenach, a także innych stronach internetowych administrowanych przez Politechnikę Białostocką oraz zamieszczanie na portalach społecznościowych, na których administrator posiada konto. </w:t>
      </w:r>
    </w:p>
    <w:p w14:paraId="07088B27" w14:textId="77777777" w:rsidR="003F025E" w:rsidRPr="005E2099" w:rsidRDefault="003F025E" w:rsidP="003F025E">
      <w:pPr>
        <w:numPr>
          <w:ilvl w:val="0"/>
          <w:numId w:val="1"/>
        </w:numPr>
        <w:spacing w:after="0" w:line="276" w:lineRule="auto"/>
        <w:ind w:left="284" w:hanging="284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Przeniesienie niniejszego zezwolenia oraz wszelkich praw z nim związanych na osobę lub podmiot trzeci nie wymaga mojej uprzedniej zgody na taką czynność i następuje nieodpłatnie.</w:t>
      </w:r>
    </w:p>
    <w:p w14:paraId="6DCF0133" w14:textId="77777777" w:rsidR="003F025E" w:rsidRPr="005E2099" w:rsidRDefault="003F025E" w:rsidP="003F025E">
      <w:pPr>
        <w:spacing w:after="0" w:line="276" w:lineRule="auto"/>
        <w:ind w:left="284"/>
        <w:jc w:val="both"/>
        <w:rPr>
          <w:rFonts w:ascii="Arial Narrow" w:hAnsi="Arial Narrow"/>
          <w:sz w:val="24"/>
          <w:szCs w:val="24"/>
        </w:rPr>
      </w:pPr>
    </w:p>
    <w:p w14:paraId="396DFDE9" w14:textId="77777777" w:rsidR="003F025E" w:rsidRPr="005E2099" w:rsidRDefault="003F025E" w:rsidP="003F025E">
      <w:pPr>
        <w:spacing w:after="240" w:line="276" w:lineRule="auto"/>
        <w:jc w:val="both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Wyrażam zgodę na przetwarzane mojego wizerunku w celach informacyjno-promocyjnych w związku z organizowanym Konkursem „Best Green </w:t>
      </w:r>
      <w:proofErr w:type="spellStart"/>
      <w:r w:rsidRPr="005E2099">
        <w:rPr>
          <w:rFonts w:ascii="Arial Narrow" w:hAnsi="Arial Narrow"/>
          <w:sz w:val="24"/>
          <w:szCs w:val="24"/>
        </w:rPr>
        <w:t>Teacher</w:t>
      </w:r>
      <w:proofErr w:type="spellEnd"/>
      <w:r w:rsidRPr="005E2099">
        <w:rPr>
          <w:rFonts w:ascii="Arial Narrow" w:hAnsi="Arial Narrow"/>
          <w:sz w:val="24"/>
          <w:szCs w:val="24"/>
        </w:rPr>
        <w:t xml:space="preserve"> @ PB”. </w:t>
      </w:r>
    </w:p>
    <w:p w14:paraId="4BB29B33" w14:textId="77777777" w:rsidR="003F025E" w:rsidRPr="005E2099" w:rsidRDefault="003F025E" w:rsidP="003F025E">
      <w:pPr>
        <w:spacing w:after="240" w:line="276" w:lineRule="auto"/>
        <w:jc w:val="both"/>
        <w:rPr>
          <w:rFonts w:ascii="Arial Narrow" w:hAnsi="Arial Narrow"/>
          <w:sz w:val="24"/>
          <w:szCs w:val="24"/>
        </w:rPr>
      </w:pPr>
    </w:p>
    <w:p w14:paraId="1DF8DF47" w14:textId="77777777" w:rsidR="003F025E" w:rsidRPr="005E2099" w:rsidRDefault="003F025E" w:rsidP="003F025E">
      <w:pPr>
        <w:spacing w:after="0" w:line="276" w:lineRule="auto"/>
        <w:ind w:left="4956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>……………………………………………………</w:t>
      </w:r>
    </w:p>
    <w:p w14:paraId="6F9A61E9" w14:textId="77777777" w:rsidR="003F025E" w:rsidRPr="005E2099" w:rsidRDefault="003F025E" w:rsidP="003F025E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5E2099">
        <w:rPr>
          <w:rFonts w:ascii="Arial Narrow" w:hAnsi="Arial Narrow"/>
          <w:sz w:val="24"/>
          <w:szCs w:val="24"/>
        </w:rPr>
        <w:t xml:space="preserve">      </w:t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</w:r>
      <w:r w:rsidRPr="005E2099">
        <w:rPr>
          <w:rFonts w:ascii="Arial Narrow" w:hAnsi="Arial Narrow"/>
          <w:sz w:val="24"/>
          <w:szCs w:val="24"/>
        </w:rPr>
        <w:tab/>
        <w:t xml:space="preserve">      (Czytelny podpis)</w:t>
      </w:r>
    </w:p>
    <w:p w14:paraId="3541CB24" w14:textId="77777777" w:rsidR="00AF0FE6" w:rsidRDefault="00AF0FE6"/>
    <w:sectPr w:rsidR="00AF0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F50E0B"/>
    <w:multiLevelType w:val="multilevel"/>
    <w:tmpl w:val="5DB69B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6365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6-06-25"/>
    <w:docVar w:name="LE_Links" w:val="{199E6C6A-1A5D-4DD3-BF0C-17B797F1FEDA}"/>
  </w:docVars>
  <w:rsids>
    <w:rsidRoot w:val="003F025E"/>
    <w:rsid w:val="00003AD2"/>
    <w:rsid w:val="00105B41"/>
    <w:rsid w:val="00192D04"/>
    <w:rsid w:val="003F025E"/>
    <w:rsid w:val="003F69A1"/>
    <w:rsid w:val="00651CC4"/>
    <w:rsid w:val="00722BD1"/>
    <w:rsid w:val="00AE69EB"/>
    <w:rsid w:val="00AF0FE6"/>
    <w:rsid w:val="00B5672B"/>
    <w:rsid w:val="00BB48B8"/>
    <w:rsid w:val="00DA1448"/>
    <w:rsid w:val="00FE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6E610"/>
  <w15:chartTrackingRefBased/>
  <w15:docId w15:val="{08F049FF-4410-4A41-8018-E9E42B5FC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25E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2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2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2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2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2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2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2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2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2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2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2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2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25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25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25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25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25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25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2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2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2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2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2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25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25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25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2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25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25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99E6C6A-1A5D-4DD3-BF0C-17B797F1FED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1738</Characters>
  <Application>Microsoft Office Word</Application>
  <DocSecurity>0</DocSecurity>
  <Lines>35</Lines>
  <Paragraphs>18</Paragraphs>
  <ScaleCrop>false</ScaleCrop>
  <Company>Politechnika Bialostocka</Company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Denkiewicz</dc:creator>
  <cp:keywords/>
  <dc:description/>
  <cp:lastModifiedBy>Anna Denkiewicz</cp:lastModifiedBy>
  <cp:revision>2</cp:revision>
  <dcterms:created xsi:type="dcterms:W3CDTF">2026-06-25T08:56:00Z</dcterms:created>
  <dcterms:modified xsi:type="dcterms:W3CDTF">2026-06-25T08:57:00Z</dcterms:modified>
</cp:coreProperties>
</file>