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5BBD3" w14:textId="77777777" w:rsidR="006C7EF1" w:rsidRPr="006C7EF1" w:rsidRDefault="006C7EF1" w:rsidP="006C7EF1">
      <w:pPr>
        <w:rPr>
          <w:lang w:val="pl-PL"/>
        </w:rPr>
      </w:pPr>
      <w:r w:rsidRPr="00A2763D">
        <w:rPr>
          <w:highlight w:val="green"/>
          <w:lang w:val="pl-PL"/>
        </w:rPr>
        <w:t>Wizyta delegacji z Halle w Białymstoku w dniach od 22.06.2026 r. do 26.06.2026 r. [18 DE, 26 PL]</w:t>
      </w:r>
    </w:p>
    <w:p w14:paraId="77B339C8" w14:textId="72BD670A" w:rsidR="006C7EF1" w:rsidRPr="006C7EF1" w:rsidRDefault="006C7EF1" w:rsidP="006C7EF1">
      <w:pPr>
        <w:rPr>
          <w:lang w:val="pl-PL"/>
        </w:rPr>
      </w:pPr>
      <w:r w:rsidRPr="00A2763D">
        <w:rPr>
          <w:highlight w:val="yellow"/>
          <w:lang w:val="pl-PL"/>
        </w:rPr>
        <w:t>Poniedziałek, 22.06.2026</w:t>
      </w:r>
      <w:r w:rsidR="002D556B">
        <w:rPr>
          <w:lang w:val="pl-PL"/>
        </w:rPr>
        <w:t xml:space="preserve">          </w:t>
      </w:r>
    </w:p>
    <w:p w14:paraId="31BCAD56" w14:textId="77777777" w:rsidR="006C7EF1" w:rsidRPr="006C7EF1" w:rsidRDefault="006C7EF1" w:rsidP="006C7EF1">
      <w:pPr>
        <w:rPr>
          <w:lang w:val="pl-PL"/>
        </w:rPr>
      </w:pPr>
      <w:r w:rsidRPr="006C7EF1">
        <w:rPr>
          <w:lang w:val="pl-PL"/>
        </w:rPr>
        <w:t>19:48 Przyjazd na dworzec, przejazd do hotelu „Pod Herbem”, powitanie</w:t>
      </w:r>
    </w:p>
    <w:p w14:paraId="2E528380" w14:textId="77777777" w:rsidR="006C7EF1" w:rsidRPr="006C7EF1" w:rsidRDefault="006C7EF1" w:rsidP="006C7EF1">
      <w:pPr>
        <w:rPr>
          <w:lang w:val="pl-PL"/>
        </w:rPr>
      </w:pPr>
      <w:r w:rsidRPr="006C7EF1">
        <w:rPr>
          <w:lang w:val="pl-PL"/>
        </w:rPr>
        <w:t>[Artur, Zuzia, Maja, Karolina, Julia]</w:t>
      </w:r>
    </w:p>
    <w:p w14:paraId="2E8B9560" w14:textId="77777777" w:rsidR="006C7EF1" w:rsidRPr="006C7EF1" w:rsidRDefault="006C7EF1" w:rsidP="006C7EF1">
      <w:pPr>
        <w:rPr>
          <w:lang w:val="pl-PL"/>
        </w:rPr>
      </w:pPr>
      <w:r w:rsidRPr="006C7EF1">
        <w:rPr>
          <w:lang w:val="pl-PL"/>
        </w:rPr>
        <w:t>20:30 – Kolacja w hotelu „Pod Herbem”, omówienie programu</w:t>
      </w:r>
    </w:p>
    <w:p w14:paraId="3BEE4F7A" w14:textId="77777777" w:rsidR="006C7EF1" w:rsidRPr="006C7EF1" w:rsidRDefault="006C7EF1" w:rsidP="006C7EF1">
      <w:pPr>
        <w:rPr>
          <w:lang w:val="pl-PL"/>
        </w:rPr>
      </w:pPr>
      <w:r w:rsidRPr="00632ED4">
        <w:rPr>
          <w:highlight w:val="yellow"/>
          <w:lang w:val="pl-PL"/>
        </w:rPr>
        <w:t>Wtorek, 23.06.2026</w:t>
      </w:r>
    </w:p>
    <w:p w14:paraId="406BDFB9" w14:textId="77777777" w:rsidR="006C7EF1" w:rsidRPr="006C7EF1" w:rsidRDefault="006C7EF1" w:rsidP="006C7EF1">
      <w:pPr>
        <w:rPr>
          <w:lang w:val="pl-PL"/>
        </w:rPr>
      </w:pPr>
      <w:r w:rsidRPr="006C7EF1">
        <w:rPr>
          <w:lang w:val="pl-PL"/>
        </w:rPr>
        <w:t>Śniadanie w hotelu „Pod Herbem” [od godz. 7.00]</w:t>
      </w:r>
    </w:p>
    <w:p w14:paraId="0572A556" w14:textId="77777777" w:rsidR="006C7EF1" w:rsidRPr="00632ED4" w:rsidRDefault="006C7EF1" w:rsidP="006C7EF1">
      <w:pPr>
        <w:rPr>
          <w:highlight w:val="lightGray"/>
          <w:lang w:val="pl-PL"/>
        </w:rPr>
      </w:pPr>
      <w:r w:rsidRPr="00632ED4">
        <w:rPr>
          <w:highlight w:val="lightGray"/>
          <w:lang w:val="pl-PL"/>
        </w:rPr>
        <w:t>9.15 – Wyjazd do laboratorium Wydziału Budownictwa Politechniki Białostockiej, prof. M. Kalinowska</w:t>
      </w:r>
    </w:p>
    <w:p w14:paraId="1A3D81A7" w14:textId="6AF03C5C" w:rsidR="006C7EF1" w:rsidRPr="00632ED4" w:rsidRDefault="006C7EF1" w:rsidP="006C7EF1">
      <w:pPr>
        <w:rPr>
          <w:highlight w:val="lightGray"/>
          <w:lang w:val="pl-PL"/>
        </w:rPr>
      </w:pPr>
      <w:r w:rsidRPr="00632ED4">
        <w:rPr>
          <w:highlight w:val="lightGray"/>
          <w:lang w:val="pl-PL"/>
        </w:rPr>
        <w:t>9.30</w:t>
      </w:r>
      <w:r w:rsidR="00444268">
        <w:rPr>
          <w:highlight w:val="lightGray"/>
          <w:lang w:val="pl-PL"/>
        </w:rPr>
        <w:t xml:space="preserve"> </w:t>
      </w:r>
      <w:r w:rsidRPr="00632ED4">
        <w:rPr>
          <w:highlight w:val="lightGray"/>
          <w:lang w:val="pl-PL"/>
        </w:rPr>
        <w:t>–</w:t>
      </w:r>
      <w:r w:rsidR="00444268">
        <w:rPr>
          <w:highlight w:val="lightGray"/>
          <w:lang w:val="pl-PL"/>
        </w:rPr>
        <w:t xml:space="preserve"> </w:t>
      </w:r>
      <w:r w:rsidRPr="00632ED4">
        <w:rPr>
          <w:highlight w:val="lightGray"/>
          <w:lang w:val="pl-PL"/>
        </w:rPr>
        <w:t>11.00 – Laboratoria Wydziału Budownictwa Politechniki Białostockiej, prof. M. Kalinowska, badania chemiczne</w:t>
      </w:r>
    </w:p>
    <w:p w14:paraId="44A399FE" w14:textId="460F6BAC" w:rsidR="006C7EF1" w:rsidRPr="006C7EF1" w:rsidRDefault="006C7EF1" w:rsidP="006C7EF1">
      <w:pPr>
        <w:rPr>
          <w:lang w:val="pl-PL"/>
        </w:rPr>
      </w:pPr>
      <w:r w:rsidRPr="00632ED4">
        <w:rPr>
          <w:highlight w:val="lightGray"/>
          <w:lang w:val="pl-PL"/>
        </w:rPr>
        <w:t>11.00</w:t>
      </w:r>
      <w:r w:rsidR="00444268">
        <w:rPr>
          <w:highlight w:val="lightGray"/>
          <w:lang w:val="pl-PL"/>
        </w:rPr>
        <w:t xml:space="preserve"> </w:t>
      </w:r>
      <w:r w:rsidRPr="00632ED4">
        <w:rPr>
          <w:highlight w:val="lightGray"/>
          <w:lang w:val="pl-PL"/>
        </w:rPr>
        <w:t>–</w:t>
      </w:r>
      <w:r w:rsidR="00444268">
        <w:rPr>
          <w:highlight w:val="lightGray"/>
          <w:lang w:val="pl-PL"/>
        </w:rPr>
        <w:t xml:space="preserve"> </w:t>
      </w:r>
      <w:r w:rsidRPr="00632ED4">
        <w:rPr>
          <w:highlight w:val="lightGray"/>
          <w:lang w:val="pl-PL"/>
        </w:rPr>
        <w:t>12.30 – laboratoria Wydziału Budownictwa Politechniki Białostockiej, prof. M. Kalinowska, badania chemiczne</w:t>
      </w:r>
    </w:p>
    <w:p w14:paraId="53577333" w14:textId="5B0BE57D" w:rsidR="006C7EF1" w:rsidRPr="006C7EF1" w:rsidRDefault="006C7EF1" w:rsidP="006C7EF1">
      <w:pPr>
        <w:rPr>
          <w:lang w:val="pl-PL"/>
        </w:rPr>
      </w:pPr>
      <w:r w:rsidRPr="006C7EF1">
        <w:rPr>
          <w:lang w:val="pl-PL"/>
        </w:rPr>
        <w:t>13.00</w:t>
      </w:r>
      <w:r w:rsidR="00444268">
        <w:rPr>
          <w:lang w:val="pl-PL"/>
        </w:rPr>
        <w:t xml:space="preserve"> </w:t>
      </w:r>
      <w:r w:rsidRPr="006C7EF1">
        <w:rPr>
          <w:lang w:val="pl-PL"/>
        </w:rPr>
        <w:t>–</w:t>
      </w:r>
      <w:r w:rsidR="00444268">
        <w:rPr>
          <w:lang w:val="pl-PL"/>
        </w:rPr>
        <w:t xml:space="preserve"> </w:t>
      </w:r>
      <w:r w:rsidRPr="006C7EF1">
        <w:rPr>
          <w:lang w:val="pl-PL"/>
        </w:rPr>
        <w:t>13.40 – planetarium, film 3D „Na skrzydłach marzeń” – wersja angielska, Uniwersytet w Białymstoku</w:t>
      </w:r>
    </w:p>
    <w:p w14:paraId="5CEB41C5" w14:textId="77777777" w:rsidR="006C7EF1" w:rsidRPr="006C7EF1" w:rsidRDefault="006C7EF1" w:rsidP="006C7EF1">
      <w:pPr>
        <w:rPr>
          <w:lang w:val="pl-PL"/>
        </w:rPr>
      </w:pPr>
      <w:r w:rsidRPr="006C7EF1">
        <w:rPr>
          <w:lang w:val="pl-PL"/>
        </w:rPr>
        <w:t>14.00 – 15.30 – Epicentrum Nauki – Muzeum Techniki, symulacje</w:t>
      </w:r>
    </w:p>
    <w:p w14:paraId="4846FF07" w14:textId="77777777" w:rsidR="006C7EF1" w:rsidRPr="006C7EF1" w:rsidRDefault="006C7EF1" w:rsidP="006C7EF1">
      <w:pPr>
        <w:rPr>
          <w:lang w:val="pl-PL"/>
        </w:rPr>
      </w:pPr>
      <w:r w:rsidRPr="006C7EF1">
        <w:rPr>
          <w:lang w:val="pl-PL"/>
        </w:rPr>
        <w:t>16.00 – 16.45 – obiad w restauracji Grecka</w:t>
      </w:r>
    </w:p>
    <w:p w14:paraId="66B28EED" w14:textId="7520CC5D" w:rsidR="006C7EF1" w:rsidRPr="006C7EF1" w:rsidRDefault="006C7EF1" w:rsidP="006C7EF1">
      <w:pPr>
        <w:rPr>
          <w:lang w:val="pl-PL"/>
        </w:rPr>
      </w:pPr>
      <w:r w:rsidRPr="006C7EF1">
        <w:rPr>
          <w:lang w:val="pl-PL"/>
        </w:rPr>
        <w:t>16.45 – 19.00 – czas wolny, ogród, zwiedzanie miasta</w:t>
      </w:r>
    </w:p>
    <w:p w14:paraId="1AD3A999" w14:textId="77777777" w:rsidR="006C7EF1" w:rsidRPr="006C7EF1" w:rsidRDefault="006C7EF1" w:rsidP="006C7EF1">
      <w:pPr>
        <w:rPr>
          <w:lang w:val="pl-PL"/>
        </w:rPr>
      </w:pPr>
      <w:r w:rsidRPr="006C7EF1">
        <w:rPr>
          <w:lang w:val="pl-PL"/>
        </w:rPr>
        <w:t>19.00 – kolacja w hotelu „Pod Herbem”</w:t>
      </w:r>
    </w:p>
    <w:p w14:paraId="31F2125A" w14:textId="5985033F" w:rsidR="00D85F8B" w:rsidRPr="00F14316" w:rsidRDefault="00E86FF9" w:rsidP="006C7EF1">
      <w:pPr>
        <w:rPr>
          <w:lang w:val="pl-PL"/>
        </w:rPr>
      </w:pPr>
      <w:r w:rsidRPr="00F14316">
        <w:rPr>
          <w:highlight w:val="yellow"/>
          <w:lang w:val="pl-PL"/>
        </w:rPr>
        <w:t>Środa</w:t>
      </w:r>
      <w:r w:rsidR="00D85F8B" w:rsidRPr="00F14316">
        <w:rPr>
          <w:highlight w:val="yellow"/>
          <w:lang w:val="pl-PL"/>
        </w:rPr>
        <w:t>, 24.06.2026</w:t>
      </w:r>
    </w:p>
    <w:p w14:paraId="7B6DFF59" w14:textId="77777777" w:rsidR="006C7EF1" w:rsidRPr="006C7EF1" w:rsidRDefault="006C7EF1" w:rsidP="006C7EF1">
      <w:pPr>
        <w:rPr>
          <w:lang w:val="pl-PL"/>
        </w:rPr>
      </w:pPr>
      <w:r w:rsidRPr="006C7EF1">
        <w:rPr>
          <w:lang w:val="pl-PL"/>
        </w:rPr>
        <w:t>Śniadanie w hotelu „Pod Herbem” [od godz. 7.00]</w:t>
      </w:r>
    </w:p>
    <w:p w14:paraId="388A7762" w14:textId="4C4B3FC7" w:rsidR="006C7EF1" w:rsidRDefault="000C7F32" w:rsidP="006C7EF1">
      <w:pPr>
        <w:rPr>
          <w:lang w:val="pl-PL"/>
        </w:rPr>
      </w:pPr>
      <w:r>
        <w:rPr>
          <w:lang w:val="pl-PL"/>
        </w:rPr>
        <w:t>7</w:t>
      </w:r>
      <w:r w:rsidR="006C7EF1" w:rsidRPr="006C7EF1">
        <w:rPr>
          <w:lang w:val="pl-PL"/>
        </w:rPr>
        <w:t>:</w:t>
      </w:r>
      <w:r>
        <w:rPr>
          <w:lang w:val="pl-PL"/>
        </w:rPr>
        <w:t>4</w:t>
      </w:r>
      <w:r w:rsidR="006C7EF1" w:rsidRPr="006C7EF1">
        <w:rPr>
          <w:lang w:val="pl-PL"/>
        </w:rPr>
        <w:t>0–</w:t>
      </w:r>
      <w:r>
        <w:rPr>
          <w:lang w:val="pl-PL"/>
        </w:rPr>
        <w:t>8</w:t>
      </w:r>
      <w:r w:rsidR="006C7EF1" w:rsidRPr="006C7EF1">
        <w:rPr>
          <w:lang w:val="pl-PL"/>
        </w:rPr>
        <w:t>:</w:t>
      </w:r>
      <w:r>
        <w:rPr>
          <w:lang w:val="pl-PL"/>
        </w:rPr>
        <w:t>4</w:t>
      </w:r>
      <w:r w:rsidR="006C7EF1" w:rsidRPr="006C7EF1">
        <w:rPr>
          <w:lang w:val="pl-PL"/>
        </w:rPr>
        <w:t>0 –  „</w:t>
      </w:r>
      <w:proofErr w:type="spellStart"/>
      <w:r w:rsidR="006C7EF1" w:rsidRPr="006C7EF1">
        <w:rPr>
          <w:lang w:val="pl-PL"/>
        </w:rPr>
        <w:t>Smogobus</w:t>
      </w:r>
      <w:proofErr w:type="spellEnd"/>
      <w:r w:rsidR="006C7EF1" w:rsidRPr="006C7EF1">
        <w:rPr>
          <w:lang w:val="pl-PL"/>
        </w:rPr>
        <w:t xml:space="preserve">”, badanie zanieczyszczenia powietrza i wody, mobilne laboratorium </w:t>
      </w:r>
      <w:r>
        <w:rPr>
          <w:lang w:val="pl-PL"/>
        </w:rPr>
        <w:t xml:space="preserve">straży </w:t>
      </w:r>
      <w:r w:rsidR="006C7EF1" w:rsidRPr="006C7EF1">
        <w:rPr>
          <w:lang w:val="pl-PL"/>
        </w:rPr>
        <w:t>miejskiej</w:t>
      </w:r>
    </w:p>
    <w:p w14:paraId="44F3FA0D" w14:textId="761B9B93" w:rsidR="000C7F32" w:rsidRPr="006C7EF1" w:rsidRDefault="000C7F32" w:rsidP="006C7EF1">
      <w:pPr>
        <w:rPr>
          <w:lang w:val="pl-PL"/>
        </w:rPr>
      </w:pPr>
      <w:r>
        <w:rPr>
          <w:lang w:val="pl-PL"/>
        </w:rPr>
        <w:t xml:space="preserve">9.00 - 9.40 - </w:t>
      </w:r>
      <w:r w:rsidRPr="00632ED4">
        <w:rPr>
          <w:highlight w:val="lightGray"/>
          <w:lang w:val="pl-PL"/>
        </w:rPr>
        <w:t xml:space="preserve">Urząd Marszałkowski, marszałek </w:t>
      </w:r>
      <w:proofErr w:type="spellStart"/>
      <w:r w:rsidRPr="00632ED4">
        <w:rPr>
          <w:highlight w:val="lightGray"/>
          <w:lang w:val="pl-PL"/>
        </w:rPr>
        <w:t>Prokorym</w:t>
      </w:r>
      <w:proofErr w:type="spellEnd"/>
    </w:p>
    <w:p w14:paraId="3312C8DD" w14:textId="456C9C85" w:rsidR="006C7EF1" w:rsidRPr="00632ED4" w:rsidRDefault="006C7EF1" w:rsidP="006C7EF1">
      <w:pPr>
        <w:rPr>
          <w:highlight w:val="lightGray"/>
          <w:lang w:val="pl-PL"/>
        </w:rPr>
      </w:pPr>
      <w:r w:rsidRPr="00632ED4">
        <w:rPr>
          <w:highlight w:val="lightGray"/>
          <w:lang w:val="pl-PL"/>
        </w:rPr>
        <w:t>10:30</w:t>
      </w:r>
      <w:r w:rsidR="00444268">
        <w:rPr>
          <w:highlight w:val="lightGray"/>
          <w:lang w:val="pl-PL"/>
        </w:rPr>
        <w:t xml:space="preserve"> </w:t>
      </w:r>
      <w:r w:rsidRPr="00632ED4">
        <w:rPr>
          <w:highlight w:val="lightGray"/>
          <w:lang w:val="pl-PL"/>
        </w:rPr>
        <w:t>–</w:t>
      </w:r>
      <w:r w:rsidR="00444268">
        <w:rPr>
          <w:highlight w:val="lightGray"/>
          <w:lang w:val="pl-PL"/>
        </w:rPr>
        <w:t xml:space="preserve"> </w:t>
      </w:r>
      <w:r w:rsidRPr="00632ED4">
        <w:rPr>
          <w:highlight w:val="lightGray"/>
          <w:lang w:val="pl-PL"/>
        </w:rPr>
        <w:t>11:30 – spotkanie z wiceprezydentem Białegostoku [Rafałem Rudnickim]</w:t>
      </w:r>
    </w:p>
    <w:p w14:paraId="72B08D17" w14:textId="24CF646D" w:rsidR="006C7EF1" w:rsidRPr="00632ED4" w:rsidRDefault="006C7EF1" w:rsidP="006C7EF1">
      <w:pPr>
        <w:rPr>
          <w:highlight w:val="lightGray"/>
          <w:lang w:val="pl-PL"/>
        </w:rPr>
      </w:pPr>
      <w:r w:rsidRPr="00632ED4">
        <w:rPr>
          <w:highlight w:val="lightGray"/>
          <w:lang w:val="pl-PL"/>
        </w:rPr>
        <w:t xml:space="preserve">12:30 – 14:00 – zajęcia laboratoryjne na Wydziale Inżynierii Mechanicznej Politechniki Białostockiej – mikroskop elektronowy    - </w:t>
      </w:r>
      <w:r w:rsidR="0017157E">
        <w:rPr>
          <w:highlight w:val="lightGray"/>
          <w:lang w:val="pl-PL"/>
        </w:rPr>
        <w:t xml:space="preserve"> </w:t>
      </w:r>
      <w:r w:rsidRPr="00632ED4">
        <w:rPr>
          <w:highlight w:val="lightGray"/>
          <w:lang w:val="pl-PL"/>
        </w:rPr>
        <w:t>wirtualne spawanie</w:t>
      </w:r>
    </w:p>
    <w:p w14:paraId="7A219E24" w14:textId="77777777" w:rsidR="006C7EF1" w:rsidRPr="00632ED4" w:rsidRDefault="006C7EF1" w:rsidP="006C7EF1">
      <w:pPr>
        <w:rPr>
          <w:highlight w:val="lightGray"/>
          <w:lang w:val="pl-PL"/>
        </w:rPr>
      </w:pPr>
      <w:r w:rsidRPr="00632ED4">
        <w:rPr>
          <w:highlight w:val="lightGray"/>
          <w:lang w:val="pl-PL"/>
        </w:rPr>
        <w:t>- medycyna intensywna, nowoczesny sprzęt ratujący życie</w:t>
      </w:r>
    </w:p>
    <w:p w14:paraId="76BCD5C4" w14:textId="77777777" w:rsidR="006C7EF1" w:rsidRPr="006C7EF1" w:rsidRDefault="006C7EF1" w:rsidP="006C7EF1">
      <w:pPr>
        <w:rPr>
          <w:lang w:val="pl-PL"/>
        </w:rPr>
      </w:pPr>
      <w:r w:rsidRPr="00632ED4">
        <w:rPr>
          <w:highlight w:val="lightGray"/>
          <w:lang w:val="pl-PL"/>
        </w:rPr>
        <w:t>- prezentacja prac studentów Wydziału Inżynierii Mechanicznej Politechniki Białostockiej</w:t>
      </w:r>
    </w:p>
    <w:p w14:paraId="4561C8CC" w14:textId="164ABA28" w:rsidR="006C7EF1" w:rsidRPr="006C7EF1" w:rsidRDefault="006C7EF1" w:rsidP="006C7EF1">
      <w:pPr>
        <w:rPr>
          <w:lang w:val="pl-PL"/>
        </w:rPr>
      </w:pPr>
      <w:r w:rsidRPr="006C7EF1">
        <w:rPr>
          <w:lang w:val="pl-PL"/>
        </w:rPr>
        <w:t xml:space="preserve">14.10 – 15.10 – </w:t>
      </w:r>
      <w:r w:rsidR="0017157E">
        <w:rPr>
          <w:lang w:val="pl-PL"/>
        </w:rPr>
        <w:t xml:space="preserve">pokazy prac uczniów w ALO PB, </w:t>
      </w:r>
      <w:r w:rsidRPr="006C7EF1">
        <w:rPr>
          <w:lang w:val="pl-PL"/>
        </w:rPr>
        <w:t>pizza w</w:t>
      </w:r>
      <w:r w:rsidR="00F14316">
        <w:rPr>
          <w:lang w:val="pl-PL"/>
        </w:rPr>
        <w:t xml:space="preserve"> ALO PB</w:t>
      </w:r>
      <w:r w:rsidRPr="006C7EF1">
        <w:rPr>
          <w:lang w:val="pl-PL"/>
        </w:rPr>
        <w:t xml:space="preserve"> Politechniki Białostockiej</w:t>
      </w:r>
      <w:r w:rsidR="0017157E">
        <w:rPr>
          <w:lang w:val="pl-PL"/>
        </w:rPr>
        <w:t xml:space="preserve"> [sala B14]</w:t>
      </w:r>
    </w:p>
    <w:p w14:paraId="5361190B" w14:textId="77777777" w:rsidR="006C7EF1" w:rsidRPr="006C7EF1" w:rsidRDefault="006C7EF1" w:rsidP="006C7EF1">
      <w:pPr>
        <w:rPr>
          <w:lang w:val="pl-PL"/>
        </w:rPr>
      </w:pPr>
      <w:r w:rsidRPr="006C7EF1">
        <w:rPr>
          <w:lang w:val="pl-PL"/>
        </w:rPr>
        <w:t>15.10 – 17.00 – Centrum Symulacji Medycznych Uniwersytetu Medycznego w Białymstoku – ćwiczenia z pierwszej pomocy</w:t>
      </w:r>
    </w:p>
    <w:p w14:paraId="3EDED563" w14:textId="5E5C5173" w:rsidR="009B1F87" w:rsidRDefault="006C7EF1" w:rsidP="006C7EF1">
      <w:r>
        <w:t xml:space="preserve">17.00 – 19.00 – </w:t>
      </w:r>
      <w:proofErr w:type="spellStart"/>
      <w:r>
        <w:t>czas</w:t>
      </w:r>
      <w:proofErr w:type="spellEnd"/>
      <w:r>
        <w:t xml:space="preserve"> </w:t>
      </w:r>
      <w:proofErr w:type="spellStart"/>
      <w:r>
        <w:t>wolny</w:t>
      </w:r>
      <w:proofErr w:type="spellEnd"/>
      <w:r w:rsidR="00C830CF">
        <w:t xml:space="preserve">                          </w:t>
      </w:r>
      <w:r w:rsidR="009B1F87">
        <w:t>19.00 Uhr – Abendessen im Hotel „Pod Herbem“</w:t>
      </w:r>
    </w:p>
    <w:p w14:paraId="0436C523" w14:textId="77777777" w:rsidR="006C7EF1" w:rsidRDefault="006C7EF1" w:rsidP="009B1F87">
      <w:pPr>
        <w:rPr>
          <w:highlight w:val="yellow"/>
        </w:rPr>
      </w:pPr>
    </w:p>
    <w:p w14:paraId="161EE048" w14:textId="77777777" w:rsidR="006C7EF1" w:rsidRPr="006C7EF1" w:rsidRDefault="006C7EF1" w:rsidP="006C7EF1">
      <w:pPr>
        <w:rPr>
          <w:lang w:val="pl-PL"/>
        </w:rPr>
      </w:pPr>
      <w:r w:rsidRPr="00A2763D">
        <w:rPr>
          <w:highlight w:val="yellow"/>
          <w:lang w:val="pl-PL"/>
        </w:rPr>
        <w:t>Czwartek, 25 czerwca 2026 r.</w:t>
      </w:r>
    </w:p>
    <w:p w14:paraId="398EF310" w14:textId="77777777" w:rsidR="006C7EF1" w:rsidRPr="006C7EF1" w:rsidRDefault="006C7EF1" w:rsidP="006C7EF1">
      <w:pPr>
        <w:rPr>
          <w:lang w:val="pl-PL"/>
        </w:rPr>
      </w:pPr>
      <w:r w:rsidRPr="006C7EF1">
        <w:rPr>
          <w:lang w:val="pl-PL"/>
        </w:rPr>
        <w:t>Śniadanie w hotelu „Pod Herbem” [od godz. 7.00]</w:t>
      </w:r>
    </w:p>
    <w:p w14:paraId="3614097D" w14:textId="199F0733" w:rsidR="006C7EF1" w:rsidRPr="00632ED4" w:rsidRDefault="006C7EF1" w:rsidP="006C7EF1">
      <w:pPr>
        <w:rPr>
          <w:highlight w:val="lightGray"/>
          <w:lang w:val="pl-PL"/>
        </w:rPr>
      </w:pPr>
      <w:r w:rsidRPr="00632ED4">
        <w:rPr>
          <w:highlight w:val="lightGray"/>
          <w:lang w:val="pl-PL"/>
        </w:rPr>
        <w:t>10:</w:t>
      </w:r>
      <w:r w:rsidR="000C7F32">
        <w:rPr>
          <w:highlight w:val="lightGray"/>
          <w:lang w:val="pl-PL"/>
        </w:rPr>
        <w:t>0</w:t>
      </w:r>
      <w:r w:rsidRPr="00632ED4">
        <w:rPr>
          <w:highlight w:val="lightGray"/>
          <w:lang w:val="pl-PL"/>
        </w:rPr>
        <w:t xml:space="preserve">0 – wyjazd do Tykocina  </w:t>
      </w:r>
      <w:r w:rsidR="000207DB">
        <w:rPr>
          <w:highlight w:val="lightGray"/>
          <w:lang w:val="pl-PL"/>
        </w:rPr>
        <w:t xml:space="preserve"> </w:t>
      </w:r>
    </w:p>
    <w:p w14:paraId="39BCDB39" w14:textId="77777777" w:rsidR="006C7EF1" w:rsidRPr="00632ED4" w:rsidRDefault="006C7EF1" w:rsidP="006C7EF1">
      <w:pPr>
        <w:rPr>
          <w:highlight w:val="lightGray"/>
          <w:lang w:val="pl-PL"/>
        </w:rPr>
      </w:pPr>
      <w:r w:rsidRPr="00632ED4">
        <w:rPr>
          <w:highlight w:val="lightGray"/>
          <w:lang w:val="pl-PL"/>
        </w:rPr>
        <w:t>11:00 Tykocin – zwiedzanie miasta z przewodniczką z Urzędu Miasta Tykocin [Katarzyna Grzęda] – synagoga, muzeum przy synagodze, stary rynek, kościół barokowy, ścieżka edukacyjna, wizyta u burmistrza Tykocina</w:t>
      </w:r>
    </w:p>
    <w:p w14:paraId="1D32F93E" w14:textId="77777777" w:rsidR="006C7EF1" w:rsidRPr="00632ED4" w:rsidRDefault="006C7EF1" w:rsidP="006C7EF1">
      <w:pPr>
        <w:rPr>
          <w:highlight w:val="lightGray"/>
          <w:lang w:val="pl-PL"/>
        </w:rPr>
      </w:pPr>
      <w:r w:rsidRPr="00632ED4">
        <w:rPr>
          <w:highlight w:val="lightGray"/>
          <w:lang w:val="pl-PL"/>
        </w:rPr>
        <w:t>12:45 – wyjazd do Sokołdy</w:t>
      </w:r>
    </w:p>
    <w:p w14:paraId="479089B4" w14:textId="77777777" w:rsidR="006C7EF1" w:rsidRPr="00632ED4" w:rsidRDefault="006C7EF1" w:rsidP="006C7EF1">
      <w:pPr>
        <w:rPr>
          <w:highlight w:val="lightGray"/>
          <w:lang w:val="pl-PL"/>
        </w:rPr>
      </w:pPr>
      <w:r w:rsidRPr="00632ED4">
        <w:rPr>
          <w:highlight w:val="lightGray"/>
          <w:lang w:val="pl-PL"/>
        </w:rPr>
        <w:t>13:40 – 14:30 – obiad w Sokołdzie</w:t>
      </w:r>
    </w:p>
    <w:p w14:paraId="0EFF917D" w14:textId="77777777" w:rsidR="006C7EF1" w:rsidRPr="00632ED4" w:rsidRDefault="006C7EF1" w:rsidP="006C7EF1">
      <w:pPr>
        <w:rPr>
          <w:highlight w:val="lightGray"/>
          <w:lang w:val="pl-PL"/>
        </w:rPr>
      </w:pPr>
      <w:r w:rsidRPr="00632ED4">
        <w:rPr>
          <w:highlight w:val="lightGray"/>
          <w:lang w:val="pl-PL"/>
        </w:rPr>
        <w:t xml:space="preserve">14:45 – 15:45 – rezerwat żubrów w Kopnej Górze </w:t>
      </w:r>
    </w:p>
    <w:p w14:paraId="7D7D2CBE" w14:textId="77777777" w:rsidR="006C7EF1" w:rsidRPr="00632ED4" w:rsidRDefault="006C7EF1" w:rsidP="006C7EF1">
      <w:pPr>
        <w:rPr>
          <w:highlight w:val="lightGray"/>
          <w:lang w:val="pl-PL"/>
        </w:rPr>
      </w:pPr>
      <w:r w:rsidRPr="00632ED4">
        <w:rPr>
          <w:highlight w:val="lightGray"/>
          <w:lang w:val="pl-PL"/>
        </w:rPr>
        <w:t>16:00 – 16:30 – Muzeum Ikon w Supraślu</w:t>
      </w:r>
    </w:p>
    <w:p w14:paraId="462A680A" w14:textId="77777777" w:rsidR="006C7EF1" w:rsidRPr="00632ED4" w:rsidRDefault="006C7EF1" w:rsidP="006C7EF1">
      <w:pPr>
        <w:rPr>
          <w:highlight w:val="lightGray"/>
          <w:lang w:val="pl-PL"/>
        </w:rPr>
      </w:pPr>
      <w:r w:rsidRPr="00632ED4">
        <w:rPr>
          <w:highlight w:val="lightGray"/>
          <w:lang w:val="pl-PL"/>
        </w:rPr>
        <w:t>16:45 – 17:45 – Muzeum Papieru w Supraśli</w:t>
      </w:r>
    </w:p>
    <w:p w14:paraId="63E61A94" w14:textId="77777777" w:rsidR="006C7EF1" w:rsidRPr="006C7EF1" w:rsidRDefault="006C7EF1" w:rsidP="006C7EF1">
      <w:pPr>
        <w:rPr>
          <w:lang w:val="pl-PL"/>
        </w:rPr>
      </w:pPr>
      <w:r w:rsidRPr="00632ED4">
        <w:rPr>
          <w:highlight w:val="lightGray"/>
          <w:lang w:val="pl-PL"/>
        </w:rPr>
        <w:t>17:45 – Spacer wzdłuż rzeki, przejazd do Białegostoku</w:t>
      </w:r>
    </w:p>
    <w:p w14:paraId="0D967C88" w14:textId="77777777" w:rsidR="006C7EF1" w:rsidRPr="006C7EF1" w:rsidRDefault="006C7EF1" w:rsidP="006C7EF1">
      <w:pPr>
        <w:rPr>
          <w:lang w:val="pl-PL"/>
        </w:rPr>
      </w:pPr>
      <w:r w:rsidRPr="006C7EF1">
        <w:rPr>
          <w:lang w:val="pl-PL"/>
        </w:rPr>
        <w:t>19:00 – Kolacja w hotelu „Pod Herbem”</w:t>
      </w:r>
    </w:p>
    <w:p w14:paraId="61341BEF" w14:textId="77777777" w:rsidR="006C7EF1" w:rsidRPr="006C7EF1" w:rsidRDefault="006C7EF1" w:rsidP="006C7EF1">
      <w:pPr>
        <w:rPr>
          <w:lang w:val="pl-PL"/>
        </w:rPr>
      </w:pPr>
      <w:r w:rsidRPr="00A2763D">
        <w:rPr>
          <w:highlight w:val="yellow"/>
          <w:lang w:val="pl-PL"/>
        </w:rPr>
        <w:t>Piątek, 26.06.2026</w:t>
      </w:r>
    </w:p>
    <w:p w14:paraId="27209850" w14:textId="77777777" w:rsidR="006C7EF1" w:rsidRPr="006C7EF1" w:rsidRDefault="006C7EF1" w:rsidP="006C7EF1">
      <w:pPr>
        <w:rPr>
          <w:lang w:val="pl-PL"/>
        </w:rPr>
      </w:pPr>
      <w:r w:rsidRPr="006C7EF1">
        <w:rPr>
          <w:lang w:val="pl-PL"/>
        </w:rPr>
        <w:t>Śniadanie w hotelu „Pod Herbem” [od godz. 7:00]</w:t>
      </w:r>
    </w:p>
    <w:p w14:paraId="287FEB8A" w14:textId="632D779D" w:rsidR="006C7EF1" w:rsidRPr="006C7EF1" w:rsidRDefault="006C7EF1" w:rsidP="006C7EF1">
      <w:pPr>
        <w:rPr>
          <w:lang w:val="pl-PL"/>
        </w:rPr>
      </w:pPr>
      <w:r w:rsidRPr="006C7EF1">
        <w:rPr>
          <w:lang w:val="pl-PL"/>
        </w:rPr>
        <w:t>7:30 – Wyjazd na dworzec  [Artur, Max</w:t>
      </w:r>
      <w:r>
        <w:rPr>
          <w:lang w:val="pl-PL"/>
        </w:rPr>
        <w:t>,</w:t>
      </w:r>
      <w:r w:rsidR="00055749">
        <w:rPr>
          <w:lang w:val="pl-PL"/>
        </w:rPr>
        <w:t xml:space="preserve"> Marysia, Julia, Karolina</w:t>
      </w:r>
      <w:r w:rsidRPr="006C7EF1">
        <w:rPr>
          <w:lang w:val="pl-PL"/>
        </w:rPr>
        <w:t>]</w:t>
      </w:r>
    </w:p>
    <w:p w14:paraId="4E7BC2A2" w14:textId="77777777" w:rsidR="006C7EF1" w:rsidRPr="006C7EF1" w:rsidRDefault="006C7EF1" w:rsidP="006C7EF1">
      <w:pPr>
        <w:rPr>
          <w:lang w:val="pl-PL"/>
        </w:rPr>
      </w:pPr>
      <w:r w:rsidRPr="006C7EF1">
        <w:rPr>
          <w:lang w:val="pl-PL"/>
        </w:rPr>
        <w:t>8:15 – Wyjazd do Niemiec</w:t>
      </w:r>
    </w:p>
    <w:p w14:paraId="7CE68ED9" w14:textId="77777777" w:rsidR="006C7EF1" w:rsidRDefault="006C7EF1" w:rsidP="006C7EF1">
      <w:pPr>
        <w:rPr>
          <w:lang w:val="pl-PL"/>
        </w:rPr>
      </w:pPr>
    </w:p>
    <w:p w14:paraId="0462BE05" w14:textId="4C4EC6F2" w:rsidR="00D85F8B" w:rsidRPr="006C7EF1" w:rsidRDefault="00D85F8B" w:rsidP="009B1F87">
      <w:pPr>
        <w:rPr>
          <w:lang w:val="pl-PL"/>
        </w:rPr>
      </w:pPr>
    </w:p>
    <w:p w14:paraId="5B207099" w14:textId="77777777" w:rsidR="00D85F8B" w:rsidRPr="006C7EF1" w:rsidRDefault="00D85F8B" w:rsidP="00D85F8B">
      <w:pPr>
        <w:rPr>
          <w:lang w:val="pl-PL"/>
        </w:rPr>
      </w:pPr>
    </w:p>
    <w:p w14:paraId="50D6453A" w14:textId="7ACEDA8A" w:rsidR="003A07E8" w:rsidRPr="006C7EF1" w:rsidRDefault="00D85F8B" w:rsidP="00D85F8B">
      <w:pPr>
        <w:rPr>
          <w:lang w:val="pl-PL"/>
        </w:rPr>
      </w:pPr>
      <w:r w:rsidRPr="006C7EF1">
        <w:rPr>
          <w:lang w:val="pl-PL"/>
        </w:rPr>
        <w:t xml:space="preserve"> </w:t>
      </w:r>
    </w:p>
    <w:sectPr w:rsidR="003A07E8" w:rsidRPr="006C7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426"/>
    <w:rsid w:val="00002A5A"/>
    <w:rsid w:val="000207DB"/>
    <w:rsid w:val="00052D85"/>
    <w:rsid w:val="000537BF"/>
    <w:rsid w:val="00055749"/>
    <w:rsid w:val="000C11CB"/>
    <w:rsid w:val="000C3A68"/>
    <w:rsid w:val="000C7F32"/>
    <w:rsid w:val="0017157E"/>
    <w:rsid w:val="001831F1"/>
    <w:rsid w:val="001B0D33"/>
    <w:rsid w:val="001C7321"/>
    <w:rsid w:val="002257AB"/>
    <w:rsid w:val="00271475"/>
    <w:rsid w:val="0028592C"/>
    <w:rsid w:val="002D556B"/>
    <w:rsid w:val="002D7D7A"/>
    <w:rsid w:val="003A07E8"/>
    <w:rsid w:val="003F5C74"/>
    <w:rsid w:val="003F7B70"/>
    <w:rsid w:val="00401996"/>
    <w:rsid w:val="00410F3E"/>
    <w:rsid w:val="00444268"/>
    <w:rsid w:val="004A3DD6"/>
    <w:rsid w:val="004A7B78"/>
    <w:rsid w:val="004E508B"/>
    <w:rsid w:val="004F3F70"/>
    <w:rsid w:val="005060AF"/>
    <w:rsid w:val="00587CEF"/>
    <w:rsid w:val="00632ED4"/>
    <w:rsid w:val="006359D3"/>
    <w:rsid w:val="006C1122"/>
    <w:rsid w:val="006C7EF1"/>
    <w:rsid w:val="006D1A00"/>
    <w:rsid w:val="00791135"/>
    <w:rsid w:val="007D67B2"/>
    <w:rsid w:val="00813CE6"/>
    <w:rsid w:val="00826077"/>
    <w:rsid w:val="008723C9"/>
    <w:rsid w:val="00884413"/>
    <w:rsid w:val="008934AB"/>
    <w:rsid w:val="00896786"/>
    <w:rsid w:val="008C05F7"/>
    <w:rsid w:val="0093617E"/>
    <w:rsid w:val="00936999"/>
    <w:rsid w:val="009B1F87"/>
    <w:rsid w:val="00A2763D"/>
    <w:rsid w:val="00A31F34"/>
    <w:rsid w:val="00A53419"/>
    <w:rsid w:val="00A76223"/>
    <w:rsid w:val="00A90426"/>
    <w:rsid w:val="00B56CF6"/>
    <w:rsid w:val="00B576D8"/>
    <w:rsid w:val="00B83587"/>
    <w:rsid w:val="00BD1376"/>
    <w:rsid w:val="00C73CD8"/>
    <w:rsid w:val="00C830CF"/>
    <w:rsid w:val="00CC6A1B"/>
    <w:rsid w:val="00CE5C76"/>
    <w:rsid w:val="00D85F8B"/>
    <w:rsid w:val="00DB206F"/>
    <w:rsid w:val="00DE57F1"/>
    <w:rsid w:val="00E86FF9"/>
    <w:rsid w:val="00F14316"/>
    <w:rsid w:val="00F8118A"/>
    <w:rsid w:val="00FC0F59"/>
    <w:rsid w:val="00FD645E"/>
    <w:rsid w:val="00FE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6E8E9"/>
  <w15:docId w15:val="{06E15B1B-C98B-48B9-9DBC-803F7A87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de-D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04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0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04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04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04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04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04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04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04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042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042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0426"/>
    <w:rPr>
      <w:rFonts w:eastAsiaTheme="majorEastAsia" w:cstheme="majorBidi"/>
      <w:color w:val="0F4761" w:themeColor="accent1" w:themeShade="BF"/>
      <w:sz w:val="28"/>
      <w:szCs w:val="28"/>
      <w:lang w:val="de-D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0426"/>
    <w:rPr>
      <w:rFonts w:eastAsiaTheme="majorEastAsia" w:cstheme="majorBidi"/>
      <w:i/>
      <w:iCs/>
      <w:color w:val="0F4761" w:themeColor="accent1" w:themeShade="BF"/>
      <w:lang w:val="de-D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0426"/>
    <w:rPr>
      <w:rFonts w:eastAsiaTheme="majorEastAsia" w:cstheme="majorBidi"/>
      <w:color w:val="0F4761" w:themeColor="accent1" w:themeShade="BF"/>
      <w:lang w:val="de-D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0426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0426"/>
    <w:rPr>
      <w:rFonts w:eastAsiaTheme="majorEastAsia" w:cstheme="majorBidi"/>
      <w:color w:val="595959" w:themeColor="text1" w:themeTint="A6"/>
      <w:lang w:val="de-D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0426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0426"/>
    <w:rPr>
      <w:rFonts w:eastAsiaTheme="majorEastAsia" w:cstheme="majorBidi"/>
      <w:color w:val="272727" w:themeColor="text1" w:themeTint="D8"/>
      <w:lang w:val="de-DE"/>
    </w:rPr>
  </w:style>
  <w:style w:type="paragraph" w:styleId="Tytu">
    <w:name w:val="Title"/>
    <w:basedOn w:val="Normalny"/>
    <w:next w:val="Normalny"/>
    <w:link w:val="TytuZnak"/>
    <w:uiPriority w:val="10"/>
    <w:qFormat/>
    <w:rsid w:val="00A904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0426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04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0426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Cytat">
    <w:name w:val="Quote"/>
    <w:basedOn w:val="Normalny"/>
    <w:next w:val="Normalny"/>
    <w:link w:val="CytatZnak"/>
    <w:uiPriority w:val="29"/>
    <w:qFormat/>
    <w:rsid w:val="00A90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0426"/>
    <w:rPr>
      <w:i/>
      <w:iCs/>
      <w:color w:val="404040" w:themeColor="text1" w:themeTint="BF"/>
      <w:lang w:val="de-DE"/>
    </w:rPr>
  </w:style>
  <w:style w:type="paragraph" w:styleId="Akapitzlist">
    <w:name w:val="List Paragraph"/>
    <w:basedOn w:val="Normalny"/>
    <w:uiPriority w:val="34"/>
    <w:qFormat/>
    <w:rsid w:val="00A904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04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04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0426"/>
    <w:rPr>
      <w:i/>
      <w:iCs/>
      <w:color w:val="0F4761" w:themeColor="accent1" w:themeShade="BF"/>
      <w:lang w:val="de-DE"/>
    </w:rPr>
  </w:style>
  <w:style w:type="character" w:styleId="Odwoanieintensywne">
    <w:name w:val="Intense Reference"/>
    <w:basedOn w:val="Domylnaczcionkaakapitu"/>
    <w:uiPriority w:val="32"/>
    <w:qFormat/>
    <w:rsid w:val="00A904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 Kuźmicz</dc:creator>
  <cp:lastModifiedBy>Artur Kuźmicz</cp:lastModifiedBy>
  <cp:revision>3</cp:revision>
  <dcterms:created xsi:type="dcterms:W3CDTF">2026-06-23T08:07:00Z</dcterms:created>
  <dcterms:modified xsi:type="dcterms:W3CDTF">2026-06-23T08:24:00Z</dcterms:modified>
</cp:coreProperties>
</file>