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51" w:rsidRDefault="003B2651" w:rsidP="003B2651">
      <w:pPr>
        <w:pStyle w:val="NormalnyWeb"/>
      </w:pPr>
      <w:r>
        <w:t xml:space="preserve">Dzień czwarty naszej polsko-niemieckiej wymiany z </w:t>
      </w:r>
      <w:proofErr w:type="spellStart"/>
      <w:r>
        <w:t>Kirn</w:t>
      </w:r>
      <w:proofErr w:type="spellEnd"/>
      <w:r>
        <w:t xml:space="preserve"> </w:t>
      </w:r>
      <w:proofErr w:type="spellStart"/>
      <w:r>
        <w:t>Re</w:t>
      </w:r>
      <w:r>
        <w:t>alschule</w:t>
      </w:r>
      <w:proofErr w:type="spellEnd"/>
      <w:r>
        <w:t xml:space="preserve"> plus zapowiada się po </w:t>
      </w:r>
      <w:r>
        <w:t xml:space="preserve">spektakularnie! Przed nami wyjątkowy czas pełen klasy, głębokiej integracji i odkrywania tego, co na Podlasiu najpiękniejsze i najbardziej magnetyczne. </w:t>
      </w:r>
      <w:r>
        <w:rPr>
          <w:rFonts w:ascii="Segoe UI Symbol" w:hAnsi="Segoe UI Symbol" w:cs="Segoe UI Symbol"/>
        </w:rPr>
        <w:t>✨</w:t>
      </w:r>
    </w:p>
    <w:p w:rsidR="003B2651" w:rsidRDefault="003B2651" w:rsidP="003B2651">
      <w:pPr>
        <w:pStyle w:val="NormalnyWeb"/>
      </w:pPr>
      <w:r>
        <w:t xml:space="preserve">Podlasie zachwyca swoją wielokulturowością i </w:t>
      </w:r>
      <w:proofErr w:type="spellStart"/>
      <w:r>
        <w:t>wieloreligijnością</w:t>
      </w:r>
      <w:proofErr w:type="spellEnd"/>
      <w:r>
        <w:t>, gdzie historia harmonijnie przeplata się z nowoczesnością. To idealne tło do zacieśniania międzynarodowych więzi, poznawania unikalnej kultury oraz wspólnego budowania niezapomnianych wspomnień.</w:t>
      </w:r>
    </w:p>
    <w:p w:rsidR="003B2651" w:rsidRDefault="003B2651" w:rsidP="003B2651">
      <w:pPr>
        <w:pStyle w:val="NormalnyWeb"/>
      </w:pPr>
      <w:r>
        <w:t>Oto plan na ten niezwykle intensywny i fascynujący dzień:</w:t>
      </w:r>
    </w:p>
    <w:p w:rsidR="003B2651" w:rsidRDefault="003B2651" w:rsidP="003B2651">
      <w:pPr>
        <w:pStyle w:val="NormalnyWeb"/>
        <w:numPr>
          <w:ilvl w:val="0"/>
          <w:numId w:val="12"/>
        </w:numPr>
      </w:pPr>
      <w:r>
        <w:rPr>
          <w:b/>
          <w:bCs/>
        </w:rPr>
        <w:t>Oficjalny, prestiżowy start:</w:t>
      </w:r>
      <w:r>
        <w:t xml:space="preserve"> Naszą podróż zaczynamy na najwyższym szczeblu – od wyjątkowego spotkania z Prezydentem Miasta Białystok, Tadeuszem </w:t>
      </w:r>
      <w:proofErr w:type="spellStart"/>
      <w:r>
        <w:t>Truskolaskim</w:t>
      </w:r>
      <w:proofErr w:type="spellEnd"/>
      <w:r>
        <w:t>.</w:t>
      </w:r>
    </w:p>
    <w:p w:rsidR="003B2651" w:rsidRDefault="003B2651" w:rsidP="003B2651">
      <w:pPr>
        <w:pStyle w:val="NormalnyWeb"/>
        <w:numPr>
          <w:ilvl w:val="0"/>
          <w:numId w:val="12"/>
        </w:numPr>
      </w:pPr>
      <w:r>
        <w:rPr>
          <w:b/>
          <w:bCs/>
        </w:rPr>
        <w:t>Klimatyczny Tykocin:</w:t>
      </w:r>
      <w:r>
        <w:t xml:space="preserve"> Ruszamy do miasteczka z duszą. Odwiedzimy tamtejszą Synagogę oraz Muzeum, które doskonale przybliżą nam bogatą, wielokulturową historię regionu.</w:t>
      </w:r>
    </w:p>
    <w:p w:rsidR="003B2651" w:rsidRDefault="003B2651" w:rsidP="003B2651">
      <w:pPr>
        <w:pStyle w:val="NormalnyWeb"/>
        <w:numPr>
          <w:ilvl w:val="0"/>
          <w:numId w:val="12"/>
        </w:numPr>
      </w:pPr>
      <w:r w:rsidRPr="003B2651">
        <w:rPr>
          <w:b/>
          <w:bCs/>
        </w:rPr>
        <w:t>Odkrywanie tajemnic i oficjalne spotkania:</w:t>
      </w:r>
      <w:r>
        <w:t xml:space="preserve"> Spacer z przewodnikiem</w:t>
      </w:r>
      <w:r>
        <w:t xml:space="preserve"> [</w:t>
      </w:r>
      <w:r>
        <w:t>Panią Katarzyną Grzędą-</w:t>
      </w:r>
      <w:proofErr w:type="spellStart"/>
      <w:r>
        <w:t>Balakier</w:t>
      </w:r>
      <w:proofErr w:type="spellEnd"/>
      <w:r>
        <w:t xml:space="preserve"> z działu promocji miasta</w:t>
      </w:r>
      <w:r>
        <w:t>]</w:t>
      </w:r>
      <w:r>
        <w:t xml:space="preserve"> po urokliwych zakątkach Tykocina, zwiedzanie zamku, kościoła oraz ścieżki edukacyjnej. Dodatkowo młodzież spotka się z Burmistrze</w:t>
      </w:r>
      <w:r>
        <w:t>m Tykocina Mariuszem Dudzińskim.</w:t>
      </w:r>
    </w:p>
    <w:p w:rsidR="003B2651" w:rsidRDefault="003B2651" w:rsidP="003B2651">
      <w:pPr>
        <w:pStyle w:val="NormalnyWeb"/>
        <w:numPr>
          <w:ilvl w:val="0"/>
          <w:numId w:val="12"/>
        </w:numPr>
      </w:pPr>
      <w:r w:rsidRPr="003B2651">
        <w:rPr>
          <w:b/>
          <w:bCs/>
        </w:rPr>
        <w:t>Bliskość podlaskiej natury:</w:t>
      </w:r>
      <w:r>
        <w:t xml:space="preserve"> Przenosimy się do Sokołdy i Kopnej Góry, gdzie odwiedzimy Zagrodę Pokazową Żubrów – prawdziwy symbol potęgi tutejszej przyrody.</w:t>
      </w:r>
      <w:r>
        <w:t xml:space="preserve"> Żubry niezawodnie zaprezentowały swoją potęgę, moc i zdolności aktorskie!</w:t>
      </w:r>
    </w:p>
    <w:p w:rsidR="003B2651" w:rsidRDefault="003B2651" w:rsidP="003B2651">
      <w:pPr>
        <w:pStyle w:val="NormalnyWeb"/>
        <w:numPr>
          <w:ilvl w:val="0"/>
          <w:numId w:val="12"/>
        </w:numPr>
      </w:pPr>
      <w:r>
        <w:rPr>
          <w:b/>
          <w:bCs/>
        </w:rPr>
        <w:t>Mistyczny Supraśl:</w:t>
      </w:r>
      <w:r>
        <w:t xml:space="preserve"> Odkrywamy kolejny wymiar duchowości Podlasia, zwiedzając Monaster oraz niezwykłe Muzeum Ikon.</w:t>
      </w:r>
    </w:p>
    <w:p w:rsidR="003B2651" w:rsidRDefault="003B2651" w:rsidP="003B2651">
      <w:pPr>
        <w:pStyle w:val="NormalnyWeb"/>
        <w:numPr>
          <w:ilvl w:val="0"/>
          <w:numId w:val="12"/>
        </w:numPr>
      </w:pPr>
      <w:r>
        <w:rPr>
          <w:b/>
          <w:bCs/>
        </w:rPr>
        <w:t>Kreatywna tradycja:</w:t>
      </w:r>
      <w:r>
        <w:t xml:space="preserve"> Wizyta w pełnym inspiracji Muzeum Papiernictwa.</w:t>
      </w:r>
    </w:p>
    <w:p w:rsidR="003B2651" w:rsidRDefault="003B2651" w:rsidP="003B2651">
      <w:pPr>
        <w:pStyle w:val="NormalnyWeb"/>
        <w:numPr>
          <w:ilvl w:val="0"/>
          <w:numId w:val="12"/>
        </w:numPr>
      </w:pPr>
      <w:r>
        <w:rPr>
          <w:b/>
          <w:bCs/>
        </w:rPr>
        <w:t>Wieczorny relaks:</w:t>
      </w:r>
      <w:r>
        <w:t xml:space="preserve"> Ten pełen wrażeń dzień zwieńczymy odprężającym spacerem nad malowniczą rzeką Supraśl, po czym udamy się w drogę powrotną do Białegostoku.</w:t>
      </w:r>
    </w:p>
    <w:p w:rsidR="003B2651" w:rsidRDefault="003B2651" w:rsidP="003B2651">
      <w:pPr>
        <w:pStyle w:val="NormalnyWeb"/>
      </w:pPr>
      <w:r>
        <w:t>To b</w:t>
      </w:r>
      <w:r>
        <w:t xml:space="preserve">ył </w:t>
      </w:r>
      <w:r>
        <w:t xml:space="preserve">dzień pełen elegancji, głębokich refleksji i fantastycznej, wspólnej energii. Cudownie patrzeć, jak młodzież z ALO PB i </w:t>
      </w:r>
      <w:proofErr w:type="spellStart"/>
      <w:r>
        <w:t>Kirn</w:t>
      </w:r>
      <w:proofErr w:type="spellEnd"/>
      <w:r>
        <w:t xml:space="preserve"> </w:t>
      </w:r>
      <w:proofErr w:type="spellStart"/>
      <w:r>
        <w:t>Realschule</w:t>
      </w:r>
      <w:proofErr w:type="spellEnd"/>
      <w:r>
        <w:t xml:space="preserve"> plus wspólnie odkrywa magię naszego regionu! 🌍🤝</w:t>
      </w:r>
    </w:p>
    <w:p w:rsidR="003B2651" w:rsidRDefault="003B2651" w:rsidP="003B2651">
      <w:pPr>
        <w:pStyle w:val="NormalnyWeb"/>
      </w:pPr>
      <w:r>
        <w:t>#ALOPB #</w:t>
      </w:r>
      <w:proofErr w:type="spellStart"/>
      <w:r>
        <w:t>KirnRealschulePlus</w:t>
      </w:r>
      <w:proofErr w:type="spellEnd"/>
      <w:r>
        <w:t xml:space="preserve"> #</w:t>
      </w:r>
      <w:proofErr w:type="spellStart"/>
      <w:r>
        <w:t>WymianaMiędzynarodowa</w:t>
      </w:r>
      <w:proofErr w:type="spellEnd"/>
      <w:r>
        <w:t xml:space="preserve"> #Integracja #Podlasie #Wielokulturowość #Tykocin #Supraśl</w:t>
      </w:r>
    </w:p>
    <w:p w:rsidR="003B2651" w:rsidRDefault="003B2651" w:rsidP="00D428DE">
      <w:pPr>
        <w:rPr>
          <w:sz w:val="18"/>
          <w:szCs w:val="18"/>
        </w:rPr>
      </w:pPr>
    </w:p>
    <w:p w:rsidR="003B2651" w:rsidRDefault="003B2651" w:rsidP="00D428DE">
      <w:pPr>
        <w:rPr>
          <w:sz w:val="18"/>
          <w:szCs w:val="18"/>
        </w:rPr>
      </w:pPr>
    </w:p>
    <w:p w:rsidR="003B2651" w:rsidRDefault="003B2651" w:rsidP="00D428DE">
      <w:pPr>
        <w:rPr>
          <w:sz w:val="18"/>
          <w:szCs w:val="18"/>
        </w:rPr>
      </w:pPr>
    </w:p>
    <w:p w:rsidR="00D428DE" w:rsidRDefault="003B2651" w:rsidP="00D428DE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bookmarkStart w:id="0" w:name="_GoBack"/>
      <w:bookmarkEnd w:id="0"/>
    </w:p>
    <w:p w:rsidR="00D428DE" w:rsidRDefault="003B2651" w:rsidP="00D428DE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428DE" w:rsidRPr="0049442C" w:rsidRDefault="00D428DE" w:rsidP="006D7E37">
      <w:pPr>
        <w:rPr>
          <w:rFonts w:ascii="Times New Roman" w:hAnsi="Times New Roman" w:cs="Times New Roman"/>
        </w:rPr>
      </w:pPr>
    </w:p>
    <w:sectPr w:rsidR="00D428DE" w:rsidRPr="0049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15D"/>
    <w:multiLevelType w:val="multilevel"/>
    <w:tmpl w:val="1540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72C1C"/>
    <w:multiLevelType w:val="multilevel"/>
    <w:tmpl w:val="B4E4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7527F"/>
    <w:multiLevelType w:val="multilevel"/>
    <w:tmpl w:val="2E98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959D7"/>
    <w:multiLevelType w:val="multilevel"/>
    <w:tmpl w:val="8A2A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10D42"/>
    <w:multiLevelType w:val="multilevel"/>
    <w:tmpl w:val="B290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249B1"/>
    <w:multiLevelType w:val="multilevel"/>
    <w:tmpl w:val="B87C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471AD0"/>
    <w:multiLevelType w:val="multilevel"/>
    <w:tmpl w:val="BD5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D2B4D"/>
    <w:multiLevelType w:val="multilevel"/>
    <w:tmpl w:val="A3C8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924DBF"/>
    <w:multiLevelType w:val="multilevel"/>
    <w:tmpl w:val="CF58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B689C"/>
    <w:multiLevelType w:val="multilevel"/>
    <w:tmpl w:val="FBB0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07D09"/>
    <w:multiLevelType w:val="multilevel"/>
    <w:tmpl w:val="0AE6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20390A"/>
    <w:multiLevelType w:val="multilevel"/>
    <w:tmpl w:val="D89E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36"/>
    <w:rsid w:val="000137E5"/>
    <w:rsid w:val="000555BB"/>
    <w:rsid w:val="002045FF"/>
    <w:rsid w:val="00274642"/>
    <w:rsid w:val="002A2836"/>
    <w:rsid w:val="002C7161"/>
    <w:rsid w:val="003B2651"/>
    <w:rsid w:val="0049442C"/>
    <w:rsid w:val="005A5EB0"/>
    <w:rsid w:val="005B1D2F"/>
    <w:rsid w:val="006D7E37"/>
    <w:rsid w:val="007470E9"/>
    <w:rsid w:val="00747FD1"/>
    <w:rsid w:val="00832535"/>
    <w:rsid w:val="008A64AE"/>
    <w:rsid w:val="008C01EE"/>
    <w:rsid w:val="008D4EAC"/>
    <w:rsid w:val="00B24827"/>
    <w:rsid w:val="00BE3877"/>
    <w:rsid w:val="00C84D92"/>
    <w:rsid w:val="00D428DE"/>
    <w:rsid w:val="00D55BAA"/>
    <w:rsid w:val="00DC0E26"/>
    <w:rsid w:val="00E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8DE"/>
    <w:pPr>
      <w:spacing w:after="160"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6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46FA5"/>
    <w:rPr>
      <w:b/>
      <w:bCs/>
    </w:rPr>
  </w:style>
  <w:style w:type="paragraph" w:customStyle="1" w:styleId="author-profilename-panel">
    <w:name w:val="author-profile__name-panel"/>
    <w:basedOn w:val="Normalny"/>
    <w:rsid w:val="00E4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possitioninfo">
    <w:name w:val="possitioninfo"/>
    <w:basedOn w:val="Normalny"/>
    <w:rsid w:val="00E4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uthoraffil">
    <w:name w:val="authoraffil"/>
    <w:basedOn w:val="Domylnaczcionkaakapitu"/>
    <w:rsid w:val="00E46FA5"/>
  </w:style>
  <w:style w:type="character" w:customStyle="1" w:styleId="Nagwek1Znak">
    <w:name w:val="Nagłówek 1 Znak"/>
    <w:basedOn w:val="Domylnaczcionkaakapitu"/>
    <w:link w:val="Nagwek1"/>
    <w:uiPriority w:val="9"/>
    <w:rsid w:val="00274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6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8DE"/>
    <w:pPr>
      <w:spacing w:after="160"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6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46FA5"/>
    <w:rPr>
      <w:b/>
      <w:bCs/>
    </w:rPr>
  </w:style>
  <w:style w:type="paragraph" w:customStyle="1" w:styleId="author-profilename-panel">
    <w:name w:val="author-profile__name-panel"/>
    <w:basedOn w:val="Normalny"/>
    <w:rsid w:val="00E4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possitioninfo">
    <w:name w:val="possitioninfo"/>
    <w:basedOn w:val="Normalny"/>
    <w:rsid w:val="00E4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uthoraffil">
    <w:name w:val="authoraffil"/>
    <w:basedOn w:val="Domylnaczcionkaakapitu"/>
    <w:rsid w:val="00E46FA5"/>
  </w:style>
  <w:style w:type="character" w:customStyle="1" w:styleId="Nagwek1Znak">
    <w:name w:val="Nagłówek 1 Znak"/>
    <w:basedOn w:val="Domylnaczcionkaakapitu"/>
    <w:link w:val="Nagwek1"/>
    <w:uiPriority w:val="9"/>
    <w:rsid w:val="00274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6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7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2026-05-22T14:51:00Z</dcterms:created>
  <dcterms:modified xsi:type="dcterms:W3CDTF">2026-05-22T14:51:00Z</dcterms:modified>
</cp:coreProperties>
</file>