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BB551" w14:textId="77777777" w:rsidR="00D24FAB" w:rsidRPr="00195575" w:rsidRDefault="00D24FAB" w:rsidP="00D24FAB">
      <w:pPr>
        <w:rPr>
          <w:b/>
          <w:bCs/>
        </w:rPr>
      </w:pPr>
      <w:r w:rsidRPr="00195575">
        <w:rPr>
          <w:b/>
          <w:bCs/>
        </w:rPr>
        <w:t xml:space="preserve">Międzynarodowa współpraca staje się faktem! Gościmy uczniów i nauczycieli z </w:t>
      </w:r>
      <w:proofErr w:type="spellStart"/>
      <w:r w:rsidRPr="00195575">
        <w:rPr>
          <w:b/>
          <w:bCs/>
        </w:rPr>
        <w:t>Kirn</w:t>
      </w:r>
      <w:proofErr w:type="spellEnd"/>
      <w:r w:rsidRPr="00195575">
        <w:rPr>
          <w:b/>
          <w:bCs/>
        </w:rPr>
        <w:t xml:space="preserve"> </w:t>
      </w:r>
      <w:proofErr w:type="spellStart"/>
      <w:r w:rsidRPr="00195575">
        <w:rPr>
          <w:b/>
          <w:bCs/>
        </w:rPr>
        <w:t>Realschule</w:t>
      </w:r>
      <w:proofErr w:type="spellEnd"/>
      <w:r w:rsidRPr="00195575">
        <w:rPr>
          <w:b/>
          <w:bCs/>
        </w:rPr>
        <w:t xml:space="preserve"> Plus</w:t>
      </w:r>
    </w:p>
    <w:p w14:paraId="1477A40B" w14:textId="45B97D5E" w:rsidR="00D24FAB" w:rsidRPr="00195575" w:rsidRDefault="00A16D64" w:rsidP="00D24FAB">
      <w:r>
        <w:t>Niedziela</w:t>
      </w:r>
      <w:r w:rsidR="00D24FAB" w:rsidRPr="00195575">
        <w:t xml:space="preserve"> 1</w:t>
      </w:r>
      <w:r>
        <w:t>7</w:t>
      </w:r>
      <w:r w:rsidR="00D24FAB" w:rsidRPr="00195575">
        <w:t xml:space="preserve"> maja, zapisał</w:t>
      </w:r>
      <w:r>
        <w:t xml:space="preserve">a </w:t>
      </w:r>
      <w:r w:rsidR="00D24FAB" w:rsidRPr="00195575">
        <w:t xml:space="preserve">się na kartach historii Akademickiego Liceum Ogólnokształcącego Politechniki Białostockiej w sposób wyjątkowy. To właśnie dzisiaj oficjalnie rozpoczęliśmy pierwszą, historyczną wizytę studyjną uczniów i nauczycieli z zaprzyjaźnionej szkoły </w:t>
      </w:r>
      <w:proofErr w:type="spellStart"/>
      <w:r w:rsidR="00D24FAB" w:rsidRPr="00195575">
        <w:rPr>
          <w:b/>
          <w:bCs/>
        </w:rPr>
        <w:t>Kirn</w:t>
      </w:r>
      <w:proofErr w:type="spellEnd"/>
      <w:r w:rsidR="00D24FAB" w:rsidRPr="00195575">
        <w:rPr>
          <w:b/>
          <w:bCs/>
        </w:rPr>
        <w:t xml:space="preserve"> </w:t>
      </w:r>
      <w:proofErr w:type="spellStart"/>
      <w:r w:rsidR="00D24FAB" w:rsidRPr="00195575">
        <w:rPr>
          <w:b/>
          <w:bCs/>
        </w:rPr>
        <w:t>Realschule</w:t>
      </w:r>
      <w:proofErr w:type="spellEnd"/>
      <w:r w:rsidR="00D24FAB" w:rsidRPr="00195575">
        <w:rPr>
          <w:b/>
          <w:bCs/>
        </w:rPr>
        <w:t xml:space="preserve"> Plus z Niemiec</w:t>
      </w:r>
      <w:r w:rsidR="00D24FAB" w:rsidRPr="00195575">
        <w:t xml:space="preserve">. Naszych partnerów będziemy gościć w murach ALO PB oraz na kampusie Politechniki Białostockiej w dniach </w:t>
      </w:r>
      <w:r w:rsidR="00D24FAB" w:rsidRPr="00195575">
        <w:rPr>
          <w:b/>
          <w:bCs/>
        </w:rPr>
        <w:t>17–22 maja 2026 roku</w:t>
      </w:r>
      <w:r w:rsidR="00D24FAB" w:rsidRPr="00195575">
        <w:t>.</w:t>
      </w:r>
    </w:p>
    <w:p w14:paraId="4CDCF5A3" w14:textId="6A990FD5" w:rsidR="00D24FAB" w:rsidRPr="00195575" w:rsidRDefault="00D24FAB" w:rsidP="00D24FAB">
      <w:pPr>
        <w:rPr>
          <w:b/>
          <w:bCs/>
        </w:rPr>
      </w:pPr>
      <w:r w:rsidRPr="00195575">
        <w:rPr>
          <w:b/>
          <w:bCs/>
        </w:rPr>
        <w:t xml:space="preserve">Od pomysłu do realizacji </w:t>
      </w:r>
    </w:p>
    <w:p w14:paraId="53C85E88" w14:textId="0D013B98" w:rsidR="00D24FAB" w:rsidRPr="00195575" w:rsidRDefault="00D24FAB" w:rsidP="00D24FAB">
      <w:r w:rsidRPr="00195575">
        <w:t xml:space="preserve">Ta wyjątkowa wymiana to efekt wielomiesięcznych przygotowań, determinacji i ogromnego zaangażowania. Wizyta nie doszłaby do skutku, gdyby nie </w:t>
      </w:r>
      <w:r w:rsidRPr="00195575">
        <w:rPr>
          <w:b/>
          <w:bCs/>
        </w:rPr>
        <w:t>mgr Artur Kuźmicz</w:t>
      </w:r>
      <w:r w:rsidRPr="00195575">
        <w:t xml:space="preserve">, który w 2024 roku zainicjował i z sukcesem nawiązał oficjalne kontakty z nadreńską </w:t>
      </w:r>
      <w:proofErr w:type="spellStart"/>
      <w:r w:rsidRPr="00195575">
        <w:t>Realschule</w:t>
      </w:r>
      <w:proofErr w:type="spellEnd"/>
      <w:r w:rsidRPr="00195575">
        <w:t xml:space="preserve"> Plus </w:t>
      </w:r>
      <w:proofErr w:type="spellStart"/>
      <w:r w:rsidRPr="00195575">
        <w:t>Kirn</w:t>
      </w:r>
      <w:proofErr w:type="spellEnd"/>
      <w:r w:rsidRPr="00195575">
        <w:t>. Dzięki jego pracy, wizji oraz koordynacji całego przedsięwzięcia, nasza szkoła otworzyła przed uczniami zupełnie nowe, międzynarodowe perspektywy.</w:t>
      </w:r>
    </w:p>
    <w:p w14:paraId="48DF6BF6" w14:textId="77777777" w:rsidR="00D24FAB" w:rsidRPr="00195575" w:rsidRDefault="00D24FAB" w:rsidP="00D24FAB">
      <w:r w:rsidRPr="00195575">
        <w:t xml:space="preserve">Pragniemy również złożyć serdeczne podziękowania </w:t>
      </w:r>
      <w:r w:rsidRPr="00195575">
        <w:rPr>
          <w:b/>
          <w:bCs/>
        </w:rPr>
        <w:t>Polsko-Niemieckiej Współpracy Młodzieży (DPJW)</w:t>
      </w:r>
      <w:r w:rsidRPr="00195575">
        <w:t xml:space="preserve">. To właśnie dzięki pozyskanemu wsparciu finansowemu tej organizacji, młodzież z ALO PB mogła wcześniej odwiedzić naszych sąsiadów w </w:t>
      </w:r>
      <w:proofErr w:type="spellStart"/>
      <w:r w:rsidRPr="00195575">
        <w:t>Kirn</w:t>
      </w:r>
      <w:proofErr w:type="spellEnd"/>
      <w:r w:rsidRPr="00195575">
        <w:t>, a dziś – z dumą i radością – możemy realizować program rewizyty w Białymstoku.</w:t>
      </w:r>
    </w:p>
    <w:p w14:paraId="5A5990B4" w14:textId="77777777" w:rsidR="00D24FAB" w:rsidRPr="00195575" w:rsidRDefault="00D24FAB" w:rsidP="00D24FAB">
      <w:pPr>
        <w:rPr>
          <w:b/>
          <w:bCs/>
        </w:rPr>
      </w:pPr>
      <w:r w:rsidRPr="00195575">
        <w:rPr>
          <w:b/>
          <w:bCs/>
        </w:rPr>
        <w:t>Pierwsze chwile i ciepłe przywitanie</w:t>
      </w:r>
    </w:p>
    <w:p w14:paraId="391126D4" w14:textId="665CCCAA" w:rsidR="00D24FAB" w:rsidRPr="00195575" w:rsidRDefault="00D24FAB" w:rsidP="00D24FAB">
      <w:r w:rsidRPr="00195575">
        <w:t>Po długiej i wyczerpującej podróży, zmęczeni, ale też podekscytowani goście z Niemiec dotarli do Białegostoku. Na miejscu czekali już na nich polscy partnerzy. Część grupy została zakwaterowana w hotelu, natomiast pozostali uczniowie trafili pod skrzydła polskich rodzin, które z tradycyjną podlaską gościnnością otworzyły dla nich swoje domy. Po krótkim odpoczynku i regeneracji sił, przyszedł czas na realizację pierwszych, punktów programu.</w:t>
      </w:r>
    </w:p>
    <w:p w14:paraId="620B59E5" w14:textId="3F108449" w:rsidR="00D24FAB" w:rsidRPr="00195575" w:rsidRDefault="00D24FAB" w:rsidP="00D24FAB">
      <w:pPr>
        <w:rPr>
          <w:b/>
          <w:bCs/>
        </w:rPr>
      </w:pPr>
      <w:r w:rsidRPr="00195575">
        <w:rPr>
          <w:b/>
          <w:bCs/>
        </w:rPr>
        <w:t xml:space="preserve">Kosmiczne technologie na start: Spotkanie z łazikiem marsjańskim </w:t>
      </w:r>
    </w:p>
    <w:p w14:paraId="68849FF3" w14:textId="01303C0B" w:rsidR="00D24FAB" w:rsidRPr="00195575" w:rsidRDefault="00D24FAB" w:rsidP="00D24FAB">
      <w:r w:rsidRPr="00195575">
        <w:t xml:space="preserve">Oficjalną część naukową rozpoczęliśmy w Studium Języków Obcych (SJO PB). To tam nasi uczniowie oraz goście z </w:t>
      </w:r>
      <w:proofErr w:type="spellStart"/>
      <w:r w:rsidRPr="00195575">
        <w:t>Kirn</w:t>
      </w:r>
      <w:proofErr w:type="spellEnd"/>
      <w:r w:rsidRPr="00195575">
        <w:t xml:space="preserve"> spotkali się ze studentami reprezentującymi</w:t>
      </w:r>
      <w:r w:rsidR="00A16D64">
        <w:t xml:space="preserve"> koło naukowe PB Rover Team</w:t>
      </w:r>
      <w:r w:rsidRPr="00195575">
        <w:t xml:space="preserve"> </w:t>
      </w:r>
      <w:r w:rsidRPr="00195575">
        <w:rPr>
          <w:b/>
          <w:bCs/>
        </w:rPr>
        <w:t xml:space="preserve">prof. PB dr. hab. inż. Kazimierza </w:t>
      </w:r>
      <w:proofErr w:type="spellStart"/>
      <w:r w:rsidRPr="00195575">
        <w:rPr>
          <w:b/>
          <w:bCs/>
        </w:rPr>
        <w:t>Dzierżka</w:t>
      </w:r>
      <w:proofErr w:type="spellEnd"/>
      <w:r w:rsidRPr="00195575">
        <w:t xml:space="preserve"> z Katedry Układów Dynamicznych Wydziału Mechanicznego Politechniki Białostockiej.</w:t>
      </w:r>
    </w:p>
    <w:p w14:paraId="42F90D7C" w14:textId="63F0E5FA" w:rsidR="00D24FAB" w:rsidRPr="00195575" w:rsidRDefault="00D24FAB" w:rsidP="00D24FAB">
      <w:r w:rsidRPr="00195575">
        <w:t xml:space="preserve">Prawdziwą sensacją okazał się pokaz przygotowany przez studentów z koła naukowego </w:t>
      </w:r>
      <w:proofErr w:type="spellStart"/>
      <w:r w:rsidR="00B54B74">
        <w:t>robotyków</w:t>
      </w:r>
      <w:proofErr w:type="spellEnd"/>
      <w:r w:rsidR="00B54B74">
        <w:t xml:space="preserve"> </w:t>
      </w:r>
      <w:r w:rsidRPr="00195575">
        <w:rPr>
          <w:b/>
          <w:bCs/>
        </w:rPr>
        <w:t xml:space="preserve">PB Rover Team SEKCJA ANALOGOWYCH ŁAZIKÓW MARSJAŃSKICH. </w:t>
      </w:r>
      <w:r w:rsidRPr="00195575">
        <w:t xml:space="preserve"> Młodzi konstruktorzy zaprezentowali swoje dotychczasowe osiągnięcia oraz najnowszego łazika, z którym już lada chwila ruszają na prestiżowe, międzynarodowe </w:t>
      </w:r>
      <w:r w:rsidRPr="00195575">
        <w:lastRenderedPageBreak/>
        <w:t>zawody! Uczniowie i nauczyciele z Niemiec z zainteresowaniem śledzili prezentację, a studenci z ogromną pasją i cierpliwością odpowiadali na dziesiątki pytań.</w:t>
      </w:r>
    </w:p>
    <w:p w14:paraId="67873093" w14:textId="26C6BBA9" w:rsidR="00D24FAB" w:rsidRPr="00195575" w:rsidRDefault="00D24FAB" w:rsidP="00D24FAB">
      <w:r w:rsidRPr="00195575">
        <w:t xml:space="preserve">Składamy ogromne podziękowania całemu zespołowi PB Rover Team oraz panu profesorowi Kazimierzowi </w:t>
      </w:r>
      <w:proofErr w:type="spellStart"/>
      <w:r w:rsidRPr="00195575">
        <w:t>Dzierżkowi</w:t>
      </w:r>
      <w:proofErr w:type="spellEnd"/>
      <w:r w:rsidRPr="00195575">
        <w:t xml:space="preserve"> za ten niezwykle inspirujący, stojący na najwyższym poziomie naukowym pokaz.</w:t>
      </w:r>
    </w:p>
    <w:p w14:paraId="485F7222" w14:textId="77777777" w:rsidR="00D24FAB" w:rsidRPr="00195575" w:rsidRDefault="00D24FAB" w:rsidP="00D24FAB">
      <w:pPr>
        <w:rPr>
          <w:b/>
          <w:bCs/>
        </w:rPr>
      </w:pPr>
      <w:r w:rsidRPr="00195575">
        <w:rPr>
          <w:b/>
          <w:bCs/>
        </w:rPr>
        <w:t>Integracja podlaskim wieczorem</w:t>
      </w:r>
    </w:p>
    <w:p w14:paraId="10AA706D" w14:textId="311A1A96" w:rsidR="00D24FAB" w:rsidRPr="00195575" w:rsidRDefault="00D24FAB" w:rsidP="00D24FAB">
      <w:r w:rsidRPr="00195575">
        <w:t>Po pełnym technologicznych wrażeń spotkaniu, młodzież z Niemiec udała się na spacer, by zwiedzić nowoczesny, zielony kampus Politechniki Białostockiej. Dzień zwieńczyła kolacja, po której przyszedł czas na to, co w wymianach najważniejsze – czas wolny przeznaczony na swobodną integrację, rozmowy, łamanie barier językowych i zacieśnianie polsko-niemieckich przyjaźni.</w:t>
      </w:r>
    </w:p>
    <w:p w14:paraId="75A7B28D" w14:textId="77777777" w:rsidR="00D24FAB" w:rsidRPr="00195575" w:rsidRDefault="00D24FAB" w:rsidP="00D24FAB">
      <w:r w:rsidRPr="00195575">
        <w:t>Poniedziałek pokazał, że przed nami wspaniały, pełen wrażeń tydzień. Bądźcie z nami na bieżąco – kolejne relacje już wkrótce!</w:t>
      </w:r>
    </w:p>
    <w:p w14:paraId="27F43489" w14:textId="517ABE50" w:rsidR="000572E0" w:rsidRPr="00195575" w:rsidRDefault="00D24FAB" w:rsidP="002C30BE">
      <w:r w:rsidRPr="00195575">
        <w:t xml:space="preserve"> </w:t>
      </w:r>
    </w:p>
    <w:sectPr w:rsidR="000572E0" w:rsidRPr="001955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B83AE"/>
    <w:multiLevelType w:val="hybridMultilevel"/>
    <w:tmpl w:val="44B8BE44"/>
    <w:lvl w:ilvl="0" w:tplc="D6C01E2C">
      <w:start w:val="1"/>
      <w:numFmt w:val="lowerLetter"/>
      <w:lvlText w:val="%1."/>
      <w:lvlJc w:val="left"/>
      <w:pPr>
        <w:ind w:left="720" w:hanging="360"/>
      </w:pPr>
    </w:lvl>
    <w:lvl w:ilvl="1" w:tplc="D182039A">
      <w:start w:val="1"/>
      <w:numFmt w:val="lowerLetter"/>
      <w:lvlText w:val="%2."/>
      <w:lvlJc w:val="left"/>
      <w:pPr>
        <w:ind w:left="1440" w:hanging="360"/>
      </w:pPr>
    </w:lvl>
    <w:lvl w:ilvl="2" w:tplc="732CCED4">
      <w:start w:val="1"/>
      <w:numFmt w:val="lowerRoman"/>
      <w:lvlText w:val="%3."/>
      <w:lvlJc w:val="right"/>
      <w:pPr>
        <w:ind w:left="2160" w:hanging="180"/>
      </w:pPr>
    </w:lvl>
    <w:lvl w:ilvl="3" w:tplc="57BA0E20">
      <w:start w:val="1"/>
      <w:numFmt w:val="decimal"/>
      <w:lvlText w:val="%4."/>
      <w:lvlJc w:val="left"/>
      <w:pPr>
        <w:ind w:left="2880" w:hanging="360"/>
      </w:pPr>
    </w:lvl>
    <w:lvl w:ilvl="4" w:tplc="50346FD6">
      <w:start w:val="1"/>
      <w:numFmt w:val="lowerLetter"/>
      <w:lvlText w:val="%5."/>
      <w:lvlJc w:val="left"/>
      <w:pPr>
        <w:ind w:left="3600" w:hanging="360"/>
      </w:pPr>
    </w:lvl>
    <w:lvl w:ilvl="5" w:tplc="F1D873DA">
      <w:start w:val="1"/>
      <w:numFmt w:val="lowerRoman"/>
      <w:lvlText w:val="%6."/>
      <w:lvlJc w:val="right"/>
      <w:pPr>
        <w:ind w:left="4320" w:hanging="180"/>
      </w:pPr>
    </w:lvl>
    <w:lvl w:ilvl="6" w:tplc="DE3AD75E">
      <w:start w:val="1"/>
      <w:numFmt w:val="decimal"/>
      <w:lvlText w:val="%7."/>
      <w:lvlJc w:val="left"/>
      <w:pPr>
        <w:ind w:left="5040" w:hanging="360"/>
      </w:pPr>
    </w:lvl>
    <w:lvl w:ilvl="7" w:tplc="E5ACBCC2">
      <w:start w:val="1"/>
      <w:numFmt w:val="lowerLetter"/>
      <w:lvlText w:val="%8."/>
      <w:lvlJc w:val="left"/>
      <w:pPr>
        <w:ind w:left="5760" w:hanging="360"/>
      </w:pPr>
    </w:lvl>
    <w:lvl w:ilvl="8" w:tplc="FB14C1BC">
      <w:start w:val="1"/>
      <w:numFmt w:val="lowerRoman"/>
      <w:lvlText w:val="%9."/>
      <w:lvlJc w:val="right"/>
      <w:pPr>
        <w:ind w:left="6480" w:hanging="180"/>
      </w:pPr>
    </w:lvl>
  </w:abstractNum>
  <w:num w:numId="1" w16cid:durableId="8731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472AC7"/>
    <w:rsid w:val="000572E0"/>
    <w:rsid w:val="00082ADF"/>
    <w:rsid w:val="000A18ED"/>
    <w:rsid w:val="000B3039"/>
    <w:rsid w:val="00195575"/>
    <w:rsid w:val="00285FA6"/>
    <w:rsid w:val="002C30BE"/>
    <w:rsid w:val="002D50D0"/>
    <w:rsid w:val="004264E8"/>
    <w:rsid w:val="005754D2"/>
    <w:rsid w:val="005B270C"/>
    <w:rsid w:val="005D09D1"/>
    <w:rsid w:val="005D50C3"/>
    <w:rsid w:val="005F7C68"/>
    <w:rsid w:val="00605304"/>
    <w:rsid w:val="00665A26"/>
    <w:rsid w:val="007D104A"/>
    <w:rsid w:val="007E2170"/>
    <w:rsid w:val="0087605E"/>
    <w:rsid w:val="009E6C16"/>
    <w:rsid w:val="00A16D64"/>
    <w:rsid w:val="00B311B3"/>
    <w:rsid w:val="00B54B74"/>
    <w:rsid w:val="00BC2F29"/>
    <w:rsid w:val="00C07B8D"/>
    <w:rsid w:val="00C94E7E"/>
    <w:rsid w:val="00D24FAB"/>
    <w:rsid w:val="00F40CA6"/>
    <w:rsid w:val="00F84282"/>
    <w:rsid w:val="00FC2545"/>
    <w:rsid w:val="17BF7B2E"/>
    <w:rsid w:val="24ECD832"/>
    <w:rsid w:val="2B6959CD"/>
    <w:rsid w:val="46472AC7"/>
    <w:rsid w:val="54FA493A"/>
    <w:rsid w:val="55D14CF2"/>
    <w:rsid w:val="65C39547"/>
    <w:rsid w:val="6C1F4E74"/>
    <w:rsid w:val="7393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47D7F"/>
  <w15:chartTrackingRefBased/>
  <w15:docId w15:val="{EBE3213C-E99E-4F2C-A3DA-BD2B89E3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72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4F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4F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54FA493A"/>
    <w:pPr>
      <w:ind w:left="720"/>
      <w:contextualSpacing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7D104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104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57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4FAB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4FAB"/>
    <w:rPr>
      <w:rFonts w:asciiTheme="majorHAnsi" w:eastAsiaTheme="majorEastAsia" w:hAnsiTheme="majorHAnsi" w:cstheme="majorBidi"/>
      <w:color w:val="0A2F4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Michaluk</dc:creator>
  <cp:keywords/>
  <dc:description/>
  <cp:lastModifiedBy>Artur Kuźmicz</cp:lastModifiedBy>
  <cp:revision>2</cp:revision>
  <dcterms:created xsi:type="dcterms:W3CDTF">2026-05-19T06:22:00Z</dcterms:created>
  <dcterms:modified xsi:type="dcterms:W3CDTF">2026-05-19T06:22:00Z</dcterms:modified>
</cp:coreProperties>
</file>