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87" w:rsidRPr="00B47CDE" w:rsidRDefault="00491987" w:rsidP="00491987">
      <w:pPr>
        <w:pStyle w:val="Nagwek2"/>
        <w:spacing w:before="0" w:beforeAutospacing="0" w:after="0" w:afterAutospacing="0"/>
        <w:rPr>
          <w:b w:val="0"/>
          <w:sz w:val="24"/>
          <w:szCs w:val="24"/>
        </w:rPr>
      </w:pPr>
      <w:r w:rsidRPr="00B47CDE">
        <w:rPr>
          <w:b w:val="0"/>
          <w:sz w:val="24"/>
          <w:szCs w:val="24"/>
        </w:rPr>
        <w:t>Drugi dzień polsko-niemieckiej współpracy w ALO PB</w:t>
      </w:r>
    </w:p>
    <w:p w:rsidR="00491987" w:rsidRPr="00B47CDE" w:rsidRDefault="00491987" w:rsidP="00491987">
      <w:pPr>
        <w:pStyle w:val="NormalnyWeb"/>
        <w:spacing w:before="0" w:beforeAutospacing="0" w:after="0" w:afterAutospacing="0"/>
      </w:pPr>
      <w:r w:rsidRPr="00B47CDE">
        <w:t xml:space="preserve">Za nami kolejny dzień pełen wrażeń, nauki i technologii. Wizyta uczniów z partnerskiej szkoły w </w:t>
      </w:r>
      <w:proofErr w:type="spellStart"/>
      <w:r w:rsidRPr="00B47CDE">
        <w:t>Kirn</w:t>
      </w:r>
      <w:proofErr w:type="spellEnd"/>
      <w:r w:rsidRPr="00B47CDE">
        <w:t xml:space="preserve"> nabiera tempa! Zobaczcie, jak wyglądał nasz intensywny wtorek:</w:t>
      </w:r>
    </w:p>
    <w:p w:rsidR="00491987" w:rsidRPr="00B47CDE" w:rsidRDefault="00491987" w:rsidP="00491987">
      <w:pPr>
        <w:pStyle w:val="Nagwek3"/>
        <w:spacing w:before="0"/>
        <w:rPr>
          <w:color w:val="auto"/>
          <w:sz w:val="24"/>
          <w:szCs w:val="24"/>
        </w:rPr>
      </w:pPr>
      <w:r w:rsidRPr="00B47CDE">
        <w:rPr>
          <w:color w:val="auto"/>
          <w:sz w:val="24"/>
          <w:szCs w:val="24"/>
        </w:rPr>
        <w:t>Blok 1: Naukowe wyzwania w laboratorium</w:t>
      </w:r>
    </w:p>
    <w:p w:rsidR="00491987" w:rsidRPr="00B47CDE" w:rsidRDefault="00491987" w:rsidP="00491987">
      <w:pPr>
        <w:pStyle w:val="NormalnyWeb"/>
        <w:spacing w:before="0" w:beforeAutospacing="0" w:after="0" w:afterAutospacing="0"/>
      </w:pPr>
      <w:r w:rsidRPr="00B47CDE">
        <w:t xml:space="preserve">Dzień rozpoczęliśmy od bardzo intensywnych, 3-godzinnych warsztatów w laboratoriach </w:t>
      </w:r>
      <w:r w:rsidRPr="00B47CDE">
        <w:rPr>
          <w:bCs/>
        </w:rPr>
        <w:t>Wydziału Budownictwa i Nauk o Środowisku Politechniki Białostockiej</w:t>
      </w:r>
      <w:r w:rsidRPr="00B47CDE">
        <w:t xml:space="preserve">. Pod okiem pani </w:t>
      </w:r>
      <w:r w:rsidRPr="00B47CDE">
        <w:rPr>
          <w:bCs/>
        </w:rPr>
        <w:t>prof. dr hab. inż. Moniki Kalinowskiej</w:t>
      </w:r>
      <w:r w:rsidRPr="00B47CDE">
        <w:t xml:space="preserve"> oraz pod czujnym nadzorem pani </w:t>
      </w:r>
      <w:r w:rsidRPr="00B47CDE">
        <w:rPr>
          <w:bCs/>
        </w:rPr>
        <w:t xml:space="preserve">mgr Marzeny </w:t>
      </w:r>
      <w:proofErr w:type="spellStart"/>
      <w:r w:rsidRPr="00B47CDE">
        <w:rPr>
          <w:bCs/>
        </w:rPr>
        <w:t>Smolewskiej</w:t>
      </w:r>
      <w:proofErr w:type="spellEnd"/>
      <w:r w:rsidRPr="00B47CDE">
        <w:t>, uczniowie z Polski i Niemiec zamienili się w prawdziwych badaczy:</w:t>
      </w:r>
    </w:p>
    <w:p w:rsidR="00491987" w:rsidRPr="00B47CDE" w:rsidRDefault="00491987" w:rsidP="00491987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B47CDE">
        <w:t>Wykrywali i analizowali kationy w wodzie,</w:t>
      </w:r>
    </w:p>
    <w:p w:rsidR="00491987" w:rsidRPr="00B47CDE" w:rsidRDefault="00491987" w:rsidP="00491987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B47CDE">
        <w:t>Oznaczali stężenie jonów chlorkowych. To była solidna dawka praktycznej chemii i świetna okazja do integracji przy laboratoryjnych stołach!</w:t>
      </w:r>
    </w:p>
    <w:p w:rsidR="00491987" w:rsidRPr="00B47CDE" w:rsidRDefault="00491987" w:rsidP="00491987">
      <w:pPr>
        <w:pStyle w:val="Nagwek3"/>
        <w:spacing w:before="0"/>
        <w:rPr>
          <w:color w:val="auto"/>
          <w:sz w:val="24"/>
          <w:szCs w:val="24"/>
        </w:rPr>
      </w:pPr>
      <w:r w:rsidRPr="00B47CDE">
        <w:rPr>
          <w:color w:val="auto"/>
          <w:sz w:val="24"/>
          <w:szCs w:val="24"/>
        </w:rPr>
        <w:t>Blok 2: Kosmiczne podróże i marzenia</w:t>
      </w:r>
    </w:p>
    <w:p w:rsidR="00491987" w:rsidRPr="00B47CDE" w:rsidRDefault="00491987" w:rsidP="00491987">
      <w:pPr>
        <w:pStyle w:val="NormalnyWeb"/>
        <w:spacing w:before="0" w:beforeAutospacing="0" w:after="0" w:afterAutospacing="0"/>
      </w:pPr>
      <w:r w:rsidRPr="00B47CDE">
        <w:t xml:space="preserve">Po wymagającej pracy naukowej przyszedł czas na zmianę perspektywy. Przenieśliśmy się do </w:t>
      </w:r>
      <w:r w:rsidRPr="00B47CDE">
        <w:rPr>
          <w:bCs/>
        </w:rPr>
        <w:t>Planetarium Uniwersytetu w Białymstoku</w:t>
      </w:r>
      <w:r w:rsidRPr="00B47CDE">
        <w:t xml:space="preserve">, gdzie młodzież obejrzała niezwykły film 3D pt. </w:t>
      </w:r>
      <w:r w:rsidRPr="00B47CDE">
        <w:rPr>
          <w:i/>
          <w:iCs/>
        </w:rPr>
        <w:t>„Na skrzydłach marzeń”</w:t>
      </w:r>
      <w:r w:rsidRPr="00B47CDE">
        <w:t>. Wyjątkowy seans pozwolił wszystkim na chwilę relaksu i zachwytu nad historią lotnictwa i kosmosu.</w:t>
      </w:r>
    </w:p>
    <w:p w:rsidR="00491987" w:rsidRPr="00B47CDE" w:rsidRDefault="00491987" w:rsidP="00491987">
      <w:pPr>
        <w:pStyle w:val="Nagwek3"/>
        <w:spacing w:before="0"/>
        <w:rPr>
          <w:color w:val="auto"/>
          <w:sz w:val="24"/>
          <w:szCs w:val="24"/>
        </w:rPr>
      </w:pPr>
      <w:r w:rsidRPr="00B47CDE">
        <w:rPr>
          <w:color w:val="auto"/>
          <w:sz w:val="24"/>
          <w:szCs w:val="24"/>
        </w:rPr>
        <w:t>Blok 3: Roboty sumo w akcji</w:t>
      </w:r>
      <w:r w:rsidRPr="00B47CDE">
        <w:rPr>
          <w:color w:val="auto"/>
          <w:sz w:val="24"/>
          <w:szCs w:val="24"/>
        </w:rPr>
        <w:t xml:space="preserve"> </w:t>
      </w:r>
    </w:p>
    <w:p w:rsidR="00491987" w:rsidRPr="00B47CDE" w:rsidRDefault="00491987" w:rsidP="00491987">
      <w:pPr>
        <w:pStyle w:val="NormalnyWeb"/>
        <w:spacing w:before="0" w:beforeAutospacing="0" w:after="0" w:afterAutospacing="0"/>
      </w:pPr>
      <w:r w:rsidRPr="00B47CDE">
        <w:t xml:space="preserve">Zwieńczeniem tego pełnego emocji dnia była wizyta w </w:t>
      </w:r>
      <w:r w:rsidRPr="00B47CDE">
        <w:rPr>
          <w:bCs/>
        </w:rPr>
        <w:t>Studium Języków Obcych PB</w:t>
      </w:r>
      <w:r w:rsidRPr="00B47CDE">
        <w:t xml:space="preserve">. To właśnie tam czekali na nas studenci z </w:t>
      </w:r>
      <w:r w:rsidRPr="00B47CDE">
        <w:rPr>
          <w:bCs/>
        </w:rPr>
        <w:t xml:space="preserve">Koła Naukowego </w:t>
      </w:r>
      <w:proofErr w:type="spellStart"/>
      <w:r w:rsidRPr="00B47CDE">
        <w:rPr>
          <w:bCs/>
        </w:rPr>
        <w:t>SumoMasters</w:t>
      </w:r>
      <w:proofErr w:type="spellEnd"/>
      <w:r w:rsidRPr="00B47CDE">
        <w:t xml:space="preserve"> działającego na Wydziale Mechanicznym PB. Nasi goście i uczniowie mieli okazję:</w:t>
      </w:r>
    </w:p>
    <w:p w:rsidR="00491987" w:rsidRPr="00B47CDE" w:rsidRDefault="00491987" w:rsidP="00491987">
      <w:pPr>
        <w:pStyle w:val="NormalnyWeb"/>
        <w:numPr>
          <w:ilvl w:val="0"/>
          <w:numId w:val="9"/>
        </w:numPr>
        <w:spacing w:before="0" w:beforeAutospacing="0" w:after="0" w:afterAutospacing="0"/>
      </w:pPr>
      <w:r w:rsidRPr="00B47CDE">
        <w:t>Poznać kulisy projektowania i budowy zaawansowanych robotów,</w:t>
      </w:r>
    </w:p>
    <w:p w:rsidR="00491987" w:rsidRPr="00B47CDE" w:rsidRDefault="00491987" w:rsidP="00491987">
      <w:pPr>
        <w:pStyle w:val="NormalnyWeb"/>
        <w:numPr>
          <w:ilvl w:val="0"/>
          <w:numId w:val="9"/>
        </w:numPr>
        <w:spacing w:before="0" w:beforeAutospacing="0" w:after="0" w:afterAutospacing="0"/>
      </w:pPr>
      <w:r w:rsidRPr="00B47CDE">
        <w:t>Zobaczyć na własne oczy widowisko</w:t>
      </w:r>
      <w:r w:rsidRPr="00B47CDE">
        <w:t>we i zacięte walki robotów sumo</w:t>
      </w:r>
    </w:p>
    <w:p w:rsidR="00491987" w:rsidRDefault="00491987" w:rsidP="00491987">
      <w:pPr>
        <w:pStyle w:val="NormalnyWeb"/>
        <w:spacing w:before="0" w:beforeAutospacing="0" w:after="0" w:afterAutospacing="0"/>
      </w:pPr>
      <w:r w:rsidRPr="00B47CDE">
        <w:t>To był dzień pełen inspiracji – od mikroświata chemicznych cząsteczek, przez bezmiar kosmosu, a</w:t>
      </w:r>
      <w:bookmarkStart w:id="0" w:name="_GoBack"/>
      <w:bookmarkEnd w:id="0"/>
      <w:r w:rsidRPr="00B47CDE">
        <w:t>ż po nowoczesną robotykę. Dziękujemy wszystkim za zaangażowanie i z niecierpliwością czekamy na kolejne wspólne wyzwania</w:t>
      </w:r>
      <w:r w:rsidRPr="00B47CDE">
        <w:t>!</w:t>
      </w:r>
    </w:p>
    <w:p w:rsidR="00BE47A1" w:rsidRPr="00B47CDE" w:rsidRDefault="00BE47A1" w:rsidP="00491987">
      <w:pPr>
        <w:pStyle w:val="NormalnyWeb"/>
        <w:spacing w:before="0" w:beforeAutospacing="0" w:after="0" w:afterAutospacing="0"/>
      </w:pPr>
    </w:p>
    <w:p w:rsidR="00491987" w:rsidRPr="00B47CDE" w:rsidRDefault="00491987" w:rsidP="00491987">
      <w:pPr>
        <w:pStyle w:val="NormalnyWeb"/>
        <w:spacing w:before="0" w:beforeAutospacing="0" w:after="0" w:afterAutospacing="0"/>
      </w:pPr>
      <w:r w:rsidRPr="00B47CDE">
        <w:t>#ALOPB #</w:t>
      </w:r>
      <w:proofErr w:type="spellStart"/>
      <w:r w:rsidRPr="00B47CDE">
        <w:t>PolitechnikaBiałostocka</w:t>
      </w:r>
      <w:proofErr w:type="spellEnd"/>
      <w:r w:rsidRPr="00B47CDE">
        <w:t xml:space="preserve"> #</w:t>
      </w:r>
      <w:proofErr w:type="spellStart"/>
      <w:r w:rsidRPr="00B47CDE">
        <w:t>Kirn</w:t>
      </w:r>
      <w:proofErr w:type="spellEnd"/>
      <w:r w:rsidRPr="00B47CDE">
        <w:t xml:space="preserve"> #</w:t>
      </w:r>
      <w:proofErr w:type="spellStart"/>
      <w:r w:rsidRPr="00B47CDE">
        <w:t>WymianaMiędzynarodowa</w:t>
      </w:r>
      <w:proofErr w:type="spellEnd"/>
      <w:r w:rsidRPr="00B47CDE">
        <w:t xml:space="preserve"> #</w:t>
      </w:r>
      <w:proofErr w:type="spellStart"/>
      <w:r w:rsidRPr="00B47CDE">
        <w:t>SumoMasters</w:t>
      </w:r>
      <w:proofErr w:type="spellEnd"/>
      <w:r w:rsidRPr="00B47CDE">
        <w:t xml:space="preserve"> #</w:t>
      </w:r>
      <w:proofErr w:type="spellStart"/>
      <w:r w:rsidRPr="00B47CDE">
        <w:t>NaukaPrzezPraktykę</w:t>
      </w:r>
      <w:proofErr w:type="spellEnd"/>
      <w:r w:rsidRPr="00B47CDE">
        <w:t xml:space="preserve"> #Białystok #Laboratorium #Robotyka</w:t>
      </w:r>
    </w:p>
    <w:p w:rsidR="00D55BAA" w:rsidRPr="00491987" w:rsidRDefault="00D55BAA" w:rsidP="00491987"/>
    <w:sectPr w:rsidR="00D55BAA" w:rsidRPr="0049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81D4C"/>
    <w:multiLevelType w:val="multilevel"/>
    <w:tmpl w:val="684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17FFE"/>
    <w:multiLevelType w:val="multilevel"/>
    <w:tmpl w:val="EAF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555BB"/>
    <w:rsid w:val="002A2836"/>
    <w:rsid w:val="00491987"/>
    <w:rsid w:val="005A5EB0"/>
    <w:rsid w:val="007005CC"/>
    <w:rsid w:val="008A1743"/>
    <w:rsid w:val="008A64AE"/>
    <w:rsid w:val="00AC76FE"/>
    <w:rsid w:val="00B24827"/>
    <w:rsid w:val="00B47CDE"/>
    <w:rsid w:val="00BE47A1"/>
    <w:rsid w:val="00D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9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9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2026-05-18T18:26:00Z</dcterms:created>
  <dcterms:modified xsi:type="dcterms:W3CDTF">2026-05-18T18:26:00Z</dcterms:modified>
</cp:coreProperties>
</file>