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30E3" w14:textId="77777777" w:rsidR="004804FD" w:rsidRPr="004804FD" w:rsidRDefault="004804FD" w:rsidP="004804FD">
      <w:pPr>
        <w:pStyle w:val="Nagwek1"/>
        <w:spacing w:before="0"/>
        <w:rPr>
          <w:color w:val="auto"/>
          <w:sz w:val="24"/>
          <w:szCs w:val="24"/>
        </w:rPr>
      </w:pPr>
      <w:r w:rsidRPr="004804FD">
        <w:rPr>
          <w:color w:val="auto"/>
          <w:sz w:val="24"/>
          <w:szCs w:val="24"/>
        </w:rPr>
        <w:t>Studenci Wydziału Mechanicznego PB zaprezentowali zaawansowane projekty gościom z Niemiec</w:t>
      </w:r>
    </w:p>
    <w:p w14:paraId="7F6B217E" w14:textId="3EB866CF" w:rsidR="004804FD" w:rsidRPr="004804FD" w:rsidRDefault="004804FD" w:rsidP="004804FD">
      <w:pPr>
        <w:pStyle w:val="NormalnyWeb"/>
        <w:spacing w:before="0" w:beforeAutospacing="0" w:after="0" w:afterAutospacing="0"/>
      </w:pPr>
      <w:r w:rsidRPr="004804FD">
        <w:t>W dniach 1</w:t>
      </w:r>
      <w:r w:rsidR="00A907A9">
        <w:t>7</w:t>
      </w:r>
      <w:r w:rsidRPr="004804FD">
        <w:t>–1</w:t>
      </w:r>
      <w:r w:rsidR="00A907A9">
        <w:t>8</w:t>
      </w:r>
      <w:r w:rsidRPr="004804FD">
        <w:t xml:space="preserve"> maja 2026 roku w Studium Języków Obcych Politechniki Białostockiej odbyło się międzynarodowe spotkanie o charakterze naukowo-edukacyjnym. W wydarzeniu wzięli udział uczniowie Akademickiego Liceum Ogólnokształcącego PB oraz młodzież i kadra pedagogiczna z partnerskiej szkoły </w:t>
      </w:r>
      <w:proofErr w:type="spellStart"/>
      <w:r w:rsidRPr="004804FD">
        <w:t>Kirn</w:t>
      </w:r>
      <w:proofErr w:type="spellEnd"/>
      <w:r w:rsidRPr="004804FD">
        <w:t xml:space="preserve"> </w:t>
      </w:r>
      <w:proofErr w:type="spellStart"/>
      <w:r w:rsidRPr="004804FD">
        <w:t>Realschule</w:t>
      </w:r>
      <w:proofErr w:type="spellEnd"/>
      <w:r w:rsidRPr="004804FD">
        <w:t xml:space="preserve"> plus z Niemiec.</w:t>
      </w:r>
    </w:p>
    <w:p w14:paraId="4BF0E558" w14:textId="77777777" w:rsidR="004804FD" w:rsidRPr="004804FD" w:rsidRDefault="004804FD" w:rsidP="004804FD">
      <w:pPr>
        <w:pStyle w:val="NormalnyWeb"/>
        <w:spacing w:before="0" w:beforeAutospacing="0" w:after="0" w:afterAutospacing="0"/>
      </w:pPr>
      <w:r w:rsidRPr="004804FD">
        <w:t>Inicjatywa ta stanowi kontynuację cyklu spotkań studentów Politechniki Białostockiej z młodzieżą polską i niemiecką. Koordynatorem i organizatorem wydarzenia był mgr Artur Kuźmicz, wykładowca języka niemieckiego w SJO PB oraz nauczyciel tego języka w ALO PB. Głównym celem spotkania była prezentacja potencjału naukowo-badawczego uczelni oraz integracja międzynarodowa.</w:t>
      </w:r>
    </w:p>
    <w:p w14:paraId="739B437F" w14:textId="77777777" w:rsidR="004804FD" w:rsidRPr="004804FD" w:rsidRDefault="004804FD" w:rsidP="004804FD">
      <w:pPr>
        <w:pStyle w:val="Nagwek3"/>
        <w:spacing w:before="0"/>
        <w:rPr>
          <w:color w:val="auto"/>
          <w:sz w:val="24"/>
          <w:szCs w:val="24"/>
        </w:rPr>
      </w:pPr>
      <w:r w:rsidRPr="004804FD">
        <w:rPr>
          <w:color w:val="auto"/>
          <w:sz w:val="24"/>
          <w:szCs w:val="24"/>
        </w:rPr>
        <w:t xml:space="preserve">Prezentacja sekcji </w:t>
      </w:r>
      <w:proofErr w:type="spellStart"/>
      <w:r w:rsidRPr="004804FD">
        <w:rPr>
          <w:color w:val="auto"/>
          <w:sz w:val="24"/>
          <w:szCs w:val="24"/>
        </w:rPr>
        <w:t>robotycznych</w:t>
      </w:r>
      <w:proofErr w:type="spellEnd"/>
      <w:r w:rsidRPr="004804FD">
        <w:rPr>
          <w:color w:val="auto"/>
          <w:sz w:val="24"/>
          <w:szCs w:val="24"/>
        </w:rPr>
        <w:t xml:space="preserve"> Wydziału Mechanicznego PB</w:t>
      </w:r>
    </w:p>
    <w:p w14:paraId="267959DF" w14:textId="77777777" w:rsidR="004804FD" w:rsidRPr="004804FD" w:rsidRDefault="004804FD" w:rsidP="004804FD">
      <w:pPr>
        <w:pStyle w:val="NormalnyWeb"/>
        <w:spacing w:before="0" w:beforeAutospacing="0" w:after="0" w:afterAutospacing="0"/>
      </w:pPr>
      <w:r w:rsidRPr="004804FD">
        <w:t>Kluczowym punktem programu były pokazy przygotowane przez studentów reprezentujących koła naukowe działające przy Wydziale Mechanicznym Politechniki Białostockiej.</w:t>
      </w:r>
    </w:p>
    <w:p w14:paraId="187987DF" w14:textId="78D26E71" w:rsidR="004804FD" w:rsidRPr="004804FD" w:rsidRDefault="004804FD" w:rsidP="004804FD">
      <w:pPr>
        <w:pStyle w:val="NormalnyWeb"/>
        <w:numPr>
          <w:ilvl w:val="0"/>
          <w:numId w:val="9"/>
        </w:numPr>
        <w:spacing w:before="0" w:beforeAutospacing="0" w:after="0" w:afterAutospacing="0"/>
      </w:pPr>
      <w:r w:rsidRPr="004804FD">
        <w:rPr>
          <w:b/>
          <w:bCs/>
        </w:rPr>
        <w:t>Projekty marsjańskie (1</w:t>
      </w:r>
      <w:r w:rsidR="00A907A9">
        <w:rPr>
          <w:b/>
          <w:bCs/>
        </w:rPr>
        <w:t>7</w:t>
      </w:r>
      <w:r w:rsidRPr="004804FD">
        <w:rPr>
          <w:b/>
          <w:bCs/>
        </w:rPr>
        <w:t xml:space="preserve"> maja):</w:t>
      </w:r>
      <w:r w:rsidRPr="004804FD">
        <w:t xml:space="preserve"> Oficjalną część naukową zainaugurowało spotkanie ze studentami realizującymi projekty pod kierunkiem prof. PB dr. hab. inż. Kazimierza </w:t>
      </w:r>
      <w:proofErr w:type="spellStart"/>
      <w:r w:rsidRPr="004804FD">
        <w:t>Dzierżka</w:t>
      </w:r>
      <w:proofErr w:type="spellEnd"/>
      <w:r w:rsidRPr="004804FD">
        <w:t xml:space="preserve"> z Katedry Układów Dynamicznych Wydziału Mechanicznego PB. Członkowie utytułowanego koła naukowego </w:t>
      </w:r>
      <w:r w:rsidRPr="004804FD">
        <w:rPr>
          <w:b/>
          <w:bCs/>
        </w:rPr>
        <w:t>PB Rover Team (Sekcja Analogowych Łazików Marsjańskich)</w:t>
      </w:r>
      <w:r w:rsidRPr="004804FD">
        <w:t xml:space="preserve"> zaprezentowali swoje dotychczasowe osiągnięcia oraz konstrukcję najnowszego łazika, przygotowywanego do startu w prestiżowych zawodach międzynarodowych. Zagraniczni goście z dużym zainteresowaniem analizowali parametry techniczne pojazdu, a studenci WM PB – demonstrując biegłość językową – szczegółowo odpowiadali na pytania dotyczące specyfikacji technicznej i systemów sterowania.</w:t>
      </w:r>
    </w:p>
    <w:p w14:paraId="095E30E9" w14:textId="2D91A662" w:rsidR="004804FD" w:rsidRPr="004804FD" w:rsidRDefault="004804FD" w:rsidP="004804FD">
      <w:pPr>
        <w:pStyle w:val="NormalnyWeb"/>
        <w:numPr>
          <w:ilvl w:val="0"/>
          <w:numId w:val="9"/>
        </w:numPr>
        <w:spacing w:before="0" w:beforeAutospacing="0" w:after="0" w:afterAutospacing="0"/>
      </w:pPr>
      <w:r w:rsidRPr="004804FD">
        <w:rPr>
          <w:b/>
          <w:bCs/>
        </w:rPr>
        <w:t>Robotyka mobilna (1</w:t>
      </w:r>
      <w:r w:rsidR="00A907A9">
        <w:rPr>
          <w:b/>
          <w:bCs/>
        </w:rPr>
        <w:t>8</w:t>
      </w:r>
      <w:r w:rsidRPr="004804FD">
        <w:rPr>
          <w:b/>
          <w:bCs/>
        </w:rPr>
        <w:t xml:space="preserve"> maja):</w:t>
      </w:r>
      <w:r w:rsidRPr="004804FD">
        <w:t xml:space="preserve"> Drugi dzień spotkania poświęcono dynamicznym rozwiązaniom w robotyce mobilnej. Przed zgromadzoną publicznością wystąpili reprezentanci koła naukowego </w:t>
      </w:r>
      <w:proofErr w:type="spellStart"/>
      <w:r w:rsidRPr="004804FD">
        <w:rPr>
          <w:b/>
          <w:bCs/>
        </w:rPr>
        <w:t>SumoMasters</w:t>
      </w:r>
      <w:proofErr w:type="spellEnd"/>
      <w:r w:rsidRPr="004804FD">
        <w:t>, również funkcjonującego na Wydziale Mechanicznym PB. Uczniowie z Polski i Niemiec mieli okazję zapoznać się z procesem projektowania, konstrukcji oraz algorytmami programowania zaawansowanych robotów autonomicznych. Prezentację zwieńczył pokaz pokazowych walk robotów klasy sumo na ringu.</w:t>
      </w:r>
    </w:p>
    <w:p w14:paraId="7D870546" w14:textId="77777777" w:rsidR="004804FD" w:rsidRPr="004804FD" w:rsidRDefault="004804FD" w:rsidP="004804FD">
      <w:pPr>
        <w:pStyle w:val="Nagwek3"/>
        <w:spacing w:before="0"/>
        <w:rPr>
          <w:color w:val="auto"/>
          <w:sz w:val="24"/>
          <w:szCs w:val="24"/>
        </w:rPr>
      </w:pPr>
      <w:r w:rsidRPr="004804FD">
        <w:rPr>
          <w:color w:val="auto"/>
          <w:sz w:val="24"/>
          <w:szCs w:val="24"/>
        </w:rPr>
        <w:t>Podsumowanie</w:t>
      </w:r>
    </w:p>
    <w:p w14:paraId="3FE25C32" w14:textId="77777777" w:rsidR="004804FD" w:rsidRPr="004804FD" w:rsidRDefault="004804FD" w:rsidP="004804FD">
      <w:pPr>
        <w:pStyle w:val="NormalnyWeb"/>
        <w:spacing w:before="0" w:beforeAutospacing="0" w:after="0" w:afterAutospacing="0"/>
      </w:pPr>
      <w:r w:rsidRPr="004804FD">
        <w:t>Wydarzenie to udowodniło, że przestrzeń akademicka, w tym Studium Języków Obcych PB, stanowi efektywną platformę do przełamywania barier komunikacyjnych oraz promowania osiągnięć konstrukcyjnych Wydziału Mechanicznego PB na arenie międzynarodowej.</w:t>
      </w:r>
    </w:p>
    <w:p w14:paraId="69F7B71D" w14:textId="77777777" w:rsidR="004804FD" w:rsidRPr="004804FD" w:rsidRDefault="004804FD" w:rsidP="004804FD">
      <w:pPr>
        <w:pStyle w:val="NormalnyWeb"/>
        <w:spacing w:before="0" w:beforeAutospacing="0" w:after="0" w:afterAutospacing="0"/>
      </w:pPr>
      <w:r w:rsidRPr="004804FD">
        <w:t xml:space="preserve">Serdecznie dziękujemy studentom za przygotowanie profesjonalnych prezentacji, mgr. Arturowi </w:t>
      </w:r>
      <w:proofErr w:type="spellStart"/>
      <w:r w:rsidRPr="004804FD">
        <w:t>Kuźmiczowi</w:t>
      </w:r>
      <w:proofErr w:type="spellEnd"/>
      <w:r w:rsidRPr="004804FD">
        <w:t xml:space="preserve"> za organizację przedsięwzięcia, a gościom z </w:t>
      </w:r>
      <w:proofErr w:type="spellStart"/>
      <w:r w:rsidRPr="004804FD">
        <w:t>Kirn</w:t>
      </w:r>
      <w:proofErr w:type="spellEnd"/>
      <w:r w:rsidRPr="004804FD">
        <w:t xml:space="preserve"> oraz ALO PB za aktywny udział w spotkaniach.</w:t>
      </w:r>
    </w:p>
    <w:p w14:paraId="5F38C247" w14:textId="77777777" w:rsidR="00D55BAA" w:rsidRPr="004804FD" w:rsidRDefault="00D55BAA" w:rsidP="004804FD">
      <w:pPr>
        <w:spacing w:after="0"/>
        <w:rPr>
          <w:sz w:val="24"/>
          <w:szCs w:val="24"/>
        </w:rPr>
      </w:pPr>
    </w:p>
    <w:sectPr w:rsidR="00D55BAA" w:rsidRPr="0048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15D"/>
    <w:multiLevelType w:val="multilevel"/>
    <w:tmpl w:val="15408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72C1C"/>
    <w:multiLevelType w:val="multilevel"/>
    <w:tmpl w:val="B4E4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7527F"/>
    <w:multiLevelType w:val="multilevel"/>
    <w:tmpl w:val="2E98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249B1"/>
    <w:multiLevelType w:val="multilevel"/>
    <w:tmpl w:val="B87C1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471AD0"/>
    <w:multiLevelType w:val="multilevel"/>
    <w:tmpl w:val="BD54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2C5A61"/>
    <w:multiLevelType w:val="multilevel"/>
    <w:tmpl w:val="E5CC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369E7"/>
    <w:multiLevelType w:val="multilevel"/>
    <w:tmpl w:val="0F16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07D09"/>
    <w:multiLevelType w:val="multilevel"/>
    <w:tmpl w:val="0AE66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20390A"/>
    <w:multiLevelType w:val="multilevel"/>
    <w:tmpl w:val="D89E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821752">
    <w:abstractNumId w:val="3"/>
  </w:num>
  <w:num w:numId="2" w16cid:durableId="513499843">
    <w:abstractNumId w:val="7"/>
  </w:num>
  <w:num w:numId="3" w16cid:durableId="535849851">
    <w:abstractNumId w:val="2"/>
  </w:num>
  <w:num w:numId="4" w16cid:durableId="1399548331">
    <w:abstractNumId w:val="1"/>
  </w:num>
  <w:num w:numId="5" w16cid:durableId="1610820949">
    <w:abstractNumId w:val="0"/>
  </w:num>
  <w:num w:numId="6" w16cid:durableId="1928877829">
    <w:abstractNumId w:val="8"/>
  </w:num>
  <w:num w:numId="7" w16cid:durableId="425617120">
    <w:abstractNumId w:val="4"/>
  </w:num>
  <w:num w:numId="8" w16cid:durableId="1875071256">
    <w:abstractNumId w:val="6"/>
  </w:num>
  <w:num w:numId="9" w16cid:durableId="11104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36"/>
    <w:rsid w:val="000555BB"/>
    <w:rsid w:val="000619E2"/>
    <w:rsid w:val="00265188"/>
    <w:rsid w:val="002A2836"/>
    <w:rsid w:val="003F6E70"/>
    <w:rsid w:val="004804FD"/>
    <w:rsid w:val="005A5EB0"/>
    <w:rsid w:val="006C6B76"/>
    <w:rsid w:val="006D7867"/>
    <w:rsid w:val="006E6EDC"/>
    <w:rsid w:val="007E2170"/>
    <w:rsid w:val="008A64AE"/>
    <w:rsid w:val="008C667C"/>
    <w:rsid w:val="008E0908"/>
    <w:rsid w:val="009310A9"/>
    <w:rsid w:val="00953A39"/>
    <w:rsid w:val="009B4D56"/>
    <w:rsid w:val="00A27A4A"/>
    <w:rsid w:val="00A56100"/>
    <w:rsid w:val="00A907A9"/>
    <w:rsid w:val="00B24827"/>
    <w:rsid w:val="00B43070"/>
    <w:rsid w:val="00D5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3206"/>
  <w15:docId w15:val="{D5EE5FA2-64BF-49B0-B798-15384BD1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6E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55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6E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5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5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55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6E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ED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Kuźmicz</cp:lastModifiedBy>
  <cp:revision>2</cp:revision>
  <dcterms:created xsi:type="dcterms:W3CDTF">2026-05-19T05:57:00Z</dcterms:created>
  <dcterms:modified xsi:type="dcterms:W3CDTF">2026-05-19T05:57:00Z</dcterms:modified>
</cp:coreProperties>
</file>