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8782" w14:textId="77777777" w:rsidR="004B7024" w:rsidRPr="004B7024" w:rsidRDefault="004B7024" w:rsidP="004B7024">
      <w:pPr>
        <w:rPr>
          <w:rFonts w:ascii="Segoe UI Emoji" w:hAnsi="Segoe UI Emoji" w:cs="Segoe UI Emoji"/>
          <w:b/>
          <w:bCs/>
          <w:sz w:val="20"/>
          <w:szCs w:val="20"/>
          <w:lang w:val="en-US"/>
        </w:rPr>
      </w:pPr>
      <w:r w:rsidRPr="004B7024">
        <w:rPr>
          <w:rFonts w:ascii="Segoe UI Emoji" w:hAnsi="Segoe UI Emoji" w:cs="Segoe UI Emoji"/>
          <w:b/>
          <w:bCs/>
          <w:sz w:val="20"/>
          <w:szCs w:val="20"/>
        </w:rPr>
        <w:t>🇵🇱🇩🇪</w:t>
      </w:r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Polnisch-deutsche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wissenschaftliche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Integration an der ALO PB!</w:t>
      </w:r>
    </w:p>
    <w:p w14:paraId="5A9452E0" w14:textId="77777777" w:rsidR="004B7024" w:rsidRPr="004B7024" w:rsidRDefault="004B7024" w:rsidP="004B7024">
      <w:pPr>
        <w:rPr>
          <w:rFonts w:ascii="Segoe UI Emoji" w:hAnsi="Segoe UI Emoji" w:cs="Segoe UI Emoji"/>
          <w:b/>
          <w:bCs/>
          <w:sz w:val="20"/>
          <w:szCs w:val="20"/>
          <w:lang w:val="en-US"/>
        </w:rPr>
      </w:pPr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Ein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weiterer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Schritt in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unserer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langjährigen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internationalen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Zusammenarbeit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liegt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hinter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uns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! Wir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durften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eine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18-köpfige Gruppe von Schülerinnen,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Schülern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und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Lehrkräften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unseres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Partner-Elisabeth-Gymnasiums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aus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Halle in den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Räumlichkeiten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unserer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Schule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sowie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der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Technischen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Universität Białystok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begrüßen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. Auf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polnischer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Seite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nahmen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26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Schülerinnen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, Schüler und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Lehrkräfte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an dem Projekt teil. Das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gesamte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Vorhaben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konnte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dank der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Unterstützung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des Deutsch-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Polnischen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Jugendwerks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(DPJW / PNWM)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realisiert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werden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.</w:t>
      </w:r>
    </w:p>
    <w:p w14:paraId="073C549D" w14:textId="77777777" w:rsidR="004B7024" w:rsidRPr="004B7024" w:rsidRDefault="004B7024" w:rsidP="004B7024">
      <w:pPr>
        <w:rPr>
          <w:rFonts w:ascii="Segoe UI Emoji" w:hAnsi="Segoe UI Emoji" w:cs="Segoe UI Emoji"/>
          <w:b/>
          <w:bCs/>
          <w:sz w:val="20"/>
          <w:szCs w:val="20"/>
          <w:lang w:val="en-US"/>
        </w:rPr>
      </w:pPr>
      <w:r w:rsidRPr="004B7024">
        <w:rPr>
          <w:rFonts w:ascii="Segoe UI Emoji" w:hAnsi="Segoe UI Emoji" w:cs="Segoe UI Emoji"/>
          <w:b/>
          <w:bCs/>
          <w:sz w:val="20"/>
          <w:szCs w:val="20"/>
        </w:rPr>
        <w:t>🌟</w:t>
      </w:r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Ein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riesiges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Dankeschön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geht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an Herrn Magister Artur Ku</w:t>
      </w:r>
      <w:r w:rsidRPr="004B7024">
        <w:rPr>
          <w:rFonts w:ascii="Calibri" w:hAnsi="Calibri" w:cs="Calibri"/>
          <w:b/>
          <w:bCs/>
          <w:sz w:val="20"/>
          <w:szCs w:val="20"/>
          <w:lang w:val="en-US"/>
        </w:rPr>
        <w:t>ź</w:t>
      </w:r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micz – Mitarbeiter der ALO PB und der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Technischen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Universität Białystok.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Seinem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Engagement, seiner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Leidenschaft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und seinen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persönlichen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Bemühungen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ist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es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zu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verdanken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,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dass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das Projekt Partner an und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außerhalb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von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Hochschulen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gewinnen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konnte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und das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gesamte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,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unglaublich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facettenreiche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Besuchsprogramm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perfekt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organisiert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wurde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!</w:t>
      </w:r>
    </w:p>
    <w:p w14:paraId="3086BA77" w14:textId="77777777" w:rsidR="004B7024" w:rsidRPr="004B7024" w:rsidRDefault="004B7024" w:rsidP="004B7024">
      <w:pPr>
        <w:rPr>
          <w:rFonts w:ascii="Segoe UI Emoji" w:hAnsi="Segoe UI Emoji" w:cs="Segoe UI Emoji"/>
          <w:b/>
          <w:bCs/>
          <w:sz w:val="20"/>
          <w:szCs w:val="20"/>
          <w:lang w:val="en-US"/>
        </w:rPr>
      </w:pPr>
      <w:r w:rsidRPr="004B7024">
        <w:rPr>
          <w:rFonts w:ascii="Segoe UI Emoji" w:hAnsi="Segoe UI Emoji" w:cs="Segoe UI Emoji"/>
          <w:b/>
          <w:bCs/>
          <w:sz w:val="20"/>
          <w:szCs w:val="20"/>
        </w:rPr>
        <w:t>🔬</w:t>
      </w:r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Wissenschaft, Labore und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moderne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Technologien</w:t>
      </w:r>
      <w:proofErr w:type="spellEnd"/>
    </w:p>
    <w:p w14:paraId="3BAC403F" w14:textId="77777777" w:rsidR="004B7024" w:rsidRPr="004B7024" w:rsidRDefault="004B7024" w:rsidP="004B7024">
      <w:pPr>
        <w:rPr>
          <w:rFonts w:ascii="Segoe UI Emoji" w:hAnsi="Segoe UI Emoji" w:cs="Segoe UI Emoji"/>
          <w:b/>
          <w:bCs/>
          <w:sz w:val="20"/>
          <w:szCs w:val="20"/>
          <w:lang w:val="en-US"/>
        </w:rPr>
      </w:pP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Unsere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Gäste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hatten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die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Gelegenheit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,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hautnah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zu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erleben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,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wie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die Arbeit an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einer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Hochschule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aussieht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, und an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fortgeschrittenen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Forschungsarbeiten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teilzunehmen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:</w:t>
      </w:r>
    </w:p>
    <w:p w14:paraId="5A2982A2" w14:textId="77777777" w:rsidR="004B7024" w:rsidRPr="004B7024" w:rsidRDefault="004B7024" w:rsidP="004B7024">
      <w:pPr>
        <w:numPr>
          <w:ilvl w:val="0"/>
          <w:numId w:val="3"/>
        </w:numPr>
        <w:rPr>
          <w:rFonts w:ascii="Segoe UI Emoji" w:hAnsi="Segoe UI Emoji" w:cs="Segoe UI Emoji"/>
          <w:b/>
          <w:bCs/>
          <w:sz w:val="20"/>
          <w:szCs w:val="20"/>
          <w:lang w:val="en-US"/>
        </w:rPr>
      </w:pP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Ökologie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in der Praxis: Wir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begannen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den Tag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mit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einem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Besuch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im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„Smogobus“ –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einem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mobilen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Labor der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Stadtpolizei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, in dem die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Jugendlichen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die Luft- und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Wasserverschmutzung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untersuchten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.</w:t>
      </w:r>
    </w:p>
    <w:p w14:paraId="05856137" w14:textId="77777777" w:rsidR="004B7024" w:rsidRPr="004B7024" w:rsidRDefault="004B7024" w:rsidP="004B7024">
      <w:pPr>
        <w:numPr>
          <w:ilvl w:val="0"/>
          <w:numId w:val="3"/>
        </w:numPr>
        <w:rPr>
          <w:rFonts w:ascii="Segoe UI Emoji" w:hAnsi="Segoe UI Emoji" w:cs="Segoe UI Emoji"/>
          <w:b/>
          <w:bCs/>
          <w:sz w:val="20"/>
          <w:szCs w:val="20"/>
          <w:lang w:val="en-US"/>
        </w:rPr>
      </w:pP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Ingenieurwesen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der Zukunft: An der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Fakultät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für Maschinenbau der TU Białystok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bewunderten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die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Jugendlichen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innovative Projekte der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Studierenden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.</w:t>
      </w:r>
    </w:p>
    <w:p w14:paraId="68EF1EB8" w14:textId="77777777" w:rsidR="004B7024" w:rsidRPr="004B7024" w:rsidRDefault="004B7024" w:rsidP="004B7024">
      <w:pPr>
        <w:numPr>
          <w:ilvl w:val="0"/>
          <w:numId w:val="3"/>
        </w:numPr>
        <w:rPr>
          <w:rFonts w:ascii="Segoe UI Emoji" w:hAnsi="Segoe UI Emoji" w:cs="Segoe UI Emoji"/>
          <w:b/>
          <w:bCs/>
          <w:sz w:val="20"/>
          <w:szCs w:val="20"/>
        </w:rPr>
      </w:pP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Notfallmedizin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: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Im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Medizinischen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Simulationszentrum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der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Medizinischen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Universität Białystok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absolvierten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die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Schülerinnen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und Schüler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praktische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Übungen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zur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Ersten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Hilfe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und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lernten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moderne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,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lebensrettende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Geräte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kennen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.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Unvergessliche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Eindrücke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</w:rPr>
        <w:t>!</w:t>
      </w:r>
    </w:p>
    <w:p w14:paraId="387A6B56" w14:textId="77777777" w:rsidR="004B7024" w:rsidRPr="004B7024" w:rsidRDefault="004B7024" w:rsidP="004B7024">
      <w:pPr>
        <w:rPr>
          <w:rFonts w:ascii="Segoe UI Emoji" w:hAnsi="Segoe UI Emoji" w:cs="Segoe UI Emoji"/>
          <w:b/>
          <w:bCs/>
          <w:sz w:val="20"/>
          <w:szCs w:val="20"/>
        </w:rPr>
      </w:pPr>
      <w:r w:rsidRPr="004B7024">
        <w:rPr>
          <w:rFonts w:ascii="Segoe UI Emoji" w:hAnsi="Segoe UI Emoji" w:cs="Segoe UI Emoji"/>
          <w:b/>
          <w:bCs/>
          <w:sz w:val="20"/>
          <w:szCs w:val="20"/>
        </w:rPr>
        <w:t xml:space="preserve">🏛️ Kultur,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Diplomatie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und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Beziehungen</w:t>
      </w:r>
      <w:proofErr w:type="spellEnd"/>
    </w:p>
    <w:p w14:paraId="4B748AB3" w14:textId="77777777" w:rsidR="004B7024" w:rsidRPr="004B7024" w:rsidRDefault="004B7024" w:rsidP="004B7024">
      <w:pPr>
        <w:rPr>
          <w:rFonts w:ascii="Segoe UI Emoji" w:hAnsi="Segoe UI Emoji" w:cs="Segoe UI Emoji"/>
          <w:b/>
          <w:bCs/>
          <w:sz w:val="20"/>
          <w:szCs w:val="20"/>
        </w:rPr>
      </w:pPr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Der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Besuch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war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auch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eine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hervorragende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Gelegenheit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, Białystok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kennenzulernen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und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offizielle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Treffen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mit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den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Behörden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der Region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zu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führen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. </w:t>
      </w:r>
      <w:r w:rsidRPr="004B7024">
        <w:rPr>
          <w:rFonts w:ascii="Segoe UI Emoji" w:hAnsi="Segoe UI Emoji" w:cs="Segoe UI Emoji"/>
          <w:b/>
          <w:bCs/>
          <w:sz w:val="20"/>
          <w:szCs w:val="20"/>
        </w:rPr>
        <w:t xml:space="preserve">Wir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besuchten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</w:rPr>
        <w:t>:</w:t>
      </w:r>
    </w:p>
    <w:p w14:paraId="50F9C14E" w14:textId="77777777" w:rsidR="004B7024" w:rsidRPr="004B7024" w:rsidRDefault="004B7024" w:rsidP="004B7024">
      <w:pPr>
        <w:numPr>
          <w:ilvl w:val="0"/>
          <w:numId w:val="4"/>
        </w:numPr>
        <w:rPr>
          <w:rFonts w:ascii="Segoe UI Emoji" w:hAnsi="Segoe UI Emoji" w:cs="Segoe UI Emoji"/>
          <w:b/>
          <w:bCs/>
          <w:sz w:val="20"/>
          <w:szCs w:val="20"/>
        </w:rPr>
      </w:pPr>
      <w:r w:rsidRPr="004B7024">
        <w:rPr>
          <w:rFonts w:ascii="Segoe UI Emoji" w:hAnsi="Segoe UI Emoji" w:cs="Segoe UI Emoji"/>
          <w:b/>
          <w:bCs/>
          <w:sz w:val="20"/>
          <w:szCs w:val="20"/>
        </w:rPr>
        <w:t xml:space="preserve">Das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Marschallamt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</w:rPr>
        <w:t xml:space="preserve">,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wo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</w:rPr>
        <w:t xml:space="preserve"> wir mit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dem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Marschall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</w:rPr>
        <w:t xml:space="preserve"> der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Woiwodschaft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Podlachien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</w:rPr>
        <w:t xml:space="preserve">, Łukasz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Prokorym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</w:rPr>
        <w:t xml:space="preserve">,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zusammentrafen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</w:rPr>
        <w:t>.</w:t>
      </w:r>
    </w:p>
    <w:p w14:paraId="1879A3BB" w14:textId="77777777" w:rsidR="004B7024" w:rsidRPr="004B7024" w:rsidRDefault="004B7024" w:rsidP="004B7024">
      <w:pPr>
        <w:numPr>
          <w:ilvl w:val="0"/>
          <w:numId w:val="4"/>
        </w:numPr>
        <w:rPr>
          <w:rFonts w:ascii="Segoe UI Emoji" w:hAnsi="Segoe UI Emoji" w:cs="Segoe UI Emoji"/>
          <w:b/>
          <w:bCs/>
          <w:sz w:val="20"/>
          <w:szCs w:val="20"/>
        </w:rPr>
      </w:pPr>
      <w:r w:rsidRPr="004B7024">
        <w:rPr>
          <w:rFonts w:ascii="Segoe UI Emoji" w:hAnsi="Segoe UI Emoji" w:cs="Segoe UI Emoji"/>
          <w:b/>
          <w:bCs/>
          <w:sz w:val="20"/>
          <w:szCs w:val="20"/>
        </w:rPr>
        <w:t xml:space="preserve">Das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Stadtamt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</w:rPr>
        <w:t xml:space="preserve">,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wo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</w:rPr>
        <w:t xml:space="preserve"> wir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an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einem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inspirierenden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Gespräch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</w:rPr>
        <w:t xml:space="preserve"> mit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dem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Vizepräsidenten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</w:rPr>
        <w:t xml:space="preserve"> von Białystok, Rafał Rudnicki,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</w:rPr>
        <w:t>teilnahmen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</w:rPr>
        <w:t>.</w:t>
      </w:r>
    </w:p>
    <w:p w14:paraId="0D8B00F9" w14:textId="77777777" w:rsidR="004B7024" w:rsidRPr="004B7024" w:rsidRDefault="004B7024" w:rsidP="004B7024">
      <w:pPr>
        <w:rPr>
          <w:rFonts w:ascii="Segoe UI Emoji" w:hAnsi="Segoe UI Emoji" w:cs="Segoe UI Emoji"/>
          <w:b/>
          <w:bCs/>
          <w:sz w:val="20"/>
          <w:szCs w:val="20"/>
          <w:lang w:val="en-US"/>
        </w:rPr>
      </w:pPr>
      <w:r w:rsidRPr="004B7024">
        <w:rPr>
          <w:rFonts w:ascii="Segoe UI Emoji" w:hAnsi="Segoe UI Emoji" w:cs="Segoe UI Emoji"/>
          <w:b/>
          <w:bCs/>
          <w:sz w:val="20"/>
          <w:szCs w:val="20"/>
        </w:rPr>
        <w:t>🍕</w:t>
      </w:r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Zeit für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uns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– ALO PB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verbindet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!</w:t>
      </w:r>
    </w:p>
    <w:p w14:paraId="28B1013D" w14:textId="77777777" w:rsidR="004B7024" w:rsidRPr="004B7024" w:rsidRDefault="004B7024" w:rsidP="004B7024">
      <w:pPr>
        <w:rPr>
          <w:rFonts w:ascii="Segoe UI Emoji" w:hAnsi="Segoe UI Emoji" w:cs="Segoe UI Emoji"/>
          <w:b/>
          <w:bCs/>
          <w:sz w:val="20"/>
          <w:szCs w:val="20"/>
          <w:lang w:val="en-US"/>
        </w:rPr>
      </w:pPr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Es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fehlte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auch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nicht an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Momenten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, um das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zu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präsentieren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,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worauf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wir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besonders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stolz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sind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– die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Kreativität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unserer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eigenen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Schülerinnen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und Schüler. Nach den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Präsentationen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der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Schulprojekte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im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Raum B14 war es Zeit für die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wohlverdiente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Integration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bei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einer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gemeinsamen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Pizza.</w:t>
      </w:r>
    </w:p>
    <w:p w14:paraId="29893E27" w14:textId="77777777" w:rsidR="004B7024" w:rsidRPr="004B7024" w:rsidRDefault="004B7024" w:rsidP="004B7024">
      <w:pPr>
        <w:rPr>
          <w:rFonts w:ascii="Segoe UI Emoji" w:hAnsi="Segoe UI Emoji" w:cs="Segoe UI Emoji"/>
          <w:b/>
          <w:bCs/>
          <w:sz w:val="20"/>
          <w:szCs w:val="20"/>
          <w:lang w:val="en-US"/>
        </w:rPr>
      </w:pPr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Es war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eine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intensive Zeit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voller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Wissenschaft,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neuer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Erfahrungen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und – was am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wichtigsten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ist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– dem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Knüpfen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internationaler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Freundschaften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, die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sicherlich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Jahre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überdauern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werden</w:t>
      </w:r>
      <w:proofErr w:type="spellEnd"/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!</w:t>
      </w:r>
    </w:p>
    <w:p w14:paraId="11223277" w14:textId="77777777" w:rsidR="004B7024" w:rsidRPr="004B7024" w:rsidRDefault="004B7024" w:rsidP="004B7024">
      <w:pPr>
        <w:rPr>
          <w:rFonts w:ascii="Segoe UI Emoji" w:hAnsi="Segoe UI Emoji" w:cs="Segoe UI Emoji"/>
          <w:b/>
          <w:bCs/>
          <w:sz w:val="20"/>
          <w:szCs w:val="20"/>
          <w:lang w:val="en-US"/>
        </w:rPr>
      </w:pPr>
      <w:r w:rsidRPr="004B7024">
        <w:rPr>
          <w:rFonts w:ascii="Segoe UI Emoji" w:hAnsi="Segoe UI Emoji" w:cs="Segoe UI Emoji"/>
          <w:b/>
          <w:bCs/>
          <w:sz w:val="20"/>
          <w:szCs w:val="20"/>
          <w:lang w:val="en-US"/>
        </w:rPr>
        <w:t>#ALOPB #TechnischeUniversitätBiałystok #DPJW #InternationaleZusammenarbeit #Halle #Białystok #Wissenschaft #Ingenieurwesen #Integration</w:t>
      </w:r>
    </w:p>
    <w:p w14:paraId="6CACB45C" w14:textId="77777777" w:rsidR="00A121C5" w:rsidRPr="004B7024" w:rsidRDefault="00A121C5" w:rsidP="004B7024">
      <w:pPr>
        <w:rPr>
          <w:sz w:val="20"/>
          <w:szCs w:val="20"/>
          <w:lang w:val="en-US"/>
        </w:rPr>
      </w:pPr>
    </w:p>
    <w:sectPr w:rsidR="00A121C5" w:rsidRPr="004B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355"/>
    <w:multiLevelType w:val="multilevel"/>
    <w:tmpl w:val="5DF6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4632B"/>
    <w:multiLevelType w:val="multilevel"/>
    <w:tmpl w:val="864A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E32BF"/>
    <w:multiLevelType w:val="multilevel"/>
    <w:tmpl w:val="09BA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D55EC7"/>
    <w:multiLevelType w:val="multilevel"/>
    <w:tmpl w:val="9F2C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173658">
    <w:abstractNumId w:val="0"/>
  </w:num>
  <w:num w:numId="2" w16cid:durableId="26294557">
    <w:abstractNumId w:val="2"/>
  </w:num>
  <w:num w:numId="3" w16cid:durableId="1077828896">
    <w:abstractNumId w:val="1"/>
  </w:num>
  <w:num w:numId="4" w16cid:durableId="1614708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33"/>
    <w:rsid w:val="004B7024"/>
    <w:rsid w:val="00523333"/>
    <w:rsid w:val="00965338"/>
    <w:rsid w:val="00A121C5"/>
    <w:rsid w:val="00CA2306"/>
    <w:rsid w:val="00DF371D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7E39"/>
  <w15:chartTrackingRefBased/>
  <w15:docId w15:val="{42227985-9FD3-40C6-B65D-B0BB6940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3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3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3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3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3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3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3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3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3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3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3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3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33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33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33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33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33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3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3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3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3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3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33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33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33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3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33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3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Franczuk</dc:creator>
  <cp:keywords/>
  <dc:description/>
  <cp:lastModifiedBy>Jakub Franczuk</cp:lastModifiedBy>
  <cp:revision>2</cp:revision>
  <dcterms:created xsi:type="dcterms:W3CDTF">2026-06-25T12:39:00Z</dcterms:created>
  <dcterms:modified xsi:type="dcterms:W3CDTF">2026-06-25T12:39:00Z</dcterms:modified>
</cp:coreProperties>
</file>