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D009D" w14:textId="77777777" w:rsidR="00092C2B" w:rsidRPr="00092C2B" w:rsidRDefault="00092C2B" w:rsidP="00092C2B">
      <w:pPr>
        <w:rPr>
          <w:lang w:val="en-US"/>
        </w:rPr>
      </w:pPr>
      <w:r w:rsidRPr="00092C2B">
        <w:rPr>
          <w:b/>
          <w:bCs/>
          <w:lang w:val="en-US"/>
        </w:rPr>
        <w:t>Visit from Halle to Białystok from 22.06.2026 to 26.06.2026 [18 DE, 26 PL]</w:t>
      </w:r>
    </w:p>
    <w:p w14:paraId="69BD71A8" w14:textId="77777777" w:rsidR="00092C2B" w:rsidRPr="00092C2B" w:rsidRDefault="00092C2B" w:rsidP="00092C2B">
      <w:r w:rsidRPr="00092C2B">
        <w:rPr>
          <w:b/>
          <w:bCs/>
        </w:rPr>
        <w:t>Monday, 22.06.2026</w:t>
      </w:r>
    </w:p>
    <w:p w14:paraId="23BE2614" w14:textId="77777777" w:rsidR="00092C2B" w:rsidRPr="00092C2B" w:rsidRDefault="00092C2B" w:rsidP="00092C2B">
      <w:pPr>
        <w:numPr>
          <w:ilvl w:val="0"/>
          <w:numId w:val="1"/>
        </w:numPr>
        <w:rPr>
          <w:lang w:val="en-US"/>
        </w:rPr>
      </w:pPr>
      <w:r w:rsidRPr="00092C2B">
        <w:rPr>
          <w:lang w:val="en-US"/>
        </w:rPr>
        <w:t>19:48 – Arrival at the train station, transfer to Hotel "Pod Herbem", welcome [Artur, Zuzia, Maja, Karolina, Julia]</w:t>
      </w:r>
    </w:p>
    <w:p w14:paraId="50C7A442" w14:textId="77777777" w:rsidR="00092C2B" w:rsidRPr="00092C2B" w:rsidRDefault="00092C2B" w:rsidP="00092C2B">
      <w:pPr>
        <w:numPr>
          <w:ilvl w:val="0"/>
          <w:numId w:val="1"/>
        </w:numPr>
        <w:rPr>
          <w:lang w:val="en-US"/>
        </w:rPr>
      </w:pPr>
      <w:r w:rsidRPr="00092C2B">
        <w:rPr>
          <w:lang w:val="en-US"/>
        </w:rPr>
        <w:t>20:30 – Dinner at Hotel "Pod Herbem", discussion of the program</w:t>
      </w:r>
    </w:p>
    <w:p w14:paraId="15F54D66" w14:textId="77777777" w:rsidR="00092C2B" w:rsidRPr="00092C2B" w:rsidRDefault="00092C2B" w:rsidP="00092C2B">
      <w:r w:rsidRPr="00092C2B">
        <w:rPr>
          <w:b/>
          <w:bCs/>
        </w:rPr>
        <w:t>Tuesday, 23.06.2026</w:t>
      </w:r>
    </w:p>
    <w:p w14:paraId="7EA6F839" w14:textId="77777777" w:rsidR="00092C2B" w:rsidRPr="00092C2B" w:rsidRDefault="00092C2B" w:rsidP="00092C2B">
      <w:pPr>
        <w:numPr>
          <w:ilvl w:val="0"/>
          <w:numId w:val="2"/>
        </w:numPr>
        <w:rPr>
          <w:lang w:val="en-US"/>
        </w:rPr>
      </w:pPr>
      <w:r w:rsidRPr="00092C2B">
        <w:rPr>
          <w:lang w:val="en-US"/>
        </w:rPr>
        <w:t>Breakfast at Hotel "Pod Herbem" [from 7:00 AM]</w:t>
      </w:r>
    </w:p>
    <w:p w14:paraId="668DAF6C" w14:textId="77777777" w:rsidR="00092C2B" w:rsidRPr="00092C2B" w:rsidRDefault="00092C2B" w:rsidP="00092C2B">
      <w:pPr>
        <w:numPr>
          <w:ilvl w:val="0"/>
          <w:numId w:val="2"/>
        </w:numPr>
        <w:rPr>
          <w:lang w:val="en-US"/>
        </w:rPr>
      </w:pPr>
      <w:r w:rsidRPr="00092C2B">
        <w:rPr>
          <w:lang w:val="en-US"/>
        </w:rPr>
        <w:t>9:15 – Departure for the laboratory of the Faculty of Civil Engineering and Environmental Sciences of the Bialystok University of Technology, Prof. M. Kalinowska</w:t>
      </w:r>
    </w:p>
    <w:p w14:paraId="648FA0DE" w14:textId="77777777" w:rsidR="00092C2B" w:rsidRPr="00092C2B" w:rsidRDefault="00092C2B" w:rsidP="00092C2B">
      <w:pPr>
        <w:numPr>
          <w:ilvl w:val="0"/>
          <w:numId w:val="2"/>
        </w:numPr>
        <w:rPr>
          <w:lang w:val="en-US"/>
        </w:rPr>
      </w:pPr>
      <w:r w:rsidRPr="00092C2B">
        <w:rPr>
          <w:lang w:val="en-US"/>
        </w:rPr>
        <w:t>9:30–11:00 – Laboratories of the Faculty of Civil Engineering and Environmental Sciences of the Bialystok University of Technology, Prof. M. Kalinowska, chemical testing</w:t>
      </w:r>
    </w:p>
    <w:p w14:paraId="751B4E4B" w14:textId="77777777" w:rsidR="00092C2B" w:rsidRPr="00092C2B" w:rsidRDefault="00092C2B" w:rsidP="00092C2B">
      <w:pPr>
        <w:numPr>
          <w:ilvl w:val="0"/>
          <w:numId w:val="2"/>
        </w:numPr>
        <w:rPr>
          <w:lang w:val="en-US"/>
        </w:rPr>
      </w:pPr>
      <w:r w:rsidRPr="00092C2B">
        <w:rPr>
          <w:lang w:val="en-US"/>
        </w:rPr>
        <w:t>11:00–12:30 – Laboratories of the Faculty of Civil Engineering and Environmental Sciences of the Bialystok University of Technology, Prof. M. Kalinowska, chemical testing</w:t>
      </w:r>
    </w:p>
    <w:p w14:paraId="339797CC" w14:textId="77777777" w:rsidR="00092C2B" w:rsidRPr="00092C2B" w:rsidRDefault="00092C2B" w:rsidP="00092C2B">
      <w:pPr>
        <w:numPr>
          <w:ilvl w:val="0"/>
          <w:numId w:val="2"/>
        </w:numPr>
        <w:rPr>
          <w:lang w:val="en-US"/>
        </w:rPr>
      </w:pPr>
      <w:r w:rsidRPr="00092C2B">
        <w:rPr>
          <w:lang w:val="en-US"/>
        </w:rPr>
        <w:t>13:00–13:40 – Planetarium, 3D movie "On the Wings of Dreams" – English version, University of Białystok</w:t>
      </w:r>
    </w:p>
    <w:p w14:paraId="59A72D06" w14:textId="77777777" w:rsidR="00092C2B" w:rsidRPr="00092C2B" w:rsidRDefault="00092C2B" w:rsidP="00092C2B">
      <w:pPr>
        <w:numPr>
          <w:ilvl w:val="0"/>
          <w:numId w:val="2"/>
        </w:numPr>
        <w:rPr>
          <w:lang w:val="en-US"/>
        </w:rPr>
      </w:pPr>
      <w:r w:rsidRPr="00092C2B">
        <w:rPr>
          <w:lang w:val="en-US"/>
        </w:rPr>
        <w:t>14:00–15:30 – Epicentrum Nauki (Science Epicentre) – Museum of Technology, simulations</w:t>
      </w:r>
    </w:p>
    <w:p w14:paraId="7D7716B1" w14:textId="77777777" w:rsidR="00092C2B" w:rsidRPr="00092C2B" w:rsidRDefault="00092C2B" w:rsidP="00092C2B">
      <w:pPr>
        <w:numPr>
          <w:ilvl w:val="0"/>
          <w:numId w:val="2"/>
        </w:numPr>
      </w:pPr>
      <w:r w:rsidRPr="00092C2B">
        <w:t>16:00–16:45 – Lunch at Grecka Restaurant</w:t>
      </w:r>
    </w:p>
    <w:p w14:paraId="5CAE8A7F" w14:textId="77777777" w:rsidR="00092C2B" w:rsidRPr="00092C2B" w:rsidRDefault="00092C2B" w:rsidP="00092C2B">
      <w:pPr>
        <w:numPr>
          <w:ilvl w:val="0"/>
          <w:numId w:val="2"/>
        </w:numPr>
      </w:pPr>
      <w:r w:rsidRPr="00092C2B">
        <w:t>16:45–19:00 – Free time, castle, garden, sightseeing</w:t>
      </w:r>
    </w:p>
    <w:p w14:paraId="2F041044" w14:textId="77777777" w:rsidR="00092C2B" w:rsidRPr="00092C2B" w:rsidRDefault="00092C2B" w:rsidP="00092C2B">
      <w:pPr>
        <w:numPr>
          <w:ilvl w:val="0"/>
          <w:numId w:val="2"/>
        </w:numPr>
        <w:rPr>
          <w:lang w:val="en-US"/>
        </w:rPr>
      </w:pPr>
      <w:r w:rsidRPr="00092C2B">
        <w:rPr>
          <w:lang w:val="en-US"/>
        </w:rPr>
        <w:t>19:00 – Dinner at Hotel "Pod Herbem"</w:t>
      </w:r>
    </w:p>
    <w:p w14:paraId="49F0CA48" w14:textId="77777777" w:rsidR="00092C2B" w:rsidRPr="00092C2B" w:rsidRDefault="00092C2B" w:rsidP="00092C2B">
      <w:r w:rsidRPr="00092C2B">
        <w:rPr>
          <w:b/>
          <w:bCs/>
        </w:rPr>
        <w:t>Wednesday, 24.06.2026</w:t>
      </w:r>
    </w:p>
    <w:p w14:paraId="358D143C" w14:textId="77777777" w:rsidR="00092C2B" w:rsidRPr="00092C2B" w:rsidRDefault="00092C2B" w:rsidP="00092C2B">
      <w:pPr>
        <w:numPr>
          <w:ilvl w:val="0"/>
          <w:numId w:val="3"/>
        </w:numPr>
        <w:rPr>
          <w:lang w:val="en-US"/>
        </w:rPr>
      </w:pPr>
      <w:r w:rsidRPr="00092C2B">
        <w:rPr>
          <w:lang w:val="en-US"/>
        </w:rPr>
        <w:t>Breakfast at Hotel "Pod Herbem" [from 7:00 AM]</w:t>
      </w:r>
    </w:p>
    <w:p w14:paraId="20DBA031" w14:textId="77777777" w:rsidR="00EE4A59" w:rsidRPr="00EE4A59" w:rsidRDefault="00EE4A59" w:rsidP="00EE4A59">
      <w:pPr>
        <w:numPr>
          <w:ilvl w:val="0"/>
          <w:numId w:val="3"/>
        </w:numPr>
        <w:rPr>
          <w:lang w:val="en-US"/>
        </w:rPr>
      </w:pPr>
      <w:r w:rsidRPr="00EE4A59">
        <w:rPr>
          <w:lang w:val="en-US"/>
        </w:rPr>
        <w:t>7:40–8:40 – “Smogobus,” air and water pollution testing, municipal police mobile laboratory</w:t>
      </w:r>
    </w:p>
    <w:p w14:paraId="249D4128" w14:textId="77777777" w:rsidR="00EE4A59" w:rsidRPr="00EE4A59" w:rsidRDefault="00EE4A59" w:rsidP="00EE4A59">
      <w:pPr>
        <w:numPr>
          <w:ilvl w:val="0"/>
          <w:numId w:val="3"/>
        </w:numPr>
        <w:rPr>
          <w:lang w:val="en-US"/>
        </w:rPr>
      </w:pPr>
      <w:r w:rsidRPr="00EE4A59">
        <w:rPr>
          <w:lang w:val="en-US"/>
        </w:rPr>
        <w:t>9:00–9:40 – Marshal’s Office, Marshal Prokorym</w:t>
      </w:r>
    </w:p>
    <w:p w14:paraId="666E181B" w14:textId="3FD96EB4" w:rsidR="00092C2B" w:rsidRPr="00092C2B" w:rsidRDefault="00EE4A59" w:rsidP="00EE4A59">
      <w:pPr>
        <w:numPr>
          <w:ilvl w:val="0"/>
          <w:numId w:val="3"/>
        </w:numPr>
        <w:rPr>
          <w:lang w:val="en-US"/>
        </w:rPr>
      </w:pPr>
      <w:r w:rsidRPr="00EE4A59">
        <w:rPr>
          <w:lang w:val="en-US"/>
        </w:rPr>
        <w:t>10:30–11:30 – meeting with the vice mayor of Białystok [Rafał Rudnicki]</w:t>
      </w:r>
      <w:r w:rsidR="00092C2B" w:rsidRPr="00092C2B">
        <w:rPr>
          <w:lang w:val="en-US"/>
        </w:rPr>
        <w:t>10:30–11:30 – Meeting with the Vice-President of Białystok [Rafał Rudnicki]</w:t>
      </w:r>
    </w:p>
    <w:p w14:paraId="289FB361" w14:textId="77777777" w:rsidR="00092C2B" w:rsidRPr="00092C2B" w:rsidRDefault="00092C2B" w:rsidP="00092C2B">
      <w:pPr>
        <w:numPr>
          <w:ilvl w:val="0"/>
          <w:numId w:val="3"/>
        </w:numPr>
        <w:rPr>
          <w:lang w:val="en-US"/>
        </w:rPr>
      </w:pPr>
      <w:r w:rsidRPr="00092C2B">
        <w:rPr>
          <w:lang w:val="en-US"/>
        </w:rPr>
        <w:t>12:30–14:00 – Laboratory classes at the Faculty of Mechanical Engineering of the Bialystok University of Technology:</w:t>
      </w:r>
    </w:p>
    <w:p w14:paraId="11B1557A" w14:textId="77777777" w:rsidR="00092C2B" w:rsidRPr="00092C2B" w:rsidRDefault="00092C2B" w:rsidP="00092C2B">
      <w:pPr>
        <w:numPr>
          <w:ilvl w:val="1"/>
          <w:numId w:val="3"/>
        </w:numPr>
      </w:pPr>
      <w:r w:rsidRPr="00092C2B">
        <w:t>Electron microscope</w:t>
      </w:r>
    </w:p>
    <w:p w14:paraId="5B28D680" w14:textId="77777777" w:rsidR="00092C2B" w:rsidRPr="00092C2B" w:rsidRDefault="00092C2B" w:rsidP="00092C2B">
      <w:pPr>
        <w:numPr>
          <w:ilvl w:val="1"/>
          <w:numId w:val="3"/>
        </w:numPr>
      </w:pPr>
      <w:r w:rsidRPr="00092C2B">
        <w:t>Virtual welding</w:t>
      </w:r>
    </w:p>
    <w:p w14:paraId="48B9DAA5" w14:textId="77777777" w:rsidR="00092C2B" w:rsidRPr="00092C2B" w:rsidRDefault="00092C2B" w:rsidP="00092C2B">
      <w:pPr>
        <w:numPr>
          <w:ilvl w:val="1"/>
          <w:numId w:val="3"/>
        </w:numPr>
        <w:rPr>
          <w:lang w:val="en-US"/>
        </w:rPr>
      </w:pPr>
      <w:r w:rsidRPr="00092C2B">
        <w:rPr>
          <w:lang w:val="en-US"/>
        </w:rPr>
        <w:t>Intensive care, modern life-saving equipment</w:t>
      </w:r>
    </w:p>
    <w:p w14:paraId="1D05C63C" w14:textId="77777777" w:rsidR="00092C2B" w:rsidRPr="00092C2B" w:rsidRDefault="00092C2B" w:rsidP="00092C2B">
      <w:pPr>
        <w:numPr>
          <w:ilvl w:val="1"/>
          <w:numId w:val="3"/>
        </w:numPr>
        <w:rPr>
          <w:lang w:val="en-US"/>
        </w:rPr>
      </w:pPr>
      <w:r w:rsidRPr="00092C2B">
        <w:rPr>
          <w:lang w:val="en-US"/>
        </w:rPr>
        <w:t>Presentation of works by students of the Faculty of Mechanical Engineering of the Bialystok University of Technology</w:t>
      </w:r>
    </w:p>
    <w:p w14:paraId="01929A8E" w14:textId="77777777" w:rsidR="00092C2B" w:rsidRPr="00092C2B" w:rsidRDefault="00092C2B" w:rsidP="00092C2B">
      <w:pPr>
        <w:numPr>
          <w:ilvl w:val="0"/>
          <w:numId w:val="3"/>
        </w:numPr>
        <w:rPr>
          <w:lang w:val="en-US"/>
        </w:rPr>
      </w:pPr>
      <w:r w:rsidRPr="00092C2B">
        <w:rPr>
          <w:lang w:val="en-US"/>
        </w:rPr>
        <w:lastRenderedPageBreak/>
        <w:t>14:10–15:10 – Presentation of works by ALO PB students, pizza at ALO PB (Academic High School of the Bialystok University of Technology)</w:t>
      </w:r>
    </w:p>
    <w:p w14:paraId="703FFA3F" w14:textId="77777777" w:rsidR="00092C2B" w:rsidRPr="00092C2B" w:rsidRDefault="00092C2B" w:rsidP="00092C2B">
      <w:pPr>
        <w:numPr>
          <w:ilvl w:val="0"/>
          <w:numId w:val="3"/>
        </w:numPr>
        <w:rPr>
          <w:lang w:val="en-US"/>
        </w:rPr>
      </w:pPr>
      <w:r w:rsidRPr="00092C2B">
        <w:rPr>
          <w:lang w:val="en-US"/>
        </w:rPr>
        <w:t>15:10–17:00 – Center for Medical Simulations of the Medical University of Białystok – first aid exercises</w:t>
      </w:r>
    </w:p>
    <w:p w14:paraId="617039B9" w14:textId="77777777" w:rsidR="00092C2B" w:rsidRPr="00092C2B" w:rsidRDefault="00092C2B" w:rsidP="00092C2B">
      <w:pPr>
        <w:numPr>
          <w:ilvl w:val="0"/>
          <w:numId w:val="3"/>
        </w:numPr>
      </w:pPr>
      <w:r w:rsidRPr="00092C2B">
        <w:t>17:00–19:00 – Free time</w:t>
      </w:r>
    </w:p>
    <w:p w14:paraId="296356BC" w14:textId="77777777" w:rsidR="00092C2B" w:rsidRPr="00092C2B" w:rsidRDefault="00092C2B" w:rsidP="00092C2B">
      <w:pPr>
        <w:numPr>
          <w:ilvl w:val="0"/>
          <w:numId w:val="3"/>
        </w:numPr>
        <w:rPr>
          <w:lang w:val="en-US"/>
        </w:rPr>
      </w:pPr>
      <w:r w:rsidRPr="00092C2B">
        <w:rPr>
          <w:lang w:val="en-US"/>
        </w:rPr>
        <w:t>19:00 – Dinner at Hotel "Pod Herbem"</w:t>
      </w:r>
    </w:p>
    <w:p w14:paraId="63032CAE" w14:textId="77777777" w:rsidR="00092C2B" w:rsidRPr="00092C2B" w:rsidRDefault="00092C2B" w:rsidP="00092C2B">
      <w:r w:rsidRPr="00092C2B">
        <w:rPr>
          <w:b/>
          <w:bCs/>
        </w:rPr>
        <w:t>Thursday, 25.06.2026</w:t>
      </w:r>
    </w:p>
    <w:p w14:paraId="0BD60CDF" w14:textId="77777777" w:rsidR="00092C2B" w:rsidRPr="00092C2B" w:rsidRDefault="00092C2B" w:rsidP="00092C2B">
      <w:pPr>
        <w:numPr>
          <w:ilvl w:val="0"/>
          <w:numId w:val="4"/>
        </w:numPr>
        <w:rPr>
          <w:lang w:val="en-US"/>
        </w:rPr>
      </w:pPr>
      <w:r w:rsidRPr="00092C2B">
        <w:rPr>
          <w:lang w:val="en-US"/>
        </w:rPr>
        <w:t>Breakfast at Hotel "Pod Herbem" [from 7:00 AM]</w:t>
      </w:r>
    </w:p>
    <w:p w14:paraId="1B2DEFB2" w14:textId="6D820D07" w:rsidR="00092C2B" w:rsidRPr="00092C2B" w:rsidRDefault="00092C2B" w:rsidP="00092C2B">
      <w:pPr>
        <w:numPr>
          <w:ilvl w:val="0"/>
          <w:numId w:val="4"/>
        </w:numPr>
        <w:rPr>
          <w:lang w:val="en-US"/>
        </w:rPr>
      </w:pPr>
      <w:r w:rsidRPr="00092C2B">
        <w:rPr>
          <w:lang w:val="en-US"/>
        </w:rPr>
        <w:t>10:</w:t>
      </w:r>
      <w:r w:rsidR="00EE4A59">
        <w:rPr>
          <w:lang w:val="en-US"/>
        </w:rPr>
        <w:t>0</w:t>
      </w:r>
      <w:r w:rsidRPr="00092C2B">
        <w:rPr>
          <w:lang w:val="en-US"/>
        </w:rPr>
        <w:t>0 – Departure for Tykocin</w:t>
      </w:r>
      <w:r w:rsidR="00EE4A59">
        <w:rPr>
          <w:lang w:val="en-US"/>
        </w:rPr>
        <w:t xml:space="preserve"> </w:t>
      </w:r>
    </w:p>
    <w:p w14:paraId="4C512F51" w14:textId="77777777" w:rsidR="00092C2B" w:rsidRPr="00092C2B" w:rsidRDefault="00092C2B" w:rsidP="00092C2B">
      <w:pPr>
        <w:numPr>
          <w:ilvl w:val="0"/>
          <w:numId w:val="4"/>
        </w:numPr>
        <w:rPr>
          <w:lang w:val="en-US"/>
        </w:rPr>
      </w:pPr>
      <w:r w:rsidRPr="00092C2B">
        <w:rPr>
          <w:lang w:val="en-US"/>
        </w:rPr>
        <w:t>11:00 – Tykocin – guided city tour with a guide from the Tykocin Town Hall [Katarzyna Grzęda] – Synagogue, museum at the Synagogue, old market square, Baroque church, educational trail, visit with the Mayor of Tykocin</w:t>
      </w:r>
    </w:p>
    <w:p w14:paraId="61912458" w14:textId="77777777" w:rsidR="00092C2B" w:rsidRPr="00092C2B" w:rsidRDefault="00092C2B" w:rsidP="00092C2B">
      <w:pPr>
        <w:numPr>
          <w:ilvl w:val="0"/>
          <w:numId w:val="4"/>
        </w:numPr>
      </w:pPr>
      <w:r w:rsidRPr="00092C2B">
        <w:t>12:45 – Departure for Sokołda</w:t>
      </w:r>
    </w:p>
    <w:p w14:paraId="182C2FB8" w14:textId="77777777" w:rsidR="00092C2B" w:rsidRPr="00092C2B" w:rsidRDefault="00092C2B" w:rsidP="00092C2B">
      <w:pPr>
        <w:numPr>
          <w:ilvl w:val="0"/>
          <w:numId w:val="4"/>
        </w:numPr>
      </w:pPr>
      <w:r w:rsidRPr="00092C2B">
        <w:t>13:40–14:30 – Lunch in Sokołda</w:t>
      </w:r>
    </w:p>
    <w:p w14:paraId="722F60F6" w14:textId="77777777" w:rsidR="00092C2B" w:rsidRPr="00092C2B" w:rsidRDefault="00092C2B" w:rsidP="00092C2B">
      <w:pPr>
        <w:numPr>
          <w:ilvl w:val="0"/>
          <w:numId w:val="4"/>
        </w:numPr>
        <w:rPr>
          <w:lang w:val="en-US"/>
        </w:rPr>
      </w:pPr>
      <w:r w:rsidRPr="00092C2B">
        <w:rPr>
          <w:lang w:val="en-US"/>
        </w:rPr>
        <w:t>14:45–15:45 – European Bison Show Reserve in Kopna Góra</w:t>
      </w:r>
    </w:p>
    <w:p w14:paraId="1EA7A346" w14:textId="77777777" w:rsidR="00092C2B" w:rsidRPr="00092C2B" w:rsidRDefault="00092C2B" w:rsidP="00092C2B">
      <w:pPr>
        <w:numPr>
          <w:ilvl w:val="0"/>
          <w:numId w:val="4"/>
        </w:numPr>
      </w:pPr>
      <w:r w:rsidRPr="00092C2B">
        <w:t>16:00–16:30 – Icon Museum in Supraśl</w:t>
      </w:r>
    </w:p>
    <w:p w14:paraId="202F691B" w14:textId="77777777" w:rsidR="00092C2B" w:rsidRPr="00092C2B" w:rsidRDefault="00092C2B" w:rsidP="00092C2B">
      <w:pPr>
        <w:numPr>
          <w:ilvl w:val="0"/>
          <w:numId w:val="4"/>
        </w:numPr>
      </w:pPr>
      <w:r w:rsidRPr="00092C2B">
        <w:t>16:45–17:45 – Paper Museum in Supraśl</w:t>
      </w:r>
    </w:p>
    <w:p w14:paraId="55DFFEE2" w14:textId="77777777" w:rsidR="00092C2B" w:rsidRPr="00092C2B" w:rsidRDefault="00092C2B" w:rsidP="00092C2B">
      <w:pPr>
        <w:numPr>
          <w:ilvl w:val="0"/>
          <w:numId w:val="4"/>
        </w:numPr>
        <w:rPr>
          <w:lang w:val="en-US"/>
        </w:rPr>
      </w:pPr>
      <w:r w:rsidRPr="00092C2B">
        <w:rPr>
          <w:lang w:val="en-US"/>
        </w:rPr>
        <w:t>17:45 – Walk along the river, transfer to Białystok</w:t>
      </w:r>
    </w:p>
    <w:p w14:paraId="0D420849" w14:textId="77777777" w:rsidR="00092C2B" w:rsidRPr="00092C2B" w:rsidRDefault="00092C2B" w:rsidP="00092C2B">
      <w:pPr>
        <w:numPr>
          <w:ilvl w:val="0"/>
          <w:numId w:val="4"/>
        </w:numPr>
        <w:rPr>
          <w:lang w:val="en-US"/>
        </w:rPr>
      </w:pPr>
      <w:r w:rsidRPr="00092C2B">
        <w:rPr>
          <w:lang w:val="en-US"/>
        </w:rPr>
        <w:t>19:00 – Dinner at Hotel "Pod Herbem"</w:t>
      </w:r>
    </w:p>
    <w:p w14:paraId="39448660" w14:textId="77777777" w:rsidR="00092C2B" w:rsidRPr="00092C2B" w:rsidRDefault="00092C2B" w:rsidP="00092C2B">
      <w:r w:rsidRPr="00092C2B">
        <w:rPr>
          <w:b/>
          <w:bCs/>
        </w:rPr>
        <w:t>Friday, 26.06.2026</w:t>
      </w:r>
    </w:p>
    <w:p w14:paraId="14E3F103" w14:textId="77777777" w:rsidR="00092C2B" w:rsidRPr="00092C2B" w:rsidRDefault="00092C2B" w:rsidP="00092C2B">
      <w:pPr>
        <w:numPr>
          <w:ilvl w:val="0"/>
          <w:numId w:val="5"/>
        </w:numPr>
        <w:rPr>
          <w:lang w:val="en-US"/>
        </w:rPr>
      </w:pPr>
      <w:r w:rsidRPr="00092C2B">
        <w:rPr>
          <w:lang w:val="en-US"/>
        </w:rPr>
        <w:t>Breakfast at Hotel "Pod Herbem" [from 7:00 AM]</w:t>
      </w:r>
    </w:p>
    <w:p w14:paraId="07A1B54B" w14:textId="7BE2EF52" w:rsidR="00092C2B" w:rsidRPr="00092C2B" w:rsidRDefault="00092C2B" w:rsidP="00092C2B">
      <w:pPr>
        <w:numPr>
          <w:ilvl w:val="0"/>
          <w:numId w:val="5"/>
        </w:numPr>
        <w:rPr>
          <w:lang w:val="en-US"/>
        </w:rPr>
      </w:pPr>
      <w:r w:rsidRPr="00092C2B">
        <w:rPr>
          <w:lang w:val="en-US"/>
        </w:rPr>
        <w:t xml:space="preserve">7:30 – Departure for the train station </w:t>
      </w:r>
      <w:r w:rsidR="000C0942" w:rsidRPr="000C0942">
        <w:rPr>
          <w:lang w:val="en-GB"/>
        </w:rPr>
        <w:t>[Artur, Max, Marysia, Julia, Karolina]</w:t>
      </w:r>
    </w:p>
    <w:p w14:paraId="61B4B05F" w14:textId="77777777" w:rsidR="00092C2B" w:rsidRPr="00092C2B" w:rsidRDefault="00092C2B" w:rsidP="00092C2B">
      <w:pPr>
        <w:numPr>
          <w:ilvl w:val="0"/>
          <w:numId w:val="5"/>
        </w:numPr>
      </w:pPr>
      <w:r w:rsidRPr="00092C2B">
        <w:t>8:15 – Departure to Germany</w:t>
      </w:r>
    </w:p>
    <w:p w14:paraId="36D6DC0D" w14:textId="77777777" w:rsidR="00A121C5" w:rsidRDefault="00A121C5"/>
    <w:sectPr w:rsidR="00A1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A6661"/>
    <w:multiLevelType w:val="multilevel"/>
    <w:tmpl w:val="DA245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A807D0"/>
    <w:multiLevelType w:val="multilevel"/>
    <w:tmpl w:val="E520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173413"/>
    <w:multiLevelType w:val="multilevel"/>
    <w:tmpl w:val="0404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6C4789"/>
    <w:multiLevelType w:val="multilevel"/>
    <w:tmpl w:val="1EF6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7559B6"/>
    <w:multiLevelType w:val="multilevel"/>
    <w:tmpl w:val="CEBA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9005300">
    <w:abstractNumId w:val="1"/>
  </w:num>
  <w:num w:numId="2" w16cid:durableId="1630472403">
    <w:abstractNumId w:val="0"/>
  </w:num>
  <w:num w:numId="3" w16cid:durableId="1564178622">
    <w:abstractNumId w:val="2"/>
  </w:num>
  <w:num w:numId="4" w16cid:durableId="1203784331">
    <w:abstractNumId w:val="3"/>
  </w:num>
  <w:num w:numId="5" w16cid:durableId="13564684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2B"/>
    <w:rsid w:val="00002A5A"/>
    <w:rsid w:val="00081B15"/>
    <w:rsid w:val="00092C2B"/>
    <w:rsid w:val="000C0942"/>
    <w:rsid w:val="00812C1A"/>
    <w:rsid w:val="00965338"/>
    <w:rsid w:val="00A121C5"/>
    <w:rsid w:val="00EE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BC1F4"/>
  <w15:chartTrackingRefBased/>
  <w15:docId w15:val="{6A0EFDBD-88AE-4D45-84B3-C60F56E2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2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2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2C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2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2C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2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2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2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2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2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2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2C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2C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2C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2C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2C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2C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2C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2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2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2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2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2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2C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2C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2C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2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2C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2C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Franczuk</dc:creator>
  <cp:keywords/>
  <dc:description/>
  <cp:lastModifiedBy>Artur Kuźmicz</cp:lastModifiedBy>
  <cp:revision>3</cp:revision>
  <dcterms:created xsi:type="dcterms:W3CDTF">2026-06-23T08:08:00Z</dcterms:created>
  <dcterms:modified xsi:type="dcterms:W3CDTF">2026-06-23T08:25:00Z</dcterms:modified>
</cp:coreProperties>
</file>