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B5D3" w14:textId="2457A607" w:rsidR="00D85F8B" w:rsidRPr="00D85F8B" w:rsidRDefault="00D85F8B" w:rsidP="00D85F8B">
      <w:r w:rsidRPr="009B1F87">
        <w:rPr>
          <w:highlight w:val="cyan"/>
        </w:rPr>
        <w:t>Besuch von Halle in Białystok vom 22.06.2026 bis zum 26.06.2026</w:t>
      </w:r>
      <w:r w:rsidR="00B83587">
        <w:t xml:space="preserve"> [18 DE, 26 PL]</w:t>
      </w:r>
    </w:p>
    <w:p w14:paraId="45804F98" w14:textId="77777777" w:rsidR="00D85F8B" w:rsidRPr="00D85F8B" w:rsidRDefault="00D85F8B" w:rsidP="00D85F8B">
      <w:r w:rsidRPr="009B1F87">
        <w:rPr>
          <w:highlight w:val="yellow"/>
        </w:rPr>
        <w:t>Montag, 22.06.2026</w:t>
      </w:r>
    </w:p>
    <w:p w14:paraId="667A6271" w14:textId="327FEEF8" w:rsidR="00D85F8B" w:rsidRDefault="00D85F8B" w:rsidP="00D85F8B">
      <w:r w:rsidRPr="00D85F8B">
        <w:t>19:48 Uhr Ankunft am Bahnhof, Transfer zum Hotel „Pod Herbem“</w:t>
      </w:r>
      <w:r w:rsidR="009B1F87">
        <w:t xml:space="preserve">, </w:t>
      </w:r>
      <w:proofErr w:type="spellStart"/>
      <w:r w:rsidR="009B1F87">
        <w:t>Begrü</w:t>
      </w:r>
      <w:proofErr w:type="spellEnd"/>
      <w:r w:rsidR="009B1F87">
        <w:t>βung</w:t>
      </w:r>
    </w:p>
    <w:p w14:paraId="3C22300A" w14:textId="5E255A08" w:rsidR="002257AB" w:rsidRPr="002257AB" w:rsidRDefault="002257AB" w:rsidP="00D85F8B">
      <w:pPr>
        <w:rPr>
          <w:lang w:val="pl-PL"/>
        </w:rPr>
      </w:pPr>
      <w:r w:rsidRPr="002257AB">
        <w:rPr>
          <w:lang w:val="pl-PL"/>
        </w:rPr>
        <w:t>[Artur, Zuzia, Maja, Karolina, Julia]</w:t>
      </w:r>
    </w:p>
    <w:p w14:paraId="001F7C4B" w14:textId="733FF6F5" w:rsidR="00D85F8B" w:rsidRPr="00D85F8B" w:rsidRDefault="00D85F8B" w:rsidP="00D85F8B">
      <w:r w:rsidRPr="00D85F8B">
        <w:t>20:30 Uhr – Abendessen im Hotel „Pod Herbem“</w:t>
      </w:r>
      <w:r w:rsidR="009B1F87">
        <w:t>, Besprechung des Programms</w:t>
      </w:r>
    </w:p>
    <w:p w14:paraId="52F00AA8" w14:textId="77777777" w:rsidR="00D85F8B" w:rsidRPr="00D85F8B" w:rsidRDefault="00D85F8B" w:rsidP="00D85F8B">
      <w:r w:rsidRPr="009B1F87">
        <w:rPr>
          <w:highlight w:val="yellow"/>
        </w:rPr>
        <w:t>Dienstag, 23.06.2026</w:t>
      </w:r>
    </w:p>
    <w:p w14:paraId="5DD5BED3" w14:textId="77777777" w:rsidR="00D85F8B" w:rsidRPr="00D85F8B" w:rsidRDefault="00D85F8B" w:rsidP="00D85F8B">
      <w:r w:rsidRPr="00D85F8B">
        <w:t>Frühstück im Hotel „Pod Herbem“ [ab 7.00 Uhr]</w:t>
      </w:r>
    </w:p>
    <w:p w14:paraId="6C068D2D" w14:textId="77777777" w:rsidR="00D85F8B" w:rsidRPr="00D85F8B" w:rsidRDefault="00D85F8B" w:rsidP="00D85F8B">
      <w:r w:rsidRPr="00D85F8B">
        <w:t xml:space="preserve">9.15 Uhr Aufbruch zum Labor der Fakultät für Bauwesen der Technischen Universität Białystok, Prof. M. </w:t>
      </w:r>
      <w:proofErr w:type="spellStart"/>
      <w:r w:rsidRPr="00D85F8B">
        <w:t>Kalinowska</w:t>
      </w:r>
      <w:proofErr w:type="spellEnd"/>
    </w:p>
    <w:p w14:paraId="5262E019" w14:textId="77777777" w:rsidR="00D85F8B" w:rsidRPr="00D85F8B" w:rsidRDefault="00D85F8B" w:rsidP="00D85F8B">
      <w:r w:rsidRPr="00D85F8B">
        <w:t xml:space="preserve">9.30–11.00 Uhr – Labore der Fakultät für Bauwesen der Technischen Universität Białystok, Prof. M. </w:t>
      </w:r>
      <w:proofErr w:type="spellStart"/>
      <w:r w:rsidRPr="00D85F8B">
        <w:t>Kalinowska</w:t>
      </w:r>
      <w:proofErr w:type="spellEnd"/>
      <w:r w:rsidRPr="00D85F8B">
        <w:t>, chemische Untersuchungen</w:t>
      </w:r>
    </w:p>
    <w:p w14:paraId="363BF686" w14:textId="77777777" w:rsidR="00D85F8B" w:rsidRPr="00D85F8B" w:rsidRDefault="00D85F8B" w:rsidP="00D85F8B">
      <w:r w:rsidRPr="00D85F8B">
        <w:t xml:space="preserve">11.00–12.30 Uhr – Labore der Fakultät für Bauwesen der Technischen Universität Białystok, Prof. M. </w:t>
      </w:r>
      <w:proofErr w:type="spellStart"/>
      <w:r w:rsidRPr="00D85F8B">
        <w:t>Kalinowska</w:t>
      </w:r>
      <w:proofErr w:type="spellEnd"/>
      <w:r w:rsidRPr="00D85F8B">
        <w:t>, chemische Untersuchungen</w:t>
      </w:r>
    </w:p>
    <w:p w14:paraId="356D4B8C" w14:textId="77777777" w:rsidR="00D85F8B" w:rsidRPr="00D85F8B" w:rsidRDefault="00D85F8B" w:rsidP="00D85F8B">
      <w:r w:rsidRPr="00D85F8B">
        <w:t>13.00–13.40 Uhr – Planetarium, 3D-Film „Auf den Flügeln der Träume“ – englische Fassung, Universität Białystok</w:t>
      </w:r>
    </w:p>
    <w:p w14:paraId="3CF7FDAC" w14:textId="77777777" w:rsidR="00D85F8B" w:rsidRPr="00D85F8B" w:rsidRDefault="00D85F8B" w:rsidP="00D85F8B">
      <w:r w:rsidRPr="00D85F8B">
        <w:t xml:space="preserve">14.00 – 15.30 Uhr – </w:t>
      </w:r>
      <w:proofErr w:type="spellStart"/>
      <w:r w:rsidRPr="00D85F8B">
        <w:t>Epicentrum</w:t>
      </w:r>
      <w:proofErr w:type="spellEnd"/>
      <w:r w:rsidRPr="00D85F8B">
        <w:t xml:space="preserve"> </w:t>
      </w:r>
      <w:proofErr w:type="spellStart"/>
      <w:r w:rsidRPr="00D85F8B">
        <w:t>Nauki</w:t>
      </w:r>
      <w:proofErr w:type="spellEnd"/>
      <w:r w:rsidRPr="00D85F8B">
        <w:t xml:space="preserve"> – Technikmuseum, Simulationen</w:t>
      </w:r>
    </w:p>
    <w:p w14:paraId="10CB71B9" w14:textId="77777777" w:rsidR="00D85F8B" w:rsidRPr="00D85F8B" w:rsidRDefault="00D85F8B" w:rsidP="00D85F8B">
      <w:r w:rsidRPr="00D85F8B">
        <w:t xml:space="preserve">16.00 – 16.45 Uhr – Mittagessen im Restaurant </w:t>
      </w:r>
      <w:proofErr w:type="spellStart"/>
      <w:r w:rsidRPr="00D85F8B">
        <w:t>Grecka</w:t>
      </w:r>
      <w:proofErr w:type="spellEnd"/>
    </w:p>
    <w:p w14:paraId="67D68F8F" w14:textId="77777777" w:rsidR="00D85F8B" w:rsidRPr="00D85F8B" w:rsidRDefault="00D85F8B" w:rsidP="00D85F8B">
      <w:r w:rsidRPr="00D85F8B">
        <w:t>16.45 – 19.00 Uhr – Freizeit, Schloss, Garten, Stadtbesichtigung</w:t>
      </w:r>
    </w:p>
    <w:p w14:paraId="2D4E5A7C" w14:textId="77777777" w:rsidR="00D85F8B" w:rsidRPr="00D85F8B" w:rsidRDefault="00D85F8B" w:rsidP="00D85F8B">
      <w:r w:rsidRPr="00D85F8B">
        <w:t>19.00 Uhr – Abendessen im Hotel „Pod Herbem“</w:t>
      </w:r>
    </w:p>
    <w:p w14:paraId="31F2125A" w14:textId="77777777" w:rsidR="00D85F8B" w:rsidRPr="00D85F8B" w:rsidRDefault="00D85F8B" w:rsidP="00D85F8B">
      <w:r w:rsidRPr="009B1F87">
        <w:rPr>
          <w:highlight w:val="yellow"/>
        </w:rPr>
        <w:t>Mittwoch, 24.06.2026</w:t>
      </w:r>
    </w:p>
    <w:p w14:paraId="2EB6CF3A" w14:textId="77777777" w:rsidR="00D85F8B" w:rsidRPr="00D85F8B" w:rsidRDefault="00D85F8B" w:rsidP="00D85F8B">
      <w:r w:rsidRPr="00D85F8B">
        <w:t>Frühstück im Hotel „Pod Herbem“ [ab 7.00 Uhr]</w:t>
      </w:r>
    </w:p>
    <w:p w14:paraId="306F0583" w14:textId="77777777" w:rsidR="00623DD1" w:rsidRDefault="00623DD1" w:rsidP="00623DD1">
      <w:r>
        <w:t>7:40–8:40 Uhr – „</w:t>
      </w:r>
      <w:proofErr w:type="spellStart"/>
      <w:r>
        <w:t>Smogobus</w:t>
      </w:r>
      <w:proofErr w:type="spellEnd"/>
      <w:r>
        <w:t>“, Untersuchung der Luft- und Wasserqualität, mobiles Labor der Stadtpolizei</w:t>
      </w:r>
    </w:p>
    <w:p w14:paraId="2E3348D5" w14:textId="77777777" w:rsidR="00623DD1" w:rsidRDefault="00623DD1" w:rsidP="00623DD1">
      <w:r>
        <w:t xml:space="preserve">9:00–9:40 Uhr – Marschallamt, Marschall </w:t>
      </w:r>
      <w:proofErr w:type="spellStart"/>
      <w:r>
        <w:t>Prokorym</w:t>
      </w:r>
      <w:proofErr w:type="spellEnd"/>
    </w:p>
    <w:p w14:paraId="22394770" w14:textId="007DEFD8" w:rsidR="00D85F8B" w:rsidRPr="00D85F8B" w:rsidRDefault="00623DD1" w:rsidP="00623DD1">
      <w:r>
        <w:t>10:30–11:30 Uhr – Treffen mit dem Vizepräsidenten von Białystok [Rafał Rudnicki]</w:t>
      </w:r>
      <w:r w:rsidR="00D85F8B" w:rsidRPr="00D85F8B">
        <w:t>10.30 – 11.30 Uhr – Treffen mit dem Vizepräsidenten von Białystok [Rafał Rudnicki]</w:t>
      </w:r>
    </w:p>
    <w:p w14:paraId="1591E1F3" w14:textId="15B6C454" w:rsidR="00D85F8B" w:rsidRPr="00D85F8B" w:rsidRDefault="00D85F8B" w:rsidP="00D85F8B">
      <w:r w:rsidRPr="00D85F8B">
        <w:t>12.30 – 14.00 Uhr – Laborunterricht an der Fakultät für Maschinenbau der Technischen Universität Białystok</w:t>
      </w:r>
      <w:r w:rsidR="009B1F87">
        <w:t xml:space="preserve"> </w:t>
      </w:r>
      <w:r w:rsidR="00B83587">
        <w:t>–</w:t>
      </w:r>
      <w:r w:rsidRPr="00D85F8B">
        <w:t xml:space="preserve"> Elektronenmikroskop</w:t>
      </w:r>
      <w:r w:rsidR="00B83587">
        <w:t xml:space="preserve">    </w:t>
      </w:r>
      <w:r w:rsidRPr="00D85F8B">
        <w:t>- virtuelles Schweißen</w:t>
      </w:r>
    </w:p>
    <w:p w14:paraId="1895D68F" w14:textId="77777777" w:rsidR="00D85F8B" w:rsidRPr="00D85F8B" w:rsidRDefault="00D85F8B" w:rsidP="00D85F8B">
      <w:r w:rsidRPr="00D85F8B">
        <w:t>- Intensivmedizin, moderne lebensrettende Geräte</w:t>
      </w:r>
    </w:p>
    <w:p w14:paraId="4754F707" w14:textId="77777777" w:rsidR="00D85F8B" w:rsidRPr="00D85F8B" w:rsidRDefault="00D85F8B" w:rsidP="00D85F8B">
      <w:r w:rsidRPr="00D85F8B">
        <w:t>- Präsentation der Arbeiten von Studierenden der Fakultät für Maschinenbau der Technischen Universität Białystok</w:t>
      </w:r>
    </w:p>
    <w:p w14:paraId="2195A189" w14:textId="61BF4CF4" w:rsidR="00D85F8B" w:rsidRPr="00D85F8B" w:rsidRDefault="00D85F8B" w:rsidP="00D85F8B">
      <w:r w:rsidRPr="00D85F8B">
        <w:t>14.1</w:t>
      </w:r>
      <w:r w:rsidR="00B83587">
        <w:t>0</w:t>
      </w:r>
      <w:r w:rsidRPr="00D85F8B">
        <w:t xml:space="preserve"> – 15.</w:t>
      </w:r>
      <w:r w:rsidR="00B83587">
        <w:t>1</w:t>
      </w:r>
      <w:r w:rsidRPr="00D85F8B">
        <w:t xml:space="preserve">0 Uhr – </w:t>
      </w:r>
      <w:r w:rsidR="00AA593F" w:rsidRPr="00D85F8B">
        <w:t xml:space="preserve">Präsentation der Arbeiten von </w:t>
      </w:r>
      <w:r w:rsidR="00AA593F">
        <w:t xml:space="preserve">Schülern von ALO PB, </w:t>
      </w:r>
      <w:r w:rsidRPr="00D85F8B">
        <w:t xml:space="preserve">Pizza im </w:t>
      </w:r>
      <w:r w:rsidR="00C171C4">
        <w:t>ALO PB</w:t>
      </w:r>
      <w:r w:rsidRPr="00D85F8B">
        <w:t xml:space="preserve"> der Technischen Universität Białystok</w:t>
      </w:r>
    </w:p>
    <w:p w14:paraId="363B4AC2" w14:textId="6F2D0F12" w:rsidR="009B1F87" w:rsidRDefault="00B83587" w:rsidP="009B1F87">
      <w:r>
        <w:t>15.1</w:t>
      </w:r>
      <w:r w:rsidR="00D85F8B" w:rsidRPr="00D85F8B">
        <w:t>0 – 17.00 Uhr – Zentrum für medizinische Simulationen der Medizinischen Universität Białystok – Erste Hilfe</w:t>
      </w:r>
      <w:r w:rsidR="009B1F87" w:rsidRPr="009B1F87">
        <w:t xml:space="preserve"> </w:t>
      </w:r>
      <w:r w:rsidR="009B1F87">
        <w:t>Übungen</w:t>
      </w:r>
    </w:p>
    <w:p w14:paraId="1BAFB5D1" w14:textId="77777777" w:rsidR="009B1F87" w:rsidRDefault="009B1F87" w:rsidP="009B1F87">
      <w:r>
        <w:lastRenderedPageBreak/>
        <w:t>17.00 – 19.00 Uhr – Freizeit</w:t>
      </w:r>
    </w:p>
    <w:p w14:paraId="3EDED563" w14:textId="77777777" w:rsidR="009B1F87" w:rsidRDefault="009B1F87" w:rsidP="009B1F87">
      <w:r>
        <w:t>19.00 Uhr – Abendessen im Hotel „Pod Herbem“</w:t>
      </w:r>
    </w:p>
    <w:p w14:paraId="05AD153B" w14:textId="77777777" w:rsidR="009B1F87" w:rsidRDefault="009B1F87" w:rsidP="009B1F87">
      <w:r w:rsidRPr="009B1F87">
        <w:rPr>
          <w:highlight w:val="yellow"/>
        </w:rPr>
        <w:t>Donnerstag, 25.06.2026</w:t>
      </w:r>
    </w:p>
    <w:p w14:paraId="5C1418E0" w14:textId="77777777" w:rsidR="009B1F87" w:rsidRDefault="009B1F87" w:rsidP="009B1F87">
      <w:r>
        <w:t>Frühstück im Hotel „Pod Herbem“ [ab 7.00 Uhr]</w:t>
      </w:r>
    </w:p>
    <w:p w14:paraId="20813759" w14:textId="38C7DA7C" w:rsidR="009B1F87" w:rsidRDefault="00B83587" w:rsidP="009B1F87">
      <w:r>
        <w:t>10.</w:t>
      </w:r>
      <w:r w:rsidR="0029250D">
        <w:t>0</w:t>
      </w:r>
      <w:r w:rsidR="009B1F87">
        <w:t xml:space="preserve">0 Uhr – Abfahrt nach </w:t>
      </w:r>
      <w:proofErr w:type="spellStart"/>
      <w:r w:rsidR="009B1F87">
        <w:t>Tykocin</w:t>
      </w:r>
      <w:proofErr w:type="spellEnd"/>
      <w:r>
        <w:t xml:space="preserve">  </w:t>
      </w:r>
    </w:p>
    <w:p w14:paraId="18351538" w14:textId="77777777" w:rsidR="009B1F87" w:rsidRDefault="009B1F87" w:rsidP="009B1F87">
      <w:r>
        <w:t xml:space="preserve">11.00 Uhr </w:t>
      </w:r>
      <w:proofErr w:type="spellStart"/>
      <w:r>
        <w:t>Tykocin</w:t>
      </w:r>
      <w:proofErr w:type="spellEnd"/>
      <w:r>
        <w:t xml:space="preserve"> – Stadtführung mit einer Führerin des Stadtamtes </w:t>
      </w:r>
      <w:proofErr w:type="spellStart"/>
      <w:r>
        <w:t>Tykocin</w:t>
      </w:r>
      <w:proofErr w:type="spellEnd"/>
      <w:r>
        <w:t xml:space="preserve"> [Katarzyna Grzęda] – Synagoge, Museum bei der Synagoge, alter Marktplatz, Barockkirche, Lehrpfad, Besuch beim Bürgermeister von </w:t>
      </w:r>
      <w:proofErr w:type="spellStart"/>
      <w:r>
        <w:t>Tykocin</w:t>
      </w:r>
      <w:proofErr w:type="spellEnd"/>
    </w:p>
    <w:p w14:paraId="477BCE8C" w14:textId="77777777" w:rsidR="009B1F87" w:rsidRDefault="009B1F87" w:rsidP="009B1F87">
      <w:r>
        <w:t xml:space="preserve">12.45 Uhr – Abfahrt nach </w:t>
      </w:r>
      <w:proofErr w:type="spellStart"/>
      <w:r>
        <w:t>Sokołda</w:t>
      </w:r>
      <w:proofErr w:type="spellEnd"/>
    </w:p>
    <w:p w14:paraId="73AFBC74" w14:textId="42F7D671" w:rsidR="009B1F87" w:rsidRDefault="0028592C" w:rsidP="009B1F87">
      <w:r>
        <w:t>13.40</w:t>
      </w:r>
      <w:r w:rsidR="009B1F87">
        <w:t xml:space="preserve"> – 14.30 Uhr – Mittagessen in </w:t>
      </w:r>
      <w:proofErr w:type="spellStart"/>
      <w:r w:rsidR="009B1F87">
        <w:t>Sokołda</w:t>
      </w:r>
      <w:proofErr w:type="spellEnd"/>
    </w:p>
    <w:p w14:paraId="37DDA80D" w14:textId="77777777" w:rsidR="009B1F87" w:rsidRDefault="009B1F87" w:rsidP="009B1F87">
      <w:r>
        <w:t xml:space="preserve">14.45 – 15.45 Uhr – Wisent-Schaugehege in </w:t>
      </w:r>
      <w:proofErr w:type="spellStart"/>
      <w:r>
        <w:t>Kopna</w:t>
      </w:r>
      <w:proofErr w:type="spellEnd"/>
      <w:r>
        <w:t xml:space="preserve"> Góra </w:t>
      </w:r>
    </w:p>
    <w:p w14:paraId="4D84C294" w14:textId="77777777" w:rsidR="009B1F87" w:rsidRDefault="009B1F87" w:rsidP="009B1F87">
      <w:r>
        <w:t xml:space="preserve">16.00 – 16.30 Uhr – Ikonenmuseum in </w:t>
      </w:r>
      <w:proofErr w:type="spellStart"/>
      <w:r>
        <w:t>Supraśl</w:t>
      </w:r>
      <w:proofErr w:type="spellEnd"/>
    </w:p>
    <w:p w14:paraId="79298905" w14:textId="77777777" w:rsidR="009B1F87" w:rsidRDefault="009B1F87" w:rsidP="009B1F87">
      <w:r>
        <w:t xml:space="preserve">16.45 – 17.45 Uhr – Papiermuseum in </w:t>
      </w:r>
      <w:proofErr w:type="spellStart"/>
      <w:r>
        <w:t>Supraśl</w:t>
      </w:r>
      <w:proofErr w:type="spellEnd"/>
    </w:p>
    <w:p w14:paraId="497A7C2D" w14:textId="77777777" w:rsidR="009B1F87" w:rsidRDefault="009B1F87" w:rsidP="009B1F87">
      <w:r>
        <w:t>17.45 Uhr – Spaziergang am Fluss entlang, Transfer nach Białystok</w:t>
      </w:r>
    </w:p>
    <w:p w14:paraId="7AFAB1D2" w14:textId="77777777" w:rsidR="009B1F87" w:rsidRDefault="009B1F87" w:rsidP="009B1F87">
      <w:r>
        <w:t xml:space="preserve">19.00 Uhr – Abendessen im Hotel </w:t>
      </w:r>
      <w:proofErr w:type="spellStart"/>
      <w:r>
        <w:t>pod</w:t>
      </w:r>
      <w:proofErr w:type="spellEnd"/>
      <w:r>
        <w:t xml:space="preserve"> Herbem</w:t>
      </w:r>
    </w:p>
    <w:p w14:paraId="7E84BF92" w14:textId="77777777" w:rsidR="009B1F87" w:rsidRDefault="009B1F87" w:rsidP="009B1F87">
      <w:r w:rsidRPr="009B1F87">
        <w:rPr>
          <w:highlight w:val="yellow"/>
        </w:rPr>
        <w:t>Freitag, 26.06.2026</w:t>
      </w:r>
    </w:p>
    <w:p w14:paraId="45B62EA9" w14:textId="77777777" w:rsidR="009B1F87" w:rsidRDefault="009B1F87" w:rsidP="009B1F87">
      <w:r>
        <w:t xml:space="preserve">Frühstück im Hotel </w:t>
      </w:r>
      <w:proofErr w:type="spellStart"/>
      <w:r>
        <w:t>pod</w:t>
      </w:r>
      <w:proofErr w:type="spellEnd"/>
      <w:r>
        <w:t xml:space="preserve"> Herbem [ab 7.00 Uhr]</w:t>
      </w:r>
    </w:p>
    <w:p w14:paraId="7928F583" w14:textId="714D4614" w:rsidR="009B1F87" w:rsidRPr="006206C8" w:rsidRDefault="009B1F87" w:rsidP="009B1F87">
      <w:r>
        <w:t>7.30 Uhr – Abfahrt zum Bahnhof</w:t>
      </w:r>
      <w:r w:rsidR="0028592C">
        <w:t xml:space="preserve">  </w:t>
      </w:r>
      <w:r w:rsidR="006206C8" w:rsidRPr="006206C8">
        <w:t>[Artur, Max, Marysia, Julia, Karolina]</w:t>
      </w:r>
    </w:p>
    <w:p w14:paraId="335FA6EA" w14:textId="77777777" w:rsidR="009B1F87" w:rsidRDefault="009B1F87" w:rsidP="009B1F87">
      <w:r>
        <w:t>8.15 Uhr – Abfahrt nach Deutschland</w:t>
      </w:r>
    </w:p>
    <w:p w14:paraId="5E2D73DE" w14:textId="77777777" w:rsidR="002D7D7A" w:rsidRDefault="002D7D7A" w:rsidP="009B1F87"/>
    <w:p w14:paraId="21ED46EF" w14:textId="370C7C75" w:rsidR="002D7D7A" w:rsidRDefault="002D7D7A" w:rsidP="009B1F87">
      <w:r w:rsidRPr="002D7D7A">
        <w:t>3 Vegetarier, 1 Person mit einer Unverträglichkeit gegenüber Kiwis und Nüssen, 1 Person mit einer Laktoseintoleranz</w:t>
      </w:r>
    </w:p>
    <w:p w14:paraId="77933074" w14:textId="77777777" w:rsidR="009B1F87" w:rsidRDefault="009B1F87" w:rsidP="009B1F87"/>
    <w:p w14:paraId="0462BE05" w14:textId="5133A150" w:rsidR="00D85F8B" w:rsidRPr="00D85F8B" w:rsidRDefault="009B1F87" w:rsidP="009B1F87">
      <w:r>
        <w:t xml:space="preserve"> </w:t>
      </w:r>
    </w:p>
    <w:p w14:paraId="5B207099" w14:textId="77777777" w:rsidR="00D85F8B" w:rsidRPr="00D85F8B" w:rsidRDefault="00D85F8B" w:rsidP="00D85F8B"/>
    <w:p w14:paraId="50D6453A" w14:textId="7ACEDA8A" w:rsidR="003A07E8" w:rsidRPr="00D85F8B" w:rsidRDefault="00D85F8B" w:rsidP="00D85F8B">
      <w:r>
        <w:t xml:space="preserve"> </w:t>
      </w:r>
    </w:p>
    <w:sectPr w:rsidR="003A07E8" w:rsidRPr="00D8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01655"/>
    <w:multiLevelType w:val="multilevel"/>
    <w:tmpl w:val="C7C4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94603"/>
    <w:multiLevelType w:val="multilevel"/>
    <w:tmpl w:val="40CA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F39D2"/>
    <w:multiLevelType w:val="multilevel"/>
    <w:tmpl w:val="D7AE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672946">
    <w:abstractNumId w:val="2"/>
  </w:num>
  <w:num w:numId="2" w16cid:durableId="1033114981">
    <w:abstractNumId w:val="1"/>
  </w:num>
  <w:num w:numId="3" w16cid:durableId="33692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426"/>
    <w:rsid w:val="00002A5A"/>
    <w:rsid w:val="000537BF"/>
    <w:rsid w:val="000C11CB"/>
    <w:rsid w:val="001831F1"/>
    <w:rsid w:val="001B0D33"/>
    <w:rsid w:val="001C7321"/>
    <w:rsid w:val="002257AB"/>
    <w:rsid w:val="00271475"/>
    <w:rsid w:val="0028592C"/>
    <w:rsid w:val="0029250D"/>
    <w:rsid w:val="002D7D7A"/>
    <w:rsid w:val="003A07E8"/>
    <w:rsid w:val="003F5C74"/>
    <w:rsid w:val="003F7B70"/>
    <w:rsid w:val="00410F3E"/>
    <w:rsid w:val="004A3DD6"/>
    <w:rsid w:val="004A7B78"/>
    <w:rsid w:val="004F3F70"/>
    <w:rsid w:val="005060AF"/>
    <w:rsid w:val="00587CEF"/>
    <w:rsid w:val="006206C8"/>
    <w:rsid w:val="00623DD1"/>
    <w:rsid w:val="006359D3"/>
    <w:rsid w:val="006C1122"/>
    <w:rsid w:val="00726E7B"/>
    <w:rsid w:val="00791135"/>
    <w:rsid w:val="00813CE6"/>
    <w:rsid w:val="00826077"/>
    <w:rsid w:val="008723C9"/>
    <w:rsid w:val="00884413"/>
    <w:rsid w:val="008934AB"/>
    <w:rsid w:val="00896786"/>
    <w:rsid w:val="0093617E"/>
    <w:rsid w:val="00987799"/>
    <w:rsid w:val="009B1F87"/>
    <w:rsid w:val="00A76223"/>
    <w:rsid w:val="00A90426"/>
    <w:rsid w:val="00AA593F"/>
    <w:rsid w:val="00B56CF6"/>
    <w:rsid w:val="00B576D8"/>
    <w:rsid w:val="00B83587"/>
    <w:rsid w:val="00BD1376"/>
    <w:rsid w:val="00C171C4"/>
    <w:rsid w:val="00C73CD8"/>
    <w:rsid w:val="00D85F8B"/>
    <w:rsid w:val="00DB206F"/>
    <w:rsid w:val="00DE57F1"/>
    <w:rsid w:val="00F476AA"/>
    <w:rsid w:val="00F8118A"/>
    <w:rsid w:val="00FA016D"/>
    <w:rsid w:val="00FC0F59"/>
    <w:rsid w:val="00FD645E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E8E9"/>
  <w15:docId w15:val="{FA2725A5-8168-416B-B716-8D4CDDFF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0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42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042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0426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426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426"/>
    <w:rPr>
      <w:rFonts w:eastAsiaTheme="majorEastAsia" w:cstheme="majorBidi"/>
      <w:color w:val="0F4761" w:themeColor="accent1" w:themeShade="B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426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426"/>
    <w:rPr>
      <w:rFonts w:eastAsiaTheme="majorEastAsia" w:cstheme="majorBidi"/>
      <w:color w:val="595959" w:themeColor="text1" w:themeTint="A6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426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426"/>
    <w:rPr>
      <w:rFonts w:eastAsiaTheme="majorEastAsia" w:cstheme="majorBidi"/>
      <w:color w:val="272727" w:themeColor="text1" w:themeTint="D8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A90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426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0426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ytat">
    <w:name w:val="Quote"/>
    <w:basedOn w:val="Normalny"/>
    <w:next w:val="Normalny"/>
    <w:link w:val="CytatZnak"/>
    <w:uiPriority w:val="29"/>
    <w:qFormat/>
    <w:rsid w:val="00A9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0426"/>
    <w:rPr>
      <w:i/>
      <w:iCs/>
      <w:color w:val="404040" w:themeColor="text1" w:themeTint="BF"/>
      <w:lang w:val="de-DE"/>
    </w:rPr>
  </w:style>
  <w:style w:type="paragraph" w:styleId="Akapitzlist">
    <w:name w:val="List Paragraph"/>
    <w:basedOn w:val="Normalny"/>
    <w:uiPriority w:val="34"/>
    <w:qFormat/>
    <w:rsid w:val="00A904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04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426"/>
    <w:rPr>
      <w:i/>
      <w:iCs/>
      <w:color w:val="0F4761" w:themeColor="accent1" w:themeShade="BF"/>
      <w:lang w:val="de-DE"/>
    </w:rPr>
  </w:style>
  <w:style w:type="character" w:styleId="Odwoanieintensywne">
    <w:name w:val="Intense Reference"/>
    <w:basedOn w:val="Domylnaczcionkaakapitu"/>
    <w:uiPriority w:val="32"/>
    <w:qFormat/>
    <w:rsid w:val="00A90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Kuźmicz</dc:creator>
  <cp:lastModifiedBy>Artur Kuźmicz</cp:lastModifiedBy>
  <cp:revision>2</cp:revision>
  <dcterms:created xsi:type="dcterms:W3CDTF">2026-06-23T08:26:00Z</dcterms:created>
  <dcterms:modified xsi:type="dcterms:W3CDTF">2026-06-23T08:26:00Z</dcterms:modified>
</cp:coreProperties>
</file>