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AB" w:rsidRDefault="006519AB" w:rsidP="006519AB">
      <w:pPr>
        <w:pStyle w:val="Nagwek3"/>
      </w:pPr>
      <w:bookmarkStart w:id="0" w:name="_GoBack"/>
      <w:bookmarkEnd w:id="0"/>
      <w:r>
        <w:t xml:space="preserve">Międzynarodowa współpraca i pasja do nauki. Gościmy uczniów z </w:t>
      </w:r>
      <w:proofErr w:type="spellStart"/>
      <w:r>
        <w:t>Clara</w:t>
      </w:r>
      <w:proofErr w:type="spellEnd"/>
      <w:r>
        <w:t>-Oppenheimer-</w:t>
      </w:r>
      <w:proofErr w:type="spellStart"/>
      <w:r>
        <w:t>Schule</w:t>
      </w:r>
      <w:proofErr w:type="spellEnd"/>
      <w:r>
        <w:t xml:space="preserve"> w </w:t>
      </w:r>
      <w:proofErr w:type="spellStart"/>
      <w:r>
        <w:t>Würzburgu</w:t>
      </w:r>
      <w:proofErr w:type="spellEnd"/>
      <w:r>
        <w:t>!</w:t>
      </w:r>
    </w:p>
    <w:p w:rsidR="006519AB" w:rsidRDefault="006519AB" w:rsidP="006519AB">
      <w:pPr>
        <w:pStyle w:val="NormalnyWeb"/>
      </w:pPr>
      <w:r>
        <w:t xml:space="preserve">W dniach 14–20 czerwca 2026 roku Akademickie Liceum Ogólnokształcące Politechniki Białostockiej (ALO PB) oraz Politechnika Białostocka (PB) po raz pierwszy mają zaszczyt gościć delegację uczniów i nauczycieli z naszej szkoły partnerskiej – </w:t>
      </w:r>
      <w:proofErr w:type="spellStart"/>
      <w:r>
        <w:rPr>
          <w:b/>
          <w:bCs/>
        </w:rPr>
        <w:t>Clara</w:t>
      </w:r>
      <w:proofErr w:type="spellEnd"/>
      <w:r>
        <w:rPr>
          <w:b/>
          <w:bCs/>
        </w:rPr>
        <w:t>-Oppenheimer-</w:t>
      </w:r>
      <w:proofErr w:type="spellStart"/>
      <w:r>
        <w:rPr>
          <w:b/>
          <w:bCs/>
        </w:rPr>
        <w:t>Schule</w:t>
      </w:r>
      <w:proofErr w:type="spellEnd"/>
      <w:r>
        <w:rPr>
          <w:b/>
          <w:bCs/>
        </w:rPr>
        <w:t xml:space="preserve"> z </w:t>
      </w:r>
      <w:proofErr w:type="spellStart"/>
      <w:r>
        <w:rPr>
          <w:b/>
          <w:bCs/>
        </w:rPr>
        <w:t>Würzburga</w:t>
      </w:r>
      <w:proofErr w:type="spellEnd"/>
      <w:r>
        <w:rPr>
          <w:b/>
          <w:bCs/>
        </w:rPr>
        <w:t xml:space="preserve"> w Bawarii</w:t>
      </w:r>
      <w:r>
        <w:t>.</w:t>
      </w:r>
    </w:p>
    <w:p w:rsidR="006519AB" w:rsidRDefault="006519AB" w:rsidP="006519AB">
      <w:pPr>
        <w:pStyle w:val="NormalnyWeb"/>
      </w:pPr>
      <w:r>
        <w:t xml:space="preserve">Wizyta odbywa się na zaproszenie </w:t>
      </w:r>
      <w:r>
        <w:rPr>
          <w:b/>
          <w:bCs/>
        </w:rPr>
        <w:t xml:space="preserve">mgr. Artura </w:t>
      </w:r>
      <w:proofErr w:type="spellStart"/>
      <w:r>
        <w:rPr>
          <w:b/>
          <w:bCs/>
        </w:rPr>
        <w:t>Kuźmicza</w:t>
      </w:r>
      <w:proofErr w:type="spellEnd"/>
      <w:r>
        <w:t xml:space="preserve"> w ramach prestiżowego programu </w:t>
      </w:r>
      <w:r>
        <w:rPr>
          <w:b/>
          <w:bCs/>
        </w:rPr>
        <w:t>Erasmus+</w:t>
      </w:r>
      <w:r>
        <w:t>. To wyjątkowy czas, w którym nauka spotyka się z otwartością, międzynarodowym porozumieniem oraz budowaniem trwałych relacji.</w:t>
      </w:r>
    </w:p>
    <w:p w:rsidR="006519AB" w:rsidRDefault="006519AB" w:rsidP="006519AB">
      <w:pPr>
        <w:pStyle w:val="Nagwek3"/>
      </w:pPr>
      <w:r>
        <w:t>Integracja, partnerstwo i nowe przyjaźnie</w:t>
      </w:r>
    </w:p>
    <w:p w:rsidR="006519AB" w:rsidRDefault="006519AB" w:rsidP="006519AB">
      <w:pPr>
        <w:pStyle w:val="NormalnyWeb"/>
      </w:pPr>
      <w:r>
        <w:t>Głównym fundamentem tego tygodnia jest integracja młodzieży oraz kadry pedagogicznej z Polski i Niemiec. Program został ułożony tak, aby przełamywać bariery i budować mosty porozumienia:</w:t>
      </w:r>
    </w:p>
    <w:p w:rsidR="006519AB" w:rsidRDefault="006519AB" w:rsidP="006519AB">
      <w:pPr>
        <w:pStyle w:val="NormalnyWeb"/>
        <w:numPr>
          <w:ilvl w:val="0"/>
          <w:numId w:val="8"/>
        </w:numPr>
      </w:pPr>
      <w:r>
        <w:rPr>
          <w:b/>
          <w:bCs/>
        </w:rPr>
        <w:t>Dzień 1 (Niedziela, 14.06):</w:t>
      </w:r>
      <w:r>
        <w:t xml:space="preserve"> Rozpoczął się od powitania naszych gości na dworcu PKP, skąd wspólnie udaliśmy się do hotelu „Pod Herbem”, aby omówić plany na nadchodzące dni.</w:t>
      </w:r>
    </w:p>
    <w:p w:rsidR="006519AB" w:rsidRDefault="006519AB" w:rsidP="006519AB">
      <w:pPr>
        <w:pStyle w:val="NormalnyWeb"/>
        <w:numPr>
          <w:ilvl w:val="0"/>
          <w:numId w:val="8"/>
        </w:numPr>
      </w:pPr>
      <w:r>
        <w:rPr>
          <w:b/>
          <w:bCs/>
        </w:rPr>
        <w:t>Dzień 2 (Poniedziałek, 15.06):</w:t>
      </w:r>
      <w:r>
        <w:t xml:space="preserve"> Upłynął pod znakiem intensywnego poznawania się i wspólnej zabawy. Uczniowie wzięli udział w grach integracyjnych oraz quizie wiedzy na platformie </w:t>
      </w:r>
      <w:proofErr w:type="spellStart"/>
      <w:r>
        <w:t>Kahoot</w:t>
      </w:r>
      <w:proofErr w:type="spellEnd"/>
      <w:r>
        <w:t xml:space="preserve">. Popołudnie należało do młodych talentów z ALO PB, którzy w sali B14 zaprezentowali gościom swoje niezwykłe projekty: roboty, autorskie gry, rakiety oraz technologię druku 3D. </w:t>
      </w:r>
      <w:r w:rsidR="0024064D">
        <w:t xml:space="preserve"> </w:t>
      </w:r>
    </w:p>
    <w:p w:rsidR="006519AB" w:rsidRDefault="006519AB" w:rsidP="006519AB">
      <w:pPr>
        <w:pStyle w:val="Nagwek3"/>
      </w:pPr>
      <w:r>
        <w:t>Nauka na najwyższym poziomie – badania nad soją</w:t>
      </w:r>
    </w:p>
    <w:p w:rsidR="006519AB" w:rsidRDefault="006519AB" w:rsidP="006519AB">
      <w:pPr>
        <w:pStyle w:val="NormalnyWeb"/>
      </w:pPr>
      <w:r>
        <w:t xml:space="preserve">Poza wymiarem kulturowym, wizyta ma silny akcent naukowo-badawczy. Kolejne dni upłyną pod znakiem pracy w nowoczesnych laboratoriach </w:t>
      </w:r>
      <w:r>
        <w:rPr>
          <w:b/>
          <w:bCs/>
        </w:rPr>
        <w:t>Wydziału Budownictwa i Nauk o Środowisku Politechniki Białostockiej (</w:t>
      </w:r>
      <w:proofErr w:type="spellStart"/>
      <w:r>
        <w:rPr>
          <w:b/>
          <w:bCs/>
        </w:rPr>
        <w:t>WBiNS</w:t>
      </w:r>
      <w:proofErr w:type="spellEnd"/>
      <w:r>
        <w:rPr>
          <w:b/>
          <w:bCs/>
        </w:rPr>
        <w:t xml:space="preserve"> PB)</w:t>
      </w:r>
      <w:r>
        <w:t>.</w:t>
      </w:r>
    </w:p>
    <w:p w:rsidR="006519AB" w:rsidRDefault="006519AB" w:rsidP="006519AB">
      <w:pPr>
        <w:pStyle w:val="NormalnyWeb"/>
      </w:pPr>
      <w:r>
        <w:t>W poniedziałek uczniowie przeszli rzetelne szkolenie z zasad BHP oraz wysłuchali wprowadzenia teoretycznego, które poprowadził Thomas</w:t>
      </w:r>
      <w:r w:rsidR="0039410E">
        <w:t xml:space="preserve"> Herter</w:t>
      </w:r>
      <w:r>
        <w:t xml:space="preserve">. Przed młodymi badaczami stoi niezwykle ciekawe zadanie – przeprowadzenie zaawansowanych badań chemicznych artykułów spożywczych, ze szczególnym uwzględnieniem </w:t>
      </w:r>
      <w:r>
        <w:rPr>
          <w:b/>
          <w:bCs/>
        </w:rPr>
        <w:t>soi</w:t>
      </w:r>
      <w:r>
        <w:t xml:space="preserve"> i jej właściwości.</w:t>
      </w:r>
    </w:p>
    <w:p w:rsidR="006519AB" w:rsidRDefault="006519AB" w:rsidP="006519AB">
      <w:pPr>
        <w:pStyle w:val="NormalnyWeb"/>
      </w:pPr>
      <w:r>
        <w:t>Wierzymy, że wspólnie spędzony czas, wymiana doświadczeń oraz praca nad projektami naukowymi zaowocują nie tylko poszerzeniem wiedzy, ale przede wszystkim narodzinami międzynarodowych przyjaźni, które przetrwają lata.</w:t>
      </w:r>
    </w:p>
    <w:p w:rsidR="006519AB" w:rsidRDefault="006519AB" w:rsidP="006519AB">
      <w:pPr>
        <w:pStyle w:val="NormalnyWeb"/>
      </w:pPr>
      <w:r>
        <w:t xml:space="preserve">Serdecznie witamy naszych partnerów z </w:t>
      </w:r>
      <w:proofErr w:type="spellStart"/>
      <w:r>
        <w:t>Würzburga</w:t>
      </w:r>
      <w:proofErr w:type="spellEnd"/>
      <w:r>
        <w:t xml:space="preserve"> i życzymy niezapomnianego tygodnia w Białymstoku!</w:t>
      </w:r>
    </w:p>
    <w:p w:rsidR="0097736C" w:rsidRPr="006519AB" w:rsidRDefault="0097736C" w:rsidP="0097736C">
      <w:pPr>
        <w:rPr>
          <w:lang w:val="de-DE"/>
        </w:rPr>
      </w:pPr>
    </w:p>
    <w:sectPr w:rsidR="0097736C" w:rsidRPr="0065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15D"/>
    <w:multiLevelType w:val="multilevel"/>
    <w:tmpl w:val="154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72C1C"/>
    <w:multiLevelType w:val="multilevel"/>
    <w:tmpl w:val="B4E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7527F"/>
    <w:multiLevelType w:val="multilevel"/>
    <w:tmpl w:val="2E9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249B1"/>
    <w:multiLevelType w:val="multilevel"/>
    <w:tmpl w:val="B87C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71AD0"/>
    <w:multiLevelType w:val="multilevel"/>
    <w:tmpl w:val="BD5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AC4AA7"/>
    <w:multiLevelType w:val="multilevel"/>
    <w:tmpl w:val="48EA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A07D09"/>
    <w:multiLevelType w:val="multilevel"/>
    <w:tmpl w:val="0AE6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0390A"/>
    <w:multiLevelType w:val="multilevel"/>
    <w:tmpl w:val="D89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6"/>
    <w:rsid w:val="000555BB"/>
    <w:rsid w:val="0024064D"/>
    <w:rsid w:val="002A2836"/>
    <w:rsid w:val="0039410E"/>
    <w:rsid w:val="003E7495"/>
    <w:rsid w:val="005A5EB0"/>
    <w:rsid w:val="005C10CD"/>
    <w:rsid w:val="006519AB"/>
    <w:rsid w:val="008A64AE"/>
    <w:rsid w:val="0097736C"/>
    <w:rsid w:val="00A932F0"/>
    <w:rsid w:val="00B24827"/>
    <w:rsid w:val="00C30914"/>
    <w:rsid w:val="00C623FE"/>
    <w:rsid w:val="00D55BAA"/>
    <w:rsid w:val="00D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9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9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3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2026-06-15T14:53:00Z</dcterms:created>
  <dcterms:modified xsi:type="dcterms:W3CDTF">2026-06-15T14:53:00Z</dcterms:modified>
</cp:coreProperties>
</file>