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40" w:type="dxa"/>
        <w:tblInd w:w="-116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25"/>
        <w:gridCol w:w="12815"/>
      </w:tblGrid>
      <w:tr xmlns:wp14="http://schemas.microsoft.com/office/word/2010/wordml" w:rsidTr="0EE7DEDC" w14:paraId="4DE539AD" wp14:textId="77777777">
        <w:tblPrEx>
          <w:tblCellMar>
            <w:top w:w="0" w:type="dxa"/>
            <w:bottom w:w="0" w:type="dxa"/>
          </w:tblCellMar>
        </w:tblPrEx>
        <w:tc>
          <w:tcPr>
            <w:tcW w:w="1425" w:type="dxa"/>
            <w:tcBorders>
              <w:top w:val="single" w:color="B7BBB8" w:sz="8" w:space="0"/>
              <w:left w:val="single" w:color="B7BBB8" w:sz="8" w:space="0"/>
              <w:bottom w:val="single" w:color="B7BBB8" w:sz="8" w:space="0"/>
              <w:right w:val="single" w:color="B7BBB8" w:sz="8" w:space="0"/>
            </w:tcBorders>
            <w:tcMar>
              <w:top w:w="240" w:type="nil"/>
              <w:left w:w="160" w:type="nil"/>
              <w:bottom w:w="160" w:type="nil"/>
              <w:right w:w="240" w:type="nil"/>
            </w:tcMar>
            <w:vAlign w:val="center"/>
          </w:tcPr>
          <w:p w:rsidRDefault="00874C07" w14:paraId="1B87BD06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12815" w:type="dxa"/>
            <w:tcBorders>
              <w:top w:val="single" w:color="B7BBB8" w:sz="8" w:space="0"/>
              <w:left w:val="single" w:color="B7BBB8" w:sz="8" w:space="0"/>
              <w:bottom w:val="single" w:color="B7BBB8" w:sz="8" w:space="0"/>
              <w:right w:val="single" w:color="B7BBB8" w:sz="8" w:space="0"/>
            </w:tcBorders>
            <w:tcMar>
              <w:top w:w="240" w:type="nil"/>
              <w:left w:w="160" w:type="nil"/>
              <w:bottom w:w="160" w:type="nil"/>
              <w:right w:w="240" w:type="nil"/>
            </w:tcMar>
            <w:vAlign w:val="center"/>
          </w:tcPr>
          <w:p w:rsidRDefault="00874C07" w14:paraId="1432F95E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 w:val="24"/>
                <w:szCs w:val="24"/>
              </w:rPr>
              <w:t>Program</w:t>
            </w:r>
          </w:p>
        </w:tc>
      </w:tr>
      <w:tr xmlns:wp14="http://schemas.microsoft.com/office/word/2010/wordml" w:rsidTr="0EE7DEDC" w14:paraId="0A409349" wp14:textId="77777777">
        <w:tblPrEx>
          <w:tblBorders>
            <w:top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1425" w:type="dxa"/>
            <w:tcBorders>
              <w:top w:val="single" w:color="B7BBB8" w:sz="8" w:space="0"/>
              <w:left w:val="single" w:color="B7BBB8" w:sz="8" w:space="0"/>
              <w:bottom w:val="single" w:color="B7BBB8" w:sz="8" w:space="0"/>
              <w:right w:val="single" w:color="B7BBB8" w:sz="8" w:space="0"/>
            </w:tcBorders>
            <w:tcMar>
              <w:top w:w="240" w:type="nil"/>
              <w:left w:w="160" w:type="nil"/>
              <w:bottom w:w="160" w:type="nil"/>
              <w:right w:w="240" w:type="nil"/>
            </w:tcMar>
            <w:vAlign w:val="center"/>
          </w:tcPr>
          <w:p w:rsidRDefault="00874C07" w14:paraId="672A6659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  <w:p w:rsidRDefault="00874C07" w14:paraId="3BF2FFA3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 w:val="24"/>
                <w:szCs w:val="24"/>
              </w:rPr>
              <w:t>Monday, 13.04.26</w:t>
            </w:r>
          </w:p>
        </w:tc>
        <w:tc>
          <w:tcPr>
            <w:tcW w:w="12815" w:type="dxa"/>
            <w:tcBorders>
              <w:top w:val="single" w:color="B7BBB8" w:sz="8" w:space="0"/>
              <w:left w:val="single" w:color="B7BBB8" w:sz="8" w:space="0"/>
              <w:bottom w:val="single" w:color="B7BBB8" w:sz="8" w:space="0"/>
              <w:right w:val="single" w:color="B7BBB8" w:sz="8" w:space="0"/>
            </w:tcBorders>
            <w:tcMar>
              <w:top w:w="240" w:type="nil"/>
              <w:left w:w="160" w:type="nil"/>
              <w:bottom w:w="160" w:type="nil"/>
              <w:right w:w="240" w:type="nil"/>
            </w:tcMar>
            <w:vAlign w:val="center"/>
          </w:tcPr>
          <w:p w:rsidRDefault="00874C07" w14:paraId="4A7C3102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 xml:space="preserve">* Around 7:00 PM arrival in Bad Sobernheim </w:t>
            </w:r>
          </w:p>
          <w:p w:rsidRDefault="00874C07" w14:paraId="0A37501D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  <w:p w:rsidRDefault="00874C07" w14:paraId="3ACC68CC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 xml:space="preserve">* Joint pizza dinner at the holiday home </w:t>
            </w:r>
          </w:p>
          <w:p w:rsidRDefault="00874C07" w14:paraId="5DAB6C7B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  <w:p w:rsidP="6ECCAD21" w:rsidRDefault="00874C07" w14:paraId="2CDFE3C9" wp14:textId="4E215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6ECCAD21" w:rsidR="2AD1E03D">
              <w:rPr>
                <w:rFonts w:ascii="Helvetica" w:hAnsi="Helvetica" w:cs="Helvetica"/>
                <w:sz w:val="24"/>
                <w:szCs w:val="24"/>
              </w:rPr>
              <w:t xml:space="preserve">* At 9:00 PM the German students will be picked up, and the 3 exchange students will </w:t>
            </w:r>
          </w:p>
          <w:p w:rsidRDefault="00874C07" w14:paraId="41172C4F" wp14:textId="198A8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6ECCAD21" w:rsidR="2AD1E03D">
              <w:rPr>
                <w:rFonts w:ascii="Helvetica" w:hAnsi="Helvetica" w:cs="Helvetica"/>
                <w:sz w:val="24"/>
                <w:szCs w:val="24"/>
              </w:rPr>
              <w:t xml:space="preserve">leave with them </w:t>
            </w:r>
          </w:p>
        </w:tc>
      </w:tr>
      <w:tr xmlns:wp14="http://schemas.microsoft.com/office/word/2010/wordml" w:rsidTr="0EE7DEDC" w14:paraId="5BEB2AE4" wp14:textId="77777777">
        <w:tblPrEx>
          <w:tblBorders>
            <w:top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1425" w:type="dxa"/>
            <w:tcBorders>
              <w:top w:val="single" w:color="B7BBB8" w:sz="8" w:space="0"/>
              <w:left w:val="single" w:color="B7BBB8" w:sz="8" w:space="0"/>
              <w:bottom w:val="single" w:color="B7BBB8" w:sz="8" w:space="0"/>
              <w:right w:val="single" w:color="B7BBB8" w:sz="8" w:space="0"/>
            </w:tcBorders>
            <w:tcMar>
              <w:top w:w="240" w:type="nil"/>
              <w:left w:w="160" w:type="nil"/>
              <w:bottom w:w="160" w:type="nil"/>
              <w:right w:w="240" w:type="nil"/>
            </w:tcMar>
            <w:vAlign w:val="center"/>
          </w:tcPr>
          <w:p w:rsidRDefault="00874C07" w14:paraId="02EB378F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  <w:p w:rsidRDefault="00874C07" w14:paraId="63AF6A13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 w:val="24"/>
                <w:szCs w:val="24"/>
              </w:rPr>
              <w:t>Tuesday, 14.04.26</w:t>
            </w:r>
          </w:p>
        </w:tc>
        <w:tc>
          <w:tcPr>
            <w:tcW w:w="12815" w:type="dxa"/>
            <w:tcBorders>
              <w:top w:val="single" w:color="B7BBB8" w:sz="8" w:space="0"/>
              <w:left w:val="single" w:color="B7BBB8" w:sz="8" w:space="0"/>
              <w:bottom w:val="single" w:color="B7BBB8" w:sz="8" w:space="0"/>
              <w:right w:val="single" w:color="B7BBB8" w:sz="8" w:space="0"/>
            </w:tcBorders>
            <w:tcMar>
              <w:top w:w="240" w:type="nil"/>
              <w:left w:w="160" w:type="nil"/>
              <w:bottom w:w="160" w:type="nil"/>
              <w:right w:w="240" w:type="nil"/>
            </w:tcMar>
            <w:vAlign w:val="center"/>
          </w:tcPr>
          <w:p w:rsidRDefault="00874C07" w14:paraId="14A325BA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 xml:space="preserve">* 8:00 AM Departure from the holiday home </w:t>
            </w:r>
          </w:p>
          <w:p w:rsidRDefault="00874C07" w14:paraId="6A05A809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  <w:p w:rsidRDefault="00874C07" w14:paraId="70EAFACE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 xml:space="preserve">* 8:30 AM Breakfast at school </w:t>
            </w:r>
          </w:p>
          <w:p w:rsidRDefault="00874C07" w14:paraId="5A39BBE3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  <w:p w:rsidRDefault="00874C07" w14:paraId="4653CEE6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 xml:space="preserve">* School tour / Kirn city tour </w:t>
            </w:r>
          </w:p>
          <w:p w:rsidRDefault="00874C07" w14:paraId="41C8F396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  <w:p w:rsidRDefault="00874C07" w14:paraId="375FEAB3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 xml:space="preserve">* 11:03 AM Train ride to Mainz </w:t>
            </w:r>
          </w:p>
          <w:p w:rsidRDefault="00874C07" w14:paraId="72A3D3EC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  <w:p w:rsidRDefault="00874C07" w14:paraId="2373CDF7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 xml:space="preserve">* 1:00 PM Lasertag – sports attire required </w:t>
            </w:r>
          </w:p>
          <w:p w:rsidRDefault="00874C07" w14:paraId="0D0B940D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  <w:p w:rsidRDefault="00874C07" w14:paraId="1E2D4F7F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 xml:space="preserve">* 4:00 PM–6:30 PM Free time in Mainz: dinner on your own </w:t>
            </w:r>
          </w:p>
          <w:p w:rsidRDefault="00874C07" w14:paraId="0E27B00A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  <w:p w:rsidRDefault="00874C07" w14:paraId="605CDBA4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 xml:space="preserve">* 6:53 PM Return to Bad Sobernheim/Kirn </w:t>
            </w:r>
          </w:p>
        </w:tc>
      </w:tr>
      <w:tr xmlns:wp14="http://schemas.microsoft.com/office/word/2010/wordml" w:rsidTr="0EE7DEDC" w14:paraId="798418CE" wp14:textId="77777777">
        <w:tblPrEx>
          <w:tblBorders>
            <w:top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1425" w:type="dxa"/>
            <w:tcBorders>
              <w:top w:val="single" w:color="B7BBB8" w:sz="8" w:space="0"/>
              <w:left w:val="single" w:color="B7BBB8" w:sz="8" w:space="0"/>
              <w:bottom w:val="single" w:color="B7BBB8" w:sz="8" w:space="0"/>
              <w:right w:val="single" w:color="B7BBB8" w:sz="8" w:space="0"/>
            </w:tcBorders>
            <w:tcMar>
              <w:top w:w="240" w:type="nil"/>
              <w:left w:w="160" w:type="nil"/>
              <w:bottom w:w="160" w:type="nil"/>
              <w:right w:w="240" w:type="nil"/>
            </w:tcMar>
            <w:vAlign w:val="center"/>
          </w:tcPr>
          <w:p w:rsidRDefault="00874C07" w14:paraId="60061E4C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  <w:p w:rsidRDefault="00874C07" w14:paraId="4D297624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 w:val="24"/>
                <w:szCs w:val="24"/>
              </w:rPr>
              <w:t>Wednesday, 15.04.26</w:t>
            </w:r>
          </w:p>
        </w:tc>
        <w:tc>
          <w:tcPr>
            <w:tcW w:w="12815" w:type="dxa"/>
            <w:tcBorders>
              <w:top w:val="single" w:color="B7BBB8" w:sz="8" w:space="0"/>
              <w:left w:val="single" w:color="B7BBB8" w:sz="8" w:space="0"/>
              <w:bottom w:val="single" w:color="B7BBB8" w:sz="8" w:space="0"/>
              <w:right w:val="single" w:color="B7BBB8" w:sz="8" w:space="0"/>
            </w:tcBorders>
            <w:tcMar>
              <w:top w:w="240" w:type="nil"/>
              <w:left w:w="160" w:type="nil"/>
              <w:bottom w:w="160" w:type="nil"/>
              <w:right w:w="240" w:type="nil"/>
            </w:tcMar>
            <w:vAlign w:val="center"/>
          </w:tcPr>
          <w:p w:rsidP="0EE7DEDC" w:rsidRDefault="00874C07" w14:paraId="5C8DCD76" wp14:textId="6937D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EE7DEDC" w:rsidR="34E58CCE">
              <w:rPr>
                <w:rFonts w:ascii="Helvetica" w:hAnsi="Helvetica" w:cs="Helvetica"/>
                <w:sz w:val="24"/>
                <w:szCs w:val="24"/>
              </w:rPr>
              <w:t>* 8:15 AM Travel to the University of Applied Sciences in Bingen: departure from the</w:t>
            </w:r>
          </w:p>
          <w:p w:rsidRDefault="00874C07" w14:paraId="2E4F16FD" wp14:textId="4E3C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EE7DEDC" w:rsidR="34E58CCE">
              <w:rPr>
                <w:rFonts w:ascii="Helvetica" w:hAnsi="Helvetica" w:cs="Helvetica"/>
                <w:sz w:val="24"/>
                <w:szCs w:val="24"/>
              </w:rPr>
              <w:t xml:space="preserve">Bad </w:t>
            </w:r>
            <w:r w:rsidRPr="0EE7DEDC" w:rsidR="34E58CCE">
              <w:rPr>
                <w:rFonts w:ascii="Helvetica" w:hAnsi="Helvetica" w:cs="Helvetica"/>
                <w:sz w:val="24"/>
                <w:szCs w:val="24"/>
              </w:rPr>
              <w:t>Sobernheim</w:t>
            </w:r>
            <w:r w:rsidRPr="0EE7DEDC" w:rsidR="34E58CCE">
              <w:rPr>
                <w:rFonts w:ascii="Helvetica" w:hAnsi="Helvetica" w:cs="Helvetica"/>
                <w:sz w:val="24"/>
                <w:szCs w:val="24"/>
              </w:rPr>
              <w:t xml:space="preserve"> railway station </w:t>
            </w:r>
          </w:p>
          <w:p w:rsidRDefault="00874C07" w14:paraId="44EAFD9C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  <w:p w:rsidRDefault="00874C07" w14:paraId="4C557F8A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 xml:space="preserve">* Water-related experiments at the University of Applied Sciences in Bingen </w:t>
            </w:r>
          </w:p>
          <w:p w:rsidRDefault="00874C07" w14:paraId="4B94D5A5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  <w:p w:rsidRDefault="00874C07" w14:paraId="55A2E8C9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 xml:space="preserve">* Joint lunch in the cafeteria </w:t>
            </w:r>
          </w:p>
          <w:p w:rsidRDefault="00874C07" w14:paraId="3DEEC669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  <w:p w:rsidRDefault="00874C07" w14:paraId="18D7BE9C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* 1:10 PM Bus to the Bingen</w:t>
            </w:r>
            <w:r>
              <w:rPr>
                <w:rFonts w:ascii="Helvetica" w:hAnsi="Helvetica" w:cs="Helvetica"/>
                <w:sz w:val="24"/>
                <w:szCs w:val="24"/>
              </w:rPr>
              <w:t xml:space="preserve"> pier </w:t>
            </w:r>
          </w:p>
          <w:p w:rsidRDefault="00874C07" w14:paraId="3656B9AB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  <w:p w:rsidP="6ECCAD21" w:rsidRDefault="00874C07" w14:paraId="04E069E2" wp14:textId="1F65E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6ECCAD21" w:rsidR="2AD1E03D">
              <w:rPr>
                <w:rFonts w:ascii="Helvetica" w:hAnsi="Helvetica" w:cs="Helvetica"/>
                <w:sz w:val="24"/>
                <w:szCs w:val="24"/>
              </w:rPr>
              <w:t xml:space="preserve">* 2:00 PM Ferry to Rüdesheim, cable car to the Niederwald Monument, walk down </w:t>
            </w:r>
          </w:p>
          <w:p w:rsidRDefault="00874C07" w14:paraId="5F774C22" wp14:textId="60A8C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6ECCAD21" w:rsidR="2AD1E03D">
              <w:rPr>
                <w:rFonts w:ascii="Helvetica" w:hAnsi="Helvetica" w:cs="Helvetica"/>
                <w:sz w:val="24"/>
                <w:szCs w:val="24"/>
              </w:rPr>
              <w:t xml:space="preserve">and return to Bingen </w:t>
            </w:r>
          </w:p>
          <w:p w:rsidRDefault="00874C07" w14:paraId="45FB0818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  <w:p w:rsidRDefault="00874C07" w14:paraId="13616D9E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 xml:space="preserve">* 6:55 PM Return to Kirn </w:t>
            </w:r>
          </w:p>
        </w:tc>
      </w:tr>
      <w:tr xmlns:wp14="http://schemas.microsoft.com/office/word/2010/wordml" w:rsidTr="0EE7DEDC" w14:paraId="193DB1BE" wp14:textId="77777777">
        <w:tblPrEx>
          <w:tblBorders>
            <w:top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1425" w:type="dxa"/>
            <w:tcBorders>
              <w:top w:val="single" w:color="B7BBB8" w:sz="8" w:space="0"/>
              <w:left w:val="single" w:color="B7BBB8" w:sz="8" w:space="0"/>
              <w:bottom w:val="single" w:color="B7BBB8" w:sz="8" w:space="0"/>
              <w:right w:val="single" w:color="B7BBB8" w:sz="8" w:space="0"/>
            </w:tcBorders>
            <w:tcMar>
              <w:top w:w="240" w:type="nil"/>
              <w:left w:w="160" w:type="nil"/>
              <w:bottom w:w="160" w:type="nil"/>
              <w:right w:w="240" w:type="nil"/>
            </w:tcMar>
            <w:vAlign w:val="center"/>
          </w:tcPr>
          <w:p w:rsidRDefault="00874C07" w14:paraId="049F31CB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  <w:p w:rsidRDefault="00874C07" w14:paraId="1760BC9F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 w:val="24"/>
                <w:szCs w:val="24"/>
              </w:rPr>
              <w:t>Thursday, 16.04.26</w:t>
            </w:r>
          </w:p>
        </w:tc>
        <w:tc>
          <w:tcPr>
            <w:tcW w:w="12815" w:type="dxa"/>
            <w:tcBorders>
              <w:top w:val="single" w:color="B7BBB8" w:sz="8" w:space="0"/>
              <w:left w:val="single" w:color="B7BBB8" w:sz="8" w:space="0"/>
              <w:bottom w:val="single" w:color="B7BBB8" w:sz="8" w:space="0"/>
              <w:right w:val="single" w:color="B7BBB8" w:sz="8" w:space="0"/>
            </w:tcBorders>
            <w:tcMar>
              <w:top w:w="240" w:type="nil"/>
              <w:left w:w="160" w:type="nil"/>
              <w:bottom w:w="160" w:type="nil"/>
              <w:right w:w="240" w:type="nil"/>
            </w:tcMar>
            <w:vAlign w:val="center"/>
          </w:tcPr>
          <w:p w:rsidRDefault="00874C07" w14:paraId="49452D8B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 xml:space="preserve">* 08:30 AM Meeting at the station in Bad Sobernheim </w:t>
            </w:r>
          </w:p>
          <w:p w:rsidRDefault="00874C07" w14:paraId="53128261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  <w:p w:rsidRDefault="00874C07" w14:paraId="6BF0D5A4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 xml:space="preserve">* Travel to the </w:t>
            </w:r>
            <w:r>
              <w:rPr>
                <w:rFonts w:ascii="Helvetica" w:hAnsi="Helvetica" w:cs="Helvetica"/>
                <w:sz w:val="24"/>
                <w:szCs w:val="24"/>
              </w:rPr>
              <w:t xml:space="preserve">water education center </w:t>
            </w:r>
          </w:p>
          <w:p w:rsidRDefault="00874C07" w14:paraId="62486C05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  <w:p w:rsidRDefault="00874C07" w14:paraId="50EFB2CB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 xml:space="preserve">* Water testing and experiments </w:t>
            </w:r>
          </w:p>
          <w:p w:rsidRDefault="00874C07" w14:paraId="4101652C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  <w:p w:rsidRDefault="00874C07" w14:paraId="430A7A0C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 xml:space="preserve">* Please bring wellies and packed lunch. </w:t>
            </w:r>
          </w:p>
          <w:p w:rsidRDefault="00874C07" w14:paraId="4B99056E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  <w:p w:rsidRDefault="00874C07" w14:paraId="246688B1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 xml:space="preserve">* Barbecue evening in Bad Sobernheim </w:t>
            </w:r>
          </w:p>
        </w:tc>
      </w:tr>
      <w:tr xmlns:wp14="http://schemas.microsoft.com/office/word/2010/wordml" w:rsidTr="0EE7DEDC" w14:paraId="163E5257" wp14:textId="77777777">
        <w:tblPrEx>
          <w:tblBorders>
            <w:top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1425" w:type="dxa"/>
            <w:tcBorders>
              <w:top w:val="single" w:color="B7BBB8" w:sz="8" w:space="0"/>
              <w:left w:val="single" w:color="B7BBB8" w:sz="8" w:space="0"/>
              <w:bottom w:val="single" w:color="B7BBB8" w:sz="8" w:space="0"/>
              <w:right w:val="single" w:color="B7BBB8" w:sz="8" w:space="0"/>
            </w:tcBorders>
            <w:tcMar>
              <w:top w:w="240" w:type="nil"/>
              <w:left w:w="160" w:type="nil"/>
              <w:bottom w:w="160" w:type="nil"/>
              <w:right w:w="240" w:type="nil"/>
            </w:tcMar>
            <w:vAlign w:val="center"/>
          </w:tcPr>
          <w:p w:rsidRDefault="00874C07" w14:paraId="1299C43A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  <w:p w:rsidRDefault="00874C07" w14:paraId="55F56A68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 w:val="24"/>
                <w:szCs w:val="24"/>
              </w:rPr>
              <w:t>Friday, 17.04.26</w:t>
            </w:r>
          </w:p>
        </w:tc>
        <w:tc>
          <w:tcPr>
            <w:tcW w:w="12815" w:type="dxa"/>
            <w:tcBorders>
              <w:top w:val="single" w:color="B7BBB8" w:sz="8" w:space="0"/>
              <w:left w:val="single" w:color="B7BBB8" w:sz="8" w:space="0"/>
              <w:bottom w:val="single" w:color="B7BBB8" w:sz="8" w:space="0"/>
              <w:right w:val="single" w:color="B7BBB8" w:sz="8" w:space="0"/>
            </w:tcBorders>
            <w:tcMar>
              <w:top w:w="240" w:type="nil"/>
              <w:left w:w="160" w:type="nil"/>
              <w:bottom w:w="160" w:type="nil"/>
              <w:right w:w="240" w:type="nil"/>
            </w:tcMar>
            <w:vAlign w:val="center"/>
          </w:tcPr>
          <w:p w:rsidP="6ECCAD21" w:rsidRDefault="00874C07" w14:paraId="1E957015" wp14:textId="0B72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6ECCAD21" w:rsidR="2AD1E03D">
              <w:rPr>
                <w:rFonts w:ascii="Helvetica" w:hAnsi="Helvetica" w:cs="Helvetica"/>
                <w:sz w:val="24"/>
                <w:szCs w:val="24"/>
              </w:rPr>
              <w:t xml:space="preserve">* Open-air museum in Bad Sobernheim: guided tour of the exhibition dedicated to </w:t>
            </w:r>
          </w:p>
          <w:p w:rsidRDefault="00874C07" w14:paraId="03FE0BE6" wp14:textId="1CD6D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6ECCAD21" w:rsidR="2AD1E03D">
              <w:rPr>
                <w:rFonts w:ascii="Helvetica" w:hAnsi="Helvetica" w:cs="Helvetica"/>
                <w:sz w:val="24"/>
                <w:szCs w:val="24"/>
              </w:rPr>
              <w:t xml:space="preserve">historical water </w:t>
            </w:r>
            <w:r w:rsidRPr="6ECCAD21" w:rsidR="2AD1E03D">
              <w:rPr>
                <w:rFonts w:ascii="Helvetica" w:hAnsi="Helvetica" w:cs="Helvetica"/>
                <w:sz w:val="24"/>
                <w:szCs w:val="24"/>
              </w:rPr>
              <w:t xml:space="preserve">use and workshops </w:t>
            </w:r>
          </w:p>
          <w:p w:rsidRDefault="00874C07" w14:paraId="4DDBEF00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  <w:p w:rsidRDefault="00874C07" w14:paraId="390B4DA0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 xml:space="preserve">* Lunch at the museum restaurant </w:t>
            </w:r>
          </w:p>
          <w:p w:rsidRDefault="00874C07" w14:paraId="3461D779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  <w:p w:rsidRDefault="00874C07" w14:paraId="4CFA2261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 xml:space="preserve">* Soldering workshops at school </w:t>
            </w:r>
          </w:p>
        </w:tc>
      </w:tr>
      <w:tr xmlns:wp14="http://schemas.microsoft.com/office/word/2010/wordml" w:rsidTr="0EE7DEDC" w14:paraId="1AB39075" wp14:textId="77777777">
        <w:tblPrEx>
          <w:tblCellMar>
            <w:top w:w="0" w:type="dxa"/>
            <w:bottom w:w="0" w:type="dxa"/>
          </w:tblCellMar>
        </w:tblPrEx>
        <w:tc>
          <w:tcPr>
            <w:tcW w:w="1425" w:type="dxa"/>
            <w:tcBorders>
              <w:top w:val="single" w:color="B7BBB8" w:sz="8" w:space="0"/>
              <w:left w:val="single" w:color="B7BBB8" w:sz="8" w:space="0"/>
              <w:bottom w:val="single" w:color="B7BBB8" w:sz="8" w:space="0"/>
              <w:right w:val="single" w:color="B7BBB8" w:sz="8" w:space="0"/>
            </w:tcBorders>
            <w:tcMar>
              <w:top w:w="240" w:type="nil"/>
              <w:left w:w="160" w:type="nil"/>
              <w:bottom w:w="160" w:type="nil"/>
              <w:right w:w="240" w:type="nil"/>
            </w:tcMar>
            <w:vAlign w:val="center"/>
          </w:tcPr>
          <w:p w:rsidRDefault="00874C07" w14:paraId="3CF2D8B6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  <w:p w:rsidRDefault="00874C07" w14:paraId="617F7A62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 w:val="24"/>
                <w:szCs w:val="24"/>
              </w:rPr>
              <w:t>Saturday, 18.04.26</w:t>
            </w:r>
          </w:p>
        </w:tc>
        <w:tc>
          <w:tcPr>
            <w:tcW w:w="12815" w:type="dxa"/>
            <w:tcBorders>
              <w:top w:val="single" w:color="B7BBB8" w:sz="8" w:space="0"/>
              <w:left w:val="single" w:color="B7BBB8" w:sz="8" w:space="0"/>
              <w:bottom w:val="single" w:color="B7BBB8" w:sz="8" w:space="0"/>
              <w:right w:val="single" w:color="B7BBB8" w:sz="8" w:space="0"/>
            </w:tcBorders>
            <w:tcMar>
              <w:top w:w="240" w:type="nil"/>
              <w:left w:w="160" w:type="nil"/>
              <w:bottom w:w="160" w:type="nil"/>
              <w:right w:w="240" w:type="nil"/>
            </w:tcMar>
            <w:vAlign w:val="center"/>
          </w:tcPr>
          <w:p w:rsidRDefault="00874C07" w14:paraId="1AAD751F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 xml:space="preserve">* Breakfast </w:t>
            </w:r>
          </w:p>
          <w:p w:rsidRDefault="00874C07" w14:paraId="0FB78278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  <w:p w:rsidP="6ECCAD21" w:rsidRDefault="00874C07" w14:paraId="450915C8" wp14:textId="37110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6ECCAD21" w:rsidR="2AD1E03D">
              <w:rPr>
                <w:rFonts w:ascii="Helvetica" w:hAnsi="Helvetica" w:cs="Helvetica"/>
                <w:sz w:val="24"/>
                <w:szCs w:val="24"/>
              </w:rPr>
              <w:t xml:space="preserve">* Summary of the visit, discussion of further joint ventures and proposals regarding the </w:t>
            </w:r>
          </w:p>
          <w:p w:rsidRDefault="00874C07" w14:paraId="1ECF5672" wp14:textId="27E45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6ECCAD21" w:rsidR="2AD1E03D">
              <w:rPr>
                <w:rFonts w:ascii="Helvetica" w:hAnsi="Helvetica" w:cs="Helvetica"/>
                <w:sz w:val="24"/>
                <w:szCs w:val="24"/>
              </w:rPr>
              <w:t xml:space="preserve">German group's visit to Poland, farewell to the Polish group, departure </w:t>
            </w:r>
          </w:p>
        </w:tc>
      </w:tr>
    </w:tbl>
    <w:p xmlns:wp14="http://schemas.microsoft.com/office/word/2010/wordml" w:rsidRDefault="00874C07" w14:paraId="1FC39945" wp14:textId="77777777"/>
    <w:sectPr w:rsidR="00000000">
      <w:pgSz w:w="12240" w:h="15840" w:orient="portrait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view w:val="normal"/>
  <w:zoom w:percent="100"/>
  <w:embedSystemFonts/>
  <w:bordersDoNotSurroundHeader/>
  <w:bordersDoNotSurroundFooter/>
  <w:trackRevisions w:val="false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74C07"/>
    <w:rsid w:val="00874C07"/>
    <w:rsid w:val="0B6E742A"/>
    <w:rsid w:val="0EE7DEDC"/>
    <w:rsid w:val="2AD1E03D"/>
    <w:rsid w:val="34E58CCE"/>
    <w:rsid w:val="6ECCA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E8888E"/>
  <w14:defaultImageDpi w14:val="0"/>
  <w15:docId w15:val="{6E05C0D1-6DF7-4A8A-AE80-560C040513A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Borys Chomicz</lastModifiedBy>
  <revision>4</revision>
  <dcterms:created xsi:type="dcterms:W3CDTF">2026-05-29T10:57:00.0000000Z</dcterms:created>
  <dcterms:modified xsi:type="dcterms:W3CDTF">2026-05-30T20:27:02.4265194Z</dcterms:modified>
</coreProperties>
</file>