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E5CA" w14:textId="59E57E90" w:rsidR="00CE02B9" w:rsidRPr="00CE02B9" w:rsidRDefault="00CE02B9" w:rsidP="005D6638">
      <w:pPr>
        <w:shd w:val="clear" w:color="auto" w:fill="FFFFFF"/>
        <w:spacing w:before="600" w:after="300" w:line="240" w:lineRule="auto"/>
        <w:ind w:left="1418" w:right="708" w:hanging="142"/>
        <w:jc w:val="center"/>
        <w:outlineLvl w:val="0"/>
        <w:rPr>
          <w:rFonts w:ascii="Arial" w:eastAsia="Times New Roman" w:hAnsi="Arial" w:cs="Arial"/>
          <w:color w:val="292929"/>
          <w:kern w:val="36"/>
          <w:sz w:val="48"/>
          <w:szCs w:val="48"/>
          <w:lang w:eastAsia="pl-PL"/>
          <w14:ligatures w14:val="none"/>
        </w:rPr>
      </w:pPr>
      <w:r w:rsidRPr="00CE02B9">
        <w:rPr>
          <w:rFonts w:ascii="Arial" w:eastAsia="Times New Roman" w:hAnsi="Arial" w:cs="Arial"/>
          <w:color w:val="292929"/>
          <w:kern w:val="36"/>
          <w:sz w:val="48"/>
          <w:szCs w:val="48"/>
          <w:lang w:eastAsia="pl-PL"/>
          <w14:ligatures w14:val="none"/>
        </w:rPr>
        <w:t>Harmonogram rekrutacji 202</w:t>
      </w:r>
      <w:r>
        <w:rPr>
          <w:rFonts w:ascii="Arial" w:eastAsia="Times New Roman" w:hAnsi="Arial" w:cs="Arial"/>
          <w:color w:val="292929"/>
          <w:kern w:val="36"/>
          <w:sz w:val="48"/>
          <w:szCs w:val="48"/>
          <w:lang w:eastAsia="pl-PL"/>
          <w14:ligatures w14:val="none"/>
        </w:rPr>
        <w:t>4</w:t>
      </w:r>
      <w:r w:rsidRPr="00CE02B9">
        <w:rPr>
          <w:rFonts w:ascii="Arial" w:eastAsia="Times New Roman" w:hAnsi="Arial" w:cs="Arial"/>
          <w:color w:val="292929"/>
          <w:kern w:val="36"/>
          <w:sz w:val="48"/>
          <w:szCs w:val="48"/>
          <w:lang w:eastAsia="pl-PL"/>
          <w14:ligatures w14:val="none"/>
        </w:rPr>
        <w:t>/202</w:t>
      </w:r>
      <w:r>
        <w:rPr>
          <w:rFonts w:ascii="Arial" w:eastAsia="Times New Roman" w:hAnsi="Arial" w:cs="Arial"/>
          <w:color w:val="292929"/>
          <w:kern w:val="36"/>
          <w:sz w:val="48"/>
          <w:szCs w:val="48"/>
          <w:lang w:eastAsia="pl-PL"/>
          <w14:ligatures w14:val="none"/>
        </w:rPr>
        <w:t>5</w:t>
      </w:r>
    </w:p>
    <w:p w14:paraId="773269EB" w14:textId="77777777" w:rsidR="00CE02B9" w:rsidRPr="00CE02B9" w:rsidRDefault="00CE02B9" w:rsidP="005D6638">
      <w:pPr>
        <w:shd w:val="clear" w:color="auto" w:fill="FFFFFF"/>
        <w:spacing w:after="150" w:line="240" w:lineRule="auto"/>
        <w:ind w:left="1418" w:right="708" w:hanging="142"/>
        <w:jc w:val="center"/>
        <w:rPr>
          <w:rFonts w:ascii="Open Sans" w:eastAsia="Times New Roman" w:hAnsi="Open Sans" w:cs="Open Sans"/>
          <w:color w:val="292929"/>
          <w:kern w:val="0"/>
          <w:sz w:val="23"/>
          <w:szCs w:val="23"/>
          <w:lang w:eastAsia="pl-PL"/>
          <w14:ligatures w14:val="none"/>
        </w:rPr>
      </w:pPr>
      <w:r w:rsidRPr="00CE02B9">
        <w:rPr>
          <w:rFonts w:ascii="Open Sans" w:eastAsia="Times New Roman" w:hAnsi="Open Sans" w:cs="Open Sans"/>
          <w:b/>
          <w:bCs/>
          <w:color w:val="292929"/>
          <w:kern w:val="0"/>
          <w:sz w:val="23"/>
          <w:szCs w:val="23"/>
          <w:lang w:eastAsia="pl-PL"/>
          <w14:ligatures w14:val="none"/>
        </w:rPr>
        <w:t>Harmonogram rekrutacji kandydatów</w:t>
      </w:r>
    </w:p>
    <w:p w14:paraId="64166005" w14:textId="77777777" w:rsidR="00CE02B9" w:rsidRPr="00CE02B9" w:rsidRDefault="00CE02B9" w:rsidP="005D6638">
      <w:pPr>
        <w:shd w:val="clear" w:color="auto" w:fill="FFFFFF"/>
        <w:spacing w:after="150" w:line="240" w:lineRule="auto"/>
        <w:ind w:left="1418" w:right="708" w:hanging="142"/>
        <w:jc w:val="center"/>
        <w:rPr>
          <w:rFonts w:ascii="Open Sans" w:eastAsia="Times New Roman" w:hAnsi="Open Sans" w:cs="Open Sans"/>
          <w:color w:val="292929"/>
          <w:kern w:val="0"/>
          <w:sz w:val="23"/>
          <w:szCs w:val="23"/>
          <w:lang w:eastAsia="pl-PL"/>
          <w14:ligatures w14:val="none"/>
        </w:rPr>
      </w:pPr>
      <w:r w:rsidRPr="00CE02B9">
        <w:rPr>
          <w:rFonts w:ascii="Open Sans" w:eastAsia="Times New Roman" w:hAnsi="Open Sans" w:cs="Open Sans"/>
          <w:b/>
          <w:bCs/>
          <w:color w:val="292929"/>
          <w:kern w:val="0"/>
          <w:sz w:val="23"/>
          <w:szCs w:val="23"/>
          <w:lang w:eastAsia="pl-PL"/>
          <w14:ligatures w14:val="none"/>
        </w:rPr>
        <w:t>Akademickiego Liceum Ogólnokształcącego Politechniki Białostockiej</w:t>
      </w:r>
    </w:p>
    <w:p w14:paraId="496E7F33" w14:textId="5D2FEF83" w:rsidR="00CE02B9" w:rsidRPr="00CE02B9" w:rsidRDefault="00CE02B9" w:rsidP="005D6638">
      <w:pPr>
        <w:shd w:val="clear" w:color="auto" w:fill="FFFFFF"/>
        <w:spacing w:after="150" w:line="240" w:lineRule="auto"/>
        <w:ind w:left="1418" w:right="708" w:hanging="142"/>
        <w:jc w:val="center"/>
        <w:rPr>
          <w:rFonts w:ascii="Open Sans" w:eastAsia="Times New Roman" w:hAnsi="Open Sans" w:cs="Open Sans"/>
          <w:color w:val="292929"/>
          <w:kern w:val="0"/>
          <w:sz w:val="23"/>
          <w:szCs w:val="23"/>
          <w:lang w:eastAsia="pl-PL"/>
          <w14:ligatures w14:val="none"/>
        </w:rPr>
      </w:pPr>
      <w:r w:rsidRPr="00CE02B9">
        <w:rPr>
          <w:rFonts w:ascii="Open Sans" w:eastAsia="Times New Roman" w:hAnsi="Open Sans" w:cs="Open Sans"/>
          <w:b/>
          <w:bCs/>
          <w:color w:val="292929"/>
          <w:kern w:val="0"/>
          <w:sz w:val="23"/>
          <w:szCs w:val="23"/>
          <w:lang w:eastAsia="pl-PL"/>
          <w14:ligatures w14:val="none"/>
        </w:rPr>
        <w:t>na rok szkolny 202</w:t>
      </w:r>
      <w:r>
        <w:rPr>
          <w:rFonts w:ascii="Open Sans" w:eastAsia="Times New Roman" w:hAnsi="Open Sans" w:cs="Open Sans"/>
          <w:b/>
          <w:bCs/>
          <w:color w:val="292929"/>
          <w:kern w:val="0"/>
          <w:sz w:val="23"/>
          <w:szCs w:val="23"/>
          <w:lang w:eastAsia="pl-PL"/>
          <w14:ligatures w14:val="none"/>
        </w:rPr>
        <w:t>4</w:t>
      </w:r>
      <w:r w:rsidRPr="00CE02B9">
        <w:rPr>
          <w:rFonts w:ascii="Open Sans" w:eastAsia="Times New Roman" w:hAnsi="Open Sans" w:cs="Open Sans"/>
          <w:b/>
          <w:bCs/>
          <w:color w:val="292929"/>
          <w:kern w:val="0"/>
          <w:sz w:val="23"/>
          <w:szCs w:val="23"/>
          <w:lang w:eastAsia="pl-PL"/>
          <w14:ligatures w14:val="none"/>
        </w:rPr>
        <w:t>/202</w:t>
      </w:r>
      <w:r>
        <w:rPr>
          <w:rFonts w:ascii="Open Sans" w:eastAsia="Times New Roman" w:hAnsi="Open Sans" w:cs="Open Sans"/>
          <w:b/>
          <w:bCs/>
          <w:color w:val="292929"/>
          <w:kern w:val="0"/>
          <w:sz w:val="23"/>
          <w:szCs w:val="23"/>
          <w:lang w:eastAsia="pl-PL"/>
          <w14:ligatures w14:val="none"/>
        </w:rPr>
        <w:t>5</w:t>
      </w:r>
    </w:p>
    <w:tbl>
      <w:tblPr>
        <w:tblpPr w:leftFromText="141" w:rightFromText="141" w:vertAnchor="text" w:horzAnchor="margin" w:tblpXSpec="center" w:tblpY="663"/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5"/>
        <w:gridCol w:w="11105"/>
      </w:tblGrid>
      <w:tr w:rsidR="003A3782" w:rsidRPr="00CE02B9" w14:paraId="53D6E190" w14:textId="77777777" w:rsidTr="005D6638">
        <w:trPr>
          <w:trHeight w:val="615"/>
        </w:trPr>
        <w:tc>
          <w:tcPr>
            <w:tcW w:w="49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875FB5" w14:textId="2BF909FF" w:rsidR="005D6638" w:rsidRPr="00CE02B9" w:rsidRDefault="005D6638" w:rsidP="005D6638">
            <w:pPr>
              <w:spacing w:after="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3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.05 – 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18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.06.202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(do godz. 15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pl-PL"/>
                <w14:ligatures w14:val="none"/>
              </w:rPr>
              <w:t>00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)</w:t>
            </w:r>
          </w:p>
          <w:p w14:paraId="726F880E" w14:textId="77777777" w:rsidR="005D6638" w:rsidRPr="00CE02B9" w:rsidRDefault="005D6638" w:rsidP="005D6638">
            <w:pPr>
              <w:spacing w:after="15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C3711B" w14:textId="77777777" w:rsidR="005D6638" w:rsidRPr="00CE02B9" w:rsidRDefault="005D6638" w:rsidP="005D6638">
            <w:pPr>
              <w:spacing w:after="0" w:line="240" w:lineRule="auto"/>
              <w:ind w:left="428" w:right="32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Złożenie kwestionariusza kandydata do Liceum (do pobrania na stronie Liceum w zakładce </w:t>
            </w:r>
            <w:hyperlink r:id="rId4" w:history="1">
              <w:r w:rsidRPr="00CE02B9">
                <w:rPr>
                  <w:rFonts w:ascii="Times New Roman" w:eastAsia="Times New Roman" w:hAnsi="Times New Roman" w:cs="Times New Roman"/>
                  <w:color w:val="292929"/>
                  <w:kern w:val="0"/>
                  <w:sz w:val="28"/>
                  <w:szCs w:val="28"/>
                  <w:u w:val="single"/>
                  <w:lang w:eastAsia="pl-PL"/>
                  <w14:ligatures w14:val="none"/>
                </w:rPr>
                <w:t>rekrutacja</w:t>
              </w:r>
            </w:hyperlink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).</w:t>
            </w:r>
          </w:p>
        </w:tc>
      </w:tr>
      <w:tr w:rsidR="003A3782" w:rsidRPr="00CE02B9" w14:paraId="5EF44209" w14:textId="77777777" w:rsidTr="005D6638">
        <w:trPr>
          <w:trHeight w:val="615"/>
        </w:trPr>
        <w:tc>
          <w:tcPr>
            <w:tcW w:w="49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83976" w14:textId="5ADA0E00" w:rsidR="005D6638" w:rsidRPr="00CE02B9" w:rsidRDefault="003A3782" w:rsidP="005D6638">
            <w:pPr>
              <w:spacing w:after="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4F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03</w:t>
            </w:r>
            <w:r w:rsidR="005D6638"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.0</w:t>
            </w:r>
            <w:r w:rsidRPr="005E4F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="005D6638"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  –  </w:t>
            </w:r>
            <w:r w:rsidR="005D6638" w:rsidRPr="005E4F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Pr="005E4F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="005D6638"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.07.202</w:t>
            </w:r>
            <w:r w:rsidR="005D6638" w:rsidRPr="005E4F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="005D6638"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(do godz. 15</w:t>
            </w:r>
            <w:r w:rsidR="005D6638"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pl-PL"/>
                <w14:ligatures w14:val="none"/>
              </w:rPr>
              <w:t>00</w:t>
            </w:r>
            <w:r w:rsidR="005D6638"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)</w:t>
            </w:r>
          </w:p>
          <w:p w14:paraId="6BE15023" w14:textId="77777777" w:rsidR="005D6638" w:rsidRPr="00CE02B9" w:rsidRDefault="005D6638" w:rsidP="005D6638">
            <w:pPr>
              <w:spacing w:after="15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C3AB0" w14:textId="77777777" w:rsidR="005D6638" w:rsidRPr="00CE02B9" w:rsidRDefault="005D6638" w:rsidP="005D6638">
            <w:pPr>
              <w:spacing w:after="0" w:line="240" w:lineRule="auto"/>
              <w:ind w:left="428" w:right="32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Uzupełnienie kwestionariusza kandydata do Liceum o dokumenty określone w pkt. 5 Regulaminu.</w:t>
            </w:r>
          </w:p>
        </w:tc>
      </w:tr>
      <w:tr w:rsidR="003A3782" w:rsidRPr="00CE02B9" w14:paraId="16F5DF32" w14:textId="77777777" w:rsidTr="005D6638">
        <w:trPr>
          <w:trHeight w:val="615"/>
        </w:trPr>
        <w:tc>
          <w:tcPr>
            <w:tcW w:w="49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633C7" w14:textId="19F7E406" w:rsidR="005D6638" w:rsidRPr="00CE02B9" w:rsidRDefault="005D6638" w:rsidP="005D6638">
            <w:pPr>
              <w:spacing w:after="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E4F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0</w:t>
            </w:r>
            <w:r w:rsidR="003A3782" w:rsidRPr="005E4F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9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.07  – </w:t>
            </w:r>
            <w:r w:rsidRPr="005E4F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10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.07.202</w:t>
            </w:r>
            <w:r w:rsidRPr="005E4F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D3156" w14:textId="77777777" w:rsidR="005D6638" w:rsidRPr="00CE02B9" w:rsidRDefault="005D6638" w:rsidP="005D6638">
            <w:pPr>
              <w:spacing w:after="0" w:line="240" w:lineRule="auto"/>
              <w:ind w:left="428" w:right="32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Weryfikacja przez Komisję Rekrutacyjną wniosków o przyjęcie do Liceum, ustalenie listy kandydatów i utworzonych profili.</w:t>
            </w:r>
          </w:p>
          <w:p w14:paraId="286A7421" w14:textId="77777777" w:rsidR="005D6638" w:rsidRPr="00CE02B9" w:rsidRDefault="005D6638" w:rsidP="005D6638">
            <w:pPr>
              <w:spacing w:after="150" w:line="240" w:lineRule="auto"/>
              <w:ind w:left="428" w:right="32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3A3782" w:rsidRPr="00CE02B9" w14:paraId="57A382BA" w14:textId="77777777" w:rsidTr="005D6638">
        <w:trPr>
          <w:trHeight w:val="615"/>
        </w:trPr>
        <w:tc>
          <w:tcPr>
            <w:tcW w:w="49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04665" w14:textId="77777777" w:rsidR="005D6638" w:rsidRPr="00CE02B9" w:rsidRDefault="005D6638" w:rsidP="005D6638">
            <w:pPr>
              <w:spacing w:after="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.07.202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r., godz. 9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eastAsia="pl-PL"/>
                <w14:ligatures w14:val="none"/>
              </w:rPr>
              <w:t>00</w:t>
            </w:r>
          </w:p>
          <w:p w14:paraId="61198A99" w14:textId="77777777" w:rsidR="005D6638" w:rsidRPr="00CE02B9" w:rsidRDefault="005D6638" w:rsidP="005D6638">
            <w:pPr>
              <w:spacing w:after="15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6FDCE" w14:textId="77777777" w:rsidR="005D6638" w:rsidRPr="00CE02B9" w:rsidRDefault="005D6638" w:rsidP="005D6638">
            <w:pPr>
              <w:spacing w:after="0" w:line="240" w:lineRule="auto"/>
              <w:ind w:left="428" w:right="32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Podanie do publicznej wiadomości przez Komisję Rekrutacyjną listy kandydatów przyjętych na poszczególne profile.</w:t>
            </w:r>
          </w:p>
        </w:tc>
      </w:tr>
      <w:tr w:rsidR="003A3782" w:rsidRPr="00CE02B9" w14:paraId="2E2FBDF5" w14:textId="77777777" w:rsidTr="005D6638">
        <w:trPr>
          <w:trHeight w:val="615"/>
        </w:trPr>
        <w:tc>
          <w:tcPr>
            <w:tcW w:w="49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B10EF" w14:textId="476ACB19" w:rsidR="005D6638" w:rsidRPr="00CE02B9" w:rsidRDefault="005D6638" w:rsidP="005D6638">
            <w:pPr>
              <w:spacing w:after="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2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.07 – 1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7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.07.202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  <w:p w14:paraId="0D2561DE" w14:textId="77777777" w:rsidR="005D6638" w:rsidRPr="00CE02B9" w:rsidRDefault="005D6638" w:rsidP="005D6638">
            <w:pPr>
              <w:spacing w:after="15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2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8283C" w14:textId="77777777" w:rsidR="005D6638" w:rsidRPr="00CE02B9" w:rsidRDefault="005D6638" w:rsidP="005D6638">
            <w:pPr>
              <w:spacing w:after="0" w:line="240" w:lineRule="auto"/>
              <w:ind w:left="428" w:right="32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Podpisanie Umów o Naukę.   </w:t>
            </w:r>
          </w:p>
          <w:p w14:paraId="159C748B" w14:textId="77777777" w:rsidR="005D6638" w:rsidRPr="00CE02B9" w:rsidRDefault="005D6638" w:rsidP="005D6638">
            <w:pPr>
              <w:spacing w:after="150" w:line="240" w:lineRule="auto"/>
              <w:ind w:left="428" w:right="32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3A3782" w:rsidRPr="00CE02B9" w14:paraId="0DDDAC6A" w14:textId="77777777" w:rsidTr="005D6638">
        <w:trPr>
          <w:trHeight w:val="1230"/>
        </w:trPr>
        <w:tc>
          <w:tcPr>
            <w:tcW w:w="49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72216" w14:textId="5957FEC7" w:rsidR="005D6638" w:rsidRPr="00CE02B9" w:rsidRDefault="005D6638" w:rsidP="005D6638">
            <w:pPr>
              <w:spacing w:after="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8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.07 – 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19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.07.202</w:t>
            </w:r>
            <w:r w:rsidRPr="005D66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4</w:t>
            </w: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 xml:space="preserve"> </w:t>
            </w:r>
          </w:p>
          <w:p w14:paraId="5903AE23" w14:textId="77777777" w:rsidR="005D6638" w:rsidRPr="00CE02B9" w:rsidRDefault="005D6638" w:rsidP="005D6638">
            <w:pPr>
              <w:spacing w:after="150" w:line="240" w:lineRule="auto"/>
              <w:ind w:left="3119" w:right="708" w:hanging="142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pl-PL"/>
                <w14:ligatures w14:val="none"/>
              </w:rPr>
              <w:t> </w:t>
            </w:r>
          </w:p>
        </w:tc>
        <w:tc>
          <w:tcPr>
            <w:tcW w:w="121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C5033" w14:textId="77777777" w:rsidR="005D6638" w:rsidRPr="00CE02B9" w:rsidRDefault="005D6638" w:rsidP="005D6638">
            <w:pPr>
              <w:spacing w:after="0" w:line="240" w:lineRule="auto"/>
              <w:ind w:left="428" w:right="3208" w:hanging="1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E0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  <w:t>Uzupełnienie listy kandydatów w przypadku pojawienia się wolnych miejsc z uwzględnieniem utworzonych profili. O przyjęciu kandydata decydują wyniki rekrutacji i rozmowa kwalifikacyjna z dyrektorem szkoły. Dotyczy to uczniów nieprzyjętych do Liceum w pierwszym terminie.</w:t>
            </w:r>
          </w:p>
        </w:tc>
      </w:tr>
    </w:tbl>
    <w:p w14:paraId="2F12AA22" w14:textId="77777777" w:rsidR="00CE02B9" w:rsidRPr="00CE02B9" w:rsidRDefault="00CE02B9" w:rsidP="005D6638">
      <w:pPr>
        <w:shd w:val="clear" w:color="auto" w:fill="FFFFFF"/>
        <w:spacing w:after="150" w:line="240" w:lineRule="auto"/>
        <w:ind w:left="1418" w:right="708" w:hanging="142"/>
        <w:rPr>
          <w:rFonts w:ascii="Open Sans" w:eastAsia="Times New Roman" w:hAnsi="Open Sans" w:cs="Open Sans"/>
          <w:color w:val="292929"/>
          <w:kern w:val="0"/>
          <w:sz w:val="23"/>
          <w:szCs w:val="23"/>
          <w:lang w:eastAsia="pl-PL"/>
          <w14:ligatures w14:val="none"/>
        </w:rPr>
      </w:pPr>
      <w:r w:rsidRPr="00CE02B9">
        <w:rPr>
          <w:rFonts w:ascii="Open Sans" w:eastAsia="Times New Roman" w:hAnsi="Open Sans" w:cs="Open Sans"/>
          <w:color w:val="292929"/>
          <w:kern w:val="0"/>
          <w:sz w:val="23"/>
          <w:szCs w:val="23"/>
          <w:lang w:eastAsia="pl-PL"/>
          <w14:ligatures w14:val="none"/>
        </w:rPr>
        <w:t> </w:t>
      </w:r>
    </w:p>
    <w:p w14:paraId="19DDDE8C" w14:textId="77777777" w:rsidR="008D3AB8" w:rsidRDefault="008D3AB8" w:rsidP="005D6638">
      <w:pPr>
        <w:ind w:left="1418" w:right="708" w:hanging="142"/>
      </w:pPr>
    </w:p>
    <w:sectPr w:rsidR="008D3AB8" w:rsidSect="0031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B9"/>
    <w:rsid w:val="00315283"/>
    <w:rsid w:val="003A3782"/>
    <w:rsid w:val="00551B9D"/>
    <w:rsid w:val="005D6638"/>
    <w:rsid w:val="005E4F1B"/>
    <w:rsid w:val="00673E9C"/>
    <w:rsid w:val="006915B4"/>
    <w:rsid w:val="007E4CF0"/>
    <w:rsid w:val="008D3AB8"/>
    <w:rsid w:val="00943A7D"/>
    <w:rsid w:val="00CE02B9"/>
    <w:rsid w:val="00CF108E"/>
    <w:rsid w:val="00D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2B4C"/>
  <w15:chartTrackingRefBased/>
  <w15:docId w15:val="{8BE02341-B676-4858-BE89-C6F26598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0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0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0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0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0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02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02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02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02B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E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E02B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E0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b.edu.pl/liceum-ogolnoksztalcace/rekrutacja/kwestionarius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Malinowski</dc:creator>
  <cp:keywords/>
  <dc:description/>
  <cp:lastModifiedBy>Paweł Malinowski</cp:lastModifiedBy>
  <cp:revision>1</cp:revision>
  <cp:lastPrinted>2024-02-21T09:02:00Z</cp:lastPrinted>
  <dcterms:created xsi:type="dcterms:W3CDTF">2024-02-21T08:37:00Z</dcterms:created>
  <dcterms:modified xsi:type="dcterms:W3CDTF">2024-03-01T08:20:00Z</dcterms:modified>
</cp:coreProperties>
</file>