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88896" w14:textId="5CF87D96" w:rsidR="00FE21AE" w:rsidRPr="004651B9" w:rsidRDefault="00FE21AE" w:rsidP="00E0685E">
      <w:pPr>
        <w:spacing w:line="276" w:lineRule="auto"/>
        <w:jc w:val="right"/>
        <w:rPr>
          <w:rFonts w:ascii="Arial Narrow" w:hAnsi="Arial Narrow"/>
        </w:rPr>
      </w:pPr>
      <w:r w:rsidRPr="004651B9">
        <w:rPr>
          <w:rFonts w:ascii="Arial Narrow" w:hAnsi="Arial Narrow"/>
        </w:rPr>
        <w:t xml:space="preserve">Załącznik nr </w:t>
      </w:r>
      <w:r>
        <w:rPr>
          <w:rFonts w:ascii="Arial Narrow" w:hAnsi="Arial Narrow"/>
        </w:rPr>
        <w:t>3</w:t>
      </w:r>
      <w:r w:rsidRPr="004651B9">
        <w:rPr>
          <w:rFonts w:ascii="Arial Narrow" w:hAnsi="Arial Narrow"/>
        </w:rPr>
        <w:t xml:space="preserve"> do Zarządzenia Nr</w:t>
      </w:r>
      <w:r w:rsidR="00CB3297">
        <w:rPr>
          <w:rFonts w:ascii="Arial Narrow" w:hAnsi="Arial Narrow"/>
        </w:rPr>
        <w:t xml:space="preserve"> 83</w:t>
      </w:r>
      <w:r w:rsidRPr="004651B9">
        <w:rPr>
          <w:rFonts w:ascii="Arial Narrow" w:hAnsi="Arial Narrow"/>
        </w:rPr>
        <w:t>/2026 Rektora PB</w:t>
      </w:r>
    </w:p>
    <w:p w14:paraId="31A90EDE" w14:textId="77777777" w:rsidR="00D2063E" w:rsidRPr="00B04D26" w:rsidRDefault="00D2063E" w:rsidP="00E0685E">
      <w:pPr>
        <w:spacing w:after="0" w:line="276" w:lineRule="auto"/>
        <w:jc w:val="both"/>
        <w:rPr>
          <w:rFonts w:ascii="Aptos Narrow" w:hAnsi="Aptos Narrow"/>
        </w:rPr>
      </w:pPr>
    </w:p>
    <w:p w14:paraId="3DAC2A86" w14:textId="77777777" w:rsidR="00D2063E" w:rsidRPr="00DA47B9" w:rsidRDefault="00D2063E" w:rsidP="00E0685E">
      <w:pPr>
        <w:spacing w:after="0" w:line="276" w:lineRule="auto"/>
        <w:jc w:val="right"/>
        <w:rPr>
          <w:rFonts w:ascii="Arial Narrow" w:hAnsi="Arial Narrow"/>
          <w:sz w:val="24"/>
          <w:szCs w:val="24"/>
          <w:lang w:val="en-GB"/>
        </w:rPr>
      </w:pPr>
      <w:r w:rsidRPr="00DA47B9">
        <w:rPr>
          <w:rFonts w:ascii="Arial Narrow" w:hAnsi="Arial Narrow"/>
          <w:sz w:val="24"/>
          <w:szCs w:val="24"/>
          <w:lang w:val="en-GB"/>
        </w:rPr>
        <w:t>…………………….</w:t>
      </w:r>
    </w:p>
    <w:p w14:paraId="10E82249" w14:textId="77777777" w:rsidR="00D2063E" w:rsidRPr="00DA47B9" w:rsidRDefault="00D2063E" w:rsidP="00E0685E">
      <w:pPr>
        <w:spacing w:after="0" w:line="276" w:lineRule="auto"/>
        <w:jc w:val="right"/>
        <w:rPr>
          <w:rFonts w:ascii="Arial Narrow" w:hAnsi="Arial Narrow"/>
          <w:sz w:val="24"/>
          <w:szCs w:val="24"/>
          <w:lang w:val="en-GB"/>
        </w:rPr>
      </w:pPr>
      <w:r w:rsidRPr="00DA47B9">
        <w:rPr>
          <w:rFonts w:ascii="Arial Narrow" w:hAnsi="Arial Narrow"/>
          <w:sz w:val="24"/>
          <w:szCs w:val="24"/>
          <w:lang w:val="en-GB"/>
        </w:rPr>
        <w:t>(date and place)</w:t>
      </w:r>
    </w:p>
    <w:p w14:paraId="34780890"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w:t>
      </w:r>
    </w:p>
    <w:p w14:paraId="7BED3F12"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(name and surname)</w:t>
      </w:r>
    </w:p>
    <w:p w14:paraId="57998FAC" w14:textId="77777777" w:rsidR="00D2063E" w:rsidRPr="00DA47B9" w:rsidRDefault="00D2063E" w:rsidP="00E0685E">
      <w:pPr>
        <w:spacing w:after="0" w:line="276" w:lineRule="auto"/>
        <w:jc w:val="center"/>
        <w:rPr>
          <w:rFonts w:ascii="Arial Narrow" w:hAnsi="Arial Narrow"/>
          <w:b/>
          <w:bCs/>
          <w:sz w:val="24"/>
          <w:szCs w:val="24"/>
          <w:lang w:val="en-GB"/>
        </w:rPr>
      </w:pPr>
      <w:r w:rsidRPr="00DA47B9">
        <w:rPr>
          <w:rFonts w:ascii="Arial Narrow" w:hAnsi="Arial Narrow"/>
          <w:b/>
          <w:bCs/>
          <w:sz w:val="24"/>
          <w:szCs w:val="24"/>
          <w:lang w:val="en-GB"/>
        </w:rPr>
        <w:t>CONSENT</w:t>
      </w:r>
    </w:p>
    <w:p w14:paraId="39299652" w14:textId="77777777" w:rsidR="00D2063E" w:rsidRPr="00DA47B9" w:rsidRDefault="00D2063E" w:rsidP="00E0685E">
      <w:pPr>
        <w:spacing w:after="0" w:line="276" w:lineRule="auto"/>
        <w:jc w:val="center"/>
        <w:rPr>
          <w:rFonts w:ascii="Arial Narrow" w:hAnsi="Arial Narrow"/>
          <w:b/>
          <w:bCs/>
          <w:sz w:val="24"/>
          <w:szCs w:val="24"/>
          <w:lang w:val="en-GB"/>
        </w:rPr>
      </w:pPr>
      <w:r w:rsidRPr="00DA47B9">
        <w:rPr>
          <w:rFonts w:ascii="Arial Narrow" w:hAnsi="Arial Narrow"/>
          <w:b/>
          <w:bCs/>
          <w:sz w:val="24"/>
          <w:szCs w:val="24"/>
          <w:lang w:val="en-GB"/>
        </w:rPr>
        <w:t>FOR IMAGE RECORDING AND PUBLISHING</w:t>
      </w:r>
    </w:p>
    <w:p w14:paraId="0B78A3A8" w14:textId="77777777" w:rsidR="00D2063E" w:rsidRPr="00DA47B9" w:rsidRDefault="00D2063E" w:rsidP="00E0685E">
      <w:pPr>
        <w:spacing w:after="0" w:line="276" w:lineRule="auto"/>
        <w:jc w:val="center"/>
        <w:rPr>
          <w:rFonts w:ascii="Arial Narrow" w:hAnsi="Arial Narrow"/>
          <w:b/>
          <w:bCs/>
          <w:sz w:val="24"/>
          <w:szCs w:val="24"/>
          <w:lang w:val="en-GB"/>
        </w:rPr>
      </w:pPr>
    </w:p>
    <w:p w14:paraId="2E2B0BAB"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 xml:space="preserve">Pursuant to art. 81 (1) of the Act of 4 February 1994 on copyright and related rights (Journal of Laws of 2019, item 1231), I hereby grant my consent for my image to be recorded and published using any technology on any media (including in the form of photographs and film documentation, etc.) by Bialystok University of Technology, located at 45A </w:t>
      </w:r>
      <w:proofErr w:type="spellStart"/>
      <w:r w:rsidRPr="00DA47B9">
        <w:rPr>
          <w:rFonts w:ascii="Arial Narrow" w:hAnsi="Arial Narrow"/>
          <w:sz w:val="24"/>
          <w:szCs w:val="24"/>
          <w:lang w:val="en-GB"/>
        </w:rPr>
        <w:t>Wiejska</w:t>
      </w:r>
      <w:proofErr w:type="spellEnd"/>
      <w:r w:rsidRPr="00DA47B9">
        <w:rPr>
          <w:rFonts w:ascii="Arial Narrow" w:hAnsi="Arial Narrow"/>
          <w:sz w:val="24"/>
          <w:szCs w:val="24"/>
          <w:lang w:val="en-GB"/>
        </w:rPr>
        <w:t xml:space="preserve"> St, 15-351 Bialystok, for promotional activities disseminating information about the mobilities and the international cooperation carried out by BUT.</w:t>
      </w:r>
    </w:p>
    <w:p w14:paraId="446B7C55" w14:textId="77777777" w:rsidR="00D2063E" w:rsidRPr="00DA47B9" w:rsidRDefault="00D2063E" w:rsidP="00E0685E">
      <w:pPr>
        <w:spacing w:after="0" w:line="276" w:lineRule="auto"/>
        <w:jc w:val="both"/>
        <w:rPr>
          <w:rFonts w:ascii="Arial Narrow" w:hAnsi="Arial Narrow"/>
          <w:sz w:val="24"/>
          <w:szCs w:val="24"/>
          <w:lang w:val="en-GB"/>
        </w:rPr>
      </w:pPr>
    </w:p>
    <w:p w14:paraId="6A8DA138"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1. This consent is free of charge and is not limited in quantity, time or territory.</w:t>
      </w:r>
    </w:p>
    <w:p w14:paraId="566EC11A"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2. My image may be used in various forms of electronic processing, framing and composition, and put next to images of other persons; my image may also be presented with accompanying comments; film recordings of my image may be cut, edited, modified and added to other materials created for information and promotional purposes to disseminate information about the mobilities and international cooperation of BUT.</w:t>
      </w:r>
    </w:p>
    <w:p w14:paraId="71F2E187"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3. This consent applies to all forms of publishing, in particular to publishing on the Internet, including the websites of Bialystok University of Technology (pb.edu.pl) and its subdomains, as well as on other websites administered by Bialystok University of Technology, publishing in social media where the administrator has an account and publishing in printed information materials, such as: leaflets, folders, brochures, posters, roll-ups and promotional activities consisting in placing graphics on banners for social media campaigns, Google Ads run by BUT.</w:t>
      </w:r>
    </w:p>
    <w:p w14:paraId="0DC2E524"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 xml:space="preserve">4. Transferring of this consent and any rights hereunder to any third party (natural person or entity) shall not require my prior consent to such action and shall be free of charge. </w:t>
      </w:r>
    </w:p>
    <w:p w14:paraId="08DD5B8A" w14:textId="77777777" w:rsidR="00D2063E" w:rsidRPr="00DA47B9" w:rsidRDefault="00D2063E" w:rsidP="00E0685E">
      <w:pPr>
        <w:spacing w:after="0" w:line="276" w:lineRule="auto"/>
        <w:jc w:val="both"/>
        <w:rPr>
          <w:rFonts w:ascii="Arial Narrow" w:hAnsi="Arial Narrow"/>
          <w:sz w:val="24"/>
          <w:szCs w:val="24"/>
          <w:lang w:val="en-GB"/>
        </w:rPr>
      </w:pPr>
    </w:p>
    <w:p w14:paraId="2F0D7F39"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I consent to the processing of my image for the purpose of information and promotion of the mobilities and international cooperation of BUT.</w:t>
      </w:r>
    </w:p>
    <w:p w14:paraId="33D66920"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 xml:space="preserve">I also declare that I have read and understood the information obligations of my personal data Administrator regarding the processing of my personal data (on the second page). </w:t>
      </w:r>
    </w:p>
    <w:p w14:paraId="438BCC0A" w14:textId="77777777" w:rsidR="00D2063E" w:rsidRPr="00DA47B9" w:rsidRDefault="00D2063E" w:rsidP="00E0685E">
      <w:pPr>
        <w:spacing w:after="0" w:line="276" w:lineRule="auto"/>
        <w:jc w:val="both"/>
        <w:rPr>
          <w:rFonts w:ascii="Arial Narrow" w:hAnsi="Arial Narrow"/>
          <w:sz w:val="24"/>
          <w:szCs w:val="24"/>
          <w:lang w:val="en-GB"/>
        </w:rPr>
      </w:pPr>
    </w:p>
    <w:p w14:paraId="651F662F" w14:textId="77777777" w:rsidR="00D2063E" w:rsidRPr="00DA47B9" w:rsidRDefault="00D2063E" w:rsidP="00E0685E">
      <w:pPr>
        <w:spacing w:after="0" w:line="276" w:lineRule="auto"/>
        <w:jc w:val="both"/>
        <w:rPr>
          <w:rFonts w:ascii="Arial Narrow" w:hAnsi="Arial Narrow"/>
          <w:sz w:val="24"/>
          <w:szCs w:val="24"/>
          <w:lang w:val="en-GB"/>
        </w:rPr>
      </w:pPr>
    </w:p>
    <w:p w14:paraId="00A00F04" w14:textId="77777777" w:rsidR="00D2063E" w:rsidRPr="00DA47B9" w:rsidRDefault="00D2063E" w:rsidP="00E0685E">
      <w:pPr>
        <w:spacing w:after="0" w:line="276" w:lineRule="auto"/>
        <w:jc w:val="right"/>
        <w:rPr>
          <w:rFonts w:ascii="Arial Narrow" w:hAnsi="Arial Narrow"/>
          <w:sz w:val="24"/>
          <w:szCs w:val="24"/>
          <w:lang w:val="en-GB"/>
        </w:rPr>
      </w:pPr>
      <w:r w:rsidRPr="00DA47B9">
        <w:rPr>
          <w:rFonts w:ascii="Arial Narrow" w:hAnsi="Arial Narrow"/>
          <w:sz w:val="24"/>
          <w:szCs w:val="24"/>
          <w:lang w:val="en-GB"/>
        </w:rPr>
        <w:t>…………………………………………………………………….</w:t>
      </w:r>
    </w:p>
    <w:p w14:paraId="176CBC2F" w14:textId="77777777" w:rsidR="00D2063E" w:rsidRPr="00DA47B9" w:rsidRDefault="00D2063E" w:rsidP="00E0685E">
      <w:pPr>
        <w:spacing w:after="0" w:line="276" w:lineRule="auto"/>
        <w:jc w:val="right"/>
        <w:rPr>
          <w:rFonts w:ascii="Arial Narrow" w:hAnsi="Arial Narrow"/>
          <w:sz w:val="24"/>
          <w:szCs w:val="24"/>
          <w:lang w:val="en-GB"/>
        </w:rPr>
      </w:pPr>
      <w:r w:rsidRPr="00DA47B9">
        <w:rPr>
          <w:rFonts w:ascii="Arial Narrow" w:hAnsi="Arial Narrow"/>
          <w:sz w:val="24"/>
          <w:szCs w:val="24"/>
          <w:lang w:val="en-GB"/>
        </w:rPr>
        <w:t>(legible signature of the person giving their consent)</w:t>
      </w:r>
    </w:p>
    <w:p w14:paraId="417C259A"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br w:type="page"/>
      </w:r>
    </w:p>
    <w:p w14:paraId="52BB51B5" w14:textId="77777777" w:rsidR="00D2063E" w:rsidRPr="00DA47B9" w:rsidRDefault="00D2063E" w:rsidP="00E0685E">
      <w:pPr>
        <w:spacing w:after="0" w:line="276" w:lineRule="auto"/>
        <w:jc w:val="center"/>
        <w:rPr>
          <w:rFonts w:ascii="Arial Narrow" w:hAnsi="Arial Narrow"/>
          <w:b/>
          <w:bCs/>
          <w:sz w:val="24"/>
          <w:szCs w:val="24"/>
          <w:lang w:val="en-GB"/>
        </w:rPr>
      </w:pPr>
      <w:r w:rsidRPr="00DA47B9">
        <w:rPr>
          <w:rFonts w:ascii="Arial Narrow" w:hAnsi="Arial Narrow"/>
          <w:b/>
          <w:bCs/>
          <w:sz w:val="24"/>
          <w:szCs w:val="24"/>
          <w:lang w:val="en-GB"/>
        </w:rPr>
        <w:lastRenderedPageBreak/>
        <w:t>Information on processing your image as your personal data</w:t>
      </w:r>
    </w:p>
    <w:p w14:paraId="773A7D4B" w14:textId="77777777" w:rsidR="00D2063E" w:rsidRPr="00DA47B9" w:rsidRDefault="00D2063E" w:rsidP="00E0685E">
      <w:pPr>
        <w:spacing w:after="0" w:line="276" w:lineRule="auto"/>
        <w:jc w:val="center"/>
        <w:rPr>
          <w:rFonts w:ascii="Arial Narrow" w:hAnsi="Arial Narrow"/>
          <w:b/>
          <w:bCs/>
          <w:sz w:val="24"/>
          <w:szCs w:val="24"/>
          <w:lang w:val="en-GB"/>
        </w:rPr>
      </w:pPr>
    </w:p>
    <w:p w14:paraId="19E59FB5"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 xml:space="preserve">1. The Administrator of your personal data is Bialystok University of Technology, located at 45A, </w:t>
      </w:r>
      <w:proofErr w:type="spellStart"/>
      <w:r w:rsidRPr="00DA47B9">
        <w:rPr>
          <w:rFonts w:ascii="Arial Narrow" w:hAnsi="Arial Narrow"/>
          <w:sz w:val="24"/>
          <w:szCs w:val="24"/>
          <w:lang w:val="en-GB"/>
        </w:rPr>
        <w:t>Wiejska</w:t>
      </w:r>
      <w:proofErr w:type="spellEnd"/>
      <w:r w:rsidRPr="00DA47B9">
        <w:rPr>
          <w:rFonts w:ascii="Arial Narrow" w:hAnsi="Arial Narrow"/>
          <w:sz w:val="24"/>
          <w:szCs w:val="24"/>
          <w:lang w:val="en-GB"/>
        </w:rPr>
        <w:t xml:space="preserve"> Street, 15-351 Bialystok, </w:t>
      </w:r>
      <w:proofErr w:type="spellStart"/>
      <w:r w:rsidRPr="00DA47B9">
        <w:rPr>
          <w:rFonts w:ascii="Arial Narrow" w:hAnsi="Arial Narrow"/>
          <w:sz w:val="24"/>
          <w:szCs w:val="24"/>
          <w:lang w:val="en-GB"/>
        </w:rPr>
        <w:t>tel</w:t>
      </w:r>
      <w:proofErr w:type="spellEnd"/>
      <w:r w:rsidRPr="00DA47B9">
        <w:rPr>
          <w:rFonts w:ascii="Arial Narrow" w:hAnsi="Arial Narrow"/>
          <w:sz w:val="24"/>
          <w:szCs w:val="24"/>
          <w:lang w:val="en-GB"/>
        </w:rPr>
        <w:t xml:space="preserve"> .: (+48) 85 746 90 00, </w:t>
      </w:r>
      <w:hyperlink r:id="rId9" w:history="1">
        <w:r w:rsidRPr="00DA47B9">
          <w:rPr>
            <w:rStyle w:val="Hipercze"/>
            <w:rFonts w:ascii="Arial Narrow" w:hAnsi="Arial Narrow"/>
            <w:sz w:val="24"/>
            <w:szCs w:val="24"/>
            <w:lang w:val="en-GB"/>
          </w:rPr>
          <w:t>www.pb.edu.pl</w:t>
        </w:r>
      </w:hyperlink>
      <w:r w:rsidRPr="00DA47B9">
        <w:rPr>
          <w:rFonts w:ascii="Arial Narrow" w:hAnsi="Arial Narrow"/>
          <w:sz w:val="24"/>
          <w:szCs w:val="24"/>
          <w:lang w:val="en-GB"/>
        </w:rPr>
        <w:t xml:space="preserve"> (hereinafter referred to as the University).</w:t>
      </w:r>
    </w:p>
    <w:p w14:paraId="192CA72B"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 xml:space="preserve">2. Pursuant to Art. 37 (1) (a) GDPR, the Administrator has appointed the Data Protection Inspector with whom, in matters relating to the processing of personal data, you may contact by email at: </w:t>
      </w:r>
      <w:hyperlink r:id="rId10" w:history="1">
        <w:r w:rsidRPr="00DA47B9">
          <w:rPr>
            <w:rStyle w:val="Hipercze"/>
            <w:rFonts w:ascii="Arial Narrow" w:hAnsi="Arial Narrow"/>
            <w:sz w:val="24"/>
            <w:szCs w:val="24"/>
            <w:lang w:val="en-GB"/>
          </w:rPr>
          <w:t>iod@pb.edu.pl</w:t>
        </w:r>
      </w:hyperlink>
      <w:r w:rsidRPr="00DA47B9">
        <w:rPr>
          <w:rFonts w:ascii="Arial Narrow" w:hAnsi="Arial Narrow"/>
          <w:sz w:val="24"/>
          <w:szCs w:val="24"/>
          <w:lang w:val="en-GB"/>
        </w:rPr>
        <w:t>.</w:t>
      </w:r>
    </w:p>
    <w:p w14:paraId="6115C9E0"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3. Your image will be processed for information and promotional purposes in connection with your visit to BUT - pursuant to Art. 6 (1)(a) GDPR 1.</w:t>
      </w:r>
    </w:p>
    <w:p w14:paraId="1BEE8B7E"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4. For the purpose mentioned above, we may share your image with the following recipients: users of your personal data Administrator's websites and users of social networking sites on which your data Administrator has accounts, your personal data Administrator's IT service providers.</w:t>
      </w:r>
    </w:p>
    <w:p w14:paraId="296A1094"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5. Your image will be kept in our records for the period necessary for the performance of the above purpose or until your consent is withdrawn.</w:t>
      </w:r>
    </w:p>
    <w:p w14:paraId="650AD342"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6. You have the right to access your data, and, within the regulations of the law, to:</w:t>
      </w:r>
    </w:p>
    <w:p w14:paraId="6B576E7B" w14:textId="77777777" w:rsidR="00D2063E" w:rsidRPr="00DA47B9" w:rsidRDefault="00D2063E" w:rsidP="00E0685E">
      <w:pPr>
        <w:spacing w:after="0" w:line="276" w:lineRule="auto"/>
        <w:ind w:left="567"/>
        <w:jc w:val="both"/>
        <w:rPr>
          <w:rFonts w:ascii="Arial Narrow" w:hAnsi="Arial Narrow"/>
          <w:sz w:val="24"/>
          <w:szCs w:val="24"/>
          <w:lang w:val="en-GB"/>
        </w:rPr>
      </w:pPr>
      <w:r w:rsidRPr="00DA47B9">
        <w:rPr>
          <w:rFonts w:ascii="Arial Narrow" w:hAnsi="Arial Narrow"/>
          <w:sz w:val="24"/>
          <w:szCs w:val="24"/>
          <w:lang w:val="en-GB"/>
        </w:rPr>
        <w:t>1) withdraw your consent, provided that the withdrawal of consent shall not affect the lawfulness of processing, which was performed on the basis of your consent before its withdrawal;</w:t>
      </w:r>
    </w:p>
    <w:p w14:paraId="143646EB" w14:textId="77777777" w:rsidR="00D2063E" w:rsidRPr="00DA47B9" w:rsidRDefault="00D2063E" w:rsidP="00E0685E">
      <w:pPr>
        <w:spacing w:after="0" w:line="276" w:lineRule="auto"/>
        <w:ind w:left="567"/>
        <w:jc w:val="both"/>
        <w:rPr>
          <w:rFonts w:ascii="Arial Narrow" w:hAnsi="Arial Narrow"/>
          <w:sz w:val="24"/>
          <w:szCs w:val="24"/>
          <w:lang w:val="en-GB"/>
        </w:rPr>
      </w:pPr>
      <w:r w:rsidRPr="00DA47B9">
        <w:rPr>
          <w:rFonts w:ascii="Arial Narrow" w:hAnsi="Arial Narrow"/>
          <w:sz w:val="24"/>
          <w:szCs w:val="24"/>
          <w:lang w:val="en-GB"/>
        </w:rPr>
        <w:t>2) rectify your data;</w:t>
      </w:r>
    </w:p>
    <w:p w14:paraId="014B5DF2" w14:textId="77777777" w:rsidR="00D2063E" w:rsidRPr="00DA47B9" w:rsidRDefault="00D2063E" w:rsidP="00E0685E">
      <w:pPr>
        <w:spacing w:after="0" w:line="276" w:lineRule="auto"/>
        <w:ind w:left="567"/>
        <w:jc w:val="both"/>
        <w:rPr>
          <w:rFonts w:ascii="Arial Narrow" w:hAnsi="Arial Narrow"/>
          <w:sz w:val="24"/>
          <w:szCs w:val="24"/>
          <w:lang w:val="en-GB"/>
        </w:rPr>
      </w:pPr>
      <w:r w:rsidRPr="00DA47B9">
        <w:rPr>
          <w:rFonts w:ascii="Arial Narrow" w:hAnsi="Arial Narrow"/>
          <w:sz w:val="24"/>
          <w:szCs w:val="24"/>
          <w:lang w:val="en-GB"/>
        </w:rPr>
        <w:t>3) erase your data;</w:t>
      </w:r>
    </w:p>
    <w:p w14:paraId="435FC5B6" w14:textId="77777777" w:rsidR="00D2063E" w:rsidRPr="00DA47B9" w:rsidRDefault="00D2063E" w:rsidP="00E0685E">
      <w:pPr>
        <w:spacing w:after="0" w:line="276" w:lineRule="auto"/>
        <w:ind w:left="567"/>
        <w:jc w:val="both"/>
        <w:rPr>
          <w:rFonts w:ascii="Arial Narrow" w:hAnsi="Arial Narrow"/>
          <w:sz w:val="24"/>
          <w:szCs w:val="24"/>
          <w:lang w:val="en-GB"/>
        </w:rPr>
      </w:pPr>
      <w:r w:rsidRPr="00DA47B9">
        <w:rPr>
          <w:rFonts w:ascii="Arial Narrow" w:hAnsi="Arial Narrow"/>
          <w:sz w:val="24"/>
          <w:szCs w:val="24"/>
          <w:lang w:val="en-GB"/>
        </w:rPr>
        <w:t>4) restrict the processing of your data;</w:t>
      </w:r>
    </w:p>
    <w:p w14:paraId="4C30A4D2" w14:textId="77777777" w:rsidR="00D2063E" w:rsidRPr="00DA47B9" w:rsidRDefault="00D2063E" w:rsidP="00E0685E">
      <w:pPr>
        <w:spacing w:after="0" w:line="276" w:lineRule="auto"/>
        <w:ind w:left="567"/>
        <w:jc w:val="both"/>
        <w:rPr>
          <w:rFonts w:ascii="Arial Narrow" w:hAnsi="Arial Narrow"/>
          <w:sz w:val="24"/>
          <w:szCs w:val="24"/>
          <w:lang w:val="en-GB"/>
        </w:rPr>
      </w:pPr>
      <w:r w:rsidRPr="00DA47B9">
        <w:rPr>
          <w:rFonts w:ascii="Arial Narrow" w:hAnsi="Arial Narrow"/>
          <w:sz w:val="24"/>
          <w:szCs w:val="24"/>
          <w:lang w:val="en-GB"/>
        </w:rPr>
        <w:t>5) object to the processing of your personal data.</w:t>
      </w:r>
    </w:p>
    <w:p w14:paraId="012FD918"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7. Providing your personal data is voluntary - you are not obliged to provide them.</w:t>
      </w:r>
    </w:p>
    <w:p w14:paraId="23A8282A"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8. You have the right to lodge a complaint with the President of the Personal Data Protection Office if you think that the processing of your image as your personal data violates generally applicable regulations in this respect.</w:t>
      </w:r>
    </w:p>
    <w:p w14:paraId="0519A0D0" w14:textId="77777777" w:rsidR="00D2063E" w:rsidRPr="00DA47B9" w:rsidRDefault="00D2063E" w:rsidP="00E0685E">
      <w:pPr>
        <w:spacing w:after="0" w:line="276" w:lineRule="auto"/>
        <w:jc w:val="both"/>
        <w:rPr>
          <w:rFonts w:ascii="Arial Narrow" w:hAnsi="Arial Narrow"/>
          <w:sz w:val="24"/>
          <w:szCs w:val="24"/>
          <w:lang w:val="en-GB"/>
        </w:rPr>
      </w:pPr>
      <w:r w:rsidRPr="00DA47B9">
        <w:rPr>
          <w:rFonts w:ascii="Arial Narrow" w:hAnsi="Arial Narrow"/>
          <w:sz w:val="24"/>
          <w:szCs w:val="24"/>
          <w:lang w:val="en-GB"/>
        </w:rPr>
        <w:t xml:space="preserve">9. Your personal data will not be used for automated decision-making or profiling as referred to in Article 22 of the Regulation. </w:t>
      </w:r>
    </w:p>
    <w:p w14:paraId="433B0A77" w14:textId="77777777" w:rsidR="00D2063E" w:rsidRPr="00DA47B9" w:rsidRDefault="00D2063E" w:rsidP="00E0685E">
      <w:pPr>
        <w:spacing w:after="0" w:line="276" w:lineRule="auto"/>
        <w:jc w:val="both"/>
        <w:rPr>
          <w:rFonts w:ascii="Arial Narrow" w:hAnsi="Arial Narrow"/>
          <w:sz w:val="24"/>
          <w:szCs w:val="24"/>
          <w:lang w:val="en-GB"/>
        </w:rPr>
      </w:pPr>
    </w:p>
    <w:p w14:paraId="4D52EC48" w14:textId="77777777" w:rsidR="00C04BF4" w:rsidRPr="00DA47B9" w:rsidRDefault="00C04BF4" w:rsidP="00C04BF4">
      <w:pPr>
        <w:spacing w:after="0" w:line="276" w:lineRule="auto"/>
        <w:jc w:val="both"/>
        <w:rPr>
          <w:rFonts w:ascii="Aptos Narrow" w:hAnsi="Aptos Narrow"/>
          <w:sz w:val="20"/>
          <w:szCs w:val="20"/>
          <w:lang w:val="en-GB"/>
        </w:rPr>
      </w:pPr>
      <w:r w:rsidRPr="00D2063E">
        <w:rPr>
          <w:rFonts w:ascii="Aptos Narrow" w:hAnsi="Aptos Narrow"/>
          <w:sz w:val="20"/>
          <w:szCs w:val="20"/>
          <w:vertAlign w:val="superscript"/>
          <w:lang w:val="en-GB"/>
        </w:rPr>
        <w:t>1</w:t>
      </w:r>
      <w:r w:rsidRPr="00D2063E">
        <w:rPr>
          <w:rFonts w:ascii="Aptos Narrow" w:hAnsi="Aptos Narrow"/>
          <w:sz w:val="20"/>
          <w:szCs w:val="20"/>
          <w:lang w:val="en-GB"/>
        </w:rPr>
        <w:t xml:space="preserve"> Regulation (EU) 2016/679 of the European Parliament and of the Council of 27 April 2016 on the protection of natural persons with regard to the processing of personal data and on the free movement of such data, and repealing Directive 95/46/EC, (General Data Protection Regulation) (OJ EU.L.2016.119.1).</w:t>
      </w:r>
    </w:p>
    <w:sectPr w:rsidR="00C04BF4" w:rsidRPr="00DA47B9" w:rsidSect="00424688">
      <w:headerReference w:type="default" r:id="rId11"/>
      <w:footerReference w:type="default" r:id="rId12"/>
      <w:pgSz w:w="11906" w:h="16838"/>
      <w:pgMar w:top="568"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B3EB7" w14:textId="77777777" w:rsidR="008B0FF9" w:rsidRDefault="008B0FF9" w:rsidP="00E13E58">
      <w:pPr>
        <w:spacing w:after="0" w:line="240" w:lineRule="auto"/>
      </w:pPr>
      <w:r>
        <w:separator/>
      </w:r>
    </w:p>
  </w:endnote>
  <w:endnote w:type="continuationSeparator" w:id="0">
    <w:p w14:paraId="6BC344F7" w14:textId="77777777" w:rsidR="008B0FF9" w:rsidRDefault="008B0FF9" w:rsidP="00E13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76AC" w14:textId="77777777" w:rsidR="00574E45" w:rsidRDefault="00574E45" w:rsidP="00A428B9">
    <w:pPr>
      <w:pStyle w:val="Stopka"/>
      <w:jc w:val="center"/>
      <w:rPr>
        <w:b/>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D63D7" w14:textId="77777777" w:rsidR="008B0FF9" w:rsidRDefault="008B0FF9" w:rsidP="00E13E58">
      <w:pPr>
        <w:spacing w:after="0" w:line="240" w:lineRule="auto"/>
      </w:pPr>
      <w:r>
        <w:separator/>
      </w:r>
    </w:p>
  </w:footnote>
  <w:footnote w:type="continuationSeparator" w:id="0">
    <w:p w14:paraId="28F4EE42" w14:textId="77777777" w:rsidR="008B0FF9" w:rsidRDefault="008B0FF9" w:rsidP="00E13E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1EC3" w14:textId="77777777" w:rsidR="00424688" w:rsidRDefault="00424688" w:rsidP="0047011C">
    <w:pPr>
      <w:pStyle w:val="Nagwek"/>
      <w:jc w:val="right"/>
      <w:rPr>
        <w:lang w:val="pl-PL"/>
      </w:rPr>
    </w:pPr>
  </w:p>
  <w:p w14:paraId="54CFCC9F" w14:textId="04A6CFC7" w:rsidR="00424688" w:rsidRPr="0047011C" w:rsidRDefault="00424688" w:rsidP="00F353B9">
    <w:pPr>
      <w:pStyle w:val="Nagwek"/>
      <w:jc w:val="center"/>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2694"/>
    <w:multiLevelType w:val="multilevel"/>
    <w:tmpl w:val="490489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41076F"/>
    <w:multiLevelType w:val="multilevel"/>
    <w:tmpl w:val="99D61AC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91331E"/>
    <w:multiLevelType w:val="multilevel"/>
    <w:tmpl w:val="76145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A864C5"/>
    <w:multiLevelType w:val="multilevel"/>
    <w:tmpl w:val="91F8440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0530B"/>
    <w:multiLevelType w:val="multilevel"/>
    <w:tmpl w:val="F8568AF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000D47"/>
    <w:multiLevelType w:val="multilevel"/>
    <w:tmpl w:val="34EA40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E53B0A"/>
    <w:multiLevelType w:val="hybridMultilevel"/>
    <w:tmpl w:val="733E7A0A"/>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2BDE110A"/>
    <w:multiLevelType w:val="multilevel"/>
    <w:tmpl w:val="AA5ABC2A"/>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475D4F"/>
    <w:multiLevelType w:val="multilevel"/>
    <w:tmpl w:val="E1AE5CC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1D5E01"/>
    <w:multiLevelType w:val="multilevel"/>
    <w:tmpl w:val="91F8440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46110D"/>
    <w:multiLevelType w:val="multilevel"/>
    <w:tmpl w:val="89725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DF3169"/>
    <w:multiLevelType w:val="multilevel"/>
    <w:tmpl w:val="AD341AC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3B6A1C"/>
    <w:multiLevelType w:val="multilevel"/>
    <w:tmpl w:val="79041A9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84424A"/>
    <w:multiLevelType w:val="multilevel"/>
    <w:tmpl w:val="4ABA13F4"/>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Arial Narrow" w:hAnsi="Arial Narrow"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386CCF"/>
    <w:multiLevelType w:val="multilevel"/>
    <w:tmpl w:val="2D2075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9C5532"/>
    <w:multiLevelType w:val="hybridMultilevel"/>
    <w:tmpl w:val="DC4E4E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F950F59"/>
    <w:multiLevelType w:val="multilevel"/>
    <w:tmpl w:val="EDFEC4B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8222B5"/>
    <w:multiLevelType w:val="hybridMultilevel"/>
    <w:tmpl w:val="4CF48F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8A6754B"/>
    <w:multiLevelType w:val="multilevel"/>
    <w:tmpl w:val="72048FA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B147A0"/>
    <w:multiLevelType w:val="multilevel"/>
    <w:tmpl w:val="AFD2868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D7285F"/>
    <w:multiLevelType w:val="multilevel"/>
    <w:tmpl w:val="27E2946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E06ECB"/>
    <w:multiLevelType w:val="multilevel"/>
    <w:tmpl w:val="84B6D6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A73089"/>
    <w:multiLevelType w:val="multilevel"/>
    <w:tmpl w:val="3D08AEB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DA3322"/>
    <w:multiLevelType w:val="multilevel"/>
    <w:tmpl w:val="91F8440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9477274">
    <w:abstractNumId w:val="14"/>
  </w:num>
  <w:num w:numId="2" w16cid:durableId="906110545">
    <w:abstractNumId w:val="21"/>
  </w:num>
  <w:num w:numId="3" w16cid:durableId="1349133911">
    <w:abstractNumId w:val="5"/>
  </w:num>
  <w:num w:numId="4" w16cid:durableId="1636789319">
    <w:abstractNumId w:val="0"/>
  </w:num>
  <w:num w:numId="5" w16cid:durableId="530650473">
    <w:abstractNumId w:val="10"/>
  </w:num>
  <w:num w:numId="6" w16cid:durableId="1710105981">
    <w:abstractNumId w:val="2"/>
  </w:num>
  <w:num w:numId="7" w16cid:durableId="221453495">
    <w:abstractNumId w:val="9"/>
  </w:num>
  <w:num w:numId="8" w16cid:durableId="1587491436">
    <w:abstractNumId w:val="3"/>
  </w:num>
  <w:num w:numId="9" w16cid:durableId="1805459891">
    <w:abstractNumId w:val="23"/>
  </w:num>
  <w:num w:numId="10" w16cid:durableId="131482149">
    <w:abstractNumId w:val="18"/>
  </w:num>
  <w:num w:numId="11" w16cid:durableId="1888445259">
    <w:abstractNumId w:val="8"/>
  </w:num>
  <w:num w:numId="12" w16cid:durableId="520170598">
    <w:abstractNumId w:val="4"/>
  </w:num>
  <w:num w:numId="13" w16cid:durableId="1811433595">
    <w:abstractNumId w:val="1"/>
  </w:num>
  <w:num w:numId="14" w16cid:durableId="592587258">
    <w:abstractNumId w:val="6"/>
  </w:num>
  <w:num w:numId="15" w16cid:durableId="2139032484">
    <w:abstractNumId w:val="12"/>
  </w:num>
  <w:num w:numId="16" w16cid:durableId="739644874">
    <w:abstractNumId w:val="22"/>
  </w:num>
  <w:num w:numId="17" w16cid:durableId="153035806">
    <w:abstractNumId w:val="19"/>
  </w:num>
  <w:num w:numId="18" w16cid:durableId="1373577494">
    <w:abstractNumId w:val="13"/>
  </w:num>
  <w:num w:numId="19" w16cid:durableId="1940411361">
    <w:abstractNumId w:val="16"/>
  </w:num>
  <w:num w:numId="20" w16cid:durableId="1747075111">
    <w:abstractNumId w:val="7"/>
  </w:num>
  <w:num w:numId="21" w16cid:durableId="2073458501">
    <w:abstractNumId w:val="17"/>
  </w:num>
  <w:num w:numId="22" w16cid:durableId="2080205096">
    <w:abstractNumId w:val="15"/>
  </w:num>
  <w:num w:numId="23" w16cid:durableId="1877347878">
    <w:abstractNumId w:val="11"/>
  </w:num>
  <w:num w:numId="24" w16cid:durableId="1231234999">
    <w:abstractNumId w:val="11"/>
    <w:lvlOverride w:ilvl="1">
      <w:lvl w:ilvl="1">
        <w:numFmt w:val="bullet"/>
        <w:lvlText w:val=""/>
        <w:lvlJc w:val="left"/>
        <w:pPr>
          <w:tabs>
            <w:tab w:val="num" w:pos="1440"/>
          </w:tabs>
          <w:ind w:left="1440" w:hanging="360"/>
        </w:pPr>
        <w:rPr>
          <w:rFonts w:ascii="Symbol" w:hAnsi="Symbol" w:hint="default"/>
          <w:sz w:val="20"/>
        </w:rPr>
      </w:lvl>
    </w:lvlOverride>
  </w:num>
  <w:num w:numId="25" w16cid:durableId="1409307562">
    <w:abstractNumId w:val="11"/>
    <w:lvlOverride w:ilvl="1">
      <w:lvl w:ilvl="1">
        <w:numFmt w:val="bullet"/>
        <w:lvlText w:val=""/>
        <w:lvlJc w:val="left"/>
        <w:pPr>
          <w:tabs>
            <w:tab w:val="num" w:pos="1440"/>
          </w:tabs>
          <w:ind w:left="1440" w:hanging="360"/>
        </w:pPr>
        <w:rPr>
          <w:rFonts w:ascii="Symbol" w:hAnsi="Symbol" w:hint="default"/>
          <w:sz w:val="20"/>
        </w:rPr>
      </w:lvl>
    </w:lvlOverride>
  </w:num>
  <w:num w:numId="26" w16cid:durableId="780563401">
    <w:abstractNumId w:val="11"/>
    <w:lvlOverride w:ilvl="1">
      <w:startOverride w:val="2"/>
    </w:lvlOverride>
  </w:num>
  <w:num w:numId="27" w16cid:durableId="1031564892">
    <w:abstractNumId w:val="11"/>
    <w:lvlOverride w:ilvl="1">
      <w:lvl w:ilvl="1">
        <w:numFmt w:val="bullet"/>
        <w:lvlText w:val=""/>
        <w:lvlJc w:val="left"/>
        <w:pPr>
          <w:tabs>
            <w:tab w:val="num" w:pos="1440"/>
          </w:tabs>
          <w:ind w:left="1440" w:hanging="360"/>
        </w:pPr>
        <w:rPr>
          <w:rFonts w:ascii="Symbol" w:hAnsi="Symbol" w:hint="default"/>
          <w:sz w:val="20"/>
        </w:rPr>
      </w:lvl>
    </w:lvlOverride>
  </w:num>
  <w:num w:numId="28" w16cid:durableId="1828665612">
    <w:abstractNumId w:val="11"/>
    <w:lvlOverride w:ilvl="1">
      <w:startOverride w:val="3"/>
    </w:lvlOverride>
  </w:num>
  <w:num w:numId="29" w16cid:durableId="1550790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087BB5F6-1722-4F48-8A10-211932BA57C1}"/>
  </w:docVars>
  <w:rsids>
    <w:rsidRoot w:val="00521581"/>
    <w:rsid w:val="000049DE"/>
    <w:rsid w:val="00064419"/>
    <w:rsid w:val="00067881"/>
    <w:rsid w:val="00080754"/>
    <w:rsid w:val="00082EDC"/>
    <w:rsid w:val="000A5FD9"/>
    <w:rsid w:val="00101AB4"/>
    <w:rsid w:val="00136CE2"/>
    <w:rsid w:val="00170F20"/>
    <w:rsid w:val="00176C31"/>
    <w:rsid w:val="0019141E"/>
    <w:rsid w:val="00197FC3"/>
    <w:rsid w:val="001C3145"/>
    <w:rsid w:val="001C5BA4"/>
    <w:rsid w:val="001D2BB5"/>
    <w:rsid w:val="001D7762"/>
    <w:rsid w:val="001E602F"/>
    <w:rsid w:val="00226114"/>
    <w:rsid w:val="0026290E"/>
    <w:rsid w:val="00284089"/>
    <w:rsid w:val="002C6539"/>
    <w:rsid w:val="002F1B6D"/>
    <w:rsid w:val="0030201F"/>
    <w:rsid w:val="003140EA"/>
    <w:rsid w:val="003142BE"/>
    <w:rsid w:val="00331A58"/>
    <w:rsid w:val="00376CE9"/>
    <w:rsid w:val="0038525F"/>
    <w:rsid w:val="003E7773"/>
    <w:rsid w:val="00424688"/>
    <w:rsid w:val="004651B9"/>
    <w:rsid w:val="00477641"/>
    <w:rsid w:val="0049273C"/>
    <w:rsid w:val="004F6F6A"/>
    <w:rsid w:val="00521581"/>
    <w:rsid w:val="00522F49"/>
    <w:rsid w:val="005416E2"/>
    <w:rsid w:val="00560F9D"/>
    <w:rsid w:val="0056197C"/>
    <w:rsid w:val="00574E45"/>
    <w:rsid w:val="00595968"/>
    <w:rsid w:val="005B5CD6"/>
    <w:rsid w:val="00610A3A"/>
    <w:rsid w:val="00690900"/>
    <w:rsid w:val="006D5995"/>
    <w:rsid w:val="006E3F30"/>
    <w:rsid w:val="007060A3"/>
    <w:rsid w:val="007E52D9"/>
    <w:rsid w:val="007E68E0"/>
    <w:rsid w:val="00804B46"/>
    <w:rsid w:val="00822BD9"/>
    <w:rsid w:val="00840AD5"/>
    <w:rsid w:val="008B0FF9"/>
    <w:rsid w:val="008B1A47"/>
    <w:rsid w:val="00917BD0"/>
    <w:rsid w:val="00926D9C"/>
    <w:rsid w:val="00947B44"/>
    <w:rsid w:val="00994F67"/>
    <w:rsid w:val="009A6D70"/>
    <w:rsid w:val="00A03A06"/>
    <w:rsid w:val="00A0536A"/>
    <w:rsid w:val="00A0711F"/>
    <w:rsid w:val="00A7069D"/>
    <w:rsid w:val="00A7166E"/>
    <w:rsid w:val="00A846AD"/>
    <w:rsid w:val="00A90FFE"/>
    <w:rsid w:val="00AD7B11"/>
    <w:rsid w:val="00AE7DF2"/>
    <w:rsid w:val="00B02E08"/>
    <w:rsid w:val="00B52387"/>
    <w:rsid w:val="00B642D2"/>
    <w:rsid w:val="00B800A4"/>
    <w:rsid w:val="00B817D0"/>
    <w:rsid w:val="00B8678A"/>
    <w:rsid w:val="00B94F35"/>
    <w:rsid w:val="00C04BF4"/>
    <w:rsid w:val="00C07528"/>
    <w:rsid w:val="00C120AC"/>
    <w:rsid w:val="00C3098D"/>
    <w:rsid w:val="00C327BD"/>
    <w:rsid w:val="00C46A51"/>
    <w:rsid w:val="00C50DFC"/>
    <w:rsid w:val="00C55845"/>
    <w:rsid w:val="00C600FF"/>
    <w:rsid w:val="00C83071"/>
    <w:rsid w:val="00C85057"/>
    <w:rsid w:val="00C909B7"/>
    <w:rsid w:val="00CB3297"/>
    <w:rsid w:val="00CB5006"/>
    <w:rsid w:val="00CF2299"/>
    <w:rsid w:val="00D2063E"/>
    <w:rsid w:val="00D440A1"/>
    <w:rsid w:val="00D45AD5"/>
    <w:rsid w:val="00D90886"/>
    <w:rsid w:val="00D95539"/>
    <w:rsid w:val="00D97ACC"/>
    <w:rsid w:val="00DA0412"/>
    <w:rsid w:val="00DA2255"/>
    <w:rsid w:val="00DA47B9"/>
    <w:rsid w:val="00E0685E"/>
    <w:rsid w:val="00E13E58"/>
    <w:rsid w:val="00E33DFE"/>
    <w:rsid w:val="00E34B3E"/>
    <w:rsid w:val="00E76FE6"/>
    <w:rsid w:val="00E97BF7"/>
    <w:rsid w:val="00EC3D01"/>
    <w:rsid w:val="00EC5E5C"/>
    <w:rsid w:val="00F61F5E"/>
    <w:rsid w:val="00F75BD6"/>
    <w:rsid w:val="00FA1FBC"/>
    <w:rsid w:val="00FB74A6"/>
    <w:rsid w:val="00FC0979"/>
    <w:rsid w:val="00FD72E4"/>
    <w:rsid w:val="00FE21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47147"/>
  <w15:chartTrackingRefBased/>
  <w15:docId w15:val="{A2131399-0CBB-4DA6-A599-C7D2FC35B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215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215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2158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2158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2158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2158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2158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2158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2158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2158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2158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2158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2158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2158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2158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2158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2158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21581"/>
    <w:rPr>
      <w:rFonts w:eastAsiaTheme="majorEastAsia" w:cstheme="majorBidi"/>
      <w:color w:val="272727" w:themeColor="text1" w:themeTint="D8"/>
    </w:rPr>
  </w:style>
  <w:style w:type="paragraph" w:styleId="Tytu">
    <w:name w:val="Title"/>
    <w:basedOn w:val="Normalny"/>
    <w:next w:val="Normalny"/>
    <w:link w:val="TytuZnak"/>
    <w:uiPriority w:val="10"/>
    <w:qFormat/>
    <w:rsid w:val="005215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215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2158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2158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21581"/>
    <w:pPr>
      <w:spacing w:before="160"/>
      <w:jc w:val="center"/>
    </w:pPr>
    <w:rPr>
      <w:i/>
      <w:iCs/>
      <w:color w:val="404040" w:themeColor="text1" w:themeTint="BF"/>
    </w:rPr>
  </w:style>
  <w:style w:type="character" w:customStyle="1" w:styleId="CytatZnak">
    <w:name w:val="Cytat Znak"/>
    <w:basedOn w:val="Domylnaczcionkaakapitu"/>
    <w:link w:val="Cytat"/>
    <w:uiPriority w:val="29"/>
    <w:rsid w:val="00521581"/>
    <w:rPr>
      <w:i/>
      <w:iCs/>
      <w:color w:val="404040" w:themeColor="text1" w:themeTint="BF"/>
    </w:rPr>
  </w:style>
  <w:style w:type="paragraph" w:styleId="Akapitzlist">
    <w:name w:val="List Paragraph"/>
    <w:basedOn w:val="Normalny"/>
    <w:uiPriority w:val="34"/>
    <w:qFormat/>
    <w:rsid w:val="00521581"/>
    <w:pPr>
      <w:ind w:left="720"/>
      <w:contextualSpacing/>
    </w:pPr>
  </w:style>
  <w:style w:type="character" w:styleId="Wyrnienieintensywne">
    <w:name w:val="Intense Emphasis"/>
    <w:basedOn w:val="Domylnaczcionkaakapitu"/>
    <w:uiPriority w:val="21"/>
    <w:qFormat/>
    <w:rsid w:val="00521581"/>
    <w:rPr>
      <w:i/>
      <w:iCs/>
      <w:color w:val="0F4761" w:themeColor="accent1" w:themeShade="BF"/>
    </w:rPr>
  </w:style>
  <w:style w:type="paragraph" w:styleId="Cytatintensywny">
    <w:name w:val="Intense Quote"/>
    <w:basedOn w:val="Normalny"/>
    <w:next w:val="Normalny"/>
    <w:link w:val="CytatintensywnyZnak"/>
    <w:uiPriority w:val="30"/>
    <w:qFormat/>
    <w:rsid w:val="00521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21581"/>
    <w:rPr>
      <w:i/>
      <w:iCs/>
      <w:color w:val="0F4761" w:themeColor="accent1" w:themeShade="BF"/>
    </w:rPr>
  </w:style>
  <w:style w:type="character" w:styleId="Odwoanieintensywne">
    <w:name w:val="Intense Reference"/>
    <w:basedOn w:val="Domylnaczcionkaakapitu"/>
    <w:uiPriority w:val="32"/>
    <w:qFormat/>
    <w:rsid w:val="00521581"/>
    <w:rPr>
      <w:b/>
      <w:bCs/>
      <w:smallCaps/>
      <w:color w:val="0F4761" w:themeColor="accent1" w:themeShade="BF"/>
      <w:spacing w:val="5"/>
    </w:rPr>
  </w:style>
  <w:style w:type="character" w:styleId="Hipercze">
    <w:name w:val="Hyperlink"/>
    <w:basedOn w:val="Domylnaczcionkaakapitu"/>
    <w:uiPriority w:val="99"/>
    <w:unhideWhenUsed/>
    <w:rsid w:val="00A0711F"/>
    <w:rPr>
      <w:color w:val="467886" w:themeColor="hyperlink"/>
      <w:u w:val="single"/>
    </w:rPr>
  </w:style>
  <w:style w:type="character" w:styleId="Nierozpoznanawzmianka">
    <w:name w:val="Unresolved Mention"/>
    <w:basedOn w:val="Domylnaczcionkaakapitu"/>
    <w:uiPriority w:val="99"/>
    <w:semiHidden/>
    <w:unhideWhenUsed/>
    <w:rsid w:val="00A0711F"/>
    <w:rPr>
      <w:color w:val="605E5C"/>
      <w:shd w:val="clear" w:color="auto" w:fill="E1DFDD"/>
    </w:rPr>
  </w:style>
  <w:style w:type="paragraph" w:styleId="Nagwek">
    <w:name w:val="header"/>
    <w:basedOn w:val="Normalny"/>
    <w:link w:val="NagwekZnak"/>
    <w:uiPriority w:val="99"/>
    <w:rsid w:val="00E13E58"/>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n-US" w:eastAsia="pl-PL"/>
      <w14:ligatures w14:val="none"/>
    </w:rPr>
  </w:style>
  <w:style w:type="character" w:customStyle="1" w:styleId="NagwekZnak">
    <w:name w:val="Nagłówek Znak"/>
    <w:basedOn w:val="Domylnaczcionkaakapitu"/>
    <w:link w:val="Nagwek"/>
    <w:uiPriority w:val="99"/>
    <w:rsid w:val="00E13E58"/>
    <w:rPr>
      <w:rFonts w:ascii="Times New Roman" w:eastAsia="Times New Roman" w:hAnsi="Times New Roman" w:cs="Times New Roman"/>
      <w:kern w:val="0"/>
      <w:sz w:val="20"/>
      <w:szCs w:val="20"/>
      <w:lang w:val="en-US" w:eastAsia="pl-PL"/>
      <w14:ligatures w14:val="none"/>
    </w:rPr>
  </w:style>
  <w:style w:type="paragraph" w:styleId="Stopka">
    <w:name w:val="footer"/>
    <w:basedOn w:val="Normalny"/>
    <w:link w:val="StopkaZnak"/>
    <w:uiPriority w:val="99"/>
    <w:rsid w:val="00E13E58"/>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n-US" w:eastAsia="pl-PL"/>
      <w14:ligatures w14:val="none"/>
    </w:rPr>
  </w:style>
  <w:style w:type="character" w:customStyle="1" w:styleId="StopkaZnak">
    <w:name w:val="Stopka Znak"/>
    <w:basedOn w:val="Domylnaczcionkaakapitu"/>
    <w:link w:val="Stopka"/>
    <w:uiPriority w:val="99"/>
    <w:rsid w:val="00E13E58"/>
    <w:rPr>
      <w:rFonts w:ascii="Times New Roman" w:eastAsia="Times New Roman" w:hAnsi="Times New Roman" w:cs="Times New Roman"/>
      <w:kern w:val="0"/>
      <w:sz w:val="20"/>
      <w:szCs w:val="20"/>
      <w:lang w:val="en-US" w:eastAsia="pl-PL"/>
      <w14:ligatures w14:val="none"/>
    </w:rPr>
  </w:style>
  <w:style w:type="character" w:styleId="Odwoanieprzypisudolnego">
    <w:name w:val="footnote reference"/>
    <w:uiPriority w:val="99"/>
    <w:semiHidden/>
    <w:unhideWhenUsed/>
    <w:rsid w:val="00E13E58"/>
    <w:rPr>
      <w:vertAlign w:val="superscript"/>
    </w:rPr>
  </w:style>
  <w:style w:type="paragraph" w:styleId="Poprawka">
    <w:name w:val="Revision"/>
    <w:hidden/>
    <w:uiPriority w:val="99"/>
    <w:semiHidden/>
    <w:rsid w:val="00CB50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pb.edu.pl" TargetMode="External"/><Relationship Id="rId4" Type="http://schemas.openxmlformats.org/officeDocument/2006/relationships/styles" Target="styles.xml"/><Relationship Id="rId9" Type="http://schemas.openxmlformats.org/officeDocument/2006/relationships/hyperlink" Target="http://www.pb.edu.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140C332E-8200-40F3-BB4A-CEBED55AC1C0}">
  <ds:schemaRefs>
    <ds:schemaRef ds:uri="http://schemas.openxmlformats.org/officeDocument/2006/bibliography"/>
  </ds:schemaRefs>
</ds:datastoreItem>
</file>

<file path=customXml/itemProps2.xml><?xml version="1.0" encoding="utf-8"?>
<ds:datastoreItem xmlns:ds="http://schemas.openxmlformats.org/officeDocument/2006/customXml" ds:itemID="{087BB5F6-1722-4F48-8A10-211932BA57C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669</Words>
  <Characters>3935</Characters>
  <Application>Microsoft Office Word</Application>
  <DocSecurity>0</DocSecurity>
  <Lines>74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Kadłubowska</dc:creator>
  <cp:keywords/>
  <dc:description/>
  <cp:lastModifiedBy>Anna Denkiewicz</cp:lastModifiedBy>
  <cp:revision>3</cp:revision>
  <cp:lastPrinted>2026-07-22T07:28:00Z</cp:lastPrinted>
  <dcterms:created xsi:type="dcterms:W3CDTF">2026-07-22T09:04:00Z</dcterms:created>
  <dcterms:modified xsi:type="dcterms:W3CDTF">2026-07-22T09:07:00Z</dcterms:modified>
</cp:coreProperties>
</file>