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3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6"/>
        <w:gridCol w:w="1078"/>
        <w:gridCol w:w="2965"/>
      </w:tblGrid>
      <w:tr w:rsidR="00FB0D99" w:rsidRPr="00663CDE" w14:paraId="55B74455" w14:textId="77777777" w:rsidTr="00EC2E74">
        <w:trPr>
          <w:trHeight w:val="255"/>
        </w:trPr>
        <w:tc>
          <w:tcPr>
            <w:tcW w:w="9396" w:type="dxa"/>
            <w:vAlign w:val="bottom"/>
          </w:tcPr>
          <w:p w14:paraId="42FFED34" w14:textId="186DA961" w:rsidR="00FB0D99" w:rsidRPr="00663CDE" w:rsidRDefault="00FB0D99" w:rsidP="00984534">
            <w:pPr>
              <w:suppressAutoHyphens/>
              <w:snapToGrid w:val="0"/>
              <w:spacing w:after="0" w:line="240" w:lineRule="auto"/>
              <w:ind w:right="-4029"/>
              <w:jc w:val="center"/>
              <w:rPr>
                <w:rFonts w:ascii="Arial Narrow" w:eastAsia="Times New Roman" w:hAnsi="Arial Narrow" w:cs="Arial Narrow"/>
                <w:szCs w:val="24"/>
                <w:lang w:eastAsia="ar-SA"/>
              </w:rPr>
            </w:pPr>
            <w:r w:rsidRPr="00663CDE">
              <w:rPr>
                <w:rFonts w:ascii="Arial Narrow" w:eastAsia="Times New Roman" w:hAnsi="Arial Narrow" w:cs="Arial Narrow"/>
                <w:szCs w:val="24"/>
                <w:lang w:eastAsia="ar-SA"/>
              </w:rPr>
              <w:t xml:space="preserve">Załącznik nr </w:t>
            </w:r>
            <w:r w:rsidR="00B900A9">
              <w:rPr>
                <w:rFonts w:ascii="Arial Narrow" w:eastAsia="Times New Roman" w:hAnsi="Arial Narrow" w:cs="Arial Narrow"/>
                <w:szCs w:val="24"/>
                <w:lang w:eastAsia="ar-SA"/>
              </w:rPr>
              <w:t>6</w:t>
            </w:r>
            <w:r>
              <w:rPr>
                <w:rFonts w:ascii="Arial Narrow" w:eastAsia="Times New Roman" w:hAnsi="Arial Narrow" w:cs="Arial Narrow"/>
                <w:szCs w:val="24"/>
                <w:lang w:eastAsia="ar-SA"/>
              </w:rPr>
              <w:t xml:space="preserve"> do Zarządzenia Nr</w:t>
            </w:r>
            <w:r w:rsidR="002D4734">
              <w:rPr>
                <w:rFonts w:ascii="Arial Narrow" w:eastAsia="Times New Roman" w:hAnsi="Arial Narrow" w:cs="Arial Narrow"/>
                <w:szCs w:val="24"/>
                <w:lang w:eastAsia="ar-SA"/>
              </w:rPr>
              <w:t xml:space="preserve"> 121/2025 </w:t>
            </w:r>
            <w:r w:rsidRPr="00663CDE">
              <w:rPr>
                <w:rFonts w:ascii="Arial Narrow" w:eastAsia="Times New Roman" w:hAnsi="Arial Narrow" w:cs="Arial Narrow"/>
                <w:szCs w:val="24"/>
                <w:lang w:eastAsia="ar-SA"/>
              </w:rPr>
              <w:t>Rektora PB</w:t>
            </w:r>
          </w:p>
          <w:tbl>
            <w:tblPr>
              <w:tblW w:w="0" w:type="auto"/>
              <w:tblInd w:w="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1"/>
              <w:gridCol w:w="3722"/>
              <w:gridCol w:w="478"/>
              <w:gridCol w:w="482"/>
              <w:gridCol w:w="1035"/>
              <w:gridCol w:w="1005"/>
              <w:gridCol w:w="482"/>
              <w:gridCol w:w="1558"/>
              <w:gridCol w:w="10"/>
            </w:tblGrid>
            <w:tr w:rsidR="00FB0D99" w:rsidRPr="00663CDE" w14:paraId="33ACFF46" w14:textId="77777777" w:rsidTr="00EC2E74">
              <w:trPr>
                <w:gridAfter w:val="1"/>
                <w:wAfter w:w="10" w:type="dxa"/>
                <w:trHeight w:val="345"/>
              </w:trPr>
              <w:tc>
                <w:tcPr>
                  <w:tcW w:w="9133" w:type="dxa"/>
                  <w:gridSpan w:val="8"/>
                  <w:vMerge w:val="restart"/>
                  <w:vAlign w:val="bottom"/>
                </w:tcPr>
                <w:p w14:paraId="6963C5ED" w14:textId="7298EEB1" w:rsidR="00FB0D99" w:rsidRPr="00663CDE" w:rsidRDefault="00FB0D99" w:rsidP="00454085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24"/>
                      <w:szCs w:val="28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/>
                      <w:bCs/>
                      <w:sz w:val="24"/>
                      <w:szCs w:val="28"/>
                      <w:lang w:eastAsia="ar-SA"/>
                    </w:rPr>
                    <w:t>ROZLICZENIE PODRÓŻY ZAGRANICZNEJ</w:t>
                  </w:r>
                </w:p>
              </w:tc>
            </w:tr>
            <w:tr w:rsidR="00FB0D99" w:rsidRPr="00663CDE" w14:paraId="72098379" w14:textId="77777777" w:rsidTr="00EC2E74">
              <w:trPr>
                <w:gridAfter w:val="1"/>
                <w:wAfter w:w="10" w:type="dxa"/>
                <w:trHeight w:val="275"/>
              </w:trPr>
              <w:tc>
                <w:tcPr>
                  <w:tcW w:w="9133" w:type="dxa"/>
                  <w:gridSpan w:val="8"/>
                  <w:vMerge/>
                  <w:vAlign w:val="center"/>
                </w:tcPr>
                <w:p w14:paraId="0EC9E2AB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b/>
                      <w:bCs/>
                      <w:i/>
                      <w:sz w:val="24"/>
                      <w:szCs w:val="28"/>
                      <w:lang w:eastAsia="ar-SA"/>
                    </w:rPr>
                  </w:pPr>
                </w:p>
              </w:tc>
            </w:tr>
            <w:tr w:rsidR="00FB0D99" w:rsidRPr="00663CDE" w14:paraId="5F9D573A" w14:textId="77777777" w:rsidTr="00EC2E74">
              <w:trPr>
                <w:gridAfter w:val="1"/>
                <w:wAfter w:w="10" w:type="dxa"/>
                <w:trHeight w:val="435"/>
              </w:trPr>
              <w:tc>
                <w:tcPr>
                  <w:tcW w:w="9133" w:type="dxa"/>
                  <w:gridSpan w:val="8"/>
                  <w:vAlign w:val="bottom"/>
                </w:tcPr>
                <w:p w14:paraId="7205B27D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i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i/>
                      <w:sz w:val="18"/>
                      <w:szCs w:val="20"/>
                      <w:lang w:eastAsia="ar-SA"/>
                    </w:rPr>
                    <w:t>………………………………………………………………………………………………….………………………………..…..</w:t>
                  </w:r>
                </w:p>
              </w:tc>
            </w:tr>
            <w:tr w:rsidR="00FB0D99" w:rsidRPr="00663CDE" w14:paraId="4881383B" w14:textId="77777777" w:rsidTr="00EC2E74">
              <w:trPr>
                <w:gridAfter w:val="1"/>
                <w:wAfter w:w="10" w:type="dxa"/>
                <w:trHeight w:val="255"/>
              </w:trPr>
              <w:tc>
                <w:tcPr>
                  <w:tcW w:w="9133" w:type="dxa"/>
                  <w:gridSpan w:val="8"/>
                </w:tcPr>
                <w:p w14:paraId="3228229D" w14:textId="77777777" w:rsidR="00FB0D99" w:rsidRDefault="00FB0D99" w:rsidP="00FB0D99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  <w:t>Imię i nazwisko, stanowisko służbowe, jednostka organizacyjna</w:t>
                  </w:r>
                </w:p>
                <w:p w14:paraId="48C4B302" w14:textId="77777777" w:rsidR="00FB0D99" w:rsidRPr="00584765" w:rsidRDefault="00FB0D99" w:rsidP="00FB0D99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Times New Roman" w:hAnsi="Arial Narrow" w:cs="Tahoma"/>
                      <w:sz w:val="18"/>
                      <w:szCs w:val="18"/>
                      <w:lang w:eastAsia="ar-SA"/>
                    </w:rPr>
                  </w:pPr>
                  <w:r w:rsidRPr="00584765">
                    <w:rPr>
                      <w:rFonts w:ascii="Arial Narrow" w:eastAsia="Times New Roman" w:hAnsi="Arial Narrow" w:cs="Tahoma"/>
                      <w:sz w:val="18"/>
                      <w:szCs w:val="18"/>
                      <w:lang w:eastAsia="ar-SA"/>
                    </w:rPr>
                    <w:t>Polecenie wyjazdu do ......................................................................................................................................................................</w:t>
                  </w:r>
                </w:p>
                <w:p w14:paraId="3D1422A0" w14:textId="77777777" w:rsidR="00FB0D99" w:rsidRPr="00FB0D99" w:rsidRDefault="00FB0D99" w:rsidP="00FB0D99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4"/>
                      <w:szCs w:val="14"/>
                      <w:lang w:eastAsia="ar-SA"/>
                    </w:rPr>
                  </w:pPr>
                  <w:r w:rsidRPr="00584765">
                    <w:rPr>
                      <w:rFonts w:ascii="Arial Narrow" w:eastAsia="Times New Roman" w:hAnsi="Arial Narrow" w:cs="Tahoma"/>
                      <w:sz w:val="14"/>
                      <w:szCs w:val="14"/>
                      <w:lang w:eastAsia="ar-SA"/>
                    </w:rPr>
                    <w:t>kraj i miejscowość</w:t>
                  </w:r>
                </w:p>
              </w:tc>
            </w:tr>
            <w:tr w:rsidR="00FB0D99" w:rsidRPr="00663CDE" w14:paraId="4428A9D4" w14:textId="77777777" w:rsidTr="00EC2E74">
              <w:trPr>
                <w:gridAfter w:val="1"/>
                <w:wAfter w:w="10" w:type="dxa"/>
                <w:trHeight w:val="361"/>
              </w:trPr>
              <w:tc>
                <w:tcPr>
                  <w:tcW w:w="9133" w:type="dxa"/>
                  <w:gridSpan w:val="8"/>
                  <w:vAlign w:val="bottom"/>
                </w:tcPr>
                <w:p w14:paraId="2056FCB0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Cel wyjazdu …………………………………………………………………………………………..…………...................................</w:t>
                  </w:r>
                  <w:r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........</w:t>
                  </w:r>
                </w:p>
              </w:tc>
            </w:tr>
            <w:tr w:rsidR="00FB0D99" w:rsidRPr="00663CDE" w14:paraId="39BC77E7" w14:textId="77777777" w:rsidTr="00EC2E74">
              <w:trPr>
                <w:gridAfter w:val="1"/>
                <w:wAfter w:w="10" w:type="dxa"/>
                <w:trHeight w:val="356"/>
              </w:trPr>
              <w:tc>
                <w:tcPr>
                  <w:tcW w:w="9133" w:type="dxa"/>
                  <w:gridSpan w:val="8"/>
                  <w:vAlign w:val="bottom"/>
                </w:tcPr>
                <w:p w14:paraId="67080534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Środki lokomocji …………..........................................................................................................................................................</w:t>
                  </w:r>
                  <w:r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......</w:t>
                  </w:r>
                </w:p>
              </w:tc>
            </w:tr>
            <w:tr w:rsidR="00FB0D99" w:rsidRPr="00663CDE" w14:paraId="49370A87" w14:textId="77777777" w:rsidTr="00EC2E74">
              <w:trPr>
                <w:gridAfter w:val="1"/>
                <w:wAfter w:w="10" w:type="dxa"/>
                <w:trHeight w:val="352"/>
              </w:trPr>
              <w:tc>
                <w:tcPr>
                  <w:tcW w:w="9133" w:type="dxa"/>
                  <w:gridSpan w:val="8"/>
                  <w:vAlign w:val="bottom"/>
                </w:tcPr>
                <w:p w14:paraId="0E50B4DC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Pobyt poza granicami kraju trwał od dnia ……..…………........... godz. ………...   do dnia …………..…........... godz. ……….</w:t>
                  </w:r>
                </w:p>
              </w:tc>
            </w:tr>
            <w:tr w:rsidR="00FB0D99" w:rsidRPr="00663CDE" w14:paraId="73A70F10" w14:textId="77777777" w:rsidTr="00EC2E74">
              <w:trPr>
                <w:gridAfter w:val="1"/>
                <w:wAfter w:w="10" w:type="dxa"/>
                <w:trHeight w:val="363"/>
              </w:trPr>
              <w:tc>
                <w:tcPr>
                  <w:tcW w:w="9133" w:type="dxa"/>
                  <w:gridSpan w:val="8"/>
                  <w:vAlign w:val="bottom"/>
                </w:tcPr>
                <w:p w14:paraId="5F9BB622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Dni ogółem: ………</w:t>
                  </w:r>
                </w:p>
              </w:tc>
            </w:tr>
            <w:tr w:rsidR="00FB0D99" w:rsidRPr="00663CDE" w14:paraId="0E633C11" w14:textId="77777777" w:rsidTr="00EC2E74">
              <w:trPr>
                <w:gridAfter w:val="1"/>
                <w:wAfter w:w="10" w:type="dxa"/>
                <w:trHeight w:val="128"/>
              </w:trPr>
              <w:tc>
                <w:tcPr>
                  <w:tcW w:w="9133" w:type="dxa"/>
                  <w:gridSpan w:val="8"/>
                  <w:tcBorders>
                    <w:bottom w:val="single" w:sz="4" w:space="0" w:color="000000"/>
                  </w:tcBorders>
                  <w:vAlign w:val="bottom"/>
                </w:tcPr>
                <w:p w14:paraId="6AF9DB69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</w:pPr>
                </w:p>
              </w:tc>
            </w:tr>
            <w:tr w:rsidR="00FB0D99" w:rsidRPr="00663CDE" w14:paraId="05D7D76A" w14:textId="77777777" w:rsidTr="00EC2E74">
              <w:trPr>
                <w:trHeight w:val="255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040177" w14:textId="77777777" w:rsidR="00FB0D99" w:rsidRPr="00663CDE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Cs/>
                      <w:sz w:val="16"/>
                      <w:szCs w:val="18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Cs/>
                      <w:sz w:val="16"/>
                      <w:szCs w:val="18"/>
                      <w:lang w:eastAsia="ar-SA"/>
                    </w:rPr>
                    <w:t>Lp.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14:paraId="04B8E8EF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WYDATEK / WALUTA</w:t>
                  </w:r>
                </w:p>
              </w:tc>
              <w:tc>
                <w:tcPr>
                  <w:tcW w:w="1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14:paraId="44CCBCDD" w14:textId="6D4B948D" w:rsidR="00FB0D99" w:rsidRPr="00663CDE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WALUTA: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bottom"/>
                </w:tcPr>
                <w:p w14:paraId="7D765248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  <w:t>X</w:t>
                  </w: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F3F98DB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  <w:t>PLN</w:t>
                  </w:r>
                </w:p>
              </w:tc>
            </w:tr>
            <w:tr w:rsidR="00FB0D99" w:rsidRPr="00663CDE" w14:paraId="426C3C26" w14:textId="77777777" w:rsidTr="00EC2E74">
              <w:trPr>
                <w:trHeight w:val="255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6FA66B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I.</w:t>
                  </w:r>
                </w:p>
              </w:tc>
              <w:tc>
                <w:tcPr>
                  <w:tcW w:w="877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0A503775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KOSZTY PONIESIONE POZA GRANICAMI KRAJU</w:t>
                  </w:r>
                  <w:r w:rsidRPr="00663CDE"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  <w:t xml:space="preserve">  wg kursu………………………………………………………………</w:t>
                  </w:r>
                </w:p>
              </w:tc>
            </w:tr>
            <w:tr w:rsidR="00FB0D99" w:rsidRPr="00663CDE" w14:paraId="560F216A" w14:textId="77777777" w:rsidTr="00433E83">
              <w:trPr>
                <w:trHeight w:val="283"/>
              </w:trPr>
              <w:tc>
                <w:tcPr>
                  <w:tcW w:w="371" w:type="dxa"/>
                  <w:tcBorders>
                    <w:left w:val="single" w:sz="4" w:space="0" w:color="000000"/>
                  </w:tcBorders>
                  <w:vAlign w:val="center"/>
                </w:tcPr>
                <w:p w14:paraId="4D4C63EE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1.</w:t>
                  </w:r>
                </w:p>
              </w:tc>
              <w:tc>
                <w:tcPr>
                  <w:tcW w:w="4200" w:type="dxa"/>
                  <w:gridSpan w:val="2"/>
                  <w:tcBorders>
                    <w:lef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06A29168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 xml:space="preserve">Diety pobytowe (ilość ….... x stawka ….….) </w:t>
                  </w:r>
                </w:p>
              </w:tc>
              <w:tc>
                <w:tcPr>
                  <w:tcW w:w="1517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25B1047F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1487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13063B14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1568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711537EB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</w:tr>
            <w:tr w:rsidR="00FB0D99" w:rsidRPr="00663CDE" w14:paraId="4E020B1E" w14:textId="77777777" w:rsidTr="00433E83">
              <w:trPr>
                <w:trHeight w:val="283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81C0D8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2.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15CFD013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Dieta dojazdowa</w:t>
                  </w:r>
                </w:p>
              </w:tc>
              <w:tc>
                <w:tcPr>
                  <w:tcW w:w="1517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606E25D1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1487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7CADB69D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1568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2F439042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</w:tr>
            <w:tr w:rsidR="00FB0D99" w:rsidRPr="00663CDE" w14:paraId="5FEA2C3E" w14:textId="77777777" w:rsidTr="00433E83">
              <w:trPr>
                <w:trHeight w:val="340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716141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3.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BACCEE7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 xml:space="preserve">Ryczałt </w:t>
                  </w:r>
                  <w:r w:rsidRPr="005043E5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na dojazdy (ilość ….... x stawka ….….) x 10%</w:t>
                  </w:r>
                </w:p>
              </w:tc>
              <w:tc>
                <w:tcPr>
                  <w:tcW w:w="1517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2F8A8162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1487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6F92640A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1568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5E14D2DC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</w:tr>
            <w:tr w:rsidR="00FB0D99" w:rsidRPr="00663CDE" w14:paraId="56653037" w14:textId="77777777" w:rsidTr="00433E83">
              <w:trPr>
                <w:trHeight w:val="283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35B03D10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4.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5234FED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Noclegi według rachunku / ryczałtu</w:t>
                  </w:r>
                </w:p>
              </w:tc>
              <w:tc>
                <w:tcPr>
                  <w:tcW w:w="1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76BE0B04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73B98313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2EE65C06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</w:tr>
            <w:tr w:rsidR="00FB0D99" w:rsidRPr="00663CDE" w14:paraId="4352D3B5" w14:textId="77777777" w:rsidTr="00433E83">
              <w:trPr>
                <w:trHeight w:val="283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02F78640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5.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E5F7AD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Inne</w:t>
                  </w:r>
                </w:p>
              </w:tc>
              <w:tc>
                <w:tcPr>
                  <w:tcW w:w="1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5B8B0E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F27585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F935C90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</w:tc>
            </w:tr>
            <w:tr w:rsidR="00FB0D99" w:rsidRPr="00663CDE" w14:paraId="217478C6" w14:textId="77777777" w:rsidTr="00B0557E">
              <w:trPr>
                <w:trHeight w:val="340"/>
              </w:trPr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5B90A6F6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i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iCs/>
                      <w:sz w:val="18"/>
                      <w:szCs w:val="20"/>
                      <w:lang w:eastAsia="ar-SA"/>
                    </w:rPr>
                    <w:t>6.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620DE6" w14:textId="113AEB09" w:rsidR="00433E83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bCs/>
                      <w:iCs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Cs/>
                      <w:iCs/>
                      <w:sz w:val="18"/>
                      <w:szCs w:val="20"/>
                      <w:lang w:eastAsia="ar-SA"/>
                    </w:rPr>
                    <w:t>Razem wydatki (Σ poz. I.1.÷I.5.)</w:t>
                  </w:r>
                </w:p>
              </w:tc>
              <w:tc>
                <w:tcPr>
                  <w:tcW w:w="1517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67BC04EC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315BFCE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646C1528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</w:tr>
            <w:tr w:rsidR="00FB0D99" w:rsidRPr="00663CDE" w14:paraId="7C851149" w14:textId="77777777" w:rsidTr="00B0557E">
              <w:trPr>
                <w:trHeight w:val="283"/>
              </w:trPr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14:paraId="0C4A0439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II.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</w:tcPr>
                <w:p w14:paraId="0E90AC57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/>
                      <w:sz w:val="18"/>
                      <w:szCs w:val="20"/>
                      <w:lang w:eastAsia="ar-SA"/>
                    </w:rPr>
                    <w:t>ZALICZKA</w:t>
                  </w: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 xml:space="preserve">      Na podstawie zlecenia wypłaty dewiz</w:t>
                  </w: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br/>
                    <w:t>nr ……….……..................  z dnia ….…..……..……</w:t>
                  </w:r>
                </w:p>
              </w:tc>
              <w:tc>
                <w:tcPr>
                  <w:tcW w:w="1517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F3050D5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1487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B99E34E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39B1FEB4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</w:tr>
            <w:tr w:rsidR="00433E83" w:rsidRPr="00663CDE" w14:paraId="2264BE82" w14:textId="77777777" w:rsidTr="009A5722">
              <w:trPr>
                <w:trHeight w:val="399"/>
              </w:trPr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000000"/>
                  </w:tcBorders>
                  <w:vAlign w:val="center"/>
                </w:tcPr>
                <w:p w14:paraId="17F50BD1" w14:textId="77777777" w:rsidR="00433E83" w:rsidRPr="00433E83" w:rsidRDefault="00433E83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III.</w:t>
                  </w:r>
                </w:p>
              </w:tc>
              <w:tc>
                <w:tcPr>
                  <w:tcW w:w="7204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6B36E5" w14:textId="77777777" w:rsidR="009A5722" w:rsidRDefault="009A5722" w:rsidP="00302379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</w:p>
                <w:p w14:paraId="150C297F" w14:textId="38F4E7BE" w:rsidR="00433E83" w:rsidRPr="00663CDE" w:rsidRDefault="00433E83" w:rsidP="00302379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 xml:space="preserve">Z </w:t>
                  </w:r>
                  <w:r w:rsidRPr="005043E5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ROZLICZENIA</w:t>
                  </w:r>
                  <w:r w:rsidRPr="005043E5"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  <w:t xml:space="preserve"> (poz. I.6.−II.) do zwrotu</w:t>
                  </w:r>
                  <w:r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  <w:t xml:space="preserve"> </w:t>
                  </w:r>
                  <w:r w:rsidRPr="005043E5"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  <w:t>/</w:t>
                  </w:r>
                  <w:r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  <w:t xml:space="preserve"> </w:t>
                  </w:r>
                  <w:r w:rsidRPr="005043E5"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  <w:t>do wypłaty</w:t>
                  </w:r>
                </w:p>
                <w:p w14:paraId="646B77C0" w14:textId="0EA0A5C9" w:rsidR="00433E83" w:rsidRPr="00663CDE" w:rsidRDefault="00433E83" w:rsidP="00433E83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 </w:t>
                  </w: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14:paraId="09DDF09F" w14:textId="77777777" w:rsidR="00433E83" w:rsidRPr="00663CDE" w:rsidRDefault="00433E83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</w:tr>
            <w:tr w:rsidR="00FB0D99" w:rsidRPr="00663CDE" w14:paraId="300A44E3" w14:textId="77777777" w:rsidTr="00EC2E74">
              <w:trPr>
                <w:trHeight w:val="300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3AF106E5" w14:textId="62B7DD90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IV.</w:t>
                  </w:r>
                </w:p>
              </w:tc>
              <w:tc>
                <w:tcPr>
                  <w:tcW w:w="877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BA26505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KOSZTY PONIESIONE W KRAJU PRZEZ PRACOWNIKA</w:t>
                  </w:r>
                </w:p>
              </w:tc>
            </w:tr>
            <w:tr w:rsidR="00FB0D99" w:rsidRPr="00663CDE" w14:paraId="67641284" w14:textId="77777777" w:rsidTr="00433E83">
              <w:trPr>
                <w:trHeight w:val="283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018AAA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1.</w:t>
                  </w:r>
                </w:p>
              </w:tc>
              <w:tc>
                <w:tcPr>
                  <w:tcW w:w="72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7315932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Polecenie wyjazdu służbowego Nr ……………….….……</w:t>
                  </w: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37D145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</w:tr>
            <w:tr w:rsidR="00FB0D99" w:rsidRPr="00663CDE" w14:paraId="59FA4B01" w14:textId="77777777" w:rsidTr="00433E83">
              <w:trPr>
                <w:trHeight w:val="283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527329D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2.</w:t>
                  </w:r>
                </w:p>
              </w:tc>
              <w:tc>
                <w:tcPr>
                  <w:tcW w:w="72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677250" w14:textId="7FAE9C2A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Inne (jakie?) …………………………………………………………………………………</w:t>
                  </w: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993104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</w:tc>
            </w:tr>
            <w:tr w:rsidR="00FB0D99" w:rsidRPr="00663CDE" w14:paraId="303946B2" w14:textId="77777777" w:rsidTr="00EC2E74">
              <w:trPr>
                <w:trHeight w:val="310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1C5C6C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3.</w:t>
                  </w:r>
                </w:p>
              </w:tc>
              <w:tc>
                <w:tcPr>
                  <w:tcW w:w="72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45128D20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 xml:space="preserve">Razem wydatki </w:t>
                  </w:r>
                  <w:r w:rsidRPr="00663CDE">
                    <w:rPr>
                      <w:rFonts w:ascii="Arial Narrow" w:eastAsia="Times New Roman" w:hAnsi="Arial Narrow" w:cs="Tahoma"/>
                      <w:bCs/>
                      <w:iCs/>
                      <w:sz w:val="18"/>
                      <w:szCs w:val="20"/>
                      <w:lang w:eastAsia="ar-SA"/>
                    </w:rPr>
                    <w:t>(Σ poz. IV.1.÷IV.2.)</w:t>
                  </w: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BCE20F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</w:tc>
            </w:tr>
            <w:tr w:rsidR="00FB0D99" w:rsidRPr="00663CDE" w14:paraId="681D0457" w14:textId="77777777" w:rsidTr="00EC2E74">
              <w:trPr>
                <w:trHeight w:val="310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59EE36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V.</w:t>
                  </w:r>
                </w:p>
              </w:tc>
              <w:tc>
                <w:tcPr>
                  <w:tcW w:w="8772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35145566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/>
                      <w:sz w:val="18"/>
                      <w:szCs w:val="20"/>
                      <w:lang w:eastAsia="ar-SA"/>
                    </w:rPr>
                    <w:t>KOSZTY PONIESIONE PRZEZ UCZELNIĘ (opłacone przelewem lub kartą PB)</w:t>
                  </w:r>
                </w:p>
              </w:tc>
            </w:tr>
            <w:tr w:rsidR="00FB0D99" w:rsidRPr="00663CDE" w14:paraId="5B7AAC04" w14:textId="77777777" w:rsidTr="00EC2E74">
              <w:trPr>
                <w:trHeight w:val="310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3C7916" w14:textId="42BBC803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1.</w:t>
                  </w:r>
                </w:p>
              </w:tc>
              <w:tc>
                <w:tcPr>
                  <w:tcW w:w="72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6FE2804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 xml:space="preserve">Opłata za udział w </w:t>
                  </w:r>
                  <w:r w:rsidRPr="00663CDE">
                    <w:rPr>
                      <w:rFonts w:ascii="Arial Narrow" w:eastAsia="Times New Roman" w:hAnsi="Arial Narrow" w:cs="Arial Narrow"/>
                      <w:sz w:val="18"/>
                      <w:szCs w:val="20"/>
                      <w:lang w:eastAsia="ar-SA"/>
                    </w:rPr>
                    <w:t>konferencji, sympozjum, kongresie itp.</w:t>
                  </w: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52184B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</w:tc>
            </w:tr>
            <w:tr w:rsidR="00FB0D99" w:rsidRPr="00663CDE" w14:paraId="189F80F9" w14:textId="77777777" w:rsidTr="00433E83">
              <w:trPr>
                <w:trHeight w:val="283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C260D31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2.</w:t>
                  </w:r>
                </w:p>
              </w:tc>
              <w:tc>
                <w:tcPr>
                  <w:tcW w:w="72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2AD4CE52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Bilety (kolejowe, lotnicze, inne)</w:t>
                  </w:r>
                </w:p>
              </w:tc>
              <w:tc>
                <w:tcPr>
                  <w:tcW w:w="1568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FBD823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</w:tr>
            <w:tr w:rsidR="00FB0D99" w:rsidRPr="00663CDE" w14:paraId="33D377E1" w14:textId="77777777" w:rsidTr="00EC2E74">
              <w:trPr>
                <w:trHeight w:val="278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238429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3.</w:t>
                  </w:r>
                </w:p>
              </w:tc>
              <w:tc>
                <w:tcPr>
                  <w:tcW w:w="72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14:paraId="7F91D91B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Ubezpieczenia</w:t>
                  </w:r>
                </w:p>
              </w:tc>
              <w:tc>
                <w:tcPr>
                  <w:tcW w:w="1568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42D433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</w:tr>
            <w:tr w:rsidR="00FB0D99" w:rsidRPr="00663CDE" w14:paraId="343FC7C8" w14:textId="77777777" w:rsidTr="00433E83">
              <w:trPr>
                <w:trHeight w:val="283"/>
              </w:trPr>
              <w:tc>
                <w:tcPr>
                  <w:tcW w:w="3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52AAB3ED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4.</w:t>
                  </w:r>
                </w:p>
              </w:tc>
              <w:tc>
                <w:tcPr>
                  <w:tcW w:w="720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C565FC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 xml:space="preserve">Inne </w:t>
                  </w:r>
                </w:p>
              </w:tc>
              <w:tc>
                <w:tcPr>
                  <w:tcW w:w="1568" w:type="dxa"/>
                  <w:gridSpan w:val="2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4E65B0D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</w:tr>
            <w:tr w:rsidR="00FB0D99" w:rsidRPr="00663CDE" w14:paraId="5DEF65D8" w14:textId="77777777" w:rsidTr="00EC2E74">
              <w:trPr>
                <w:trHeight w:val="318"/>
              </w:trPr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0DE01721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i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iCs/>
                      <w:sz w:val="18"/>
                      <w:szCs w:val="20"/>
                      <w:lang w:eastAsia="ar-SA"/>
                    </w:rPr>
                    <w:t>5.</w:t>
                  </w:r>
                </w:p>
              </w:tc>
              <w:tc>
                <w:tcPr>
                  <w:tcW w:w="7204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8E40DCD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Cs/>
                      <w:iCs/>
                      <w:sz w:val="18"/>
                      <w:szCs w:val="20"/>
                      <w:lang w:eastAsia="ar-SA"/>
                    </w:rPr>
                    <w:t>Razem wydatki (Σ poz. V.1.÷</w:t>
                  </w:r>
                  <w:r w:rsidRPr="00663CDE"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  <w:t>V.</w:t>
                  </w:r>
                  <w:r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  <w:t>4</w:t>
                  </w:r>
                  <w:r w:rsidRPr="00663CDE">
                    <w:rPr>
                      <w:rFonts w:ascii="Arial Narrow" w:eastAsia="Times New Roman" w:hAnsi="Arial Narrow" w:cs="Tahoma"/>
                      <w:bCs/>
                      <w:iCs/>
                      <w:sz w:val="18"/>
                      <w:szCs w:val="20"/>
                      <w:lang w:eastAsia="ar-SA"/>
                    </w:rPr>
                    <w:t>.)</w:t>
                  </w: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0FF24FE3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</w:t>
                  </w:r>
                </w:p>
              </w:tc>
            </w:tr>
            <w:tr w:rsidR="00FB0D99" w:rsidRPr="00663CDE" w14:paraId="50B85F5C" w14:textId="77777777" w:rsidTr="00EC2E74">
              <w:trPr>
                <w:trHeight w:val="306"/>
              </w:trPr>
              <w:tc>
                <w:tcPr>
                  <w:tcW w:w="371" w:type="dxa"/>
                  <w:vMerge w:val="restart"/>
                  <w:tcBorders>
                    <w:top w:val="single" w:sz="4" w:space="0" w:color="auto"/>
                    <w:left w:val="single" w:sz="4" w:space="0" w:color="000000"/>
                  </w:tcBorders>
                  <w:vAlign w:val="center"/>
                </w:tcPr>
                <w:p w14:paraId="4422FA04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VI.</w:t>
                  </w:r>
                </w:p>
              </w:tc>
              <w:tc>
                <w:tcPr>
                  <w:tcW w:w="7204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DE5089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OGÓŁEM KOSZTY WYJAZDU</w:t>
                  </w:r>
                  <w:r w:rsidRPr="00663CDE"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  <w:t xml:space="preserve"> (I.6.+IV.3.</w:t>
                  </w:r>
                  <w:r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  <w:t>+ V.5</w:t>
                  </w:r>
                  <w:r w:rsidRPr="00663CDE">
                    <w:rPr>
                      <w:rFonts w:ascii="Arial Narrow" w:eastAsia="Times New Roman" w:hAnsi="Arial Narrow" w:cs="Tahoma"/>
                      <w:bCs/>
                      <w:sz w:val="18"/>
                      <w:szCs w:val="20"/>
                      <w:lang w:eastAsia="ar-SA"/>
                    </w:rPr>
                    <w:t>)</w:t>
                  </w: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7C44C85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</w:tc>
            </w:tr>
            <w:tr w:rsidR="00FB0D99" w:rsidRPr="00663CDE" w14:paraId="67F453BC" w14:textId="77777777" w:rsidTr="00EC2E74">
              <w:trPr>
                <w:trHeight w:val="340"/>
              </w:trPr>
              <w:tc>
                <w:tcPr>
                  <w:tcW w:w="371" w:type="dxa"/>
                  <w:vMerge/>
                  <w:tcBorders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4C2F2C7B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</w:p>
              </w:tc>
              <w:tc>
                <w:tcPr>
                  <w:tcW w:w="7204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CA3F47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ZWROT KOSZTÓW WYJAZDU DO KWOTY</w:t>
                  </w: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1EA6368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</w:tc>
            </w:tr>
            <w:tr w:rsidR="00FB0D99" w:rsidRPr="00663CDE" w14:paraId="59320E85" w14:textId="77777777" w:rsidTr="00EC2E74">
              <w:trPr>
                <w:trHeight w:val="74"/>
              </w:trPr>
              <w:tc>
                <w:tcPr>
                  <w:tcW w:w="3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233D5407" w14:textId="77777777" w:rsidR="00FB0D99" w:rsidRPr="00433E83" w:rsidRDefault="00FB0D99" w:rsidP="009A572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</w:pPr>
                  <w:r w:rsidRPr="00433E83">
                    <w:rPr>
                      <w:rFonts w:ascii="Arial Narrow" w:eastAsia="Times New Roman" w:hAnsi="Arial Narrow" w:cs="Tahoma"/>
                      <w:b/>
                      <w:bCs/>
                      <w:sz w:val="18"/>
                      <w:szCs w:val="20"/>
                      <w:lang w:eastAsia="ar-SA"/>
                    </w:rPr>
                    <w:t>VII.</w:t>
                  </w:r>
                </w:p>
              </w:tc>
              <w:tc>
                <w:tcPr>
                  <w:tcW w:w="7204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02CD4645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 xml:space="preserve">Kwota do wypłaty </w:t>
                  </w:r>
                  <w:r w:rsidRPr="005043E5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pracownikowi</w:t>
                  </w:r>
                  <w:r w:rsidR="00302379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 xml:space="preserve"> </w:t>
                  </w:r>
                  <w:r w:rsidRPr="005043E5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/</w:t>
                  </w:r>
                  <w:r w:rsidR="00302379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 xml:space="preserve"> </w:t>
                  </w:r>
                  <w:r w:rsidRPr="005043E5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 xml:space="preserve">do zwrotu przez pracownika (wymienić </w:t>
                  </w: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pozycje) ….........................................</w:t>
                  </w:r>
                  <w:r w:rsidRPr="00663CDE">
                    <w:rPr>
                      <w:rFonts w:ascii="Arial Narrow" w:eastAsia="Times New Roman" w:hAnsi="Arial Narrow" w:cs="Tahoma"/>
                      <w:b/>
                      <w:sz w:val="18"/>
                      <w:szCs w:val="20"/>
                      <w:lang w:eastAsia="ar-SA"/>
                    </w:rPr>
                    <w:t>.</w:t>
                  </w: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..................</w:t>
                  </w:r>
                  <w:r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………………………………………………</w:t>
                  </w:r>
                </w:p>
              </w:tc>
              <w:tc>
                <w:tcPr>
                  <w:tcW w:w="1568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double" w:sz="1" w:space="0" w:color="000000"/>
                    <w:right w:val="single" w:sz="4" w:space="0" w:color="000000"/>
                  </w:tcBorders>
                  <w:vAlign w:val="bottom"/>
                </w:tcPr>
                <w:p w14:paraId="180D819C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  </w:t>
                  </w:r>
                </w:p>
              </w:tc>
            </w:tr>
            <w:tr w:rsidR="00FB0D99" w:rsidRPr="00663CDE" w14:paraId="6E2A6D42" w14:textId="77777777" w:rsidTr="00EC2E74">
              <w:trPr>
                <w:gridAfter w:val="1"/>
                <w:wAfter w:w="10" w:type="dxa"/>
                <w:trHeight w:val="386"/>
              </w:trPr>
              <w:tc>
                <w:tcPr>
                  <w:tcW w:w="9133" w:type="dxa"/>
                  <w:gridSpan w:val="8"/>
                  <w:tcBorders>
                    <w:top w:val="single" w:sz="4" w:space="0" w:color="auto"/>
                  </w:tcBorders>
                  <w:vAlign w:val="bottom"/>
                </w:tcPr>
                <w:p w14:paraId="7063F4C8" w14:textId="77777777" w:rsidR="00FB0D99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  <w:p w14:paraId="45B28F26" w14:textId="3A636E5E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 xml:space="preserve">Źródło finansowania: …………………………………………………………………       </w:t>
                  </w:r>
                </w:p>
              </w:tc>
            </w:tr>
            <w:tr w:rsidR="00FB0D99" w:rsidRPr="00663CDE" w14:paraId="23E69C87" w14:textId="77777777" w:rsidTr="00454085">
              <w:trPr>
                <w:gridAfter w:val="1"/>
                <w:wAfter w:w="10" w:type="dxa"/>
                <w:trHeight w:val="1073"/>
              </w:trPr>
              <w:tc>
                <w:tcPr>
                  <w:tcW w:w="4093" w:type="dxa"/>
                  <w:gridSpan w:val="2"/>
                  <w:vAlign w:val="bottom"/>
                </w:tcPr>
                <w:p w14:paraId="6CAE6F9D" w14:textId="2ACD206B" w:rsidR="00FB0D99" w:rsidRPr="00454085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ascii="Arial Narrow" w:eastAsia="Times New Roman" w:hAnsi="Arial Narrow" w:cs="Tahoma"/>
                      <w:sz w:val="14"/>
                      <w:szCs w:val="14"/>
                      <w:lang w:eastAsia="ar-SA"/>
                    </w:rPr>
                    <w:t>………………………………………………………………………………………….</w:t>
                  </w:r>
                  <w:r w:rsidRPr="00454085">
                    <w:rPr>
                      <w:rFonts w:ascii="Arial Narrow" w:eastAsia="Times New Roman" w:hAnsi="Arial Narrow" w:cs="Tahoma"/>
                      <w:sz w:val="14"/>
                      <w:szCs w:val="14"/>
                      <w:lang w:eastAsia="ar-SA"/>
                    </w:rPr>
                    <w:t>Data i podpis pracownika</w:t>
                  </w:r>
                </w:p>
              </w:tc>
              <w:tc>
                <w:tcPr>
                  <w:tcW w:w="960" w:type="dxa"/>
                  <w:gridSpan w:val="2"/>
                  <w:vMerge w:val="restart"/>
                </w:tcPr>
                <w:p w14:paraId="7AFCD6F0" w14:textId="77777777" w:rsidR="00FB0D99" w:rsidRPr="00663CDE" w:rsidRDefault="00FB0D99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</w:pPr>
                </w:p>
              </w:tc>
              <w:tc>
                <w:tcPr>
                  <w:tcW w:w="4080" w:type="dxa"/>
                  <w:gridSpan w:val="4"/>
                  <w:vAlign w:val="bottom"/>
                </w:tcPr>
                <w:p w14:paraId="50CEAD99" w14:textId="1B3C5846" w:rsidR="00FB0D99" w:rsidRPr="00454085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4"/>
                      <w:szCs w:val="14"/>
                      <w:lang w:eastAsia="ar-SA"/>
                    </w:rPr>
                  </w:pPr>
                  <w:r>
                    <w:rPr>
                      <w:rFonts w:ascii="Arial Narrow" w:eastAsia="Times New Roman" w:hAnsi="Arial Narrow" w:cs="Tahoma"/>
                      <w:sz w:val="14"/>
                      <w:szCs w:val="14"/>
                      <w:lang w:eastAsia="ar-SA"/>
                    </w:rPr>
                    <w:t>…………………………………………………………………………………………..</w:t>
                  </w:r>
                  <w:r w:rsidRPr="00454085">
                    <w:rPr>
                      <w:rFonts w:ascii="Arial Narrow" w:eastAsia="Times New Roman" w:hAnsi="Arial Narrow" w:cs="Tahoma"/>
                      <w:sz w:val="14"/>
                      <w:szCs w:val="14"/>
                      <w:lang w:eastAsia="ar-SA"/>
                    </w:rPr>
                    <w:t>Data i podpis pod względem merytorycznym</w:t>
                  </w:r>
                </w:p>
              </w:tc>
            </w:tr>
            <w:tr w:rsidR="00454085" w:rsidRPr="00663CDE" w14:paraId="001E1ADD" w14:textId="77777777" w:rsidTr="0027398C">
              <w:trPr>
                <w:gridAfter w:val="1"/>
                <w:wAfter w:w="10" w:type="dxa"/>
                <w:trHeight w:val="988"/>
              </w:trPr>
              <w:tc>
                <w:tcPr>
                  <w:tcW w:w="4093" w:type="dxa"/>
                  <w:gridSpan w:val="2"/>
                  <w:vMerge w:val="restart"/>
                  <w:vAlign w:val="bottom"/>
                </w:tcPr>
                <w:p w14:paraId="52248FC0" w14:textId="17B02A9D" w:rsidR="00454085" w:rsidRPr="00663CDE" w:rsidRDefault="00454085" w:rsidP="00454085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 xml:space="preserve">                </w:t>
                  </w: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…</w:t>
                  </w:r>
                  <w:r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….</w:t>
                  </w: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…………………………………………</w:t>
                  </w:r>
                  <w:r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……</w:t>
                  </w: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…</w:t>
                  </w:r>
                </w:p>
                <w:p w14:paraId="5FAB980F" w14:textId="77777777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  <w:t xml:space="preserve">Data i podpis </w:t>
                  </w:r>
                </w:p>
                <w:p w14:paraId="385031DB" w14:textId="54F55316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  <w:t xml:space="preserve"> osoby dokonującej rozliczenia </w:t>
                  </w:r>
                </w:p>
              </w:tc>
              <w:tc>
                <w:tcPr>
                  <w:tcW w:w="960" w:type="dxa"/>
                  <w:gridSpan w:val="2"/>
                  <w:vMerge/>
                  <w:vAlign w:val="bottom"/>
                </w:tcPr>
                <w:p w14:paraId="77956AC2" w14:textId="77777777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</w:tc>
              <w:tc>
                <w:tcPr>
                  <w:tcW w:w="4080" w:type="dxa"/>
                  <w:gridSpan w:val="4"/>
                  <w:vAlign w:val="bottom"/>
                </w:tcPr>
                <w:p w14:paraId="3B2F002C" w14:textId="77777777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…………………………………..……….</w:t>
                  </w:r>
                </w:p>
                <w:p w14:paraId="3A2D8A44" w14:textId="1526597A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  <w:t>Data i podpis pod względem formalnym rachunkowym</w:t>
                  </w:r>
                </w:p>
              </w:tc>
            </w:tr>
            <w:tr w:rsidR="00454085" w:rsidRPr="00663CDE" w14:paraId="2D753A15" w14:textId="77777777" w:rsidTr="00454085">
              <w:trPr>
                <w:gridAfter w:val="1"/>
                <w:wAfter w:w="10" w:type="dxa"/>
                <w:trHeight w:val="397"/>
              </w:trPr>
              <w:tc>
                <w:tcPr>
                  <w:tcW w:w="4093" w:type="dxa"/>
                  <w:gridSpan w:val="2"/>
                  <w:vMerge/>
                  <w:vAlign w:val="bottom"/>
                </w:tcPr>
                <w:p w14:paraId="1D48544D" w14:textId="77777777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</w:tc>
              <w:tc>
                <w:tcPr>
                  <w:tcW w:w="960" w:type="dxa"/>
                  <w:gridSpan w:val="2"/>
                  <w:vMerge/>
                  <w:vAlign w:val="bottom"/>
                </w:tcPr>
                <w:p w14:paraId="7AD6D6CD" w14:textId="77777777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</w:tc>
              <w:tc>
                <w:tcPr>
                  <w:tcW w:w="4080" w:type="dxa"/>
                  <w:gridSpan w:val="4"/>
                  <w:vAlign w:val="center"/>
                </w:tcPr>
                <w:p w14:paraId="1EFB6598" w14:textId="77777777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b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b/>
                      <w:sz w:val="18"/>
                      <w:szCs w:val="20"/>
                      <w:lang w:eastAsia="ar-SA"/>
                    </w:rPr>
                    <w:t xml:space="preserve">Zatwierdzam na </w:t>
                  </w:r>
                  <w:r>
                    <w:rPr>
                      <w:rFonts w:ascii="Arial Narrow" w:eastAsia="Times New Roman" w:hAnsi="Arial Narrow" w:cs="Tahoma"/>
                      <w:b/>
                      <w:sz w:val="18"/>
                      <w:szCs w:val="20"/>
                      <w:lang w:eastAsia="ar-SA"/>
                    </w:rPr>
                    <w:t>kwotę</w:t>
                  </w:r>
                </w:p>
              </w:tc>
            </w:tr>
            <w:tr w:rsidR="00454085" w:rsidRPr="00663CDE" w14:paraId="309A4ED5" w14:textId="77777777" w:rsidTr="00454085">
              <w:trPr>
                <w:gridAfter w:val="1"/>
                <w:wAfter w:w="10" w:type="dxa"/>
                <w:trHeight w:val="207"/>
              </w:trPr>
              <w:tc>
                <w:tcPr>
                  <w:tcW w:w="4093" w:type="dxa"/>
                  <w:gridSpan w:val="2"/>
                  <w:vMerge/>
                  <w:vAlign w:val="bottom"/>
                </w:tcPr>
                <w:p w14:paraId="05420482" w14:textId="77777777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</w:tc>
              <w:tc>
                <w:tcPr>
                  <w:tcW w:w="960" w:type="dxa"/>
                  <w:gridSpan w:val="2"/>
                  <w:vMerge/>
                  <w:vAlign w:val="bottom"/>
                </w:tcPr>
                <w:p w14:paraId="50B3B0A3" w14:textId="77777777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</w:p>
              </w:tc>
              <w:tc>
                <w:tcPr>
                  <w:tcW w:w="2040" w:type="dxa"/>
                  <w:gridSpan w:val="2"/>
                  <w:vMerge w:val="restart"/>
                  <w:vAlign w:val="bottom"/>
                </w:tcPr>
                <w:p w14:paraId="3E15D5E3" w14:textId="77777777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………………………</w:t>
                  </w:r>
                </w:p>
                <w:p w14:paraId="188C4D03" w14:textId="66BB4299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  <w:t>Kwestor</w:t>
                  </w:r>
                </w:p>
              </w:tc>
              <w:tc>
                <w:tcPr>
                  <w:tcW w:w="2040" w:type="dxa"/>
                  <w:gridSpan w:val="2"/>
                  <w:vMerge w:val="restart"/>
                  <w:vAlign w:val="bottom"/>
                </w:tcPr>
                <w:p w14:paraId="61D6898C" w14:textId="77777777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  <w:t>……………………</w:t>
                  </w:r>
                </w:p>
                <w:p w14:paraId="59731FDD" w14:textId="7E67B9B0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8"/>
                      <w:szCs w:val="20"/>
                      <w:lang w:eastAsia="ar-SA"/>
                    </w:rPr>
                  </w:pPr>
                  <w:r w:rsidRPr="00663CDE"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  <w:t>Kanclerz</w:t>
                  </w:r>
                </w:p>
              </w:tc>
            </w:tr>
            <w:tr w:rsidR="00454085" w:rsidRPr="00663CDE" w14:paraId="505EEE06" w14:textId="77777777" w:rsidTr="00454085">
              <w:trPr>
                <w:gridAfter w:val="1"/>
                <w:wAfter w:w="10" w:type="dxa"/>
                <w:trHeight w:val="907"/>
              </w:trPr>
              <w:tc>
                <w:tcPr>
                  <w:tcW w:w="4093" w:type="dxa"/>
                  <w:gridSpan w:val="2"/>
                </w:tcPr>
                <w:p w14:paraId="2ACF0A49" w14:textId="77777777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</w:pPr>
                </w:p>
              </w:tc>
              <w:tc>
                <w:tcPr>
                  <w:tcW w:w="960" w:type="dxa"/>
                  <w:gridSpan w:val="2"/>
                  <w:vMerge/>
                  <w:vAlign w:val="bottom"/>
                </w:tcPr>
                <w:p w14:paraId="63CA623E" w14:textId="77777777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</w:pPr>
                </w:p>
              </w:tc>
              <w:tc>
                <w:tcPr>
                  <w:tcW w:w="2040" w:type="dxa"/>
                  <w:gridSpan w:val="2"/>
                  <w:vMerge/>
                </w:tcPr>
                <w:p w14:paraId="6627C88D" w14:textId="37CC9250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</w:pPr>
                </w:p>
              </w:tc>
              <w:tc>
                <w:tcPr>
                  <w:tcW w:w="2040" w:type="dxa"/>
                  <w:gridSpan w:val="2"/>
                  <w:vMerge/>
                </w:tcPr>
                <w:p w14:paraId="1F45B5DF" w14:textId="1899DD96" w:rsidR="00454085" w:rsidRPr="00663CDE" w:rsidRDefault="00454085" w:rsidP="00EC2E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Arial Narrow" w:eastAsia="Times New Roman" w:hAnsi="Arial Narrow" w:cs="Tahoma"/>
                      <w:sz w:val="14"/>
                      <w:szCs w:val="16"/>
                      <w:lang w:eastAsia="ar-SA"/>
                    </w:rPr>
                  </w:pPr>
                </w:p>
              </w:tc>
            </w:tr>
          </w:tbl>
          <w:p w14:paraId="64DE36FE" w14:textId="77777777" w:rsidR="00FB0D99" w:rsidRPr="00663CDE" w:rsidRDefault="00FB0D99" w:rsidP="00EC2E74">
            <w:pPr>
              <w:suppressAutoHyphens/>
              <w:spacing w:after="0" w:line="240" w:lineRule="auto"/>
              <w:rPr>
                <w:rFonts w:ascii="Times New Roman" w:eastAsia="Times New Roman" w:hAnsi="Times New Roman" w:cs="Arial Narrow"/>
                <w:b/>
                <w:szCs w:val="24"/>
                <w:lang w:eastAsia="ar-SA"/>
              </w:rPr>
            </w:pPr>
          </w:p>
        </w:tc>
        <w:tc>
          <w:tcPr>
            <w:tcW w:w="1078" w:type="dxa"/>
            <w:vAlign w:val="bottom"/>
          </w:tcPr>
          <w:p w14:paraId="3BF08DCF" w14:textId="77777777" w:rsidR="00FB0D99" w:rsidRPr="00663CDE" w:rsidRDefault="00FB0D99" w:rsidP="00EC2E7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965" w:type="dxa"/>
            <w:vAlign w:val="bottom"/>
          </w:tcPr>
          <w:p w14:paraId="167D0862" w14:textId="77777777" w:rsidR="00FB0D99" w:rsidRPr="00663CDE" w:rsidRDefault="00FB0D99" w:rsidP="00EC2E7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</w:tr>
    </w:tbl>
    <w:p w14:paraId="1857096C" w14:textId="77777777" w:rsidR="0047758D" w:rsidRDefault="0047758D"/>
    <w:sectPr w:rsidR="0047758D" w:rsidSect="00663CDE">
      <w:footerReference w:type="default" r:id="rId7"/>
      <w:pgSz w:w="11906" w:h="16838" w:code="9"/>
      <w:pgMar w:top="426" w:right="720" w:bottom="426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2D29" w14:textId="77777777" w:rsidR="0061432F" w:rsidRDefault="0061432F">
      <w:pPr>
        <w:spacing w:after="0" w:line="240" w:lineRule="auto"/>
      </w:pPr>
      <w:r>
        <w:separator/>
      </w:r>
    </w:p>
  </w:endnote>
  <w:endnote w:type="continuationSeparator" w:id="0">
    <w:p w14:paraId="32B79D0D" w14:textId="77777777" w:rsidR="0061432F" w:rsidRDefault="0061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4CCE" w14:textId="77777777" w:rsidR="0047758D" w:rsidRDefault="00FB0D9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36A1">
      <w:rPr>
        <w:noProof/>
      </w:rPr>
      <w:t>1</w:t>
    </w:r>
    <w:r>
      <w:fldChar w:fldCharType="end"/>
    </w:r>
  </w:p>
  <w:p w14:paraId="51FA59EB" w14:textId="77777777" w:rsidR="0047758D" w:rsidRDefault="00477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4EAE" w14:textId="77777777" w:rsidR="0061432F" w:rsidRDefault="0061432F">
      <w:pPr>
        <w:spacing w:after="0" w:line="240" w:lineRule="auto"/>
      </w:pPr>
      <w:r>
        <w:separator/>
      </w:r>
    </w:p>
  </w:footnote>
  <w:footnote w:type="continuationSeparator" w:id="0">
    <w:p w14:paraId="382D893C" w14:textId="77777777" w:rsidR="0061432F" w:rsidRDefault="00614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E8445E-4860-4EB6-98CB-B6324ECE9E1B}"/>
  </w:docVars>
  <w:rsids>
    <w:rsidRoot w:val="00FB0D99"/>
    <w:rsid w:val="000E1F98"/>
    <w:rsid w:val="00150719"/>
    <w:rsid w:val="001E7F10"/>
    <w:rsid w:val="00250D18"/>
    <w:rsid w:val="002D12CB"/>
    <w:rsid w:val="002D4734"/>
    <w:rsid w:val="00302379"/>
    <w:rsid w:val="003374EE"/>
    <w:rsid w:val="00433E83"/>
    <w:rsid w:val="00454085"/>
    <w:rsid w:val="0047052C"/>
    <w:rsid w:val="0047758D"/>
    <w:rsid w:val="0050433E"/>
    <w:rsid w:val="00584765"/>
    <w:rsid w:val="005936A1"/>
    <w:rsid w:val="0061432F"/>
    <w:rsid w:val="00794900"/>
    <w:rsid w:val="008745C3"/>
    <w:rsid w:val="008A7105"/>
    <w:rsid w:val="00930B4D"/>
    <w:rsid w:val="00984534"/>
    <w:rsid w:val="00984902"/>
    <w:rsid w:val="009A5722"/>
    <w:rsid w:val="00AB6ADE"/>
    <w:rsid w:val="00B0557E"/>
    <w:rsid w:val="00B900A9"/>
    <w:rsid w:val="00D87C03"/>
    <w:rsid w:val="00D94B45"/>
    <w:rsid w:val="00E03396"/>
    <w:rsid w:val="00E22D88"/>
    <w:rsid w:val="00FB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3EF8"/>
  <w15:chartTrackingRefBased/>
  <w15:docId w15:val="{EC0F970B-DF65-424E-9B2D-2AD8C77A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D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0D9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B0D9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E8445E-4860-4EB6-98CB-B6324ECE9E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Kukor Anna</dc:creator>
  <cp:keywords/>
  <dc:description/>
  <cp:lastModifiedBy>Paweł Szeps</cp:lastModifiedBy>
  <cp:revision>5</cp:revision>
  <cp:lastPrinted>2025-12-11T11:43:00Z</cp:lastPrinted>
  <dcterms:created xsi:type="dcterms:W3CDTF">2025-12-05T07:11:00Z</dcterms:created>
  <dcterms:modified xsi:type="dcterms:W3CDTF">2025-12-11T11:44:00Z</dcterms:modified>
</cp:coreProperties>
</file>