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BD6005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D5338D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5074BDED" w:rsidR="00BE6994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Białystok/……………</w:t>
            </w:r>
            <w:r w:rsidR="00C44988"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./Białystok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022B9C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  do …………………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555B68D7" w:rsidR="000109E7" w:rsidRPr="00BB3210" w:rsidRDefault="003D1159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D55E1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Wyjazd szkoleniowy (STT), realizacja zadań Programu Erasmus+ mobilność pracowników szkół wyższych z krajami partnerskimi, promowanie oferty edukacyjnej PB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2C72300" w:rsidR="00BF3F5C" w:rsidRPr="00D5338D" w:rsidRDefault="00BF3F5C" w:rsidP="00BF3F5C">
            <w:pPr>
              <w:pStyle w:val="Tytu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 w:rsidRPr="00D5338D">
              <w:rPr>
                <w:rFonts w:ascii="Arial Narrow" w:hAnsi="Arial Narrow"/>
                <w:bCs w:val="0"/>
                <w:iCs/>
                <w:sz w:val="20"/>
                <w:szCs w:val="20"/>
              </w:rPr>
              <w:t>EUR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599BB5F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3ABFCFE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9998B07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30BC16B4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234BF349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224EE018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290B226B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485038B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252A78D3" w:rsidR="00B16BF6" w:rsidRPr="00BB3210" w:rsidRDefault="003959A3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odróż: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ryczałt na podróż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697E4A7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50C404A1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2258FB7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1F7E9616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0E49FE92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o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04AE9B2A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3243790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6128B6B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nne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64F8E69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32799710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3C1238B1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573BB4">
              <w:rPr>
                <w:rFonts w:ascii="Arial Narrow" w:hAnsi="Arial Narrow"/>
                <w:bCs w:val="0"/>
                <w:i/>
                <w:iCs/>
                <w:sz w:val="20"/>
              </w:rPr>
              <w:t>: ………………..EURO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30B7665D" w14:textId="061B156E" w:rsidR="00BA3303" w:rsidRDefault="0056674A" w:rsidP="0056674A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6674A">
              <w:rPr>
                <w:rFonts w:ascii="Arial Narrow" w:hAnsi="Arial Narrow"/>
                <w:bCs w:val="0"/>
                <w:iCs/>
                <w:sz w:val="18"/>
              </w:rPr>
              <w:t>Zapoznałem/ Zapoznałam  się z obowiązującymi wytycznymi w związku z wyjazdami w ramach Programu Erasmus+ KA 171</w:t>
            </w: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4382"/>
      </w:tblGrid>
      <w:tr w:rsidR="002C7578" w:rsidRPr="00BB3210" w14:paraId="53E3B305" w14:textId="77777777" w:rsidTr="00BA3303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0569FE" w:rsidRPr="005F363C" w:rsidRDefault="00236687" w:rsidP="00EA40E0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="000569FE"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401CEDF" w14:textId="7F953233" w:rsidR="000F5703" w:rsidRPr="00BB3210" w:rsidDel="00910B34" w:rsidRDefault="00094091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</w:t>
            </w:r>
            <w:r w:rsidR="00573BB4"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 w:rsidR="00573BB4">
              <w:t xml:space="preserve"> </w:t>
            </w:r>
            <w:r w:rsidR="0056674A" w:rsidRPr="0056674A">
              <w:rPr>
                <w:rFonts w:ascii="Arial Narrow" w:hAnsi="Arial Narrow"/>
                <w:bCs w:val="0"/>
                <w:iCs/>
                <w:sz w:val="18"/>
                <w:szCs w:val="18"/>
              </w:rPr>
              <w:t>środki Programu Erasmus+ KA 171</w:t>
            </w:r>
          </w:p>
        </w:tc>
        <w:tc>
          <w:tcPr>
            <w:tcW w:w="2977" w:type="dxa"/>
          </w:tcPr>
          <w:p w14:paraId="346A2052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 w:rsidR="00AB6918"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 w:rsidR="00767B66"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442D92CF" w14:textId="3617B96B" w:rsidR="00094091" w:rsidRPr="00BB3210" w:rsidRDefault="003C33B2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 w:rsidRPr="003C33B2">
              <w:rPr>
                <w:rFonts w:ascii="Arial Narrow" w:hAnsi="Arial Narrow"/>
                <w:bCs w:val="0"/>
                <w:iCs/>
                <w:sz w:val="20"/>
              </w:rPr>
              <w:t>Kierownik jednostki</w:t>
            </w:r>
            <w:bookmarkStart w:id="0" w:name="_GoBack"/>
            <w:bookmarkEnd w:id="0"/>
          </w:p>
          <w:p w14:paraId="2365F6A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9B51EC5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46A2FD3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08B99DB4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510E68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510E68" w:rsidRPr="00BB3210" w:rsidRDefault="004641B4" w:rsidP="002F58C6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</w:t>
            </w:r>
            <w:r w:rsidR="00510E68" w:rsidRPr="00BB3210">
              <w:rPr>
                <w:rFonts w:ascii="Arial Narrow" w:hAnsi="Arial Narrow"/>
                <w:sz w:val="18"/>
                <w:szCs w:val="20"/>
              </w:rPr>
              <w:t xml:space="preserve"> Spraw Personalnych</w:t>
            </w:r>
          </w:p>
          <w:p w14:paraId="79118655" w14:textId="77777777" w:rsidR="00E85D5C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0F5703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0F5703" w:rsidRPr="00BB3210" w:rsidRDefault="000F5703" w:rsidP="000C52D0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0F5703" w:rsidRDefault="00BA3303" w:rsidP="000F570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510E68" w:rsidRPr="00BB3210" w:rsidRDefault="00510E68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510E68" w:rsidRPr="00BB3210" w:rsidRDefault="00EA40E0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Pod względem merytorycznym 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(</w:t>
            </w:r>
            <w:r>
              <w:rPr>
                <w:rFonts w:ascii="Arial Narrow" w:hAnsi="Arial Narrow"/>
                <w:iCs/>
                <w:sz w:val="20"/>
                <w:szCs w:val="20"/>
              </w:rPr>
              <w:t>dysponent środków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29C687B7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510E68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510E68" w:rsidRPr="00BB3210" w:rsidRDefault="00BA3303" w:rsidP="00BA330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</w:t>
            </w:r>
            <w:r w:rsidR="0020101F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</w:p>
          <w:p w14:paraId="4EE6946A" w14:textId="77777777" w:rsidR="00510E68" w:rsidRPr="00AA4356" w:rsidRDefault="00EA40E0" w:rsidP="00EA40E0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7ED88B6F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 w:rsidR="00AB691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67B66"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 w:rsidR="00BA3303"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</w:t>
            </w:r>
            <w:r w:rsidR="00DC7F8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</w:t>
            </w:r>
          </w:p>
          <w:p w14:paraId="014171F6" w14:textId="77777777" w:rsidR="00510E68" w:rsidRPr="00AA4356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5E54D25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</w:t>
            </w:r>
            <w:r w:rsidR="00CF042D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m/</w:t>
            </w:r>
            <w:r w:rsidR="00CF042D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832F3" w14:textId="77777777" w:rsidR="003E2170" w:rsidRDefault="003E2170" w:rsidP="006E5255">
      <w:r>
        <w:separator/>
      </w:r>
    </w:p>
  </w:endnote>
  <w:endnote w:type="continuationSeparator" w:id="0">
    <w:p w14:paraId="7BE8D7D3" w14:textId="77777777" w:rsidR="003E2170" w:rsidRDefault="003E2170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2993" w14:textId="77777777" w:rsidR="00A70C01" w:rsidRDefault="00A70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1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77E4608C" w14:textId="77777777" w:rsidR="00AB6918" w:rsidRDefault="00767B66" w:rsidP="009074A1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</w:p>
  <w:bookmarkEnd w:id="1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97F6" w14:textId="77777777" w:rsidR="003E2170" w:rsidRDefault="003E2170" w:rsidP="006E5255">
      <w:r>
        <w:separator/>
      </w:r>
    </w:p>
  </w:footnote>
  <w:footnote w:type="continuationSeparator" w:id="0">
    <w:p w14:paraId="0A8A254E" w14:textId="77777777" w:rsidR="003E2170" w:rsidRDefault="003E2170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7B9"/>
    <w:rsid w:val="00156F70"/>
    <w:rsid w:val="00172ADF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060F"/>
    <w:rsid w:val="00391234"/>
    <w:rsid w:val="003959A3"/>
    <w:rsid w:val="003A4F3E"/>
    <w:rsid w:val="003B44FA"/>
    <w:rsid w:val="003C33B2"/>
    <w:rsid w:val="003C6377"/>
    <w:rsid w:val="003D1159"/>
    <w:rsid w:val="003D43F6"/>
    <w:rsid w:val="003E2170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C94"/>
    <w:rsid w:val="0048009E"/>
    <w:rsid w:val="0048666B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6674A"/>
    <w:rsid w:val="00573BB4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7B66"/>
    <w:rsid w:val="0077336E"/>
    <w:rsid w:val="007754D7"/>
    <w:rsid w:val="007771CD"/>
    <w:rsid w:val="00784F52"/>
    <w:rsid w:val="007B51F6"/>
    <w:rsid w:val="007C36D7"/>
    <w:rsid w:val="007E4B15"/>
    <w:rsid w:val="007E5BD9"/>
    <w:rsid w:val="007F0953"/>
    <w:rsid w:val="007F383F"/>
    <w:rsid w:val="008012DE"/>
    <w:rsid w:val="00811466"/>
    <w:rsid w:val="00830A23"/>
    <w:rsid w:val="008742A7"/>
    <w:rsid w:val="00894C9E"/>
    <w:rsid w:val="0089760A"/>
    <w:rsid w:val="008A5432"/>
    <w:rsid w:val="008E0814"/>
    <w:rsid w:val="008F181D"/>
    <w:rsid w:val="00904D20"/>
    <w:rsid w:val="009074A1"/>
    <w:rsid w:val="00911AF3"/>
    <w:rsid w:val="00915A9D"/>
    <w:rsid w:val="00932E32"/>
    <w:rsid w:val="0095636B"/>
    <w:rsid w:val="00960D85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44988"/>
    <w:rsid w:val="00C52613"/>
    <w:rsid w:val="00C652BA"/>
    <w:rsid w:val="00C7207E"/>
    <w:rsid w:val="00C94427"/>
    <w:rsid w:val="00C97A38"/>
    <w:rsid w:val="00CA0731"/>
    <w:rsid w:val="00CA6BDC"/>
    <w:rsid w:val="00CB0C44"/>
    <w:rsid w:val="00CD4370"/>
    <w:rsid w:val="00CE05C0"/>
    <w:rsid w:val="00CE413A"/>
    <w:rsid w:val="00CF042D"/>
    <w:rsid w:val="00CF1CFD"/>
    <w:rsid w:val="00CF4632"/>
    <w:rsid w:val="00CF6B4B"/>
    <w:rsid w:val="00CF7569"/>
    <w:rsid w:val="00D00D5F"/>
    <w:rsid w:val="00D15544"/>
    <w:rsid w:val="00D21296"/>
    <w:rsid w:val="00D3557F"/>
    <w:rsid w:val="00D532D2"/>
    <w:rsid w:val="00D5338D"/>
    <w:rsid w:val="00D61F04"/>
    <w:rsid w:val="00D62BB5"/>
    <w:rsid w:val="00D63851"/>
    <w:rsid w:val="00D66A63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EE4F5B"/>
    <w:rsid w:val="00F12DDC"/>
    <w:rsid w:val="00F16D2A"/>
    <w:rsid w:val="00F30F84"/>
    <w:rsid w:val="00F3598D"/>
    <w:rsid w:val="00F51B9D"/>
    <w:rsid w:val="00F53025"/>
    <w:rsid w:val="00F63C57"/>
    <w:rsid w:val="00F76D3E"/>
    <w:rsid w:val="00F85C63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5D7B38B-4D1E-48E4-B250-8E2F500A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Magdalena Wilczewska-Charkiewicz</cp:lastModifiedBy>
  <cp:revision>4</cp:revision>
  <cp:lastPrinted>2025-12-11T11:39:00Z</cp:lastPrinted>
  <dcterms:created xsi:type="dcterms:W3CDTF">2025-12-18T07:45:00Z</dcterms:created>
  <dcterms:modified xsi:type="dcterms:W3CDTF">2025-12-18T09:36:00Z</dcterms:modified>
</cp:coreProperties>
</file>