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5FD8762" w14:textId="77777777" w:rsidR="00592CB4" w:rsidRDefault="00A25DE2" w:rsidP="00D70C65">
            <w:pPr>
              <w:pStyle w:val="Tytu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7E18DB">
              <w:rPr>
                <w:rFonts w:ascii="Arial Narrow" w:hAnsi="Arial Narrow"/>
                <w:iCs/>
                <w:sz w:val="18"/>
                <w:szCs w:val="18"/>
              </w:rPr>
              <w:t>Rodzaj podróży:</w:t>
            </w:r>
          </w:p>
          <w:p w14:paraId="1E814A1A" w14:textId="07087B93" w:rsidR="001C54BF" w:rsidRPr="00D70C65" w:rsidRDefault="00360EEF" w:rsidP="00D70C65">
            <w:pPr>
              <w:pStyle w:val="Tytu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7E18DB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592CB4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7E18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C54BF" w:rsidRPr="007E18DB">
              <w:rPr>
                <w:rFonts w:ascii="Arial Narrow" w:hAnsi="Arial Narrow"/>
                <w:sz w:val="18"/>
                <w:szCs w:val="18"/>
              </w:rPr>
              <w:t>służbow</w:t>
            </w:r>
            <w:r w:rsidR="00A25DE2" w:rsidRPr="007E18DB">
              <w:rPr>
                <w:rFonts w:ascii="Arial Narrow" w:hAnsi="Arial Narrow"/>
                <w:sz w:val="18"/>
                <w:szCs w:val="18"/>
              </w:rPr>
              <w:t>a</w:t>
            </w:r>
            <w:r w:rsidR="001C54BF" w:rsidRPr="007E18DB">
              <w:rPr>
                <w:rFonts w:ascii="Arial Narrow" w:hAnsi="Arial Narrow"/>
                <w:sz w:val="18"/>
                <w:szCs w:val="18"/>
              </w:rPr>
              <w:t xml:space="preserve"> - zwrot wydatków zgodnie z przepisami</w:t>
            </w:r>
            <w:r w:rsidRPr="007E18DB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06A701FC" w14:textId="793DF4C7" w:rsidR="00DF7156" w:rsidRPr="007E18DB" w:rsidRDefault="007C35E1" w:rsidP="00D70C65">
            <w:pPr>
              <w:ind w:left="289" w:hanging="289"/>
              <w:rPr>
                <w:rFonts w:ascii="Arial Narrow" w:hAnsi="Arial Narrow"/>
                <w:sz w:val="18"/>
                <w:szCs w:val="18"/>
              </w:rPr>
            </w:pPr>
            <w:r w:rsidRPr="00D70C65">
              <w:rPr>
                <w:rFonts w:ascii="Arial Narrow" w:hAnsi="Arial Narrow"/>
                <w:b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="00D70C65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Pr="007E18D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C54BF" w:rsidRPr="007E18DB">
              <w:rPr>
                <w:rFonts w:ascii="Arial Narrow" w:hAnsi="Arial Narrow"/>
                <w:b/>
                <w:sz w:val="18"/>
                <w:szCs w:val="18"/>
              </w:rPr>
              <w:t>podnoszeni</w:t>
            </w:r>
            <w:r w:rsidR="00A25DE2" w:rsidRPr="007E18DB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="001C54BF" w:rsidRPr="007E18DB">
              <w:rPr>
                <w:rFonts w:ascii="Arial Narrow" w:hAnsi="Arial Narrow"/>
                <w:b/>
                <w:sz w:val="18"/>
                <w:szCs w:val="18"/>
              </w:rPr>
              <w:t xml:space="preserve"> kwalifikacji zawodowych</w:t>
            </w:r>
            <w:r w:rsidR="001C54BF" w:rsidRPr="007E18DB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DF7156" w:rsidRPr="007E18DB">
              <w:rPr>
                <w:rFonts w:ascii="Arial Narrow" w:hAnsi="Arial Narrow"/>
                <w:sz w:val="18"/>
                <w:szCs w:val="18"/>
              </w:rPr>
              <w:t>zwrot kosztów określonych przez pracodawcę</w:t>
            </w:r>
            <w:r w:rsidR="00DF7156" w:rsidRPr="007E18DB" w:rsidDel="005F292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60EEF" w:rsidRPr="007E18DB">
              <w:rPr>
                <w:rFonts w:ascii="Arial Narrow" w:hAnsi="Arial Narrow"/>
                <w:sz w:val="18"/>
                <w:szCs w:val="18"/>
              </w:rPr>
              <w:t>lub na </w:t>
            </w:r>
            <w:r w:rsidR="00DF7156" w:rsidRPr="007E18DB">
              <w:rPr>
                <w:rFonts w:ascii="Arial Narrow" w:hAnsi="Arial Narrow"/>
                <w:sz w:val="18"/>
                <w:szCs w:val="18"/>
              </w:rPr>
              <w:t xml:space="preserve">zasadach jak dla podróży służbowych. W przypadku gdy </w:t>
            </w:r>
            <w:r w:rsidR="00BF3F5C" w:rsidRPr="007E18DB">
              <w:rPr>
                <w:rFonts w:ascii="Arial Narrow" w:hAnsi="Arial Narrow"/>
                <w:sz w:val="18"/>
                <w:szCs w:val="18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35913A2F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7E18DB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592CB4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Pr="007E18DB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784F52" w:rsidRPr="007E18DB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C54BF" w:rsidRPr="007E18DB">
              <w:rPr>
                <w:rFonts w:ascii="Arial Narrow" w:hAnsi="Arial Narrow"/>
                <w:b/>
                <w:sz w:val="18"/>
                <w:szCs w:val="18"/>
              </w:rPr>
              <w:t>inn</w:t>
            </w:r>
            <w:r w:rsidR="00A25DE2" w:rsidRPr="007E18DB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894C9E" w:rsidRPr="007E18D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94C9E" w:rsidRPr="007E18DB">
              <w:rPr>
                <w:rFonts w:ascii="Arial Narrow" w:hAnsi="Arial Narrow"/>
                <w:sz w:val="18"/>
                <w:szCs w:val="18"/>
              </w:rPr>
              <w:t>-</w:t>
            </w:r>
            <w:r w:rsidR="00A654E4" w:rsidRPr="007E18DB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A654E4" w:rsidRPr="007E18DB">
              <w:rPr>
                <w:rFonts w:ascii="Arial Narrow" w:hAnsi="Arial Narrow"/>
                <w:sz w:val="18"/>
                <w:szCs w:val="18"/>
              </w:rPr>
              <w:t>podróż zleceniobiorców oraz wyjazd, gdzie koszty podr</w:t>
            </w:r>
            <w:r w:rsidR="00BF3F5C" w:rsidRPr="007E18DB">
              <w:rPr>
                <w:rFonts w:ascii="Arial Narrow" w:hAnsi="Arial Narrow"/>
                <w:sz w:val="18"/>
                <w:szCs w:val="18"/>
              </w:rPr>
              <w:t xml:space="preserve">óży refundowane będą przez inne </w:t>
            </w:r>
            <w:r w:rsidR="00A654E4" w:rsidRPr="007E18DB">
              <w:rPr>
                <w:rFonts w:ascii="Arial Narrow" w:hAnsi="Arial Narrow"/>
                <w:sz w:val="18"/>
                <w:szCs w:val="18"/>
              </w:rPr>
              <w:t>podmioty.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26A8C7F8" w:rsidR="00D21296" w:rsidRPr="00BB3210" w:rsidRDefault="00D64D32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Imię Nazwisko</w:t>
            </w: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61ACD5AB" w:rsidR="00D21296" w:rsidRPr="00BB3210" w:rsidRDefault="00592CB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adiunkt</w:t>
            </w: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65CD3BA8" w:rsidR="00D21296" w:rsidRPr="00BB3210" w:rsidRDefault="00D64D32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hyperlink r:id="rId9" w:history="1">
              <w:r w:rsidRPr="002B14FE">
                <w:rPr>
                  <w:rStyle w:val="Hipercze"/>
                  <w:rFonts w:ascii="Arial Narrow" w:hAnsi="Arial Narrow"/>
                  <w:b w:val="0"/>
                  <w:bCs w:val="0"/>
                  <w:iCs/>
                  <w:sz w:val="20"/>
                </w:rPr>
                <w:t>x.xxxx@pb.edu.pl</w:t>
              </w:r>
            </w:hyperlink>
            <w:r w:rsid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; </w:t>
            </w:r>
            <w:r w:rsidR="00592CB4" w:rsidRPr="00592CB4">
              <w:rPr>
                <w:rFonts w:ascii="Raleway" w:hAnsi="Raleway"/>
                <w:b w:val="0"/>
                <w:bCs w:val="0"/>
                <w:color w:val="000000"/>
                <w:sz w:val="21"/>
                <w:szCs w:val="21"/>
                <w:shd w:val="clear" w:color="auto" w:fill="FBFBFB"/>
              </w:rPr>
              <w:t xml:space="preserve"> </w:t>
            </w:r>
            <w:r w:rsidR="00592CB4"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85 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xxx </w:t>
            </w:r>
            <w:proofErr w:type="spellStart"/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proofErr w:type="spellEnd"/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proofErr w:type="spellEnd"/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00A66C25" w:rsidR="00BE6994" w:rsidRPr="00BB3210" w:rsidRDefault="00592CB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Państwo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(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Miasto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)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/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2233624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.2025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do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.2025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4B4AB8F9" w:rsidR="000109E7" w:rsidRPr="00592CB4" w:rsidRDefault="00592CB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Udział w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realizowanym w dniach </w:t>
            </w:r>
            <w:proofErr w:type="spellStart"/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proofErr w:type="spellEnd"/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–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.202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w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Państwo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, na University of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, w ramach projektu „</w:t>
            </w:r>
            <w:r w:rsidR="00D64D32" w:rsidRPr="00D64D32">
              <w:rPr>
                <w:rFonts w:ascii="Arial Narrow" w:hAnsi="Arial Narrow"/>
                <w:iCs/>
                <w:sz w:val="20"/>
              </w:rPr>
              <w:t xml:space="preserve">Wspólnie ku doskonałości – Politechnika Białostocka w działaniach sojuszu </w:t>
            </w:r>
            <w:proofErr w:type="spellStart"/>
            <w:r w:rsidR="00D64D32" w:rsidRPr="00D64D32">
              <w:rPr>
                <w:rFonts w:ascii="Arial Narrow" w:hAnsi="Arial Narrow"/>
                <w:iCs/>
                <w:sz w:val="20"/>
              </w:rPr>
              <w:t>Across-PBAcross</w:t>
            </w:r>
            <w:proofErr w:type="spellEnd"/>
            <w:r w:rsidRPr="00592CB4">
              <w:rPr>
                <w:rFonts w:ascii="Arial Narrow" w:hAnsi="Arial Narrow"/>
                <w:b w:val="0"/>
                <w:bCs w:val="0"/>
                <w:iCs/>
                <w:sz w:val="20"/>
              </w:rPr>
              <w:t>”.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1F5078C9" w:rsidR="00BE6994" w:rsidRPr="00BB3210" w:rsidRDefault="000C6092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pociąg/ </w:t>
            </w: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7777777" w:rsidR="00BF3F5C" w:rsidRPr="00BF3F5C" w:rsidRDefault="00BF3F5C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  <w:szCs w:val="20"/>
              </w:rPr>
            </w:pPr>
            <w:r w:rsidRPr="00BF3F5C">
              <w:rPr>
                <w:rFonts w:ascii="Arial Narrow" w:hAnsi="Arial Narrow"/>
                <w:b w:val="0"/>
                <w:bCs w:val="0"/>
                <w:iCs/>
                <w:sz w:val="20"/>
                <w:szCs w:val="20"/>
              </w:rPr>
              <w:t>(np. EUR, USD)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03157A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diety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28DF57D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1B39ACA6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</w:t>
            </w:r>
          </w:p>
        </w:tc>
      </w:tr>
      <w:tr w:rsidR="0003157A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088B20DA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3157A" w:rsidRPr="00BB3210" w14:paraId="302DAE91" w14:textId="77777777" w:rsidTr="00E1074B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5A55D8" w14:textId="75E60323" w:rsidR="0003157A" w:rsidRPr="0003157A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Cs/>
                <w:sz w:val="20"/>
              </w:rPr>
            </w:pPr>
            <w:r w:rsidRPr="0003157A">
              <w:rPr>
                <w:rFonts w:ascii="Arial Narrow" w:hAnsi="Arial Narrow"/>
                <w:bCs w:val="0"/>
                <w:iCs/>
                <w:sz w:val="20"/>
              </w:rPr>
              <w:t>Inne: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3157A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2CFE234C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9205BB">
              <w:rPr>
                <w:rFonts w:ascii="Arial Narrow" w:hAnsi="Arial Narrow"/>
                <w:b w:val="0"/>
                <w:bCs w:val="0"/>
                <w:iCs/>
                <w:sz w:val="20"/>
              </w:rPr>
              <w:t>Ryczałt na koszty utrzymania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i zakwaterowania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03467CCE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85FB2" w14:textId="11710626" w:rsidR="00CD434D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Ilość dni</w:t>
            </w:r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*</w:t>
            </w:r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stawka</w:t>
            </w:r>
            <w:r w:rsid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=</w:t>
            </w:r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</w:t>
            </w:r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* </w:t>
            </w:r>
            <w:proofErr w:type="spellStart"/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  <w:proofErr w:type="spellEnd"/>
            <w:r w:rsidR="00592CB4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  <w:r w:rsidR="00CD434D">
              <w:rPr>
                <w:rFonts w:ascii="Arial Narrow" w:hAnsi="Arial Narrow"/>
                <w:b w:val="0"/>
                <w:bCs w:val="0"/>
                <w:iCs/>
                <w:sz w:val="20"/>
              </w:rPr>
              <w:t>=</w:t>
            </w:r>
          </w:p>
          <w:p w14:paraId="373FFDC8" w14:textId="77F9EECE" w:rsidR="0003157A" w:rsidRPr="0003157A" w:rsidRDefault="00592CB4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</w:pPr>
            <w:r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= </w:t>
            </w:r>
            <w:r w:rsidR="00D64D32"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r w:rsidR="00CD434D" w:rsidRP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PLN</w:t>
            </w:r>
          </w:p>
        </w:tc>
      </w:tr>
      <w:tr w:rsidR="0003157A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4370AE90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9205BB">
              <w:rPr>
                <w:rFonts w:ascii="Arial Narrow" w:hAnsi="Arial Narrow"/>
                <w:b w:val="0"/>
                <w:bCs w:val="0"/>
                <w:iCs/>
                <w:sz w:val="20"/>
                <w:szCs w:val="20"/>
              </w:rPr>
              <w:t>Ryczałt na koszty podróży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422E8B0E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2F26F54D" w:rsidR="0003157A" w:rsidRPr="00BB3210" w:rsidRDefault="00D64D32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xxx</w:t>
            </w:r>
            <w:r w:rsidR="00CD434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PLN</w:t>
            </w:r>
          </w:p>
        </w:tc>
      </w:tr>
      <w:tr w:rsidR="0003157A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03157A" w:rsidRPr="00BB3210" w:rsidRDefault="0003157A" w:rsidP="0003157A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14DA4A58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05F1B8DD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03157A"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53E44A08" w:rsidR="0003157A" w:rsidRPr="0003157A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</w:pPr>
            <w:r w:rsidRPr="0003157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Ilość dni*stawka=</w:t>
            </w:r>
          </w:p>
        </w:tc>
      </w:tr>
      <w:tr w:rsidR="0003157A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093D9338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CD434D">
              <w:rPr>
                <w:rFonts w:ascii="Arial Narrow" w:hAnsi="Arial Narrow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D25D25">
              <w:rPr>
                <w:rFonts w:ascii="Arial Narrow" w:hAnsi="Arial Narrow"/>
                <w:b w:val="0"/>
                <w:i/>
                <w:iCs/>
                <w:sz w:val="20"/>
              </w:rPr>
              <w:t>xxxx</w:t>
            </w:r>
            <w:proofErr w:type="spellEnd"/>
            <w:r w:rsidR="00CD434D" w:rsidRPr="00CD434D">
              <w:rPr>
                <w:rFonts w:ascii="Arial Narrow" w:hAnsi="Arial Narrow"/>
                <w:b w:val="0"/>
                <w:i/>
                <w:iCs/>
                <w:sz w:val="20"/>
              </w:rPr>
              <w:t xml:space="preserve"> PLN</w:t>
            </w:r>
            <w:r w:rsidR="000B2A1E">
              <w:rPr>
                <w:rFonts w:ascii="Arial Narrow" w:hAnsi="Arial Narrow"/>
                <w:bCs w:val="0"/>
                <w:i/>
                <w:iCs/>
                <w:sz w:val="20"/>
              </w:rPr>
              <w:t xml:space="preserve"> </w:t>
            </w:r>
            <w:r w:rsidR="000B2A1E" w:rsidRPr="000B2A1E">
              <w:rPr>
                <w:rFonts w:ascii="Arial Narrow" w:hAnsi="Arial Narrow"/>
                <w:b w:val="0"/>
                <w:i/>
                <w:iCs/>
                <w:sz w:val="20"/>
              </w:rPr>
              <w:t>(</w:t>
            </w:r>
            <w:r w:rsidR="00CD434D" w:rsidRPr="000B2A1E">
              <w:rPr>
                <w:rFonts w:ascii="Arial Narrow" w:hAnsi="Arial Narrow"/>
                <w:b w:val="0"/>
                <w:i/>
                <w:iCs/>
                <w:sz w:val="20"/>
              </w:rPr>
              <w:t>słownie</w:t>
            </w:r>
            <w:r w:rsidR="000B2A1E">
              <w:rPr>
                <w:rFonts w:ascii="Arial Narrow" w:hAnsi="Arial Narrow"/>
                <w:b w:val="0"/>
                <w:i/>
                <w:iCs/>
                <w:sz w:val="20"/>
              </w:rPr>
              <w:t>:</w:t>
            </w:r>
            <w:r w:rsidR="00CD434D">
              <w:rPr>
                <w:rFonts w:ascii="Arial Narrow" w:hAnsi="Arial Narrow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D25D25">
              <w:rPr>
                <w:rFonts w:ascii="Arial Narrow" w:hAnsi="Arial Narrow"/>
                <w:b w:val="0"/>
                <w:i/>
                <w:iCs/>
                <w:sz w:val="20"/>
              </w:rPr>
              <w:t>xxxxx</w:t>
            </w:r>
            <w:proofErr w:type="spellEnd"/>
            <w:r w:rsidR="00CD434D" w:rsidRPr="00CD434D">
              <w:rPr>
                <w:rFonts w:ascii="Arial Narrow" w:hAnsi="Arial Narrow"/>
                <w:b w:val="0"/>
                <w:i/>
                <w:iCs/>
                <w:sz w:val="20"/>
              </w:rPr>
              <w:t xml:space="preserve"> złotych</w:t>
            </w:r>
            <w:r w:rsidR="000B2A1E">
              <w:rPr>
                <w:rFonts w:ascii="Arial Narrow" w:hAnsi="Arial Narrow"/>
                <w:b w:val="0"/>
                <w:i/>
                <w:iCs/>
                <w:sz w:val="20"/>
              </w:rPr>
              <w:t>)</w:t>
            </w:r>
            <w:r w:rsidR="00CD434D">
              <w:rPr>
                <w:rFonts w:ascii="Arial Narrow" w:hAnsi="Arial Narrow"/>
                <w:bCs w:val="0"/>
                <w:i/>
                <w:iCs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03157A" w:rsidRPr="00BB3210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3157A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03157A" w:rsidRPr="00826275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826275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Wnioskuję o wypłatę zaliczki w wysokości*** …………………………………............................……………………………………………</w:t>
            </w:r>
          </w:p>
        </w:tc>
      </w:tr>
      <w:tr w:rsidR="0003157A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03157A" w:rsidRPr="00826275" w:rsidRDefault="0003157A" w:rsidP="0003157A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826275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Zobowiązuję się do rozliczenia kosztów wyjazdu w terminie 14 dni od dnia zakończenia podróży</w:t>
            </w:r>
          </w:p>
        </w:tc>
      </w:tr>
      <w:tr w:rsidR="0003157A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03157A" w:rsidRPr="00BB3210" w:rsidRDefault="0003157A" w:rsidP="0003157A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03157A" w:rsidRPr="00BB3210" w:rsidRDefault="0003157A" w:rsidP="0003157A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6421F49D" w14:textId="68821813" w:rsidR="00826275" w:rsidRPr="00CA40CE" w:rsidRDefault="00826275" w:rsidP="0003157A">
            <w:pPr>
              <w:pStyle w:val="Tytu"/>
              <w:jc w:val="both"/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</w:pPr>
            <w:r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>Zapoznałem/</w:t>
            </w:r>
            <w:proofErr w:type="spellStart"/>
            <w:r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>am</w:t>
            </w:r>
            <w:proofErr w:type="spellEnd"/>
            <w:r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 xml:space="preserve"> się z zasadami udziału w projekcie, zawartymi w „</w:t>
            </w:r>
            <w:r w:rsidR="00552322"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 xml:space="preserve">Regulaminie dot. organizacji, rekrutacji, udziału oraz wypłat stypendiów i innych form wsparcia finansowego w ramach Projektu </w:t>
            </w:r>
            <w:r w:rsidR="00856F05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>NAWA – dot. Wsparcie Uniwersytetów Europejskich</w:t>
            </w:r>
            <w:r w:rsidR="00552322"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>”</w:t>
            </w:r>
            <w:r w:rsidRPr="00552322">
              <w:rPr>
                <w:rFonts w:ascii="Arial Narrow" w:hAnsi="Arial Narrow"/>
                <w:b w:val="0"/>
                <w:color w:val="000000"/>
                <w:sz w:val="12"/>
                <w:szCs w:val="12"/>
              </w:rPr>
              <w:t>, akceptuję wszystkie postanowienia ww. Regulaminu oraz oświadczam, iż spełniam kryteria uczestnictwa w projekcie określone w ww. Regulaminie.</w:t>
            </w:r>
          </w:p>
          <w:p w14:paraId="2171970C" w14:textId="77777777" w:rsidR="0003157A" w:rsidRPr="00BB3210" w:rsidRDefault="0003157A" w:rsidP="0003157A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4382"/>
      </w:tblGrid>
      <w:tr w:rsidR="002C7578" w:rsidRPr="00BB3210" w14:paraId="53E3B305" w14:textId="77777777" w:rsidTr="00FA5F33">
        <w:trPr>
          <w:trHeight w:val="1134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0569FE" w:rsidRPr="005F363C" w:rsidRDefault="00236687" w:rsidP="00EA40E0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="000569FE"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1CE170B9" w14:textId="4066B57A" w:rsidR="007E18DB" w:rsidRDefault="00094091" w:rsidP="00A9257C">
            <w:pPr>
              <w:pStyle w:val="Tytu"/>
              <w:jc w:val="both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finansowania:</w:t>
            </w:r>
            <w:r w:rsidR="00F12DDC"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 xml:space="preserve"> </w:t>
            </w:r>
            <w:r w:rsidR="007E18DB" w:rsidRPr="007E18DB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środki z projektu</w:t>
            </w:r>
            <w:r w:rsidR="00017136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 xml:space="preserve"> NAWA -</w:t>
            </w:r>
            <w:r w:rsidR="007E18DB" w:rsidRPr="007E18DB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017136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 xml:space="preserve">Wsparcie Uniwersytetów Europejskich </w:t>
            </w:r>
            <w:r w:rsidR="00CA40CE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(nabór 202</w:t>
            </w:r>
            <w:r w:rsidR="00AD4E68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5</w:t>
            </w:r>
            <w:r w:rsidR="00CA40CE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)</w:t>
            </w:r>
            <w:r w:rsidR="007E18DB" w:rsidRPr="007E18DB">
              <w:rPr>
                <w:rFonts w:ascii="Arial Narrow" w:hAnsi="Arial Narrow"/>
                <w:b w:val="0"/>
                <w:iCs/>
                <w:sz w:val="18"/>
                <w:szCs w:val="18"/>
              </w:rPr>
              <w:t xml:space="preserve"> </w:t>
            </w:r>
          </w:p>
          <w:p w14:paraId="3DCFB28E" w14:textId="0406C9D2" w:rsidR="00F12DDC" w:rsidRDefault="00094091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 xml:space="preserve">Nr wniosku </w:t>
            </w:r>
            <w:r w:rsidR="00CD434D">
              <w:rPr>
                <w:rFonts w:ascii="Arial Narrow" w:hAnsi="Arial Narrow"/>
                <w:bCs w:val="0"/>
                <w:iCs/>
                <w:sz w:val="18"/>
                <w:szCs w:val="18"/>
              </w:rPr>
              <w:t>Teta</w:t>
            </w: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 w:rsidR="0077336E"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 xml:space="preserve"> </w:t>
            </w:r>
            <w:r w:rsidR="00CA40CE" w:rsidRPr="00CA40CE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120300002</w:t>
            </w:r>
            <w:r w:rsidR="00AD4E68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5</w:t>
            </w:r>
          </w:p>
          <w:p w14:paraId="4B055491" w14:textId="37BA60A1" w:rsidR="00CA40CE" w:rsidRPr="005F363C" w:rsidRDefault="00CA40CE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CA40CE">
              <w:rPr>
                <w:rFonts w:ascii="Arial Narrow" w:hAnsi="Arial Narrow"/>
                <w:iCs/>
                <w:sz w:val="18"/>
                <w:szCs w:val="18"/>
              </w:rPr>
              <w:t>Kod i nazwa zadania/ symbol:</w:t>
            </w:r>
            <w:r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 xml:space="preserve"> Zad </w:t>
            </w:r>
            <w:r w:rsidR="00AD4E68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xxx</w:t>
            </w:r>
            <w:r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/ 00</w:t>
            </w:r>
            <w:r w:rsidR="00AD4E68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xxxx</w:t>
            </w:r>
          </w:p>
          <w:p w14:paraId="6401CEDF" w14:textId="1A86E92F" w:rsidR="000F5703" w:rsidRPr="00BB3210" w:rsidDel="00910B34" w:rsidRDefault="000F5703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2977" w:type="dxa"/>
          </w:tcPr>
          <w:p w14:paraId="346A2052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 w:rsidR="00AB6918"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 w:rsidR="00767B66"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0EA3FD00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K</w:t>
            </w:r>
            <w:r w:rsidR="00767B66">
              <w:rPr>
                <w:rFonts w:ascii="Arial Narrow" w:hAnsi="Arial Narrow"/>
                <w:bCs w:val="0"/>
                <w:iCs/>
                <w:sz w:val="20"/>
              </w:rPr>
              <w:t>ierownik pracy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/projektu*</w:t>
            </w:r>
          </w:p>
          <w:p w14:paraId="442D92C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2365F6A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9B51EC5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46A2FD3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08B99DB4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510E68" w:rsidRPr="00BB3210" w14:paraId="46BDA689" w14:textId="77777777" w:rsidTr="00FA5F33">
        <w:trPr>
          <w:trHeight w:val="1843"/>
          <w:jc w:val="center"/>
        </w:trPr>
        <w:tc>
          <w:tcPr>
            <w:tcW w:w="3681" w:type="dxa"/>
            <w:vAlign w:val="center"/>
          </w:tcPr>
          <w:p w14:paraId="61579C3C" w14:textId="77777777" w:rsidR="00510E68" w:rsidRPr="00BB3210" w:rsidRDefault="004641B4" w:rsidP="002F58C6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</w:t>
            </w:r>
            <w:r w:rsidR="00510E68" w:rsidRPr="00BB3210">
              <w:rPr>
                <w:rFonts w:ascii="Arial Narrow" w:hAnsi="Arial Narrow"/>
                <w:sz w:val="18"/>
                <w:szCs w:val="20"/>
              </w:rPr>
              <w:t xml:space="preserve"> Spraw Personalnych</w:t>
            </w:r>
          </w:p>
          <w:p w14:paraId="79118655" w14:textId="77777777" w:rsidR="00E85D5C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A482312" w14:textId="77777777" w:rsidR="000F5703" w:rsidRDefault="000F5703" w:rsidP="0097530F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0F5703" w:rsidRPr="00BB3210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77777777" w:rsidR="000F5703" w:rsidRDefault="00510E68" w:rsidP="000F570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5B107C80" w14:textId="77777777" w:rsidR="00510E68" w:rsidRDefault="00510E68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  <w:p w14:paraId="6A4F9266" w14:textId="77777777" w:rsidR="00017136" w:rsidRDefault="00017136" w:rsidP="00017136">
            <w:pPr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60029005" w14:textId="77777777" w:rsidR="00017136" w:rsidRPr="00017136" w:rsidRDefault="00017136" w:rsidP="00017136"/>
        </w:tc>
        <w:tc>
          <w:tcPr>
            <w:tcW w:w="2977" w:type="dxa"/>
            <w:vAlign w:val="center"/>
          </w:tcPr>
          <w:p w14:paraId="5D5BE755" w14:textId="77777777" w:rsidR="00510E68" w:rsidRPr="00BB3210" w:rsidRDefault="00EA40E0" w:rsidP="0097530F">
            <w:pPr>
              <w:pStyle w:val="Tytu"/>
              <w:jc w:val="left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Pod względem merytorycznym 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(</w:t>
            </w:r>
            <w:r>
              <w:rPr>
                <w:rFonts w:ascii="Arial Narrow" w:hAnsi="Arial Narrow"/>
                <w:iCs/>
                <w:sz w:val="20"/>
                <w:szCs w:val="20"/>
              </w:rPr>
              <w:t>dysponent środków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29C687B7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  <w:r w:rsidR="0020101F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</w:p>
          <w:p w14:paraId="4EE6946A" w14:textId="77777777" w:rsidR="00510E68" w:rsidRPr="00AA4356" w:rsidRDefault="00EA40E0" w:rsidP="00EA40E0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7ED88B6F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 w:rsidR="00AB691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67B66"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</w:t>
            </w:r>
            <w:r w:rsidR="00DC7F8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</w:t>
            </w:r>
          </w:p>
          <w:p w14:paraId="014171F6" w14:textId="77777777" w:rsidR="00510E68" w:rsidRPr="00AA4356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465"/>
        <w:gridCol w:w="884"/>
        <w:gridCol w:w="843"/>
        <w:gridCol w:w="1614"/>
        <w:gridCol w:w="913"/>
        <w:gridCol w:w="1123"/>
      </w:tblGrid>
      <w:tr w:rsidR="00EB5F2A" w:rsidRPr="00BB3210" w14:paraId="6D06ED6C" w14:textId="77777777" w:rsidTr="007C35E1">
        <w:trPr>
          <w:cantSplit/>
          <w:trHeight w:val="558"/>
        </w:trPr>
        <w:tc>
          <w:tcPr>
            <w:tcW w:w="10665" w:type="dxa"/>
            <w:gridSpan w:val="10"/>
            <w:tcBorders>
              <w:right w:val="single" w:sz="4" w:space="0" w:color="auto"/>
            </w:tcBorders>
            <w:vAlign w:val="center"/>
          </w:tcPr>
          <w:p w14:paraId="0775D3E3" w14:textId="77777777" w:rsidR="00EB5F2A" w:rsidRPr="00BB3210" w:rsidRDefault="00EB5F2A" w:rsidP="007F0953">
            <w:pPr>
              <w:spacing w:after="160" w:line="259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BB3210">
              <w:rPr>
                <w:rFonts w:ascii="Arial Narrow" w:eastAsiaTheme="minorHAnsi" w:hAnsi="Arial Narrow" w:cs="Arial"/>
                <w:b/>
                <w:sz w:val="20"/>
                <w:szCs w:val="20"/>
                <w:lang w:eastAsia="en-US"/>
              </w:rPr>
              <w:lastRenderedPageBreak/>
              <w:t>Biblioteka</w:t>
            </w:r>
            <w:r w:rsidRPr="00BB3210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:</w:t>
            </w:r>
            <w:r w:rsidRPr="00BB3210">
              <w:rPr>
                <w:rFonts w:ascii="Arial Narrow" w:eastAsiaTheme="minorHAnsi" w:hAnsi="Arial Narrow" w:cs="Arial"/>
                <w:sz w:val="16"/>
                <w:szCs w:val="16"/>
                <w:lang w:eastAsia="en-US"/>
              </w:rPr>
              <w:t xml:space="preserve"> (potwierdzenie przekazania materiałów konferencyjnych)</w:t>
            </w:r>
          </w:p>
          <w:p w14:paraId="2621780A" w14:textId="77777777" w:rsidR="00EB5F2A" w:rsidRPr="00BB3210" w:rsidRDefault="00EB5F2A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</w:tr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77777777" w:rsidR="000C774F" w:rsidRPr="00686530" w:rsidRDefault="00321965" w:rsidP="00321965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 xml:space="preserve">Środki lokomocji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D63851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A9257C">
            <w:pPr>
              <w:spacing w:line="200" w:lineRule="atLeast"/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465" w:type="dxa"/>
            <w:vAlign w:val="center"/>
          </w:tcPr>
          <w:p w14:paraId="53BE5CFA" w14:textId="77777777" w:rsidR="000C774F" w:rsidRPr="00BB3210" w:rsidRDefault="000C774F" w:rsidP="00A9257C">
            <w:pPr>
              <w:spacing w:line="200" w:lineRule="atLeast"/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84" w:type="dxa"/>
            <w:vAlign w:val="center"/>
          </w:tcPr>
          <w:p w14:paraId="4901BA5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D63851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D63851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D63851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D63851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D63851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A9257C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62926B16" w14:textId="77777777" w:rsidR="00DD63E4" w:rsidRPr="00DD63E4" w:rsidRDefault="00DD63E4" w:rsidP="00A9257C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26230CB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29AB037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465" w:type="dxa"/>
          </w:tcPr>
          <w:p w14:paraId="20B107A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84" w:type="dxa"/>
          </w:tcPr>
          <w:p w14:paraId="427EA10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0EF5495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1A3B3AF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D63851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D63851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D63851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D63851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65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84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21"/>
        <w:gridCol w:w="2618"/>
        <w:gridCol w:w="954"/>
        <w:gridCol w:w="2850"/>
        <w:gridCol w:w="1662"/>
      </w:tblGrid>
      <w:tr w:rsidR="00995A42" w:rsidRPr="00BB3210" w14:paraId="45DD2B55" w14:textId="77777777" w:rsidTr="00F16D2A">
        <w:trPr>
          <w:trHeight w:val="374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. . . . . . . .       . . . . . . . . . . . . . 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618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. . . . . . .         . . . . . . . ……… . .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804" w:type="dxa"/>
            <w:gridSpan w:val="2"/>
            <w:vAlign w:val="center"/>
          </w:tcPr>
          <w:p w14:paraId="6441DD1F" w14:textId="77777777" w:rsidR="00AF12E0" w:rsidRPr="00BB3210" w:rsidRDefault="00AF12E0" w:rsidP="00A9257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662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95A42" w:rsidRPr="00BB3210" w14:paraId="64508A7D" w14:textId="77777777" w:rsidTr="00F16D2A">
        <w:trPr>
          <w:trHeight w:val="32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7F66D961" w14:textId="77777777" w:rsidR="00AF12E0" w:rsidRPr="00BB3210" w:rsidRDefault="00AF12E0" w:rsidP="00A9257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662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95A42" w:rsidRPr="00BB3210" w14:paraId="6D09F5C5" w14:textId="77777777" w:rsidTr="00F16D2A">
        <w:trPr>
          <w:trHeight w:val="2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2A32FE51" w14:textId="77777777" w:rsidR="00AF12E0" w:rsidRPr="00BB3210" w:rsidRDefault="00AF12E0" w:rsidP="00A9257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662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95A42" w:rsidRPr="00BB3210" w14:paraId="0AFD90FC" w14:textId="77777777" w:rsidTr="00F16D2A">
        <w:trPr>
          <w:trHeight w:val="2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0A305FFB" w14:textId="77777777" w:rsidR="00AF12E0" w:rsidRPr="00BB3210" w:rsidRDefault="00AF12E0" w:rsidP="00A9257C">
            <w:pPr>
              <w:spacing w:before="20" w:after="20"/>
              <w:ind w:firstLine="711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662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995A42" w:rsidRPr="00BB3210" w14:paraId="47477DE1" w14:textId="77777777" w:rsidTr="00F16D2A">
        <w:trPr>
          <w:trHeight w:val="2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5F2822A6" w14:textId="77777777" w:rsidR="00AF12E0" w:rsidRPr="00BB3210" w:rsidRDefault="00AF12E0" w:rsidP="00A9257C">
            <w:pPr>
              <w:spacing w:before="20" w:after="20"/>
              <w:ind w:firstLine="711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662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995A42" w:rsidRPr="00BB3210" w14:paraId="60C8D3B8" w14:textId="77777777" w:rsidTr="00F16D2A">
        <w:trPr>
          <w:trHeight w:val="2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19FAAC22" w14:textId="77777777" w:rsidR="00AF12E0" w:rsidRPr="00BB3210" w:rsidRDefault="00995A42" w:rsidP="00A9257C">
            <w:pPr>
              <w:spacing w:before="20" w:after="20"/>
              <w:ind w:firstLine="711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662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995A42" w:rsidRPr="00BB3210" w14:paraId="3CB5314F" w14:textId="77777777" w:rsidTr="00F16D2A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7E9A1AA0" w14:textId="77777777" w:rsidR="00AF12E0" w:rsidRPr="00BB3210" w:rsidRDefault="00995A42" w:rsidP="00A9257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Noclegi – wg faktury</w:t>
            </w:r>
          </w:p>
          <w:p w14:paraId="78FC5E2A" w14:textId="77777777" w:rsidR="00995A42" w:rsidRPr="00BB3210" w:rsidRDefault="00995A42" w:rsidP="00A9257C">
            <w:pPr>
              <w:pStyle w:val="Akapitzlis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-  wg ryczałtu</w:t>
            </w:r>
          </w:p>
        </w:tc>
        <w:tc>
          <w:tcPr>
            <w:tcW w:w="1662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95A42" w:rsidRPr="00BB3210" w14:paraId="6A043776" w14:textId="77777777" w:rsidTr="002D75E0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18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50C08865" w14:textId="77777777" w:rsidR="00AF12E0" w:rsidRPr="00BB3210" w:rsidRDefault="00995A42" w:rsidP="00A9257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BB3210" w:rsidRDefault="00995A42" w:rsidP="00A9257C">
            <w:pPr>
              <w:pStyle w:val="Akapitzlist"/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BB3210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662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14DCF" w:rsidRPr="00BB3210" w14:paraId="7A8B0E75" w14:textId="77777777" w:rsidTr="00F16D2A">
        <w:trPr>
          <w:trHeight w:val="41"/>
        </w:trPr>
        <w:tc>
          <w:tcPr>
            <w:tcW w:w="5239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Pr="00BB3210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4A38219" w14:textId="77777777" w:rsidR="00F12DDC" w:rsidRPr="00BB3210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7777777" w:rsidR="00F12DDC" w:rsidRPr="00BB3210" w:rsidRDefault="00F12DDC" w:rsidP="002F58C6">
            <w:pPr>
              <w:tabs>
                <w:tab w:val="left" w:pos="2688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…………………………………….</w:t>
            </w:r>
            <w:r w:rsidR="007754D7" w:rsidRPr="00BB3210">
              <w:rPr>
                <w:rFonts w:ascii="Arial Narrow" w:hAnsi="Arial Narrow"/>
                <w:sz w:val="18"/>
                <w:szCs w:val="20"/>
              </w:rPr>
              <w:t xml:space="preserve">           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……………………………….</w:t>
            </w:r>
          </w:p>
          <w:p w14:paraId="3CDB1F2B" w14:textId="77777777" w:rsidR="00F12DDC" w:rsidRPr="00BB3210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Kwestor                                                           Kanclerz</w:t>
            </w:r>
          </w:p>
          <w:p w14:paraId="3D479C19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4549CD9F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662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14DCF" w:rsidRPr="00BB3210" w14:paraId="3DF8D5BA" w14:textId="77777777" w:rsidTr="00F16D2A">
        <w:trPr>
          <w:trHeight w:val="41"/>
        </w:trPr>
        <w:tc>
          <w:tcPr>
            <w:tcW w:w="5239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662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14DCF" w:rsidRPr="00BB3210" w14:paraId="1C83ACF2" w14:textId="77777777" w:rsidTr="00F16D2A">
        <w:trPr>
          <w:trHeight w:val="41"/>
        </w:trPr>
        <w:tc>
          <w:tcPr>
            <w:tcW w:w="5239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B14DCF" w:rsidRPr="00BB3210" w14:paraId="2D13BF62" w14:textId="77777777" w:rsidTr="00F16D2A">
        <w:trPr>
          <w:trHeight w:val="41"/>
        </w:trPr>
        <w:tc>
          <w:tcPr>
            <w:tcW w:w="5239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2DE50C64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</w:p>
        </w:tc>
        <w:tc>
          <w:tcPr>
            <w:tcW w:w="1662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236687">
        <w:trPr>
          <w:trHeight w:val="737"/>
        </w:trPr>
        <w:tc>
          <w:tcPr>
            <w:tcW w:w="5239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54" w:type="dxa"/>
          </w:tcPr>
          <w:p w14:paraId="0212B295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6D12F8A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219B799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</w:t>
            </w:r>
          </w:p>
          <w:p w14:paraId="2FA522BA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512" w:type="dxa"/>
            <w:gridSpan w:val="2"/>
          </w:tcPr>
          <w:p w14:paraId="6D32119C" w14:textId="5FC21835" w:rsidR="005D11BB" w:rsidRPr="00BB3210" w:rsidRDefault="00376B72" w:rsidP="00A9257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 że zrealizowałem/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cel podróży 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FA9DA50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A52F71">
        <w:trPr>
          <w:trHeight w:val="650"/>
        </w:trPr>
        <w:tc>
          <w:tcPr>
            <w:tcW w:w="5239" w:type="dxa"/>
            <w:gridSpan w:val="2"/>
          </w:tcPr>
          <w:p w14:paraId="165D2D50" w14:textId="77777777" w:rsidR="00B14DCF" w:rsidRPr="00BB3210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Inne adnotacje: (</w:t>
            </w:r>
            <w:r w:rsidRPr="00BB3210">
              <w:rPr>
                <w:rFonts w:ascii="Arial Narrow" w:hAnsi="Arial Narrow"/>
                <w:sz w:val="14"/>
                <w:szCs w:val="16"/>
              </w:rPr>
              <w:t>np. Dział Nauki, Biuro</w:t>
            </w:r>
            <w:r>
              <w:rPr>
                <w:rFonts w:ascii="Arial Narrow" w:hAnsi="Arial Narrow"/>
                <w:sz w:val="14"/>
                <w:szCs w:val="16"/>
              </w:rPr>
              <w:t xml:space="preserve"> ds.</w:t>
            </w:r>
            <w:r w:rsidRPr="00BB3210">
              <w:rPr>
                <w:rFonts w:ascii="Arial Narrow" w:hAnsi="Arial Narrow"/>
                <w:sz w:val="14"/>
                <w:szCs w:val="16"/>
              </w:rPr>
              <w:t xml:space="preserve"> Współpracy Międzynarodowej, Biuro ds. Rozwoju </w:t>
            </w:r>
            <w:r>
              <w:rPr>
                <w:rFonts w:ascii="Arial Narrow" w:hAnsi="Arial Narrow"/>
                <w:sz w:val="14"/>
                <w:szCs w:val="16"/>
              </w:rPr>
              <w:br/>
              <w:t xml:space="preserve">i </w:t>
            </w:r>
            <w:r w:rsidRPr="00BB3210">
              <w:rPr>
                <w:rFonts w:ascii="Arial Narrow" w:hAnsi="Arial Narrow"/>
                <w:sz w:val="14"/>
                <w:szCs w:val="16"/>
              </w:rPr>
              <w:t>Programów Międzynarodowych)</w:t>
            </w:r>
          </w:p>
        </w:tc>
        <w:tc>
          <w:tcPr>
            <w:tcW w:w="5466" w:type="dxa"/>
            <w:gridSpan w:val="3"/>
          </w:tcPr>
          <w:p w14:paraId="0FA012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D70C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A98F" w14:textId="77777777" w:rsidR="00605900" w:rsidRDefault="00605900" w:rsidP="006E5255">
      <w:r>
        <w:separator/>
      </w:r>
    </w:p>
  </w:endnote>
  <w:endnote w:type="continuationSeparator" w:id="0">
    <w:p w14:paraId="48497858" w14:textId="77777777" w:rsidR="00605900" w:rsidRDefault="00605900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77777777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6201" w14:textId="062F69AE" w:rsidR="00D70C65" w:rsidRDefault="00D70C65" w:rsidP="00D70C65">
    <w:pPr>
      <w:ind w:left="-1134"/>
      <w:jc w:val="both"/>
      <w:rPr>
        <w:rFonts w:ascii="Arial Narrow" w:hAnsi="Arial Narrow"/>
        <w:sz w:val="14"/>
        <w:szCs w:val="14"/>
      </w:rPr>
    </w:pPr>
    <w:bookmarkStart w:id="0" w:name="_Hlk179890860"/>
    <w:r w:rsidRPr="00D70C65">
      <w:rPr>
        <w:rFonts w:ascii="Arial Narrow" w:hAnsi="Arial Narrow"/>
        <w:sz w:val="14"/>
        <w:szCs w:val="14"/>
      </w:rPr>
      <w:t>Projekt „</w:t>
    </w:r>
    <w:r w:rsidR="00D64D32" w:rsidRPr="00D64D32">
      <w:rPr>
        <w:rFonts w:ascii="Arial Narrow" w:hAnsi="Arial Narrow"/>
        <w:sz w:val="14"/>
        <w:szCs w:val="14"/>
      </w:rPr>
      <w:t xml:space="preserve">Wspólnie ku doskonałości – Politechnika Białostocka w działaniach sojuszu </w:t>
    </w:r>
    <w:proofErr w:type="spellStart"/>
    <w:r w:rsidR="00D64D32" w:rsidRPr="00D64D32">
      <w:rPr>
        <w:rFonts w:ascii="Arial Narrow" w:hAnsi="Arial Narrow"/>
        <w:sz w:val="14"/>
        <w:szCs w:val="14"/>
      </w:rPr>
      <w:t>Across-PBAcross</w:t>
    </w:r>
    <w:proofErr w:type="spellEnd"/>
    <w:r w:rsidRPr="00D70C65">
      <w:rPr>
        <w:rFonts w:ascii="Arial Narrow" w:hAnsi="Arial Narrow"/>
        <w:sz w:val="14"/>
        <w:szCs w:val="14"/>
      </w:rPr>
      <w:t>” jest</w:t>
    </w:r>
    <w:r w:rsidRPr="00017136">
      <w:rPr>
        <w:rFonts w:ascii="Arial Narrow" w:hAnsi="Arial Narrow"/>
        <w:sz w:val="14"/>
        <w:szCs w:val="14"/>
      </w:rPr>
      <w:t xml:space="preserve"> </w:t>
    </w:r>
    <w:r w:rsidRPr="00D70C65">
      <w:rPr>
        <w:rFonts w:ascii="Arial Narrow" w:hAnsi="Arial Narrow"/>
        <w:sz w:val="14"/>
        <w:szCs w:val="14"/>
      </w:rPr>
      <w:t>finansowany ze środków Funduszu Europejskiego dla Rozwoju Społecznego 2021-2027 (FERS) w ramach projektu NAWA „</w:t>
    </w:r>
    <w:r w:rsidR="00017136" w:rsidRPr="00017136">
      <w:rPr>
        <w:rFonts w:ascii="Arial Narrow" w:hAnsi="Arial Narrow"/>
        <w:sz w:val="14"/>
        <w:szCs w:val="14"/>
      </w:rPr>
      <w:t>Wsparcie sojuszy Uniwersytetów Europejskich</w:t>
    </w:r>
    <w:r w:rsidRPr="00D70C65">
      <w:rPr>
        <w:rFonts w:ascii="Arial Narrow" w:hAnsi="Arial Narrow"/>
        <w:sz w:val="14"/>
        <w:szCs w:val="14"/>
      </w:rPr>
      <w:t>”, numer Projektu Agencji FERS.01.05-IP.08-021</w:t>
    </w:r>
    <w:r w:rsidR="00017136">
      <w:rPr>
        <w:rFonts w:ascii="Arial Narrow" w:hAnsi="Arial Narrow"/>
        <w:sz w:val="14"/>
        <w:szCs w:val="14"/>
      </w:rPr>
      <w:t>9</w:t>
    </w:r>
    <w:r w:rsidRPr="00D70C65">
      <w:rPr>
        <w:rFonts w:ascii="Arial Narrow" w:hAnsi="Arial Narrow"/>
        <w:sz w:val="14"/>
        <w:szCs w:val="14"/>
      </w:rPr>
      <w:t>/23, Fundusze Europejskie dla Rozwoju Społecznego 2021-2027, Działanie 01.05 Umiejętności w szkolnictwie wyższym</w:t>
    </w:r>
  </w:p>
  <w:p w14:paraId="2D7B9E02" w14:textId="5490F8AA" w:rsidR="00372588" w:rsidRPr="00D70C65" w:rsidRDefault="00372588" w:rsidP="009074A1">
    <w:pPr>
      <w:ind w:left="-1134"/>
      <w:rPr>
        <w:rFonts w:ascii="Arial Narrow" w:hAnsi="Arial Narrow"/>
        <w:sz w:val="14"/>
        <w:szCs w:val="14"/>
      </w:rPr>
    </w:pPr>
    <w:r w:rsidRPr="00D70C65">
      <w:rPr>
        <w:rFonts w:ascii="Arial Narrow" w:hAnsi="Arial Narrow"/>
        <w:sz w:val="14"/>
        <w:szCs w:val="14"/>
      </w:rPr>
      <w:t>*niewłaściwe skreślić</w:t>
    </w:r>
  </w:p>
  <w:p w14:paraId="7A696DD7" w14:textId="77777777" w:rsidR="00372588" w:rsidRPr="00D70C65" w:rsidRDefault="00372588" w:rsidP="009074A1">
    <w:pPr>
      <w:ind w:left="-1134"/>
      <w:rPr>
        <w:rFonts w:ascii="Arial Narrow" w:hAnsi="Arial Narrow"/>
        <w:sz w:val="14"/>
        <w:szCs w:val="14"/>
      </w:rPr>
    </w:pPr>
    <w:r w:rsidRPr="00D70C65">
      <w:rPr>
        <w:rFonts w:ascii="Arial Narrow" w:hAnsi="Arial Narrow"/>
        <w:sz w:val="14"/>
        <w:szCs w:val="14"/>
      </w:rPr>
      <w:t>**wymagane w przypadku kierowania prywatnym samochodem osobowym w celu odbycia podróży</w:t>
    </w:r>
  </w:p>
  <w:p w14:paraId="39A7DD5F" w14:textId="77777777" w:rsidR="00372588" w:rsidRPr="00D70C65" w:rsidRDefault="00372588" w:rsidP="00AF2F57">
    <w:pPr>
      <w:pStyle w:val="Stopka"/>
      <w:ind w:left="-1134"/>
      <w:rPr>
        <w:rFonts w:ascii="Arial Narrow" w:hAnsi="Arial Narrow"/>
        <w:sz w:val="14"/>
        <w:szCs w:val="14"/>
      </w:rPr>
    </w:pPr>
    <w:r w:rsidRPr="00D70C65">
      <w:rPr>
        <w:rFonts w:ascii="Arial Narrow" w:hAnsi="Arial Narrow"/>
        <w:sz w:val="14"/>
        <w:szCs w:val="14"/>
      </w:rPr>
      <w:t>***po otrzymaniu zgody</w:t>
    </w:r>
    <w:r w:rsidR="009F1088" w:rsidRPr="00D70C65">
      <w:rPr>
        <w:rFonts w:ascii="Arial Narrow" w:hAnsi="Arial Narrow"/>
        <w:sz w:val="14"/>
        <w:szCs w:val="14"/>
      </w:rPr>
      <w:t xml:space="preserve"> na wyjazd,</w:t>
    </w:r>
    <w:r w:rsidRPr="00D70C65">
      <w:rPr>
        <w:rFonts w:ascii="Arial Narrow" w:hAnsi="Arial Narrow"/>
        <w:sz w:val="14"/>
        <w:szCs w:val="14"/>
      </w:rPr>
      <w:t xml:space="preserve"> </w:t>
    </w:r>
    <w:r w:rsidR="00AB6918" w:rsidRPr="00D70C65">
      <w:rPr>
        <w:rFonts w:ascii="Arial Narrow" w:hAnsi="Arial Narrow"/>
        <w:sz w:val="14"/>
        <w:szCs w:val="14"/>
      </w:rPr>
      <w:t>wniosek o wypłatę zaliczki</w:t>
    </w:r>
    <w:r w:rsidR="00AF2F57" w:rsidRPr="00D70C65">
      <w:rPr>
        <w:rFonts w:ascii="Arial Narrow" w:hAnsi="Arial Narrow"/>
        <w:sz w:val="14"/>
        <w:szCs w:val="14"/>
      </w:rPr>
      <w:t xml:space="preserve"> </w:t>
    </w:r>
    <w:r w:rsidR="00AF2F57" w:rsidRPr="00D70C65">
      <w:rPr>
        <w:rFonts w:ascii="Arial Narrow" w:hAnsi="Arial Narrow"/>
        <w:color w:val="000000" w:themeColor="text1"/>
        <w:sz w:val="14"/>
        <w:szCs w:val="14"/>
      </w:rPr>
      <w:t xml:space="preserve">(wyjazd krajowy) </w:t>
    </w:r>
    <w:r w:rsidR="00AF2F57" w:rsidRPr="00D70C65">
      <w:rPr>
        <w:rFonts w:ascii="Arial Narrow" w:hAnsi="Arial Narrow"/>
        <w:sz w:val="14"/>
        <w:szCs w:val="14"/>
      </w:rPr>
      <w:t>należy</w:t>
    </w:r>
    <w:r w:rsidR="005F363C" w:rsidRPr="00D70C65">
      <w:rPr>
        <w:rFonts w:ascii="Arial Narrow" w:hAnsi="Arial Narrow"/>
        <w:sz w:val="14"/>
        <w:szCs w:val="14"/>
      </w:rPr>
      <w:t xml:space="preserve"> wypełnić i przekazać do Działu </w:t>
    </w:r>
    <w:r w:rsidR="00AF2F57" w:rsidRPr="00D70C65">
      <w:rPr>
        <w:rFonts w:ascii="Arial Narrow" w:hAnsi="Arial Narrow"/>
        <w:sz w:val="14"/>
        <w:szCs w:val="14"/>
      </w:rPr>
      <w:t>Rozliczeń Finansowych</w:t>
    </w:r>
  </w:p>
  <w:p w14:paraId="77E4608C" w14:textId="77777777" w:rsidR="00AB6918" w:rsidRPr="00D70C65" w:rsidRDefault="00767B66" w:rsidP="009074A1">
    <w:pPr>
      <w:pStyle w:val="Stopka"/>
      <w:ind w:left="-1134"/>
      <w:rPr>
        <w:rFonts w:ascii="Arial Narrow" w:hAnsi="Arial Narrow"/>
        <w:sz w:val="14"/>
        <w:szCs w:val="14"/>
      </w:rPr>
    </w:pPr>
    <w:r w:rsidRPr="00D70C65">
      <w:rPr>
        <w:rFonts w:ascii="Arial Narrow" w:hAnsi="Arial Narrow"/>
        <w:sz w:val="14"/>
        <w:szCs w:val="14"/>
      </w:rPr>
      <w:t>****</w:t>
    </w:r>
    <w:r w:rsidR="00AB6918" w:rsidRPr="00D70C65">
      <w:rPr>
        <w:rFonts w:ascii="Arial Narrow" w:hAnsi="Arial Narrow"/>
        <w:sz w:val="14"/>
        <w:szCs w:val="14"/>
      </w:rPr>
      <w:t>w przypa</w:t>
    </w:r>
    <w:r w:rsidR="009074A1" w:rsidRPr="00D70C65">
      <w:rPr>
        <w:rFonts w:ascii="Arial Narrow" w:hAnsi="Arial Narrow"/>
        <w:sz w:val="14"/>
        <w:szCs w:val="14"/>
      </w:rPr>
      <w:t xml:space="preserve">dku, gdy </w:t>
    </w:r>
    <w:r w:rsidR="00E07B55" w:rsidRPr="00D70C65">
      <w:rPr>
        <w:rFonts w:ascii="Arial Narrow" w:hAnsi="Arial Narrow"/>
        <w:sz w:val="14"/>
        <w:szCs w:val="14"/>
      </w:rPr>
      <w:t>ta sama osoba</w:t>
    </w:r>
    <w:r w:rsidR="009074A1" w:rsidRPr="00D70C65">
      <w:rPr>
        <w:rFonts w:ascii="Arial Narrow" w:hAnsi="Arial Narrow"/>
        <w:sz w:val="14"/>
        <w:szCs w:val="14"/>
      </w:rPr>
      <w:t xml:space="preserve"> jest dysponentem środków</w:t>
    </w:r>
    <w:r w:rsidR="00E07B55" w:rsidRPr="00D70C65">
      <w:rPr>
        <w:rFonts w:ascii="Arial Narrow" w:hAnsi="Arial Narrow"/>
        <w:sz w:val="14"/>
        <w:szCs w:val="14"/>
      </w:rPr>
      <w:t xml:space="preserve">, składa się </w:t>
    </w:r>
    <w:r w:rsidR="00AB6918" w:rsidRPr="00D70C65">
      <w:rPr>
        <w:rFonts w:ascii="Arial Narrow" w:hAnsi="Arial Narrow"/>
        <w:sz w:val="14"/>
        <w:szCs w:val="14"/>
      </w:rPr>
      <w:t xml:space="preserve">jeden podpis </w:t>
    </w:r>
    <w:r w:rsidR="009074A1" w:rsidRPr="00D70C65">
      <w:rPr>
        <w:rFonts w:ascii="Arial Narrow" w:hAnsi="Arial Narrow"/>
        <w:sz w:val="14"/>
        <w:szCs w:val="14"/>
      </w:rPr>
      <w:t>w kolumnie</w:t>
    </w:r>
    <w:r w:rsidR="00AB6918" w:rsidRPr="00D70C65">
      <w:rPr>
        <w:rFonts w:ascii="Arial Narrow" w:hAnsi="Arial Narrow"/>
        <w:sz w:val="14"/>
        <w:szCs w:val="14"/>
      </w:rPr>
      <w:t xml:space="preserve"> </w:t>
    </w:r>
    <w:r w:rsidR="00532B50" w:rsidRPr="00D70C65">
      <w:rPr>
        <w:rFonts w:ascii="Arial Narrow" w:hAnsi="Arial Narrow"/>
        <w:sz w:val="14"/>
        <w:szCs w:val="14"/>
      </w:rPr>
      <w:t>„</w:t>
    </w:r>
    <w:r w:rsidR="00A654E4" w:rsidRPr="00D70C65">
      <w:rPr>
        <w:rFonts w:ascii="Arial Narrow" w:hAnsi="Arial Narrow"/>
        <w:sz w:val="14"/>
        <w:szCs w:val="14"/>
      </w:rPr>
      <w:t>wyrażam zgodę na wyjazd</w:t>
    </w:r>
    <w:r w:rsidR="00532B50" w:rsidRPr="00D70C65">
      <w:rPr>
        <w:rFonts w:ascii="Arial Narrow" w:hAnsi="Arial Narrow"/>
        <w:sz w:val="14"/>
        <w:szCs w:val="14"/>
      </w:rPr>
      <w:t>”</w:t>
    </w:r>
  </w:p>
  <w:bookmarkEnd w:id="0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3F45" w14:textId="77777777" w:rsidR="00605900" w:rsidRDefault="00605900" w:rsidP="006E5255">
      <w:r>
        <w:separator/>
      </w:r>
    </w:p>
  </w:footnote>
  <w:footnote w:type="continuationSeparator" w:id="0">
    <w:p w14:paraId="233A7388" w14:textId="77777777" w:rsidR="00605900" w:rsidRDefault="00605900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968D" w14:textId="7CE60984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 do Zarządzenia Nr 99/2024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A7B" w14:textId="5189CF68" w:rsidR="005A28A1" w:rsidRPr="007E18DB" w:rsidRDefault="007E18DB" w:rsidP="007E18DB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18"/>
        <w:szCs w:val="18"/>
        <w:lang w:eastAsia="en-US"/>
      </w:rPr>
    </w:pPr>
    <w:r w:rsidRPr="007E18DB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6F57AF8" wp14:editId="35C1CA88">
          <wp:simplePos x="0" y="0"/>
          <wp:positionH relativeFrom="column">
            <wp:posOffset>566704</wp:posOffset>
          </wp:positionH>
          <wp:positionV relativeFrom="paragraph">
            <wp:posOffset>-440699</wp:posOffset>
          </wp:positionV>
          <wp:extent cx="5119200" cy="514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2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      </w:t>
    </w:r>
    <w:r>
      <w:rPr>
        <w:rFonts w:ascii="Arial Narrow" w:eastAsiaTheme="minorHAnsi" w:hAnsi="Arial Narrow" w:cs="Arial"/>
        <w:color w:val="000000"/>
        <w:sz w:val="18"/>
        <w:szCs w:val="18"/>
        <w:lang w:eastAsia="en-US"/>
      </w:rPr>
      <w:tab/>
    </w:r>
    <w:r>
      <w:rPr>
        <w:rFonts w:ascii="Arial Narrow" w:eastAsiaTheme="minorHAnsi" w:hAnsi="Arial Narrow" w:cs="Arial"/>
        <w:color w:val="000000"/>
        <w:sz w:val="18"/>
        <w:szCs w:val="18"/>
        <w:lang w:eastAsia="en-US"/>
      </w:rPr>
      <w:tab/>
      <w:t xml:space="preserve"> </w:t>
    </w:r>
    <w:r w:rsidR="00B568F9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Załącznik </w:t>
    </w:r>
    <w:r w:rsidR="00D3209C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nr 1 </w:t>
    </w:r>
    <w:r w:rsidR="003323AB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do Zarządzenia Nr </w:t>
    </w:r>
    <w:r w:rsidR="00CA40CE">
      <w:rPr>
        <w:rFonts w:ascii="Arial Narrow" w:eastAsiaTheme="minorHAnsi" w:hAnsi="Arial Narrow" w:cs="Arial"/>
        <w:color w:val="000000"/>
        <w:sz w:val="18"/>
        <w:szCs w:val="18"/>
        <w:lang w:eastAsia="en-US"/>
      </w:rPr>
      <w:t>99</w:t>
    </w:r>
    <w:r w:rsidR="00D3209C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>/</w:t>
    </w:r>
    <w:r w:rsidR="00434BBD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>20</w:t>
    </w:r>
    <w:r w:rsidR="00CA40CE">
      <w:rPr>
        <w:rFonts w:ascii="Arial Narrow" w:eastAsiaTheme="minorHAnsi" w:hAnsi="Arial Narrow" w:cs="Arial"/>
        <w:color w:val="000000"/>
        <w:sz w:val="18"/>
        <w:szCs w:val="18"/>
        <w:lang w:eastAsia="en-US"/>
      </w:rPr>
      <w:t>24</w:t>
    </w:r>
    <w:r w:rsidR="005A28A1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 Rektora PB</w:t>
    </w:r>
    <w:r w:rsidR="00FC7CA9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 xml:space="preserve"> </w:t>
    </w:r>
    <w:r w:rsidR="004C5205" w:rsidRPr="007E18DB">
      <w:rPr>
        <w:rFonts w:ascii="Arial Narrow" w:eastAsiaTheme="minorHAnsi" w:hAnsi="Arial Narrow" w:cs="Arial"/>
        <w:color w:val="000000"/>
        <w:sz w:val="18"/>
        <w:szCs w:val="18"/>
        <w:lang w:eastAsia="en-US"/>
      </w:rPr>
      <w:t>str. 1/2</w:t>
    </w:r>
  </w:p>
  <w:p w14:paraId="520C884B" w14:textId="32A60611" w:rsidR="00980147" w:rsidRPr="00BB3210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7E18DB">
      <w:rPr>
        <w:rFonts w:ascii="Arial Narrow" w:eastAsiaTheme="minorHAnsi" w:hAnsi="Arial Narrow" w:cstheme="minorBidi"/>
        <w:b/>
        <w:sz w:val="18"/>
        <w:szCs w:val="18"/>
        <w:lang w:eastAsia="en-US"/>
      </w:rPr>
      <w:t>POLECENIE WYJAZDU NR ……………………………………. Z DNIA ……………………………..</w:t>
    </w:r>
    <w:r w:rsidR="00980147"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165130">
    <w:abstractNumId w:val="5"/>
  </w:num>
  <w:num w:numId="2" w16cid:durableId="471335798">
    <w:abstractNumId w:val="3"/>
  </w:num>
  <w:num w:numId="3" w16cid:durableId="1011301766">
    <w:abstractNumId w:val="2"/>
  </w:num>
  <w:num w:numId="4" w16cid:durableId="1252468889">
    <w:abstractNumId w:val="0"/>
  </w:num>
  <w:num w:numId="5" w16cid:durableId="541291673">
    <w:abstractNumId w:val="1"/>
  </w:num>
  <w:num w:numId="6" w16cid:durableId="512109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731803-796F-44BA-A898-308626D5B498}"/>
  </w:docVars>
  <w:rsids>
    <w:rsidRoot w:val="002C7578"/>
    <w:rsid w:val="000109E7"/>
    <w:rsid w:val="00012D5C"/>
    <w:rsid w:val="00017136"/>
    <w:rsid w:val="00017CE5"/>
    <w:rsid w:val="0003157A"/>
    <w:rsid w:val="000412F2"/>
    <w:rsid w:val="000569FE"/>
    <w:rsid w:val="00063FDA"/>
    <w:rsid w:val="00081A73"/>
    <w:rsid w:val="00094091"/>
    <w:rsid w:val="000A1908"/>
    <w:rsid w:val="000A29DE"/>
    <w:rsid w:val="000B2A1E"/>
    <w:rsid w:val="000C0152"/>
    <w:rsid w:val="000C6092"/>
    <w:rsid w:val="000C774F"/>
    <w:rsid w:val="000D27FE"/>
    <w:rsid w:val="000D75A2"/>
    <w:rsid w:val="000F5703"/>
    <w:rsid w:val="001149CE"/>
    <w:rsid w:val="001153FA"/>
    <w:rsid w:val="00121537"/>
    <w:rsid w:val="00156F70"/>
    <w:rsid w:val="0017792A"/>
    <w:rsid w:val="001A27FB"/>
    <w:rsid w:val="001B3938"/>
    <w:rsid w:val="001C013E"/>
    <w:rsid w:val="001C54BF"/>
    <w:rsid w:val="001D145A"/>
    <w:rsid w:val="001D175A"/>
    <w:rsid w:val="001D29CA"/>
    <w:rsid w:val="0020101F"/>
    <w:rsid w:val="00212B78"/>
    <w:rsid w:val="00216802"/>
    <w:rsid w:val="00236687"/>
    <w:rsid w:val="002449B4"/>
    <w:rsid w:val="002516F7"/>
    <w:rsid w:val="00267516"/>
    <w:rsid w:val="002C7578"/>
    <w:rsid w:val="002D75E0"/>
    <w:rsid w:val="002E5DB8"/>
    <w:rsid w:val="002F58C6"/>
    <w:rsid w:val="00310866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1234"/>
    <w:rsid w:val="003A4F3E"/>
    <w:rsid w:val="003B44FA"/>
    <w:rsid w:val="003E35B9"/>
    <w:rsid w:val="003E7841"/>
    <w:rsid w:val="003F6B9B"/>
    <w:rsid w:val="00407995"/>
    <w:rsid w:val="004105A5"/>
    <w:rsid w:val="00412EFC"/>
    <w:rsid w:val="00417B60"/>
    <w:rsid w:val="00434BBD"/>
    <w:rsid w:val="004439BC"/>
    <w:rsid w:val="004641B4"/>
    <w:rsid w:val="00464D3F"/>
    <w:rsid w:val="00473641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37F4"/>
    <w:rsid w:val="005108D5"/>
    <w:rsid w:val="00510E68"/>
    <w:rsid w:val="00526B43"/>
    <w:rsid w:val="00532B50"/>
    <w:rsid w:val="00542E3D"/>
    <w:rsid w:val="00552322"/>
    <w:rsid w:val="00586B4E"/>
    <w:rsid w:val="00592CB4"/>
    <w:rsid w:val="005A1AFD"/>
    <w:rsid w:val="005A28A1"/>
    <w:rsid w:val="005C3D58"/>
    <w:rsid w:val="005D11BB"/>
    <w:rsid w:val="005F0FC4"/>
    <w:rsid w:val="005F245C"/>
    <w:rsid w:val="005F363C"/>
    <w:rsid w:val="00605900"/>
    <w:rsid w:val="00614FE7"/>
    <w:rsid w:val="006314C2"/>
    <w:rsid w:val="006552EE"/>
    <w:rsid w:val="0066301B"/>
    <w:rsid w:val="00682CA3"/>
    <w:rsid w:val="00683A0A"/>
    <w:rsid w:val="00686530"/>
    <w:rsid w:val="006B00C5"/>
    <w:rsid w:val="006B2B28"/>
    <w:rsid w:val="006C1DF8"/>
    <w:rsid w:val="006E5255"/>
    <w:rsid w:val="006E6A5F"/>
    <w:rsid w:val="0070110E"/>
    <w:rsid w:val="00710A7C"/>
    <w:rsid w:val="00737492"/>
    <w:rsid w:val="00762EF2"/>
    <w:rsid w:val="00767B66"/>
    <w:rsid w:val="0077336E"/>
    <w:rsid w:val="007754D7"/>
    <w:rsid w:val="00784F52"/>
    <w:rsid w:val="007B51F6"/>
    <w:rsid w:val="007C35E1"/>
    <w:rsid w:val="007C36D7"/>
    <w:rsid w:val="007E18DB"/>
    <w:rsid w:val="007E5BD9"/>
    <w:rsid w:val="007F0953"/>
    <w:rsid w:val="008012DE"/>
    <w:rsid w:val="008248A9"/>
    <w:rsid w:val="00826275"/>
    <w:rsid w:val="00830A23"/>
    <w:rsid w:val="00856F05"/>
    <w:rsid w:val="008742A7"/>
    <w:rsid w:val="00894C9E"/>
    <w:rsid w:val="0089760A"/>
    <w:rsid w:val="008A5432"/>
    <w:rsid w:val="008E0814"/>
    <w:rsid w:val="008F7404"/>
    <w:rsid w:val="00904D20"/>
    <w:rsid w:val="009074A1"/>
    <w:rsid w:val="00911AF3"/>
    <w:rsid w:val="00915A9D"/>
    <w:rsid w:val="00932E32"/>
    <w:rsid w:val="009561CC"/>
    <w:rsid w:val="0095636B"/>
    <w:rsid w:val="00960D85"/>
    <w:rsid w:val="00963996"/>
    <w:rsid w:val="0097346B"/>
    <w:rsid w:val="0097530F"/>
    <w:rsid w:val="00980147"/>
    <w:rsid w:val="00990F06"/>
    <w:rsid w:val="00991977"/>
    <w:rsid w:val="00992B5F"/>
    <w:rsid w:val="00995A42"/>
    <w:rsid w:val="0099767E"/>
    <w:rsid w:val="009A2B91"/>
    <w:rsid w:val="009C3A98"/>
    <w:rsid w:val="009F1088"/>
    <w:rsid w:val="00A21B04"/>
    <w:rsid w:val="00A24EA5"/>
    <w:rsid w:val="00A25982"/>
    <w:rsid w:val="00A25DE2"/>
    <w:rsid w:val="00A33F68"/>
    <w:rsid w:val="00A52F71"/>
    <w:rsid w:val="00A54CF3"/>
    <w:rsid w:val="00A6294A"/>
    <w:rsid w:val="00A654E4"/>
    <w:rsid w:val="00A767BF"/>
    <w:rsid w:val="00A835A0"/>
    <w:rsid w:val="00A9257C"/>
    <w:rsid w:val="00AA2D45"/>
    <w:rsid w:val="00AA4356"/>
    <w:rsid w:val="00AB6918"/>
    <w:rsid w:val="00AD4E68"/>
    <w:rsid w:val="00AE19D3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45ABA"/>
    <w:rsid w:val="00B53543"/>
    <w:rsid w:val="00B568F9"/>
    <w:rsid w:val="00B727CE"/>
    <w:rsid w:val="00B72C3B"/>
    <w:rsid w:val="00B86A67"/>
    <w:rsid w:val="00BA2F6A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52613"/>
    <w:rsid w:val="00C652BA"/>
    <w:rsid w:val="00C7207E"/>
    <w:rsid w:val="00C94427"/>
    <w:rsid w:val="00C97A38"/>
    <w:rsid w:val="00CA0731"/>
    <w:rsid w:val="00CA40CE"/>
    <w:rsid w:val="00CA6BDC"/>
    <w:rsid w:val="00CB0C44"/>
    <w:rsid w:val="00CD434D"/>
    <w:rsid w:val="00CD4370"/>
    <w:rsid w:val="00CE05C0"/>
    <w:rsid w:val="00CE413A"/>
    <w:rsid w:val="00CF1CFD"/>
    <w:rsid w:val="00CF4632"/>
    <w:rsid w:val="00CF7569"/>
    <w:rsid w:val="00D15544"/>
    <w:rsid w:val="00D21296"/>
    <w:rsid w:val="00D25D25"/>
    <w:rsid w:val="00D3209C"/>
    <w:rsid w:val="00D532D2"/>
    <w:rsid w:val="00D62BB5"/>
    <w:rsid w:val="00D63851"/>
    <w:rsid w:val="00D64D32"/>
    <w:rsid w:val="00D70C65"/>
    <w:rsid w:val="00D80044"/>
    <w:rsid w:val="00DB3D9E"/>
    <w:rsid w:val="00DC21C1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91B3A"/>
    <w:rsid w:val="00E96B5F"/>
    <w:rsid w:val="00EA40E0"/>
    <w:rsid w:val="00EB5F2A"/>
    <w:rsid w:val="00F12DDC"/>
    <w:rsid w:val="00F16D2A"/>
    <w:rsid w:val="00F3598D"/>
    <w:rsid w:val="00F51B9D"/>
    <w:rsid w:val="00F53025"/>
    <w:rsid w:val="00F63C57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C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.xxxx@pb.edu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1803-796F-44BA-A898-308626D5B4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33F73A-8BF6-4508-B7CD-89F4E063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Izabela Karpińska</cp:lastModifiedBy>
  <cp:revision>19</cp:revision>
  <cp:lastPrinted>2024-10-04T06:58:00Z</cp:lastPrinted>
  <dcterms:created xsi:type="dcterms:W3CDTF">2024-11-21T13:45:00Z</dcterms:created>
  <dcterms:modified xsi:type="dcterms:W3CDTF">2025-12-08T07:03:00Z</dcterms:modified>
</cp:coreProperties>
</file>