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2C16" w:rsidRPr="00EF6C15" w:rsidRDefault="005C7511" w:rsidP="00EF6C15">
      <w:pPr>
        <w:pStyle w:val="Tytu"/>
        <w:spacing w:after="360"/>
      </w:pPr>
      <w:r w:rsidRPr="00EF6C15">
        <w:t>Program Edukacja – Wyjazd krok po kroku</w:t>
      </w:r>
    </w:p>
    <w:p w:rsidR="005C7511" w:rsidRPr="00EF6C15" w:rsidRDefault="005C7511" w:rsidP="00EF6C15">
      <w:pPr>
        <w:pStyle w:val="Akapitzlist"/>
        <w:numPr>
          <w:ilvl w:val="0"/>
          <w:numId w:val="1"/>
        </w:numPr>
        <w:spacing w:after="360"/>
        <w:rPr>
          <w:sz w:val="24"/>
          <w:szCs w:val="24"/>
        </w:rPr>
      </w:pPr>
      <w:r w:rsidRPr="00EF6C15">
        <w:rPr>
          <w:sz w:val="24"/>
          <w:szCs w:val="24"/>
        </w:rPr>
        <w:t>Egzamin na poziomie B1</w:t>
      </w:r>
      <w:r w:rsidR="00EF6C15" w:rsidRPr="00EF6C15">
        <w:rPr>
          <w:sz w:val="24"/>
          <w:szCs w:val="24"/>
        </w:rPr>
        <w:t xml:space="preserve"> organizowany przez BWM lub dokument potwierdzający znajomość języka angielskiego</w:t>
      </w:r>
    </w:p>
    <w:p w:rsidR="00EF6C15" w:rsidRPr="00EF6C15" w:rsidRDefault="00EF6C15" w:rsidP="005C7511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>
        <w:rPr>
          <w:sz w:val="24"/>
          <w:szCs w:val="24"/>
        </w:rPr>
        <w:t>Zebranie informacji o uczelniach zagranicznych</w:t>
      </w:r>
    </w:p>
    <w:p w:rsidR="00EF6C15" w:rsidRPr="00EF6C15" w:rsidRDefault="00EF6C15" w:rsidP="005C7511">
      <w:pPr>
        <w:pStyle w:val="Akapitzlist"/>
        <w:numPr>
          <w:ilvl w:val="0"/>
          <w:numId w:val="1"/>
        </w:numPr>
        <w:rPr>
          <w:b/>
          <w:sz w:val="24"/>
          <w:szCs w:val="24"/>
        </w:rPr>
      </w:pPr>
      <w:r>
        <w:rPr>
          <w:sz w:val="24"/>
          <w:szCs w:val="24"/>
        </w:rPr>
        <w:t>Uzupełnienie ankiety kandydata i dostarczenie jej do BWM</w:t>
      </w:r>
    </w:p>
    <w:p w:rsid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EF6C15">
        <w:rPr>
          <w:sz w:val="24"/>
          <w:szCs w:val="24"/>
        </w:rPr>
        <w:t>Ogłoszenie wyników przez BWM</w:t>
      </w:r>
    </w:p>
    <w:p w:rsid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Uzupełnienie dokumentów aplikacyjnych do uczelni, do której student został zakwalifikowany</w:t>
      </w:r>
    </w:p>
    <w:p w:rsid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Akceptacja przez uczelnię zagraniczną – przysłanie podpisanego Learning Agreement</w:t>
      </w:r>
    </w:p>
    <w:p w:rsid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Wstępne załatwienie transportu, zakwaterowania, wyżywienia</w:t>
      </w:r>
    </w:p>
    <w:p w:rsid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Załatwienie ubezpieczenia i wysłanie druku przelewu (ok. 2 tygodnie przed wyjazdem)</w:t>
      </w:r>
    </w:p>
    <w:p w:rsid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Rejestracja w serwisie MSZ Odyseusz</w:t>
      </w:r>
    </w:p>
    <w:p w:rsid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Podpisanie umowy finansowej z BWM (2 - 1,5 tygodnia przed wyjazdem)</w:t>
      </w:r>
    </w:p>
    <w:p w:rsid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Poinformowanie dziekanatu o wyjeździe</w:t>
      </w:r>
    </w:p>
    <w:p w:rsidR="00EF6C15" w:rsidRPr="00EF6C15" w:rsidRDefault="00EF6C15" w:rsidP="005C7511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Wyjazd</w:t>
      </w:r>
      <w:bookmarkStart w:id="0" w:name="_GoBack"/>
      <w:bookmarkEnd w:id="0"/>
    </w:p>
    <w:sectPr w:rsidR="00EF6C15" w:rsidRPr="00EF6C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102A28"/>
    <w:multiLevelType w:val="hybridMultilevel"/>
    <w:tmpl w:val="4F561FDA"/>
    <w:lvl w:ilvl="0" w:tplc="603E8EA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511"/>
    <w:rsid w:val="005C7511"/>
    <w:rsid w:val="006E2C16"/>
    <w:rsid w:val="00EF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D080D"/>
  <w15:chartTrackingRefBased/>
  <w15:docId w15:val="{04B91F3B-1847-48DD-B1EA-9601763AA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C7511"/>
    <w:pPr>
      <w:ind w:left="720"/>
      <w:contextualSpacing/>
    </w:pPr>
  </w:style>
  <w:style w:type="paragraph" w:styleId="Tytu">
    <w:name w:val="Title"/>
    <w:basedOn w:val="Normalny"/>
    <w:next w:val="Normalny"/>
    <w:link w:val="TytuZnak"/>
    <w:uiPriority w:val="10"/>
    <w:qFormat/>
    <w:rsid w:val="00EF6C1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F6C15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106</Words>
  <Characters>636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</dc:creator>
  <cp:keywords/>
  <dc:description/>
  <cp:lastModifiedBy>Emilia</cp:lastModifiedBy>
  <cp:revision>2</cp:revision>
  <dcterms:created xsi:type="dcterms:W3CDTF">2021-01-18T11:43:00Z</dcterms:created>
  <dcterms:modified xsi:type="dcterms:W3CDTF">2021-01-18T11:50:00Z</dcterms:modified>
</cp:coreProperties>
</file>