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6798" w14:textId="3ECEBC8D" w:rsidR="007357DE" w:rsidRPr="0039068E" w:rsidRDefault="005B61D7" w:rsidP="007F3DE3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39068E">
        <w:rPr>
          <w:rFonts w:ascii="Calibri" w:hAnsi="Calibri"/>
          <w:b/>
          <w:sz w:val="28"/>
          <w:szCs w:val="28"/>
        </w:rPr>
        <w:t>HARMONOGRAM</w:t>
      </w:r>
      <w:r w:rsidR="001641F8" w:rsidRPr="0039068E">
        <w:rPr>
          <w:rFonts w:ascii="Calibri" w:hAnsi="Calibri"/>
          <w:b/>
          <w:sz w:val="28"/>
          <w:szCs w:val="28"/>
        </w:rPr>
        <w:t xml:space="preserve"> </w:t>
      </w:r>
      <w:r w:rsidR="007F3DE3">
        <w:rPr>
          <w:rFonts w:ascii="Calibri" w:hAnsi="Calibri"/>
          <w:b/>
          <w:sz w:val="28"/>
          <w:szCs w:val="28"/>
        </w:rPr>
        <w:t>POSTĘPOWAŃ PZP</w:t>
      </w:r>
      <w:r w:rsidR="00FF46BF">
        <w:rPr>
          <w:rFonts w:ascii="Calibri" w:hAnsi="Calibri"/>
          <w:b/>
          <w:sz w:val="28"/>
          <w:szCs w:val="28"/>
        </w:rPr>
        <w:t xml:space="preserve"> NA 2024 R.</w:t>
      </w:r>
    </w:p>
    <w:p w14:paraId="452861C6" w14:textId="77777777" w:rsidR="0089218B" w:rsidRPr="0039068E" w:rsidRDefault="0089218B" w:rsidP="0089218B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bookmarkStart w:id="0" w:name="_Hlk99447580"/>
    </w:p>
    <w:p w14:paraId="06FCFF25" w14:textId="0AA69978" w:rsidR="00E34D28" w:rsidRPr="0039068E" w:rsidRDefault="001641F8" w:rsidP="00626BDF">
      <w:pPr>
        <w:pStyle w:val="Default"/>
        <w:jc w:val="center"/>
        <w:rPr>
          <w:rFonts w:ascii="Calibri" w:hAnsi="Calibri"/>
          <w:b/>
          <w:color w:val="auto"/>
        </w:rPr>
      </w:pPr>
      <w:r w:rsidRPr="0039068E">
        <w:rPr>
          <w:rFonts w:ascii="Calibri" w:hAnsi="Calibri"/>
          <w:b/>
          <w:color w:val="auto"/>
          <w:sz w:val="22"/>
          <w:szCs w:val="22"/>
        </w:rPr>
        <w:t xml:space="preserve">Harmonogram </w:t>
      </w:r>
      <w:r w:rsidR="00E34D28" w:rsidRPr="0039068E">
        <w:rPr>
          <w:rFonts w:ascii="Calibri" w:hAnsi="Calibri"/>
          <w:b/>
          <w:color w:val="auto"/>
          <w:sz w:val="22"/>
          <w:szCs w:val="22"/>
        </w:rPr>
        <w:t xml:space="preserve">składnia wniosków o zakup dla </w:t>
      </w:r>
      <w:r w:rsidR="0002022F" w:rsidRPr="0039068E">
        <w:rPr>
          <w:rFonts w:ascii="Calibri" w:hAnsi="Calibri"/>
          <w:b/>
          <w:color w:val="auto"/>
          <w:sz w:val="22"/>
          <w:szCs w:val="22"/>
        </w:rPr>
        <w:t xml:space="preserve">wybranych </w:t>
      </w:r>
      <w:r w:rsidR="00E34D28" w:rsidRPr="0039068E">
        <w:rPr>
          <w:rFonts w:ascii="Calibri" w:hAnsi="Calibri"/>
          <w:b/>
          <w:color w:val="auto"/>
          <w:sz w:val="22"/>
          <w:szCs w:val="22"/>
        </w:rPr>
        <w:t>zamówień</w:t>
      </w:r>
      <w:r w:rsidR="00C40D29" w:rsidRPr="0039068E">
        <w:rPr>
          <w:rFonts w:ascii="Calibri" w:hAnsi="Calibri"/>
          <w:b/>
          <w:color w:val="auto"/>
          <w:sz w:val="22"/>
          <w:szCs w:val="22"/>
        </w:rPr>
        <w:t xml:space="preserve"> podlegających przepisom Pzp</w:t>
      </w:r>
      <w:r w:rsidR="00E34D28" w:rsidRPr="0039068E">
        <w:rPr>
          <w:rFonts w:ascii="Calibri" w:hAnsi="Calibri"/>
          <w:b/>
          <w:color w:val="auto"/>
          <w:sz w:val="22"/>
          <w:szCs w:val="22"/>
        </w:rPr>
        <w:t>,</w:t>
      </w:r>
      <w:r w:rsidR="00C40D29" w:rsidRPr="0039068E">
        <w:rPr>
          <w:rFonts w:ascii="Calibri" w:hAnsi="Calibri"/>
          <w:b/>
          <w:color w:val="auto"/>
          <w:sz w:val="22"/>
          <w:szCs w:val="22"/>
        </w:rPr>
        <w:t xml:space="preserve"> danych do procedury PZP oraz planowane terminy wszczęcia postępowań:</w:t>
      </w:r>
    </w:p>
    <w:bookmarkEnd w:id="0"/>
    <w:p w14:paraId="6D49C744" w14:textId="426E7FBA" w:rsidR="00FC06FE" w:rsidRPr="0039068E" w:rsidRDefault="00FC06FE" w:rsidP="00D50135">
      <w:pPr>
        <w:pStyle w:val="Default"/>
        <w:rPr>
          <w:rFonts w:ascii="Calibri" w:hAnsi="Calibri"/>
          <w:b/>
          <w:color w:val="auto"/>
          <w:sz w:val="23"/>
          <w:szCs w:val="23"/>
        </w:rPr>
      </w:pPr>
    </w:p>
    <w:tbl>
      <w:tblPr>
        <w:tblStyle w:val="Tabela-Siatka1"/>
        <w:tblW w:w="5692" w:type="pct"/>
        <w:jc w:val="center"/>
        <w:tblInd w:w="0" w:type="dxa"/>
        <w:tblLayout w:type="fixed"/>
        <w:tblCellMar>
          <w:top w:w="44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561"/>
        <w:gridCol w:w="1636"/>
        <w:gridCol w:w="1269"/>
        <w:gridCol w:w="1986"/>
        <w:gridCol w:w="2774"/>
        <w:gridCol w:w="2069"/>
        <w:gridCol w:w="19"/>
      </w:tblGrid>
      <w:tr w:rsidR="0039068E" w:rsidRPr="0034506B" w14:paraId="25ED0B8E" w14:textId="77777777" w:rsidTr="0054362D">
        <w:trPr>
          <w:gridAfter w:val="1"/>
          <w:wAfter w:w="9" w:type="pct"/>
          <w:trHeight w:val="787"/>
          <w:jc w:val="center"/>
        </w:trPr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568F12" w14:textId="2BD81384" w:rsidR="0018796F" w:rsidRPr="0034506B" w:rsidRDefault="0018796F" w:rsidP="0018796F">
            <w:pPr>
              <w:jc w:val="center"/>
              <w:rPr>
                <w:rFonts w:cstheme="minorHAnsi"/>
                <w:b/>
                <w:bCs/>
              </w:rPr>
            </w:pPr>
            <w:bookmarkStart w:id="1" w:name="_Hlk161398348"/>
            <w:bookmarkStart w:id="2" w:name="_Hlk99448643"/>
            <w:r w:rsidRPr="0034506B">
              <w:rPr>
                <w:rFonts w:cstheme="minorHAnsi"/>
                <w:b/>
                <w:bCs/>
              </w:rPr>
              <w:t>L</w:t>
            </w:r>
            <w:r w:rsidR="0054362D">
              <w:rPr>
                <w:rFonts w:cstheme="minorHAnsi"/>
                <w:b/>
                <w:bCs/>
              </w:rPr>
              <w:t>.</w:t>
            </w:r>
            <w:r w:rsidRPr="0034506B">
              <w:rPr>
                <w:rFonts w:cstheme="minorHAnsi"/>
                <w:b/>
                <w:bCs/>
              </w:rPr>
              <w:t xml:space="preserve">p. </w:t>
            </w:r>
          </w:p>
        </w:tc>
        <w:tc>
          <w:tcPr>
            <w:tcW w:w="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BB61B5" w14:textId="0AF3EA92" w:rsidR="0018796F" w:rsidRPr="0034506B" w:rsidRDefault="00D3353D" w:rsidP="0018796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Przewidywan</w:t>
            </w:r>
            <w:r w:rsidR="001E263B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1E263B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tryb u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dzielenia zamówienia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A03120" w14:textId="2C295768" w:rsidR="0018796F" w:rsidRPr="0034506B" w:rsidRDefault="00AB7834" w:rsidP="0018796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Rodzaj p</w:t>
            </w:r>
            <w:r w:rsidR="0018796F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rocedur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896055" w14:textId="04AD4AF2" w:rsidR="0018796F" w:rsidRPr="0034506B" w:rsidRDefault="0018796F" w:rsidP="0018796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Terminy składania wniosków o zakup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417033" w14:textId="4913EC6D" w:rsidR="00E63B03" w:rsidRPr="0034506B" w:rsidRDefault="00E63B03" w:rsidP="00E63B03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Terminy składania</w:t>
            </w:r>
            <w:r w:rsidR="00A70D38" w:rsidRPr="0034506B">
              <w:rPr>
                <w:rFonts w:cstheme="minorHAnsi"/>
                <w:b/>
              </w:rPr>
              <w:t xml:space="preserve"> OPZ/</w:t>
            </w:r>
          </w:p>
          <w:p w14:paraId="407A2DC4" w14:textId="3C38B7E7" w:rsidR="0018796F" w:rsidRPr="0034506B" w:rsidRDefault="00C40D29" w:rsidP="00E63B03">
            <w:pPr>
              <w:jc w:val="center"/>
              <w:rPr>
                <w:rFonts w:cstheme="minorHAnsi"/>
                <w:b/>
                <w:bCs/>
              </w:rPr>
            </w:pPr>
            <w:r w:rsidRPr="0034506B">
              <w:rPr>
                <w:rFonts w:cstheme="minorHAnsi"/>
                <w:b/>
              </w:rPr>
              <w:t>danych do procedury PZP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3A9EDB" w14:textId="69DFFD0C" w:rsidR="009C1DAA" w:rsidRPr="00AB7834" w:rsidRDefault="0018796F" w:rsidP="00AB7834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Planowany termin wszczęcia postępowania</w:t>
            </w:r>
          </w:p>
        </w:tc>
      </w:tr>
      <w:tr w:rsidR="0039068E" w:rsidRPr="0034506B" w14:paraId="66744E15" w14:textId="77777777" w:rsidTr="0054362D">
        <w:trPr>
          <w:trHeight w:val="441"/>
          <w:jc w:val="center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6131E0A" w14:textId="3561274F" w:rsidR="00F200F4" w:rsidRPr="0034506B" w:rsidRDefault="00F200F4" w:rsidP="005C7DC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Sprzęt laboratoryjny, optyczny i precyzyjny (z wyjątkiem szklanego) (poz.</w:t>
            </w:r>
            <w:r w:rsidR="0024508F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D/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1)</w:t>
            </w:r>
          </w:p>
        </w:tc>
      </w:tr>
      <w:bookmarkEnd w:id="1"/>
      <w:tr w:rsidR="0039068E" w:rsidRPr="0034506B" w14:paraId="6B807156" w14:textId="77777777" w:rsidTr="0054362D">
        <w:trPr>
          <w:gridAfter w:val="1"/>
          <w:wAfter w:w="9" w:type="pct"/>
          <w:trHeight w:val="632"/>
          <w:jc w:val="center"/>
        </w:trPr>
        <w:tc>
          <w:tcPr>
            <w:tcW w:w="2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45D6A" w14:textId="3D0AE415" w:rsidR="00F200F4" w:rsidRPr="0034506B" w:rsidRDefault="005C7DCC" w:rsidP="00F80EAA">
            <w:pPr>
              <w:ind w:right="30"/>
              <w:jc w:val="center"/>
              <w:rPr>
                <w:rFonts w:cstheme="minorHAnsi"/>
              </w:rPr>
            </w:pPr>
            <w:r w:rsidRPr="0034506B">
              <w:rPr>
                <w:rFonts w:cstheme="minorHAnsi"/>
              </w:rPr>
              <w:t>1</w:t>
            </w:r>
            <w:r w:rsidR="00F200F4" w:rsidRPr="0034506B">
              <w:rPr>
                <w:rFonts w:cstheme="minorHAnsi"/>
              </w:rPr>
              <w:t>.</w:t>
            </w:r>
          </w:p>
        </w:tc>
        <w:tc>
          <w:tcPr>
            <w:tcW w:w="79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0608E" w14:textId="54D84B5A" w:rsidR="00F200F4" w:rsidRPr="0034506B" w:rsidRDefault="0034506B" w:rsidP="00F80E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="00F200F4" w:rsidRPr="0034506B">
              <w:rPr>
                <w:rFonts w:cstheme="minorHAnsi"/>
                <w:b/>
              </w:rPr>
              <w:t>ryb podstawowy</w:t>
            </w:r>
          </w:p>
        </w:tc>
        <w:tc>
          <w:tcPr>
            <w:tcW w:w="6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51881" w14:textId="64408276" w:rsidR="00F200F4" w:rsidRPr="0034506B" w:rsidRDefault="0034506B" w:rsidP="00F80E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</w:t>
            </w:r>
            <w:r w:rsidR="00F200F4" w:rsidRPr="0034506B">
              <w:rPr>
                <w:rFonts w:cstheme="minorHAnsi"/>
                <w:b/>
              </w:rPr>
              <w:t>rajowa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9DC71" w14:textId="2B2DBD42" w:rsidR="00F200F4" w:rsidRPr="0034506B" w:rsidRDefault="00F200F4" w:rsidP="00F80EAA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 xml:space="preserve">do </w:t>
            </w:r>
            <w:r w:rsidR="005E406F" w:rsidRPr="0034506B">
              <w:rPr>
                <w:rFonts w:cstheme="minorHAnsi"/>
                <w:b/>
              </w:rPr>
              <w:t>30</w:t>
            </w:r>
            <w:r w:rsidRPr="0034506B">
              <w:rPr>
                <w:rFonts w:cstheme="minorHAnsi"/>
                <w:b/>
              </w:rPr>
              <w:t>.04.2024 r.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BA8AC8" w14:textId="77777777" w:rsidR="00F200F4" w:rsidRPr="0034506B" w:rsidRDefault="00F200F4" w:rsidP="00F80EA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10.05.2024 r. do DZP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AE92E" w14:textId="77777777" w:rsidR="00F200F4" w:rsidRPr="0034506B" w:rsidRDefault="00F200F4" w:rsidP="00F80EAA">
            <w:pPr>
              <w:pStyle w:val="Default"/>
              <w:ind w:left="-109" w:firstLine="109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24.05.2024 r.</w:t>
            </w:r>
          </w:p>
        </w:tc>
      </w:tr>
      <w:tr w:rsidR="0039068E" w:rsidRPr="0034506B" w14:paraId="29C1AAA3" w14:textId="77777777" w:rsidTr="0054362D">
        <w:trPr>
          <w:gridAfter w:val="1"/>
          <w:wAfter w:w="9" w:type="pct"/>
          <w:trHeight w:val="642"/>
          <w:jc w:val="center"/>
        </w:trPr>
        <w:tc>
          <w:tcPr>
            <w:tcW w:w="27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8D219" w14:textId="77777777" w:rsidR="00F200F4" w:rsidRPr="0034506B" w:rsidRDefault="00F200F4" w:rsidP="00F80EAA">
            <w:pPr>
              <w:ind w:right="30"/>
              <w:jc w:val="center"/>
              <w:rPr>
                <w:rFonts w:cstheme="minorHAnsi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0EB9D" w14:textId="77777777" w:rsidR="00F200F4" w:rsidRPr="0034506B" w:rsidRDefault="00F200F4" w:rsidP="00F80EAA">
            <w:pPr>
              <w:jc w:val="center"/>
              <w:rPr>
                <w:rFonts w:cstheme="minorHAnsi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8BBA68" w14:textId="77777777" w:rsidR="00F200F4" w:rsidRPr="0034506B" w:rsidRDefault="00F200F4" w:rsidP="00F80EAA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AEF7D" w14:textId="7EAA8BB8" w:rsidR="00F200F4" w:rsidRPr="0034506B" w:rsidRDefault="00F200F4" w:rsidP="00F80EAA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do 2</w:t>
            </w:r>
            <w:r w:rsidR="005E406F" w:rsidRPr="0034506B">
              <w:rPr>
                <w:rFonts w:cstheme="minorHAnsi"/>
                <w:b/>
              </w:rPr>
              <w:t>8</w:t>
            </w:r>
            <w:r w:rsidRPr="0034506B">
              <w:rPr>
                <w:rFonts w:cstheme="minorHAnsi"/>
                <w:b/>
              </w:rPr>
              <w:t>.06.2024 r.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261BB" w14:textId="0E583CCD" w:rsidR="00F200F4" w:rsidRPr="0034506B" w:rsidRDefault="00F200F4" w:rsidP="00F80EAA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do 0</w:t>
            </w:r>
            <w:r w:rsidR="005E406F" w:rsidRPr="0034506B">
              <w:rPr>
                <w:rFonts w:cstheme="minorHAnsi"/>
                <w:b/>
              </w:rPr>
              <w:t>5</w:t>
            </w:r>
            <w:r w:rsidRPr="0034506B">
              <w:rPr>
                <w:rFonts w:cstheme="minorHAnsi"/>
                <w:b/>
              </w:rPr>
              <w:t>.07.2024 r. do DZP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C1C2D" w14:textId="787A251F" w:rsidR="00F200F4" w:rsidRPr="0034506B" w:rsidRDefault="00F200F4" w:rsidP="00F80EAA">
            <w:pPr>
              <w:ind w:left="-109" w:firstLine="109"/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 xml:space="preserve">do </w:t>
            </w:r>
            <w:r w:rsidR="005E406F" w:rsidRPr="0034506B">
              <w:rPr>
                <w:rFonts w:cstheme="minorHAnsi"/>
                <w:b/>
              </w:rPr>
              <w:t>19</w:t>
            </w:r>
            <w:r w:rsidRPr="0034506B">
              <w:rPr>
                <w:rFonts w:cstheme="minorHAnsi"/>
                <w:b/>
              </w:rPr>
              <w:t>.07.2024 r</w:t>
            </w:r>
            <w:r w:rsidR="0039068E" w:rsidRPr="0034506B">
              <w:rPr>
                <w:rFonts w:cstheme="minorHAnsi"/>
                <w:b/>
              </w:rPr>
              <w:t>.</w:t>
            </w:r>
          </w:p>
        </w:tc>
      </w:tr>
      <w:tr w:rsidR="0039068E" w:rsidRPr="0034506B" w14:paraId="5E819E6F" w14:textId="77777777" w:rsidTr="0054362D">
        <w:trPr>
          <w:gridAfter w:val="1"/>
          <w:wAfter w:w="9" w:type="pct"/>
          <w:trHeight w:val="642"/>
          <w:jc w:val="center"/>
        </w:trPr>
        <w:tc>
          <w:tcPr>
            <w:tcW w:w="27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C0337" w14:textId="77777777" w:rsidR="00F200F4" w:rsidRPr="0034506B" w:rsidRDefault="00F200F4" w:rsidP="00F80EAA">
            <w:pPr>
              <w:ind w:right="30"/>
              <w:jc w:val="center"/>
              <w:rPr>
                <w:rFonts w:cstheme="minorHAnsi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3F9D9" w14:textId="77777777" w:rsidR="00F200F4" w:rsidRPr="0034506B" w:rsidRDefault="00F200F4" w:rsidP="00F80EAA">
            <w:pPr>
              <w:jc w:val="center"/>
              <w:rPr>
                <w:rFonts w:cstheme="minorHAnsi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4BB66" w14:textId="77777777" w:rsidR="00F200F4" w:rsidRPr="0034506B" w:rsidRDefault="00F200F4" w:rsidP="00F80EAA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5E90E" w14:textId="77777777" w:rsidR="00F200F4" w:rsidRPr="0034506B" w:rsidRDefault="00F200F4" w:rsidP="00F80EAA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do 30.09.2024 r.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AB658" w14:textId="4718F8FA" w:rsidR="00F200F4" w:rsidRPr="0034506B" w:rsidRDefault="00292B46" w:rsidP="00F80EA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</w:t>
            </w:r>
            <w:r w:rsidR="00F200F4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 07.10.2024 r. do DZP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23C56" w14:textId="32B00B66" w:rsidR="00F200F4" w:rsidRPr="0034506B" w:rsidRDefault="00F200F4" w:rsidP="00F80EAA">
            <w:pPr>
              <w:pStyle w:val="Default"/>
              <w:ind w:left="-109" w:firstLine="109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2</w:t>
            </w:r>
            <w:r w:rsidR="005E406F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.10.2024 r. </w:t>
            </w:r>
          </w:p>
        </w:tc>
      </w:tr>
      <w:tr w:rsidR="0039068E" w:rsidRPr="0034506B" w14:paraId="7AB3E373" w14:textId="77777777" w:rsidTr="0054362D">
        <w:trPr>
          <w:trHeight w:val="441"/>
          <w:jc w:val="center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53157EF2" w14:textId="5518FF2C" w:rsidR="00F200F4" w:rsidRPr="0034506B" w:rsidRDefault="00F200F4" w:rsidP="00D445E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Aparatura kontrolna i badawcza (poz.</w:t>
            </w:r>
            <w:r w:rsidR="0024508F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D/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10)</w:t>
            </w:r>
          </w:p>
        </w:tc>
      </w:tr>
      <w:tr w:rsidR="0039068E" w:rsidRPr="0034506B" w14:paraId="63F67CAC" w14:textId="77777777" w:rsidTr="0054362D">
        <w:trPr>
          <w:gridAfter w:val="1"/>
          <w:wAfter w:w="9" w:type="pct"/>
          <w:trHeight w:val="632"/>
          <w:jc w:val="center"/>
        </w:trPr>
        <w:tc>
          <w:tcPr>
            <w:tcW w:w="2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9B54D" w14:textId="77777777" w:rsidR="00F200F4" w:rsidRPr="0034506B" w:rsidRDefault="00F200F4" w:rsidP="00F80EAA">
            <w:pPr>
              <w:ind w:right="30"/>
              <w:jc w:val="center"/>
              <w:rPr>
                <w:rFonts w:cstheme="minorHAnsi"/>
              </w:rPr>
            </w:pPr>
            <w:r w:rsidRPr="0034506B">
              <w:rPr>
                <w:rFonts w:cstheme="minorHAnsi"/>
              </w:rPr>
              <w:t>2.</w:t>
            </w:r>
          </w:p>
        </w:tc>
        <w:tc>
          <w:tcPr>
            <w:tcW w:w="79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D34FE" w14:textId="20A8236C" w:rsidR="00F200F4" w:rsidRPr="0034506B" w:rsidRDefault="0034506B" w:rsidP="00F80E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F200F4" w:rsidRPr="0034506B">
              <w:rPr>
                <w:rFonts w:cstheme="minorHAnsi"/>
                <w:b/>
              </w:rPr>
              <w:t>rzetarg nieograniczony</w:t>
            </w:r>
          </w:p>
          <w:p w14:paraId="7C86F54C" w14:textId="77777777" w:rsidR="00F200F4" w:rsidRPr="0034506B" w:rsidRDefault="00F200F4" w:rsidP="00F80EAA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/tryb podstawowy</w:t>
            </w:r>
          </w:p>
        </w:tc>
        <w:tc>
          <w:tcPr>
            <w:tcW w:w="6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D5CB8" w14:textId="1780CA4E" w:rsidR="00F200F4" w:rsidRPr="0034506B" w:rsidRDefault="0034506B" w:rsidP="009305F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</w:t>
            </w:r>
            <w:r w:rsidR="00F200F4" w:rsidRPr="0034506B">
              <w:rPr>
                <w:rFonts w:cstheme="minorHAnsi"/>
                <w:b/>
              </w:rPr>
              <w:t>nijna</w:t>
            </w:r>
            <w:r w:rsidR="009305F9">
              <w:rPr>
                <w:rFonts w:cstheme="minorHAnsi"/>
                <w:b/>
              </w:rPr>
              <w:t xml:space="preserve"> </w:t>
            </w:r>
            <w:r w:rsidR="00F200F4" w:rsidRPr="0034506B">
              <w:rPr>
                <w:rFonts w:cstheme="minorHAnsi"/>
                <w:b/>
              </w:rPr>
              <w:t>/krajowa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ADF47" w14:textId="77777777" w:rsidR="00F200F4" w:rsidRPr="0034506B" w:rsidRDefault="00F200F4" w:rsidP="00F80EAA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do 12.04.2024 r.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4C0F1" w14:textId="61C160F0" w:rsidR="00F200F4" w:rsidRPr="0034506B" w:rsidRDefault="00F200F4" w:rsidP="0039068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19.04.2024 r. do DAiZ 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A86EA" w14:textId="7EC93139" w:rsidR="00F200F4" w:rsidRPr="0034506B" w:rsidRDefault="00F200F4" w:rsidP="00F80EAA">
            <w:pPr>
              <w:pStyle w:val="Default"/>
              <w:ind w:left="-109" w:firstLine="109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39068E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0.05.2024 r.</w:t>
            </w:r>
          </w:p>
        </w:tc>
      </w:tr>
      <w:tr w:rsidR="0039068E" w:rsidRPr="0034506B" w14:paraId="0953E15F" w14:textId="77777777" w:rsidTr="0054362D">
        <w:trPr>
          <w:gridAfter w:val="1"/>
          <w:wAfter w:w="9" w:type="pct"/>
          <w:trHeight w:val="632"/>
          <w:jc w:val="center"/>
        </w:trPr>
        <w:tc>
          <w:tcPr>
            <w:tcW w:w="27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9BF22" w14:textId="77777777" w:rsidR="00F200F4" w:rsidRPr="0034506B" w:rsidRDefault="00F200F4" w:rsidP="00F80EAA">
            <w:pPr>
              <w:ind w:right="30"/>
              <w:jc w:val="center"/>
              <w:rPr>
                <w:rFonts w:cstheme="minorHAnsi"/>
              </w:rPr>
            </w:pPr>
          </w:p>
        </w:tc>
        <w:tc>
          <w:tcPr>
            <w:tcW w:w="79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63D5D" w14:textId="77777777" w:rsidR="00F200F4" w:rsidRPr="0034506B" w:rsidRDefault="00F200F4" w:rsidP="00F80EA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39A" w14:textId="77777777" w:rsidR="00F200F4" w:rsidRPr="0034506B" w:rsidRDefault="00F200F4" w:rsidP="00F80EA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8A2B1F" w14:textId="298A4726" w:rsidR="00F200F4" w:rsidRPr="0034506B" w:rsidRDefault="0039068E" w:rsidP="00F80EAA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do 14.06.2024 r.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50560" w14:textId="52B0BCF0" w:rsidR="00F200F4" w:rsidRPr="0034506B" w:rsidRDefault="0039068E" w:rsidP="00F80EA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21.06.2024 r. do DAiZ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C07CC" w14:textId="599028E9" w:rsidR="00F200F4" w:rsidRPr="0034506B" w:rsidRDefault="0039068E" w:rsidP="00F80EAA">
            <w:pPr>
              <w:pStyle w:val="Default"/>
              <w:ind w:left="-109" w:firstLine="109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05.07.2024 r.</w:t>
            </w:r>
          </w:p>
        </w:tc>
      </w:tr>
      <w:tr w:rsidR="00C520CC" w:rsidRPr="0034506B" w14:paraId="46FF3D68" w14:textId="77777777" w:rsidTr="0054362D">
        <w:trPr>
          <w:gridAfter w:val="1"/>
          <w:wAfter w:w="9" w:type="pct"/>
          <w:trHeight w:val="632"/>
          <w:jc w:val="center"/>
        </w:trPr>
        <w:tc>
          <w:tcPr>
            <w:tcW w:w="27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E5919" w14:textId="77777777" w:rsidR="00C520CC" w:rsidRPr="0034506B" w:rsidRDefault="00C520CC" w:rsidP="00C520CC">
            <w:pPr>
              <w:ind w:right="30"/>
              <w:jc w:val="center"/>
              <w:rPr>
                <w:rFonts w:cstheme="minorHAnsi"/>
              </w:rPr>
            </w:pPr>
          </w:p>
        </w:tc>
        <w:tc>
          <w:tcPr>
            <w:tcW w:w="79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CDAAA" w14:textId="77777777" w:rsidR="00C520CC" w:rsidRPr="0034506B" w:rsidRDefault="00C520CC" w:rsidP="00C520C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D89A5" w14:textId="77777777" w:rsidR="00C520CC" w:rsidRPr="0034506B" w:rsidRDefault="00C520CC" w:rsidP="00C520C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64945" w14:textId="2227501F" w:rsidR="00C520CC" w:rsidRPr="00C520CC" w:rsidRDefault="00C520CC" w:rsidP="00C520CC">
            <w:pPr>
              <w:jc w:val="center"/>
              <w:rPr>
                <w:rFonts w:cstheme="minorHAnsi"/>
                <w:b/>
              </w:rPr>
            </w:pPr>
            <w:r w:rsidRPr="00C520CC">
              <w:rPr>
                <w:rFonts w:cstheme="minorHAnsi"/>
                <w:b/>
              </w:rPr>
              <w:t>do 16.09.2024 r.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5BD1A" w14:textId="59397EEA" w:rsidR="00C520CC" w:rsidRPr="00C520CC" w:rsidRDefault="00C520CC" w:rsidP="00C520C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520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23.09.2024 r. do DAiZ 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44A9E" w14:textId="0DC6C60E" w:rsidR="00C520CC" w:rsidRPr="00C520CC" w:rsidRDefault="00C520CC" w:rsidP="00C520CC">
            <w:pPr>
              <w:pStyle w:val="Default"/>
              <w:ind w:left="-109" w:firstLine="109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520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04.10.2024 r.</w:t>
            </w:r>
          </w:p>
        </w:tc>
      </w:tr>
      <w:tr w:rsidR="00C520CC" w:rsidRPr="0034506B" w14:paraId="283DE891" w14:textId="77777777" w:rsidTr="0054362D">
        <w:trPr>
          <w:gridAfter w:val="1"/>
          <w:wAfter w:w="9" w:type="pct"/>
          <w:trHeight w:val="642"/>
          <w:jc w:val="center"/>
        </w:trPr>
        <w:tc>
          <w:tcPr>
            <w:tcW w:w="27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9BF31" w14:textId="77777777" w:rsidR="00C520CC" w:rsidRPr="0034506B" w:rsidRDefault="00C520CC" w:rsidP="00C520CC">
            <w:pPr>
              <w:ind w:right="30"/>
              <w:jc w:val="center"/>
              <w:rPr>
                <w:rFonts w:cstheme="minorHAnsi"/>
              </w:rPr>
            </w:pPr>
            <w:bookmarkStart w:id="3" w:name="_Hlk161729240"/>
          </w:p>
        </w:tc>
        <w:tc>
          <w:tcPr>
            <w:tcW w:w="79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8B829" w14:textId="77777777" w:rsidR="00C520CC" w:rsidRPr="0034506B" w:rsidRDefault="00C520CC" w:rsidP="00C520CC">
            <w:pPr>
              <w:jc w:val="center"/>
              <w:rPr>
                <w:rFonts w:cstheme="minorHAnsi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DAC06" w14:textId="77777777" w:rsidR="00C520CC" w:rsidRPr="0034506B" w:rsidRDefault="00C520CC" w:rsidP="00C520CC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D45B0" w14:textId="13F524B2" w:rsidR="00C520CC" w:rsidRPr="0034506B" w:rsidRDefault="00C520CC" w:rsidP="00C520CC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 xml:space="preserve">do </w:t>
            </w:r>
            <w:r>
              <w:rPr>
                <w:rFonts w:cstheme="minorHAnsi"/>
                <w:b/>
              </w:rPr>
              <w:t>08</w:t>
            </w:r>
            <w:r w:rsidRPr="0034506B">
              <w:rPr>
                <w:rFonts w:cstheme="minorHAnsi"/>
                <w:b/>
              </w:rPr>
              <w:t>.1</w:t>
            </w:r>
            <w:r>
              <w:rPr>
                <w:rFonts w:cstheme="minorHAnsi"/>
                <w:b/>
              </w:rPr>
              <w:t>1</w:t>
            </w:r>
            <w:r w:rsidRPr="0034506B">
              <w:rPr>
                <w:rFonts w:cstheme="minorHAnsi"/>
                <w:b/>
              </w:rPr>
              <w:t>.2024 r.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6B9DC" w14:textId="54E0ECE9" w:rsidR="00C520CC" w:rsidRPr="0034506B" w:rsidRDefault="00C520CC" w:rsidP="00C520C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15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.11.2024 r. do DAiZ  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4D861" w14:textId="5C3E25FF" w:rsidR="00C520CC" w:rsidRPr="0034506B" w:rsidRDefault="00C520CC" w:rsidP="00C520CC">
            <w:pPr>
              <w:ind w:left="-109" w:firstLine="109"/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do 2</w:t>
            </w:r>
            <w:r>
              <w:rPr>
                <w:rFonts w:cstheme="minorHAnsi"/>
                <w:b/>
              </w:rPr>
              <w:t>9</w:t>
            </w:r>
            <w:r w:rsidRPr="0034506B">
              <w:rPr>
                <w:rFonts w:cstheme="minorHAnsi"/>
                <w:b/>
              </w:rPr>
              <w:t xml:space="preserve">.11.2024 r. </w:t>
            </w:r>
            <w:r w:rsidRPr="0034506B">
              <w:rPr>
                <w:rFonts w:cstheme="minorHAnsi"/>
                <w:b/>
              </w:rPr>
              <w:br/>
            </w:r>
            <w:r w:rsidRPr="0034506B">
              <w:rPr>
                <w:rFonts w:cstheme="minorHAnsi"/>
                <w:b/>
                <w:color w:val="FF0000"/>
              </w:rPr>
              <w:t xml:space="preserve">(realizacja zakupu </w:t>
            </w:r>
            <w:r w:rsidRPr="0034506B">
              <w:rPr>
                <w:rFonts w:cstheme="minorHAnsi"/>
                <w:b/>
                <w:color w:val="FF0000"/>
              </w:rPr>
              <w:br/>
              <w:t>w 2025 r.)</w:t>
            </w:r>
          </w:p>
        </w:tc>
      </w:tr>
      <w:bookmarkEnd w:id="3"/>
      <w:tr w:rsidR="0039068E" w:rsidRPr="0034506B" w14:paraId="19A4A101" w14:textId="77777777" w:rsidTr="0054362D">
        <w:trPr>
          <w:trHeight w:val="441"/>
          <w:jc w:val="center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7ED6766" w14:textId="3BB25A01" w:rsidR="005564A7" w:rsidRPr="0034506B" w:rsidRDefault="005564A7" w:rsidP="00D445ED">
            <w:pPr>
              <w:pStyle w:val="Default"/>
              <w:ind w:left="7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Sprzęt komputerowy, serwery komputerowe, urządzenia sieciowe, routery, itp. (poz.</w:t>
            </w:r>
            <w:r w:rsidR="0024508F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D/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22, 25,26, 27)</w:t>
            </w:r>
          </w:p>
        </w:tc>
      </w:tr>
      <w:tr w:rsidR="0039068E" w:rsidRPr="0034506B" w14:paraId="213F42B9" w14:textId="77777777" w:rsidTr="0054362D">
        <w:trPr>
          <w:gridAfter w:val="1"/>
          <w:wAfter w:w="9" w:type="pct"/>
          <w:trHeight w:val="632"/>
          <w:jc w:val="center"/>
        </w:trPr>
        <w:tc>
          <w:tcPr>
            <w:tcW w:w="2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15AE2" w14:textId="6416AF59" w:rsidR="0039068E" w:rsidRPr="0034506B" w:rsidRDefault="0039068E" w:rsidP="0039068E">
            <w:pPr>
              <w:ind w:right="30"/>
              <w:jc w:val="center"/>
              <w:rPr>
                <w:rFonts w:cstheme="minorHAnsi"/>
              </w:rPr>
            </w:pPr>
            <w:r w:rsidRPr="0034506B">
              <w:rPr>
                <w:rFonts w:cstheme="minorHAnsi"/>
              </w:rPr>
              <w:t>3.</w:t>
            </w:r>
          </w:p>
        </w:tc>
        <w:tc>
          <w:tcPr>
            <w:tcW w:w="79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880CC" w14:textId="303DDE56" w:rsidR="0039068E" w:rsidRPr="0034506B" w:rsidRDefault="0034506B" w:rsidP="003906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39068E" w:rsidRPr="0034506B">
              <w:rPr>
                <w:rFonts w:cstheme="minorHAnsi"/>
                <w:b/>
              </w:rPr>
              <w:t>rzetarg nieograniczony</w:t>
            </w:r>
          </w:p>
        </w:tc>
        <w:tc>
          <w:tcPr>
            <w:tcW w:w="6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1CCC7" w14:textId="07D75C07" w:rsidR="0039068E" w:rsidRPr="0034506B" w:rsidRDefault="0034506B" w:rsidP="003906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</w:t>
            </w:r>
            <w:r w:rsidR="0039068E" w:rsidRPr="0034506B">
              <w:rPr>
                <w:rFonts w:cstheme="minorHAnsi"/>
                <w:b/>
              </w:rPr>
              <w:t>nijna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9D0C1" w14:textId="778BCB0F" w:rsidR="0039068E" w:rsidRPr="0034506B" w:rsidRDefault="0039068E" w:rsidP="0039068E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do 30.04.2024 r.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6BB96" w14:textId="52EE439F" w:rsidR="0039068E" w:rsidRPr="0034506B" w:rsidRDefault="0039068E" w:rsidP="0039068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10.05.2024 r. do DAiZ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71FE4" w14:textId="144A4727" w:rsidR="0039068E" w:rsidRPr="0034506B" w:rsidRDefault="0039068E" w:rsidP="0039068E">
            <w:pPr>
              <w:pStyle w:val="Default"/>
              <w:ind w:left="-109" w:firstLine="109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24.05.2024 r.</w:t>
            </w:r>
          </w:p>
        </w:tc>
      </w:tr>
      <w:tr w:rsidR="0039068E" w:rsidRPr="0034506B" w14:paraId="79B43E81" w14:textId="77777777" w:rsidTr="0054362D">
        <w:trPr>
          <w:gridAfter w:val="1"/>
          <w:wAfter w:w="9" w:type="pct"/>
          <w:trHeight w:val="632"/>
          <w:jc w:val="center"/>
        </w:trPr>
        <w:tc>
          <w:tcPr>
            <w:tcW w:w="27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F8555" w14:textId="77777777" w:rsidR="0039068E" w:rsidRPr="0034506B" w:rsidRDefault="0039068E" w:rsidP="0039068E">
            <w:pPr>
              <w:ind w:right="30"/>
              <w:jc w:val="center"/>
              <w:rPr>
                <w:rFonts w:cstheme="minorHAnsi"/>
              </w:rPr>
            </w:pPr>
          </w:p>
        </w:tc>
        <w:tc>
          <w:tcPr>
            <w:tcW w:w="79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AC45B" w14:textId="77777777" w:rsidR="0039068E" w:rsidRPr="0034506B" w:rsidRDefault="0039068E" w:rsidP="0039068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B8C8F" w14:textId="77777777" w:rsidR="0039068E" w:rsidRPr="0034506B" w:rsidRDefault="0039068E" w:rsidP="0039068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C17F3" w14:textId="736072DA" w:rsidR="0039068E" w:rsidRPr="0034506B" w:rsidRDefault="0039068E" w:rsidP="0039068E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do 28.06.2024 r.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FA27E" w14:textId="680A20D6" w:rsidR="0039068E" w:rsidRPr="0034506B" w:rsidRDefault="0039068E" w:rsidP="0039068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05.07.2024 r. do D</w:t>
            </w:r>
            <w:r w:rsidR="00307ED8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AiZ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96DC1" w14:textId="1A9CBFF1" w:rsidR="0039068E" w:rsidRPr="0034506B" w:rsidRDefault="0039068E" w:rsidP="0039068E">
            <w:pPr>
              <w:pStyle w:val="Default"/>
              <w:ind w:left="-109" w:firstLine="109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19.07.2024 r</w:t>
            </w:r>
            <w:r w:rsidRPr="0034506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39068E" w:rsidRPr="0034506B" w14:paraId="7DF1054A" w14:textId="77777777" w:rsidTr="0054362D">
        <w:trPr>
          <w:gridAfter w:val="1"/>
          <w:wAfter w:w="9" w:type="pct"/>
          <w:trHeight w:val="642"/>
          <w:jc w:val="center"/>
        </w:trPr>
        <w:tc>
          <w:tcPr>
            <w:tcW w:w="27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EE050" w14:textId="77777777" w:rsidR="005564A7" w:rsidRPr="0034506B" w:rsidRDefault="005564A7" w:rsidP="00F80EAA">
            <w:pPr>
              <w:ind w:right="30"/>
              <w:jc w:val="center"/>
              <w:rPr>
                <w:rFonts w:cstheme="minorHAnsi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023DF" w14:textId="77777777" w:rsidR="005564A7" w:rsidRPr="0034506B" w:rsidRDefault="005564A7" w:rsidP="00F80EAA">
            <w:pPr>
              <w:jc w:val="center"/>
              <w:rPr>
                <w:rFonts w:cstheme="minorHAnsi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CEE70" w14:textId="77777777" w:rsidR="005564A7" w:rsidRPr="0034506B" w:rsidRDefault="005564A7" w:rsidP="00F80EAA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42303" w14:textId="39290D97" w:rsidR="005564A7" w:rsidRPr="00C520CC" w:rsidRDefault="005564A7" w:rsidP="00F80EAA">
            <w:pPr>
              <w:jc w:val="center"/>
              <w:rPr>
                <w:rFonts w:cstheme="minorHAnsi"/>
                <w:b/>
              </w:rPr>
            </w:pPr>
            <w:r w:rsidRPr="00C520CC">
              <w:rPr>
                <w:rFonts w:cstheme="minorHAnsi"/>
                <w:b/>
              </w:rPr>
              <w:t xml:space="preserve">do </w:t>
            </w:r>
            <w:r w:rsidR="001B089D" w:rsidRPr="00C520CC">
              <w:rPr>
                <w:rFonts w:cstheme="minorHAnsi"/>
                <w:b/>
              </w:rPr>
              <w:t>16</w:t>
            </w:r>
            <w:r w:rsidRPr="00C520CC">
              <w:rPr>
                <w:rFonts w:cstheme="minorHAnsi"/>
                <w:b/>
              </w:rPr>
              <w:t>.0</w:t>
            </w:r>
            <w:r w:rsidR="001B089D" w:rsidRPr="00C520CC">
              <w:rPr>
                <w:rFonts w:cstheme="minorHAnsi"/>
                <w:b/>
              </w:rPr>
              <w:t>9</w:t>
            </w:r>
            <w:r w:rsidRPr="00C520CC">
              <w:rPr>
                <w:rFonts w:cstheme="minorHAnsi"/>
                <w:b/>
              </w:rPr>
              <w:t>.2024 r.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1CA5D" w14:textId="0100C111" w:rsidR="005564A7" w:rsidRPr="00C520CC" w:rsidRDefault="005564A7" w:rsidP="0039068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520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1B089D" w:rsidRPr="00C520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23</w:t>
            </w:r>
            <w:r w:rsidRPr="00C520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.09.2024 r. do DAiZ 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D415A" w14:textId="26206E36" w:rsidR="005564A7" w:rsidRPr="00C520CC" w:rsidRDefault="005564A7" w:rsidP="00F80EAA">
            <w:pPr>
              <w:ind w:left="-109" w:firstLine="109"/>
              <w:jc w:val="center"/>
              <w:rPr>
                <w:rFonts w:cstheme="minorHAnsi"/>
                <w:b/>
              </w:rPr>
            </w:pPr>
            <w:r w:rsidRPr="00C520CC">
              <w:rPr>
                <w:rFonts w:cstheme="minorHAnsi"/>
                <w:b/>
              </w:rPr>
              <w:t xml:space="preserve">do </w:t>
            </w:r>
            <w:r w:rsidR="001B089D" w:rsidRPr="00C520CC">
              <w:rPr>
                <w:rFonts w:cstheme="minorHAnsi"/>
                <w:b/>
              </w:rPr>
              <w:t>04</w:t>
            </w:r>
            <w:r w:rsidRPr="00C520CC">
              <w:rPr>
                <w:rFonts w:cstheme="minorHAnsi"/>
                <w:b/>
              </w:rPr>
              <w:t>.</w:t>
            </w:r>
            <w:r w:rsidR="001B089D" w:rsidRPr="00C520CC">
              <w:rPr>
                <w:rFonts w:cstheme="minorHAnsi"/>
                <w:b/>
              </w:rPr>
              <w:t>1</w:t>
            </w:r>
            <w:r w:rsidRPr="00C520CC">
              <w:rPr>
                <w:rFonts w:cstheme="minorHAnsi"/>
                <w:b/>
              </w:rPr>
              <w:t>0.2024 r</w:t>
            </w:r>
            <w:r w:rsidR="00C520CC" w:rsidRPr="00C520CC">
              <w:rPr>
                <w:rFonts w:cstheme="minorHAnsi"/>
                <w:b/>
              </w:rPr>
              <w:t>.</w:t>
            </w:r>
          </w:p>
        </w:tc>
      </w:tr>
      <w:tr w:rsidR="00835D54" w:rsidRPr="0034506B" w14:paraId="17FE8C9A" w14:textId="77777777" w:rsidTr="00C520CC">
        <w:trPr>
          <w:gridAfter w:val="1"/>
          <w:wAfter w:w="9" w:type="pct"/>
          <w:trHeight w:val="738"/>
          <w:jc w:val="center"/>
        </w:trPr>
        <w:tc>
          <w:tcPr>
            <w:tcW w:w="27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4E1CB" w14:textId="77777777" w:rsidR="005564A7" w:rsidRPr="0034506B" w:rsidRDefault="005564A7" w:rsidP="00F80EAA">
            <w:pPr>
              <w:ind w:right="30"/>
              <w:jc w:val="center"/>
              <w:rPr>
                <w:rFonts w:cstheme="minorHAnsi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6F09B" w14:textId="77777777" w:rsidR="005564A7" w:rsidRPr="0034506B" w:rsidRDefault="005564A7" w:rsidP="00F80EAA">
            <w:pPr>
              <w:jc w:val="center"/>
              <w:rPr>
                <w:rFonts w:cstheme="minorHAnsi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92534" w14:textId="77777777" w:rsidR="005564A7" w:rsidRPr="0034506B" w:rsidRDefault="005564A7" w:rsidP="00F80EAA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50CE4" w14:textId="752807B7" w:rsidR="005564A7" w:rsidRPr="0034506B" w:rsidRDefault="005564A7" w:rsidP="00F80EAA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 xml:space="preserve">do </w:t>
            </w:r>
            <w:r w:rsidR="001B089D">
              <w:rPr>
                <w:rFonts w:cstheme="minorHAnsi"/>
                <w:b/>
              </w:rPr>
              <w:t>08</w:t>
            </w:r>
            <w:r w:rsidRPr="0034506B">
              <w:rPr>
                <w:rFonts w:cstheme="minorHAnsi"/>
                <w:b/>
              </w:rPr>
              <w:t>.1</w:t>
            </w:r>
            <w:r w:rsidR="001B089D">
              <w:rPr>
                <w:rFonts w:cstheme="minorHAnsi"/>
                <w:b/>
              </w:rPr>
              <w:t>1</w:t>
            </w:r>
            <w:r w:rsidRPr="0034506B">
              <w:rPr>
                <w:rFonts w:cstheme="minorHAnsi"/>
                <w:b/>
              </w:rPr>
              <w:t>.2024 r.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4DF55" w14:textId="4DCEBC05" w:rsidR="005564A7" w:rsidRPr="0034506B" w:rsidRDefault="005564A7" w:rsidP="0039068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1B08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15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.11.2024 r. do DAiZ  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87C1F" w14:textId="390E8CFC" w:rsidR="005564A7" w:rsidRPr="0034506B" w:rsidRDefault="005564A7" w:rsidP="00F80EAA">
            <w:pPr>
              <w:pStyle w:val="Default"/>
              <w:ind w:left="-109" w:firstLine="109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2B1D20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="00C520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.1</w:t>
            </w:r>
            <w:r w:rsidR="002B1D20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.2024 r. 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Pr="0034506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(realizacja zakupu </w:t>
            </w:r>
            <w:r w:rsidR="0039068E" w:rsidRPr="0034506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34506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w 2025 r.)</w:t>
            </w:r>
          </w:p>
        </w:tc>
      </w:tr>
      <w:tr w:rsidR="0039068E" w:rsidRPr="0034506B" w14:paraId="00E74FF5" w14:textId="77777777" w:rsidTr="0054362D">
        <w:trPr>
          <w:trHeight w:val="441"/>
          <w:jc w:val="center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B540242" w14:textId="50CAE29E" w:rsidR="005564A7" w:rsidRPr="0034506B" w:rsidRDefault="005564A7" w:rsidP="00D445E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Sprzęt multimedialny (poz.</w:t>
            </w:r>
            <w:r w:rsidR="009462C7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D/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38)</w:t>
            </w:r>
          </w:p>
        </w:tc>
      </w:tr>
      <w:tr w:rsidR="0039068E" w:rsidRPr="0034506B" w14:paraId="24A4D871" w14:textId="77777777" w:rsidTr="0054362D">
        <w:trPr>
          <w:gridAfter w:val="1"/>
          <w:wAfter w:w="9" w:type="pct"/>
          <w:trHeight w:val="632"/>
          <w:jc w:val="center"/>
        </w:trPr>
        <w:tc>
          <w:tcPr>
            <w:tcW w:w="2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32366" w14:textId="41EF04A6" w:rsidR="005564A7" w:rsidRPr="0034506B" w:rsidRDefault="005C7DCC" w:rsidP="00F80EAA">
            <w:pPr>
              <w:ind w:right="30"/>
              <w:jc w:val="center"/>
              <w:rPr>
                <w:rFonts w:cstheme="minorHAnsi"/>
              </w:rPr>
            </w:pPr>
            <w:r w:rsidRPr="0034506B">
              <w:rPr>
                <w:rFonts w:cstheme="minorHAnsi"/>
              </w:rPr>
              <w:t>4</w:t>
            </w:r>
            <w:r w:rsidR="005564A7" w:rsidRPr="0034506B">
              <w:rPr>
                <w:rFonts w:cstheme="minorHAnsi"/>
              </w:rPr>
              <w:t>.</w:t>
            </w:r>
          </w:p>
        </w:tc>
        <w:tc>
          <w:tcPr>
            <w:tcW w:w="79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1DF24" w14:textId="74EE0E6D" w:rsidR="005564A7" w:rsidRPr="0034506B" w:rsidRDefault="0034506B" w:rsidP="00F80E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="005564A7" w:rsidRPr="0034506B">
              <w:rPr>
                <w:rFonts w:cstheme="minorHAnsi"/>
                <w:b/>
              </w:rPr>
              <w:t>ryb podstawowy</w:t>
            </w:r>
          </w:p>
        </w:tc>
        <w:tc>
          <w:tcPr>
            <w:tcW w:w="6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A3A46" w14:textId="77777777" w:rsidR="005564A7" w:rsidRPr="0034506B" w:rsidRDefault="005564A7" w:rsidP="00F80EAA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Krajowa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A733C" w14:textId="7C68B711" w:rsidR="005564A7" w:rsidRPr="0034506B" w:rsidRDefault="005564A7" w:rsidP="00F80EAA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do 2</w:t>
            </w:r>
            <w:r w:rsidR="00171521">
              <w:rPr>
                <w:rFonts w:cstheme="minorHAnsi"/>
                <w:b/>
              </w:rPr>
              <w:t>9</w:t>
            </w:r>
            <w:r w:rsidRPr="0034506B">
              <w:rPr>
                <w:rFonts w:cstheme="minorHAnsi"/>
                <w:b/>
              </w:rPr>
              <w:t>.03.2024 r.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3DCEB" w14:textId="686C08B4" w:rsidR="005564A7" w:rsidRPr="0034506B" w:rsidRDefault="005564A7" w:rsidP="005C05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5C0544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08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.04.2024 r. do DAiZ 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EE71B" w14:textId="314AE45D" w:rsidR="005564A7" w:rsidRPr="0034506B" w:rsidRDefault="005564A7" w:rsidP="00F80EAA">
            <w:pPr>
              <w:pStyle w:val="Default"/>
              <w:ind w:left="-109" w:firstLine="109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5C0544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19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.04.2024 r.</w:t>
            </w:r>
          </w:p>
        </w:tc>
      </w:tr>
      <w:tr w:rsidR="005C0544" w:rsidRPr="0034506B" w14:paraId="1F36C507" w14:textId="77777777" w:rsidTr="0054362D">
        <w:trPr>
          <w:gridAfter w:val="1"/>
          <w:wAfter w:w="9" w:type="pct"/>
          <w:trHeight w:val="632"/>
          <w:jc w:val="center"/>
        </w:trPr>
        <w:tc>
          <w:tcPr>
            <w:tcW w:w="27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03486" w14:textId="77777777" w:rsidR="005C0544" w:rsidRPr="0034506B" w:rsidRDefault="005C0544" w:rsidP="005C0544">
            <w:pPr>
              <w:ind w:right="30"/>
              <w:jc w:val="center"/>
              <w:rPr>
                <w:rFonts w:cstheme="minorHAnsi"/>
              </w:rPr>
            </w:pPr>
          </w:p>
        </w:tc>
        <w:tc>
          <w:tcPr>
            <w:tcW w:w="79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BF1D6" w14:textId="77777777" w:rsidR="005C0544" w:rsidRPr="0034506B" w:rsidRDefault="005C0544" w:rsidP="005C054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993EE" w14:textId="77777777" w:rsidR="005C0544" w:rsidRPr="0034506B" w:rsidRDefault="005C0544" w:rsidP="005C054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CEE9A" w14:textId="3783AFA2" w:rsidR="005C0544" w:rsidRPr="0034506B" w:rsidRDefault="005C0544" w:rsidP="005C0544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do 27.05.2024 r.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A34F5" w14:textId="09C6F462" w:rsidR="005C0544" w:rsidRPr="0034506B" w:rsidRDefault="005C0544" w:rsidP="005C05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0</w:t>
            </w:r>
            <w:r w:rsidR="006C0793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7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.0</w:t>
            </w:r>
            <w:r w:rsidR="006C0793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6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.2024 r. do DAiZ 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E5885" w14:textId="1DAFFAEB" w:rsidR="005C0544" w:rsidRPr="0034506B" w:rsidRDefault="005C0544" w:rsidP="005C0544">
            <w:pPr>
              <w:pStyle w:val="Default"/>
              <w:ind w:left="-109" w:firstLine="109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6C0793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1.0</w:t>
            </w:r>
            <w:r w:rsidR="006C0793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6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.2024 r.</w:t>
            </w:r>
          </w:p>
        </w:tc>
      </w:tr>
      <w:tr w:rsidR="005C0544" w:rsidRPr="0034506B" w14:paraId="5078D31C" w14:textId="77777777" w:rsidTr="0054362D">
        <w:trPr>
          <w:gridAfter w:val="1"/>
          <w:wAfter w:w="9" w:type="pct"/>
          <w:trHeight w:val="642"/>
          <w:jc w:val="center"/>
        </w:trPr>
        <w:tc>
          <w:tcPr>
            <w:tcW w:w="272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3167CD" w14:textId="77777777" w:rsidR="005564A7" w:rsidRPr="0034506B" w:rsidRDefault="005564A7" w:rsidP="00F80EAA">
            <w:pPr>
              <w:ind w:right="30"/>
              <w:jc w:val="center"/>
              <w:rPr>
                <w:rFonts w:cstheme="minorHAnsi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67D72C" w14:textId="77777777" w:rsidR="005564A7" w:rsidRPr="0034506B" w:rsidRDefault="005564A7" w:rsidP="00F80EAA">
            <w:pPr>
              <w:jc w:val="center"/>
              <w:rPr>
                <w:rFonts w:cstheme="minorHAnsi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B69990" w14:textId="77777777" w:rsidR="005564A7" w:rsidRPr="0034506B" w:rsidRDefault="005564A7" w:rsidP="00F80EAA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DF657" w14:textId="5F3EA47F" w:rsidR="005564A7" w:rsidRPr="0034506B" w:rsidRDefault="005564A7" w:rsidP="00F80EAA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 xml:space="preserve">do </w:t>
            </w:r>
            <w:r w:rsidR="001B089D">
              <w:rPr>
                <w:rFonts w:cstheme="minorHAnsi"/>
                <w:b/>
              </w:rPr>
              <w:t>16</w:t>
            </w:r>
            <w:r w:rsidRPr="0034506B">
              <w:rPr>
                <w:rFonts w:cstheme="minorHAnsi"/>
                <w:b/>
              </w:rPr>
              <w:t>.0</w:t>
            </w:r>
            <w:r w:rsidR="001B089D">
              <w:rPr>
                <w:rFonts w:cstheme="minorHAnsi"/>
                <w:b/>
              </w:rPr>
              <w:t>9</w:t>
            </w:r>
            <w:r w:rsidRPr="0034506B">
              <w:rPr>
                <w:rFonts w:cstheme="minorHAnsi"/>
                <w:b/>
              </w:rPr>
              <w:t>.2024 r.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530B0" w14:textId="62E6D740" w:rsidR="005564A7" w:rsidRPr="0034506B" w:rsidRDefault="005564A7" w:rsidP="005C054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1B08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23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.0</w:t>
            </w:r>
            <w:r w:rsidR="006C0793"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.2024 r. do DAiZ 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9B671" w14:textId="01CBC45E" w:rsidR="005564A7" w:rsidRPr="0034506B" w:rsidRDefault="005564A7" w:rsidP="00F80EAA">
            <w:pPr>
              <w:ind w:left="-109" w:firstLine="109"/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 xml:space="preserve">do </w:t>
            </w:r>
            <w:r w:rsidR="006C0793" w:rsidRPr="0034506B">
              <w:rPr>
                <w:rFonts w:cstheme="minorHAnsi"/>
                <w:b/>
              </w:rPr>
              <w:t>0</w:t>
            </w:r>
            <w:r w:rsidR="001B089D">
              <w:rPr>
                <w:rFonts w:cstheme="minorHAnsi"/>
                <w:b/>
              </w:rPr>
              <w:t>4</w:t>
            </w:r>
            <w:r w:rsidRPr="0034506B">
              <w:rPr>
                <w:rFonts w:cstheme="minorHAnsi"/>
                <w:b/>
              </w:rPr>
              <w:t>.</w:t>
            </w:r>
            <w:r w:rsidR="001B089D">
              <w:rPr>
                <w:rFonts w:cstheme="minorHAnsi"/>
                <w:b/>
              </w:rPr>
              <w:t>1</w:t>
            </w:r>
            <w:r w:rsidR="006C0793" w:rsidRPr="0034506B">
              <w:rPr>
                <w:rFonts w:cstheme="minorHAnsi"/>
                <w:b/>
              </w:rPr>
              <w:t>0</w:t>
            </w:r>
            <w:r w:rsidRPr="0034506B">
              <w:rPr>
                <w:rFonts w:cstheme="minorHAnsi"/>
                <w:b/>
              </w:rPr>
              <w:t>.2024 r.</w:t>
            </w:r>
          </w:p>
        </w:tc>
      </w:tr>
    </w:tbl>
    <w:p w14:paraId="4EBBF287" w14:textId="24146A16" w:rsidR="005564A7" w:rsidRDefault="005564A7"/>
    <w:tbl>
      <w:tblPr>
        <w:tblStyle w:val="Tabela-Siatka1"/>
        <w:tblW w:w="5709" w:type="pct"/>
        <w:jc w:val="center"/>
        <w:tblInd w:w="0" w:type="dxa"/>
        <w:tblLayout w:type="fixed"/>
        <w:tblCellMar>
          <w:top w:w="44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551"/>
        <w:gridCol w:w="8"/>
        <w:gridCol w:w="1521"/>
        <w:gridCol w:w="19"/>
        <w:gridCol w:w="1368"/>
        <w:gridCol w:w="8"/>
        <w:gridCol w:w="1935"/>
        <w:gridCol w:w="12"/>
        <w:gridCol w:w="2640"/>
        <w:gridCol w:w="6"/>
        <w:gridCol w:w="37"/>
        <w:gridCol w:w="2030"/>
        <w:gridCol w:w="210"/>
      </w:tblGrid>
      <w:tr w:rsidR="000D7DE4" w:rsidRPr="00AB7834" w14:paraId="62C461CB" w14:textId="77777777" w:rsidTr="004278A9">
        <w:trPr>
          <w:gridAfter w:val="1"/>
          <w:wAfter w:w="101" w:type="pct"/>
          <w:trHeight w:val="787"/>
          <w:jc w:val="center"/>
        </w:trPr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F70E07" w14:textId="77777777" w:rsidR="0054362D" w:rsidRPr="0034506B" w:rsidRDefault="0054362D" w:rsidP="00C819F3">
            <w:pPr>
              <w:jc w:val="center"/>
              <w:rPr>
                <w:rFonts w:cstheme="minorHAnsi"/>
                <w:b/>
                <w:bCs/>
              </w:rPr>
            </w:pPr>
            <w:bookmarkStart w:id="4" w:name="_Hlk161399615"/>
            <w:r w:rsidRPr="0034506B">
              <w:rPr>
                <w:rFonts w:cstheme="minorHAnsi"/>
                <w:b/>
                <w:bCs/>
              </w:rPr>
              <w:lastRenderedPageBreak/>
              <w:t>L</w:t>
            </w:r>
            <w:r>
              <w:rPr>
                <w:rFonts w:cstheme="minorHAnsi"/>
                <w:b/>
                <w:bCs/>
              </w:rPr>
              <w:t>.</w:t>
            </w:r>
            <w:r w:rsidRPr="0034506B">
              <w:rPr>
                <w:rFonts w:cstheme="minorHAnsi"/>
                <w:b/>
                <w:bCs/>
              </w:rPr>
              <w:t xml:space="preserve">p. </w:t>
            </w:r>
          </w:p>
        </w:tc>
        <w:tc>
          <w:tcPr>
            <w:tcW w:w="7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E1E707" w14:textId="77777777" w:rsidR="0054362D" w:rsidRPr="0034506B" w:rsidRDefault="0054362D" w:rsidP="00C819F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Przewidywany tryb udzielenia zamówienia</w:t>
            </w:r>
          </w:p>
        </w:tc>
        <w:tc>
          <w:tcPr>
            <w:tcW w:w="6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68D222" w14:textId="77777777" w:rsidR="0054362D" w:rsidRPr="0034506B" w:rsidRDefault="0054362D" w:rsidP="00C819F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Rodzaj p</w:t>
            </w: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rocedur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</w:t>
            </w:r>
          </w:p>
        </w:tc>
        <w:tc>
          <w:tcPr>
            <w:tcW w:w="9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522CFB" w14:textId="77777777" w:rsidR="0054362D" w:rsidRPr="0034506B" w:rsidRDefault="0054362D" w:rsidP="0054362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Terminy składania wniosków o zakup</w:t>
            </w:r>
          </w:p>
        </w:tc>
        <w:tc>
          <w:tcPr>
            <w:tcW w:w="1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946FBA" w14:textId="77777777" w:rsidR="0054362D" w:rsidRPr="0034506B" w:rsidRDefault="0054362D" w:rsidP="00C819F3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Terminy składania OPZ/</w:t>
            </w:r>
          </w:p>
          <w:p w14:paraId="0C8F048C" w14:textId="77777777" w:rsidR="0054362D" w:rsidRPr="0034506B" w:rsidRDefault="0054362D" w:rsidP="00C819F3">
            <w:pPr>
              <w:jc w:val="center"/>
              <w:rPr>
                <w:rFonts w:cstheme="minorHAnsi"/>
                <w:b/>
                <w:bCs/>
              </w:rPr>
            </w:pPr>
            <w:r w:rsidRPr="0034506B">
              <w:rPr>
                <w:rFonts w:cstheme="minorHAnsi"/>
                <w:b/>
              </w:rPr>
              <w:t>danych do procedury PZP</w:t>
            </w:r>
          </w:p>
        </w:tc>
        <w:tc>
          <w:tcPr>
            <w:tcW w:w="9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AE1765" w14:textId="77777777" w:rsidR="0054362D" w:rsidRPr="00AB7834" w:rsidRDefault="0054362D" w:rsidP="00C819F3">
            <w:pPr>
              <w:jc w:val="center"/>
              <w:rPr>
                <w:rFonts w:cstheme="minorHAnsi"/>
                <w:b/>
              </w:rPr>
            </w:pPr>
            <w:r w:rsidRPr="0034506B">
              <w:rPr>
                <w:rFonts w:cstheme="minorHAnsi"/>
                <w:b/>
              </w:rPr>
              <w:t>Planowany termin wszczęcia postępowania</w:t>
            </w:r>
          </w:p>
        </w:tc>
      </w:tr>
      <w:tr w:rsidR="0039068E" w:rsidRPr="0039068E" w14:paraId="6E4B3338" w14:textId="77777777" w:rsidTr="00286865">
        <w:trPr>
          <w:gridAfter w:val="1"/>
          <w:wAfter w:w="101" w:type="pct"/>
          <w:trHeight w:val="441"/>
          <w:jc w:val="center"/>
        </w:trPr>
        <w:tc>
          <w:tcPr>
            <w:tcW w:w="4899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A49DA5F" w14:textId="6F0399E4" w:rsidR="005564A7" w:rsidRPr="0039068E" w:rsidRDefault="005564A7" w:rsidP="0034506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bookmarkStart w:id="5" w:name="_Hlk161398475"/>
            <w:r w:rsidRPr="0039068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Artykuły AGD (miotły, szczotki i inne art. do sprzątania (poz.</w:t>
            </w:r>
            <w:r w:rsidR="009462C7" w:rsidRPr="0039068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D/</w:t>
            </w:r>
            <w:r w:rsidRPr="0039068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56)</w:t>
            </w:r>
          </w:p>
        </w:tc>
      </w:tr>
      <w:tr w:rsidR="000D7DE4" w:rsidRPr="0039068E" w14:paraId="0764120B" w14:textId="77777777" w:rsidTr="004278A9">
        <w:trPr>
          <w:gridAfter w:val="1"/>
          <w:wAfter w:w="101" w:type="pct"/>
          <w:trHeight w:val="521"/>
          <w:jc w:val="center"/>
        </w:trPr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8DAD6" w14:textId="77777777" w:rsidR="005564A7" w:rsidRPr="0039068E" w:rsidRDefault="005564A7" w:rsidP="00F80EAA">
            <w:pPr>
              <w:ind w:right="30"/>
              <w:jc w:val="center"/>
              <w:rPr>
                <w:rFonts w:cs="Times New Roman"/>
              </w:rPr>
            </w:pPr>
            <w:bookmarkStart w:id="6" w:name="_Hlk161052822"/>
            <w:bookmarkEnd w:id="4"/>
            <w:r w:rsidRPr="0039068E">
              <w:rPr>
                <w:rFonts w:cs="Times New Roman"/>
              </w:rPr>
              <w:t>5.</w:t>
            </w:r>
          </w:p>
        </w:tc>
        <w:tc>
          <w:tcPr>
            <w:tcW w:w="7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0285F" w14:textId="513D42CF" w:rsidR="005564A7" w:rsidRPr="0039068E" w:rsidRDefault="0034506B" w:rsidP="00F80EA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</w:t>
            </w:r>
            <w:r w:rsidR="005564A7" w:rsidRPr="0039068E">
              <w:rPr>
                <w:rFonts w:cs="Times New Roman"/>
                <w:b/>
              </w:rPr>
              <w:t>ryb podstawowy</w:t>
            </w:r>
          </w:p>
        </w:tc>
        <w:tc>
          <w:tcPr>
            <w:tcW w:w="6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99C2F" w14:textId="77777777" w:rsidR="005564A7" w:rsidRPr="0039068E" w:rsidRDefault="005564A7" w:rsidP="00F80EAA">
            <w:pPr>
              <w:jc w:val="center"/>
              <w:rPr>
                <w:rFonts w:cs="Times New Roman"/>
                <w:b/>
              </w:rPr>
            </w:pPr>
            <w:r w:rsidRPr="0039068E">
              <w:rPr>
                <w:rFonts w:cs="Times New Roman"/>
                <w:b/>
              </w:rPr>
              <w:t>Krajowa</w:t>
            </w:r>
          </w:p>
        </w:tc>
        <w:tc>
          <w:tcPr>
            <w:tcW w:w="9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9581E" w14:textId="77777777" w:rsidR="005564A7" w:rsidRPr="0039068E" w:rsidRDefault="005564A7" w:rsidP="00F80EAA">
            <w:pPr>
              <w:jc w:val="center"/>
              <w:rPr>
                <w:rFonts w:ascii="Calibri" w:hAnsi="Calibri"/>
                <w:b/>
              </w:rPr>
            </w:pPr>
            <w:r w:rsidRPr="0039068E">
              <w:rPr>
                <w:rFonts w:ascii="Calibri" w:hAnsi="Calibri"/>
                <w:b/>
              </w:rPr>
              <w:t>Umowa ramowa</w:t>
            </w:r>
          </w:p>
          <w:p w14:paraId="08B654B6" w14:textId="77777777" w:rsidR="005564A7" w:rsidRPr="0039068E" w:rsidRDefault="005564A7" w:rsidP="00F80EAA">
            <w:pPr>
              <w:jc w:val="center"/>
              <w:rPr>
                <w:rFonts w:cs="Times New Roman"/>
                <w:b/>
              </w:rPr>
            </w:pPr>
            <w:r w:rsidRPr="00301392">
              <w:rPr>
                <w:rFonts w:cs="Times New Roman"/>
                <w:b/>
                <w:color w:val="FF0000"/>
              </w:rPr>
              <w:t>(wnioski składane po zawarciu umowy)</w:t>
            </w:r>
          </w:p>
        </w:tc>
        <w:tc>
          <w:tcPr>
            <w:tcW w:w="12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C8D7A" w14:textId="77777777" w:rsidR="005564A7" w:rsidRPr="0039068E" w:rsidRDefault="005564A7" w:rsidP="00F80EAA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39068E">
              <w:rPr>
                <w:rFonts w:ascii="Calibri" w:hAnsi="Calibri"/>
                <w:b/>
                <w:color w:val="auto"/>
                <w:sz w:val="22"/>
                <w:szCs w:val="22"/>
              </w:rPr>
              <w:t>do 30.09.2024 r. do DZP</w:t>
            </w:r>
          </w:p>
        </w:tc>
        <w:tc>
          <w:tcPr>
            <w:tcW w:w="100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C667A" w14:textId="77777777" w:rsidR="005564A7" w:rsidRPr="0039068E" w:rsidRDefault="005564A7" w:rsidP="00F80EAA">
            <w:pPr>
              <w:pStyle w:val="Default"/>
              <w:ind w:left="-109" w:firstLine="109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39068E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do 15.10.2024 r. </w:t>
            </w:r>
          </w:p>
        </w:tc>
      </w:tr>
      <w:bookmarkEnd w:id="5"/>
      <w:bookmarkEnd w:id="6"/>
      <w:tr w:rsidR="0039068E" w:rsidRPr="0039068E" w14:paraId="30B742E4" w14:textId="77777777" w:rsidTr="00286865">
        <w:trPr>
          <w:gridAfter w:val="1"/>
          <w:wAfter w:w="101" w:type="pct"/>
          <w:trHeight w:val="441"/>
          <w:jc w:val="center"/>
        </w:trPr>
        <w:tc>
          <w:tcPr>
            <w:tcW w:w="4899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C115A05" w14:textId="2E285EA1" w:rsidR="005564A7" w:rsidRPr="0039068E" w:rsidRDefault="005564A7" w:rsidP="0034506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9068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Środki czystości (poz.</w:t>
            </w:r>
            <w:r w:rsidR="009462C7" w:rsidRPr="0039068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D/</w:t>
            </w:r>
            <w:r w:rsidRPr="0039068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57)</w:t>
            </w:r>
          </w:p>
        </w:tc>
      </w:tr>
      <w:tr w:rsidR="000D7DE4" w:rsidRPr="0039068E" w14:paraId="323ACA31" w14:textId="77777777" w:rsidTr="004278A9">
        <w:trPr>
          <w:gridAfter w:val="1"/>
          <w:wAfter w:w="101" w:type="pct"/>
          <w:trHeight w:val="610"/>
          <w:jc w:val="center"/>
        </w:trPr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DECD7" w14:textId="77777777" w:rsidR="005564A7" w:rsidRPr="0039068E" w:rsidRDefault="005564A7" w:rsidP="00F80EAA">
            <w:pPr>
              <w:ind w:right="30"/>
              <w:jc w:val="center"/>
              <w:rPr>
                <w:rFonts w:cs="Times New Roman"/>
              </w:rPr>
            </w:pPr>
            <w:r w:rsidRPr="0039068E">
              <w:rPr>
                <w:rFonts w:cs="Times New Roman"/>
              </w:rPr>
              <w:t>6.</w:t>
            </w:r>
          </w:p>
        </w:tc>
        <w:tc>
          <w:tcPr>
            <w:tcW w:w="7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39693" w14:textId="3C58B869" w:rsidR="005564A7" w:rsidRPr="0039068E" w:rsidRDefault="0034506B" w:rsidP="00F80EA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</w:t>
            </w:r>
            <w:r w:rsidR="005564A7" w:rsidRPr="0039068E">
              <w:rPr>
                <w:rFonts w:cs="Times New Roman"/>
                <w:b/>
              </w:rPr>
              <w:t>ryb podstawowy</w:t>
            </w:r>
          </w:p>
        </w:tc>
        <w:tc>
          <w:tcPr>
            <w:tcW w:w="6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44E29" w14:textId="77777777" w:rsidR="005564A7" w:rsidRPr="0039068E" w:rsidRDefault="005564A7" w:rsidP="00F80EAA">
            <w:pPr>
              <w:jc w:val="center"/>
              <w:rPr>
                <w:rFonts w:cs="Times New Roman"/>
                <w:b/>
              </w:rPr>
            </w:pPr>
            <w:r w:rsidRPr="0039068E">
              <w:rPr>
                <w:rFonts w:cs="Times New Roman"/>
                <w:b/>
              </w:rPr>
              <w:t>Krajowa</w:t>
            </w:r>
          </w:p>
        </w:tc>
        <w:tc>
          <w:tcPr>
            <w:tcW w:w="9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74826" w14:textId="77777777" w:rsidR="005564A7" w:rsidRPr="0039068E" w:rsidRDefault="005564A7" w:rsidP="00F80EAA">
            <w:pPr>
              <w:jc w:val="center"/>
              <w:rPr>
                <w:rFonts w:ascii="Calibri" w:hAnsi="Calibri"/>
                <w:b/>
              </w:rPr>
            </w:pPr>
            <w:r w:rsidRPr="0039068E">
              <w:rPr>
                <w:rFonts w:ascii="Calibri" w:hAnsi="Calibri"/>
                <w:b/>
              </w:rPr>
              <w:t>Umowa ramowa</w:t>
            </w:r>
          </w:p>
          <w:p w14:paraId="11C797B3" w14:textId="77777777" w:rsidR="005564A7" w:rsidRPr="0039068E" w:rsidRDefault="005564A7" w:rsidP="00F80EAA">
            <w:pPr>
              <w:jc w:val="center"/>
              <w:rPr>
                <w:rFonts w:cs="Times New Roman"/>
                <w:b/>
              </w:rPr>
            </w:pPr>
            <w:r w:rsidRPr="00301392">
              <w:rPr>
                <w:rFonts w:cs="Times New Roman"/>
                <w:b/>
                <w:color w:val="FF0000"/>
              </w:rPr>
              <w:t>(wnioski składane po zawarciu umowy)</w:t>
            </w:r>
          </w:p>
        </w:tc>
        <w:tc>
          <w:tcPr>
            <w:tcW w:w="12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362DA" w14:textId="77777777" w:rsidR="005564A7" w:rsidRPr="0039068E" w:rsidRDefault="005564A7" w:rsidP="00F80EAA">
            <w:pPr>
              <w:jc w:val="center"/>
              <w:rPr>
                <w:rFonts w:ascii="Calibri" w:hAnsi="Calibri"/>
                <w:b/>
              </w:rPr>
            </w:pPr>
            <w:r w:rsidRPr="0039068E">
              <w:rPr>
                <w:rFonts w:ascii="Calibri" w:hAnsi="Calibri"/>
                <w:b/>
              </w:rPr>
              <w:t>do 30.09.2024 r. do DZP</w:t>
            </w:r>
          </w:p>
        </w:tc>
        <w:tc>
          <w:tcPr>
            <w:tcW w:w="100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42135" w14:textId="77777777" w:rsidR="005564A7" w:rsidRPr="0039068E" w:rsidRDefault="005564A7" w:rsidP="00F80EAA">
            <w:pPr>
              <w:ind w:left="-109" w:firstLine="109"/>
              <w:jc w:val="center"/>
              <w:rPr>
                <w:rFonts w:ascii="Calibri" w:hAnsi="Calibri"/>
                <w:b/>
              </w:rPr>
            </w:pPr>
            <w:r w:rsidRPr="0039068E">
              <w:rPr>
                <w:rFonts w:ascii="Calibri" w:hAnsi="Calibri"/>
                <w:b/>
              </w:rPr>
              <w:t xml:space="preserve">do 15.10.2024 r. </w:t>
            </w:r>
          </w:p>
        </w:tc>
      </w:tr>
      <w:tr w:rsidR="0039068E" w:rsidRPr="0039068E" w14:paraId="7D50F4A7" w14:textId="77777777" w:rsidTr="00286865">
        <w:trPr>
          <w:gridAfter w:val="1"/>
          <w:wAfter w:w="101" w:type="pct"/>
          <w:trHeight w:val="388"/>
          <w:jc w:val="center"/>
        </w:trPr>
        <w:tc>
          <w:tcPr>
            <w:tcW w:w="4899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6B8EC6" w14:textId="6680D515" w:rsidR="005564A7" w:rsidRPr="0039068E" w:rsidRDefault="005564A7" w:rsidP="00D445ED">
            <w:pPr>
              <w:jc w:val="center"/>
              <w:rPr>
                <w:rFonts w:ascii="Calibri" w:hAnsi="Calibri"/>
                <w:b/>
              </w:rPr>
            </w:pPr>
            <w:bookmarkStart w:id="7" w:name="_Hlk161398453"/>
            <w:r w:rsidRPr="0039068E">
              <w:rPr>
                <w:rFonts w:ascii="Calibri" w:hAnsi="Calibri"/>
                <w:b/>
              </w:rPr>
              <w:t>Artykuły higieniczne (poz.</w:t>
            </w:r>
            <w:r w:rsidR="001C2C15" w:rsidRPr="0039068E">
              <w:rPr>
                <w:rFonts w:ascii="Calibri" w:hAnsi="Calibri"/>
                <w:b/>
              </w:rPr>
              <w:t xml:space="preserve"> D/</w:t>
            </w:r>
            <w:r w:rsidRPr="0039068E">
              <w:rPr>
                <w:rFonts w:ascii="Calibri" w:hAnsi="Calibri"/>
                <w:b/>
              </w:rPr>
              <w:t>58)</w:t>
            </w:r>
          </w:p>
        </w:tc>
      </w:tr>
      <w:tr w:rsidR="000D7DE4" w:rsidRPr="0039068E" w14:paraId="028BE0DB" w14:textId="77777777" w:rsidTr="004278A9">
        <w:trPr>
          <w:gridAfter w:val="1"/>
          <w:wAfter w:w="101" w:type="pct"/>
          <w:trHeight w:val="657"/>
          <w:jc w:val="center"/>
        </w:trPr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6A9C0" w14:textId="77777777" w:rsidR="005564A7" w:rsidRPr="0039068E" w:rsidRDefault="005564A7" w:rsidP="00F80EAA">
            <w:pPr>
              <w:ind w:right="30"/>
              <w:jc w:val="center"/>
              <w:rPr>
                <w:rFonts w:cs="Times New Roman"/>
              </w:rPr>
            </w:pPr>
            <w:r w:rsidRPr="0039068E">
              <w:rPr>
                <w:rFonts w:cs="Times New Roman"/>
              </w:rPr>
              <w:t>7.</w:t>
            </w:r>
          </w:p>
        </w:tc>
        <w:tc>
          <w:tcPr>
            <w:tcW w:w="7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AE09F" w14:textId="5C5B6C68" w:rsidR="005564A7" w:rsidRPr="0039068E" w:rsidRDefault="0034506B" w:rsidP="00F80EA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</w:t>
            </w:r>
            <w:r w:rsidR="005564A7" w:rsidRPr="0039068E">
              <w:rPr>
                <w:rFonts w:cs="Times New Roman"/>
                <w:b/>
              </w:rPr>
              <w:t>ryb podstawowy</w:t>
            </w:r>
          </w:p>
        </w:tc>
        <w:tc>
          <w:tcPr>
            <w:tcW w:w="6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8249B" w14:textId="77777777" w:rsidR="005564A7" w:rsidRPr="0039068E" w:rsidRDefault="005564A7" w:rsidP="00F80EAA">
            <w:pPr>
              <w:jc w:val="center"/>
              <w:rPr>
                <w:rFonts w:cs="Times New Roman"/>
                <w:b/>
              </w:rPr>
            </w:pPr>
            <w:r w:rsidRPr="0039068E">
              <w:rPr>
                <w:rFonts w:cs="Times New Roman"/>
                <w:b/>
              </w:rPr>
              <w:t>Krajowa</w:t>
            </w:r>
          </w:p>
        </w:tc>
        <w:tc>
          <w:tcPr>
            <w:tcW w:w="9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116EA" w14:textId="77777777" w:rsidR="005564A7" w:rsidRPr="0039068E" w:rsidRDefault="005564A7" w:rsidP="00F80EAA">
            <w:pPr>
              <w:jc w:val="center"/>
              <w:rPr>
                <w:rFonts w:ascii="Calibri" w:hAnsi="Calibri"/>
                <w:b/>
              </w:rPr>
            </w:pPr>
            <w:r w:rsidRPr="0039068E">
              <w:rPr>
                <w:rFonts w:ascii="Calibri" w:hAnsi="Calibri"/>
                <w:b/>
              </w:rPr>
              <w:t>Umowa ramowa</w:t>
            </w:r>
          </w:p>
          <w:p w14:paraId="3638E939" w14:textId="77777777" w:rsidR="005564A7" w:rsidRPr="0039068E" w:rsidRDefault="005564A7" w:rsidP="00F80EAA">
            <w:pPr>
              <w:jc w:val="center"/>
              <w:rPr>
                <w:rFonts w:ascii="Calibri" w:hAnsi="Calibri"/>
                <w:b/>
              </w:rPr>
            </w:pPr>
            <w:r w:rsidRPr="00301392">
              <w:rPr>
                <w:rFonts w:cs="Times New Roman"/>
                <w:b/>
                <w:color w:val="FF0000"/>
              </w:rPr>
              <w:t>(wnioski składane po zawarciu umowy)</w:t>
            </w:r>
          </w:p>
        </w:tc>
        <w:tc>
          <w:tcPr>
            <w:tcW w:w="12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7FDDC" w14:textId="77777777" w:rsidR="005564A7" w:rsidRPr="0039068E" w:rsidRDefault="005564A7" w:rsidP="00F80EAA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39068E">
              <w:rPr>
                <w:rFonts w:ascii="Calibri" w:hAnsi="Calibri"/>
                <w:b/>
                <w:color w:val="auto"/>
                <w:sz w:val="22"/>
                <w:szCs w:val="22"/>
              </w:rPr>
              <w:t>do 30.09.2024 r. do DZP</w:t>
            </w:r>
          </w:p>
        </w:tc>
        <w:tc>
          <w:tcPr>
            <w:tcW w:w="100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2A5B6" w14:textId="77777777" w:rsidR="005564A7" w:rsidRPr="0039068E" w:rsidRDefault="005564A7" w:rsidP="00F80EAA">
            <w:pPr>
              <w:ind w:left="-109" w:firstLine="109"/>
              <w:jc w:val="center"/>
              <w:rPr>
                <w:rFonts w:ascii="Calibri" w:hAnsi="Calibri"/>
                <w:b/>
              </w:rPr>
            </w:pPr>
            <w:r w:rsidRPr="0039068E">
              <w:rPr>
                <w:rFonts w:ascii="Calibri" w:hAnsi="Calibri"/>
                <w:b/>
              </w:rPr>
              <w:t xml:space="preserve">do 15.10.2024 r. </w:t>
            </w:r>
          </w:p>
        </w:tc>
      </w:tr>
      <w:bookmarkEnd w:id="7"/>
      <w:tr w:rsidR="0039068E" w:rsidRPr="0034506B" w14:paraId="7C49941B" w14:textId="77777777" w:rsidTr="00286865">
        <w:trPr>
          <w:gridAfter w:val="1"/>
          <w:wAfter w:w="101" w:type="pct"/>
          <w:trHeight w:val="441"/>
          <w:jc w:val="center"/>
        </w:trPr>
        <w:tc>
          <w:tcPr>
            <w:tcW w:w="4899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0FD41F" w14:textId="1E40FCF9" w:rsidR="00F200F4" w:rsidRPr="0034506B" w:rsidRDefault="00F200F4" w:rsidP="00D445ED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4506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Meble biurowe (poz.</w:t>
            </w:r>
            <w:r w:rsidR="001C2C15" w:rsidRPr="0034506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D/</w:t>
            </w:r>
            <w:r w:rsidRPr="0034506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59)</w:t>
            </w:r>
          </w:p>
        </w:tc>
      </w:tr>
      <w:tr w:rsidR="0054362D" w:rsidRPr="0034506B" w14:paraId="5A6EC536" w14:textId="77777777" w:rsidTr="004278A9">
        <w:trPr>
          <w:gridAfter w:val="1"/>
          <w:wAfter w:w="101" w:type="pct"/>
          <w:trHeight w:val="587"/>
          <w:jc w:val="center"/>
        </w:trPr>
        <w:tc>
          <w:tcPr>
            <w:tcW w:w="271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C3D0C3" w14:textId="48D5C98B" w:rsidR="00F200F4" w:rsidRPr="0034506B" w:rsidRDefault="005C7DCC" w:rsidP="00F80EAA">
            <w:pPr>
              <w:ind w:right="30"/>
              <w:jc w:val="center"/>
              <w:rPr>
                <w:rFonts w:cs="Times New Roman"/>
              </w:rPr>
            </w:pPr>
            <w:r w:rsidRPr="0034506B">
              <w:rPr>
                <w:rFonts w:cs="Times New Roman"/>
              </w:rPr>
              <w:t>8</w:t>
            </w:r>
            <w:r w:rsidR="00F200F4" w:rsidRPr="0034506B">
              <w:rPr>
                <w:rFonts w:cs="Times New Roman"/>
              </w:rPr>
              <w:t>.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251901" w14:textId="6A017FFD" w:rsidR="00F200F4" w:rsidRPr="0034506B" w:rsidRDefault="0034506B" w:rsidP="00F80EAA">
            <w:pPr>
              <w:jc w:val="center"/>
              <w:rPr>
                <w:rFonts w:cs="Times New Roman"/>
                <w:b/>
              </w:rPr>
            </w:pPr>
            <w:r w:rsidRPr="0034506B">
              <w:rPr>
                <w:rFonts w:cs="Times New Roman"/>
                <w:b/>
              </w:rPr>
              <w:t>T</w:t>
            </w:r>
            <w:r w:rsidR="00F200F4" w:rsidRPr="0034506B">
              <w:rPr>
                <w:rFonts w:cs="Times New Roman"/>
                <w:b/>
              </w:rPr>
              <w:t>ryb podstawowy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3D2F93" w14:textId="27247949" w:rsidR="00F200F4" w:rsidRPr="0034506B" w:rsidRDefault="0034506B" w:rsidP="0034506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</w:t>
            </w:r>
            <w:r w:rsidR="00F200F4" w:rsidRPr="0034506B">
              <w:rPr>
                <w:rFonts w:cs="Times New Roman"/>
                <w:b/>
              </w:rPr>
              <w:t>rajowa</w:t>
            </w:r>
          </w:p>
        </w:tc>
        <w:tc>
          <w:tcPr>
            <w:tcW w:w="9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57100A" w14:textId="23CB4504" w:rsidR="00F200F4" w:rsidRPr="0034506B" w:rsidRDefault="00F200F4" w:rsidP="00F80EAA">
            <w:pPr>
              <w:jc w:val="center"/>
              <w:rPr>
                <w:rFonts w:cs="Times New Roman"/>
                <w:b/>
              </w:rPr>
            </w:pPr>
            <w:r w:rsidRPr="0034506B">
              <w:rPr>
                <w:rFonts w:ascii="Calibri" w:hAnsi="Calibri"/>
                <w:b/>
              </w:rPr>
              <w:t>do 1</w:t>
            </w:r>
            <w:r w:rsidR="0034506B">
              <w:rPr>
                <w:rFonts w:ascii="Calibri" w:hAnsi="Calibri"/>
                <w:b/>
              </w:rPr>
              <w:t>0</w:t>
            </w:r>
            <w:r w:rsidRPr="0034506B">
              <w:rPr>
                <w:rFonts w:ascii="Calibri" w:hAnsi="Calibri"/>
                <w:b/>
              </w:rPr>
              <w:t>.05.2024 r.</w:t>
            </w:r>
          </w:p>
        </w:tc>
        <w:tc>
          <w:tcPr>
            <w:tcW w:w="1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98CFD" w14:textId="7FBF01A5" w:rsidR="00F200F4" w:rsidRPr="0034506B" w:rsidRDefault="00F200F4" w:rsidP="0034506B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34506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do </w:t>
            </w:r>
            <w:r w:rsidR="0034506B">
              <w:rPr>
                <w:rFonts w:ascii="Calibri" w:hAnsi="Calibri"/>
                <w:b/>
                <w:color w:val="auto"/>
                <w:sz w:val="22"/>
                <w:szCs w:val="22"/>
              </w:rPr>
              <w:t>17</w:t>
            </w:r>
            <w:r w:rsidRPr="0034506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.05.2024 r. do DZP </w:t>
            </w:r>
          </w:p>
        </w:tc>
        <w:tc>
          <w:tcPr>
            <w:tcW w:w="100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2AC09" w14:textId="3C165754" w:rsidR="00F200F4" w:rsidRPr="0034506B" w:rsidRDefault="00F200F4" w:rsidP="00F80EAA">
            <w:pPr>
              <w:pStyle w:val="Default"/>
              <w:ind w:left="-109" w:firstLine="109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34506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do </w:t>
            </w:r>
            <w:r w:rsidR="0034506B">
              <w:rPr>
                <w:rFonts w:ascii="Calibri" w:hAnsi="Calibri"/>
                <w:b/>
                <w:color w:val="auto"/>
                <w:sz w:val="22"/>
                <w:szCs w:val="22"/>
              </w:rPr>
              <w:t>29</w:t>
            </w:r>
            <w:r w:rsidRPr="0034506B">
              <w:rPr>
                <w:rFonts w:ascii="Calibri" w:hAnsi="Calibri"/>
                <w:b/>
                <w:color w:val="auto"/>
                <w:sz w:val="22"/>
                <w:szCs w:val="22"/>
              </w:rPr>
              <w:t>.0</w:t>
            </w:r>
            <w:r w:rsidR="0034506B">
              <w:rPr>
                <w:rFonts w:ascii="Calibri" w:hAnsi="Calibri"/>
                <w:b/>
                <w:color w:val="auto"/>
                <w:sz w:val="22"/>
                <w:szCs w:val="22"/>
              </w:rPr>
              <w:t>5</w:t>
            </w:r>
            <w:r w:rsidRPr="0034506B">
              <w:rPr>
                <w:rFonts w:ascii="Calibri" w:hAnsi="Calibri"/>
                <w:b/>
                <w:color w:val="auto"/>
                <w:sz w:val="22"/>
                <w:szCs w:val="22"/>
              </w:rPr>
              <w:t>.2024 r.</w:t>
            </w:r>
          </w:p>
        </w:tc>
      </w:tr>
      <w:tr w:rsidR="0054362D" w:rsidRPr="0034506B" w14:paraId="6C47F379" w14:textId="77777777" w:rsidTr="004278A9">
        <w:trPr>
          <w:gridAfter w:val="1"/>
          <w:wAfter w:w="101" w:type="pct"/>
          <w:trHeight w:val="496"/>
          <w:jc w:val="center"/>
        </w:trPr>
        <w:tc>
          <w:tcPr>
            <w:tcW w:w="27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9090D7" w14:textId="77777777" w:rsidR="00FC2E7A" w:rsidRPr="0034506B" w:rsidRDefault="00FC2E7A" w:rsidP="00FC2E7A">
            <w:pPr>
              <w:ind w:right="30"/>
              <w:jc w:val="center"/>
              <w:rPr>
                <w:rFonts w:cs="Times New Roman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117B58" w14:textId="77777777" w:rsidR="00FC2E7A" w:rsidRPr="0034506B" w:rsidRDefault="00FC2E7A" w:rsidP="00FC2E7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B5C6BE" w14:textId="77777777" w:rsidR="00FC2E7A" w:rsidRPr="0034506B" w:rsidRDefault="00FC2E7A" w:rsidP="00FC2E7A">
            <w:pPr>
              <w:rPr>
                <w:rFonts w:cs="Times New Roman"/>
                <w:b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656D1" w14:textId="4BD79FC9" w:rsidR="00FC2E7A" w:rsidRPr="0034506B" w:rsidRDefault="00FC2E7A" w:rsidP="00FC2E7A">
            <w:pPr>
              <w:jc w:val="center"/>
              <w:rPr>
                <w:rFonts w:ascii="Calibri" w:hAnsi="Calibri"/>
                <w:b/>
              </w:rPr>
            </w:pPr>
            <w:r w:rsidRPr="0034506B">
              <w:rPr>
                <w:rFonts w:ascii="Calibri" w:hAnsi="Calibri"/>
                <w:b/>
              </w:rPr>
              <w:t>do 1</w:t>
            </w:r>
            <w:r>
              <w:rPr>
                <w:rFonts w:ascii="Calibri" w:hAnsi="Calibri"/>
                <w:b/>
              </w:rPr>
              <w:t>2</w:t>
            </w:r>
            <w:r w:rsidRPr="0034506B">
              <w:rPr>
                <w:rFonts w:ascii="Calibri" w:hAnsi="Calibri"/>
                <w:b/>
              </w:rPr>
              <w:t>.0</w:t>
            </w:r>
            <w:r>
              <w:rPr>
                <w:rFonts w:ascii="Calibri" w:hAnsi="Calibri"/>
                <w:b/>
              </w:rPr>
              <w:t>7</w:t>
            </w:r>
            <w:r w:rsidRPr="0034506B">
              <w:rPr>
                <w:rFonts w:ascii="Calibri" w:hAnsi="Calibri"/>
                <w:b/>
              </w:rPr>
              <w:t>.2024 r.</w:t>
            </w:r>
          </w:p>
        </w:tc>
        <w:tc>
          <w:tcPr>
            <w:tcW w:w="1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D6A10" w14:textId="13DA68F7" w:rsidR="00FC2E7A" w:rsidRPr="0034506B" w:rsidRDefault="00FC2E7A" w:rsidP="00FC2E7A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34506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do 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19</w:t>
            </w:r>
            <w:r w:rsidRPr="0034506B">
              <w:rPr>
                <w:rFonts w:ascii="Calibri" w:hAnsi="Calibri"/>
                <w:b/>
                <w:color w:val="auto"/>
                <w:sz w:val="22"/>
                <w:szCs w:val="22"/>
              </w:rPr>
              <w:t>.0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7</w:t>
            </w:r>
            <w:r w:rsidRPr="0034506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.2024 r. do DZP </w:t>
            </w:r>
          </w:p>
        </w:tc>
        <w:tc>
          <w:tcPr>
            <w:tcW w:w="100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AD55C" w14:textId="7FEBDEF7" w:rsidR="00FC2E7A" w:rsidRPr="0034506B" w:rsidRDefault="00FC2E7A" w:rsidP="00FC2E7A">
            <w:pPr>
              <w:pStyle w:val="Default"/>
              <w:ind w:left="-109" w:firstLine="109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34506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do 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02</w:t>
            </w:r>
            <w:r w:rsidRPr="0034506B">
              <w:rPr>
                <w:rFonts w:ascii="Calibri" w:hAnsi="Calibri"/>
                <w:b/>
                <w:color w:val="auto"/>
                <w:sz w:val="22"/>
                <w:szCs w:val="22"/>
              </w:rPr>
              <w:t>.0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8</w:t>
            </w:r>
            <w:r w:rsidRPr="0034506B">
              <w:rPr>
                <w:rFonts w:ascii="Calibri" w:hAnsi="Calibri"/>
                <w:b/>
                <w:color w:val="auto"/>
                <w:sz w:val="22"/>
                <w:szCs w:val="22"/>
              </w:rPr>
              <w:t>.2024 r.</w:t>
            </w:r>
          </w:p>
        </w:tc>
      </w:tr>
      <w:tr w:rsidR="000D7DE4" w:rsidRPr="0034506B" w14:paraId="0ED830A9" w14:textId="77777777" w:rsidTr="004278A9">
        <w:trPr>
          <w:gridAfter w:val="1"/>
          <w:wAfter w:w="101" w:type="pct"/>
          <w:trHeight w:val="532"/>
          <w:jc w:val="center"/>
        </w:trPr>
        <w:tc>
          <w:tcPr>
            <w:tcW w:w="271" w:type="pct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546CFC" w14:textId="77777777" w:rsidR="00F200F4" w:rsidRPr="0034506B" w:rsidRDefault="00F200F4" w:rsidP="00F80EAA">
            <w:pPr>
              <w:ind w:right="30"/>
              <w:jc w:val="center"/>
              <w:rPr>
                <w:rFonts w:cs="Times New Roman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E5B520" w14:textId="77777777" w:rsidR="00F200F4" w:rsidRPr="0034506B" w:rsidRDefault="00F200F4" w:rsidP="00F80EAA">
            <w:pPr>
              <w:jc w:val="center"/>
              <w:rPr>
                <w:rFonts w:cs="Times New Roman"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B623B3A" w14:textId="77777777" w:rsidR="00F200F4" w:rsidRPr="0034506B" w:rsidRDefault="00F200F4" w:rsidP="00F80EAA">
            <w:pPr>
              <w:jc w:val="center"/>
              <w:rPr>
                <w:rFonts w:cs="Times New Roman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71F87" w14:textId="77777777" w:rsidR="00F200F4" w:rsidRPr="0034506B" w:rsidRDefault="00F200F4" w:rsidP="005B4CAD">
            <w:pPr>
              <w:jc w:val="center"/>
              <w:rPr>
                <w:rFonts w:cs="Times New Roman"/>
                <w:b/>
              </w:rPr>
            </w:pPr>
            <w:r w:rsidRPr="0034506B">
              <w:rPr>
                <w:rFonts w:ascii="Calibri" w:hAnsi="Calibri"/>
                <w:b/>
              </w:rPr>
              <w:t>do 16.09.2024 r.</w:t>
            </w:r>
          </w:p>
        </w:tc>
        <w:tc>
          <w:tcPr>
            <w:tcW w:w="1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D4ECD" w14:textId="5DCB688D" w:rsidR="00F200F4" w:rsidRPr="00E8527F" w:rsidRDefault="00F200F4" w:rsidP="005B4CAD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34506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do 23.09.2024 r. do DZP </w:t>
            </w:r>
          </w:p>
        </w:tc>
        <w:tc>
          <w:tcPr>
            <w:tcW w:w="100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4EBD6" w14:textId="4577240A" w:rsidR="00F200F4" w:rsidRPr="0034506B" w:rsidRDefault="00F200F4" w:rsidP="005B4CAD">
            <w:pPr>
              <w:ind w:left="-109" w:firstLine="109"/>
              <w:jc w:val="center"/>
              <w:rPr>
                <w:rFonts w:cs="Times New Roman"/>
                <w:b/>
              </w:rPr>
            </w:pPr>
            <w:r w:rsidRPr="0034506B">
              <w:rPr>
                <w:rFonts w:ascii="Calibri" w:hAnsi="Calibri"/>
                <w:b/>
              </w:rPr>
              <w:t xml:space="preserve">do </w:t>
            </w:r>
            <w:r w:rsidR="00E8527F">
              <w:rPr>
                <w:rFonts w:ascii="Calibri" w:hAnsi="Calibri"/>
                <w:b/>
              </w:rPr>
              <w:t>07</w:t>
            </w:r>
            <w:r w:rsidRPr="0034506B">
              <w:rPr>
                <w:rFonts w:ascii="Calibri" w:hAnsi="Calibri"/>
                <w:b/>
              </w:rPr>
              <w:t>.</w:t>
            </w:r>
            <w:r w:rsidR="00E8527F">
              <w:rPr>
                <w:rFonts w:ascii="Calibri" w:hAnsi="Calibri"/>
                <w:b/>
              </w:rPr>
              <w:t>10</w:t>
            </w:r>
            <w:r w:rsidRPr="0034506B">
              <w:rPr>
                <w:rFonts w:ascii="Calibri" w:hAnsi="Calibri"/>
                <w:b/>
              </w:rPr>
              <w:t>.2024 r.</w:t>
            </w:r>
          </w:p>
        </w:tc>
      </w:tr>
      <w:tr w:rsidR="00FF46BF" w:rsidRPr="00BB0B08" w14:paraId="66D19686" w14:textId="77777777" w:rsidTr="00286865">
        <w:trPr>
          <w:gridAfter w:val="1"/>
          <w:wAfter w:w="101" w:type="pct"/>
          <w:trHeight w:val="441"/>
          <w:jc w:val="center"/>
        </w:trPr>
        <w:tc>
          <w:tcPr>
            <w:tcW w:w="4899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504DE51" w14:textId="3E29E9AC" w:rsidR="00FF46BF" w:rsidRPr="00BB0B08" w:rsidRDefault="00FF46BF" w:rsidP="00C819F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bookmarkStart w:id="8" w:name="_Hlk161398529"/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Materiały budowlane i chemiczne na potrzeby Działu Remontowo-Budowlanego (poz. D/69)</w:t>
            </w:r>
          </w:p>
        </w:tc>
      </w:tr>
      <w:tr w:rsidR="00FF46BF" w:rsidRPr="00BB0B08" w14:paraId="4A97388F" w14:textId="77777777" w:rsidTr="004278A9">
        <w:trPr>
          <w:gridAfter w:val="1"/>
          <w:wAfter w:w="101" w:type="pct"/>
          <w:trHeight w:val="521"/>
          <w:jc w:val="center"/>
        </w:trPr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88F5D" w14:textId="3FE1D057" w:rsidR="00FF46BF" w:rsidRPr="00BB0B08" w:rsidRDefault="00FF46BF" w:rsidP="00FF46BF">
            <w:pPr>
              <w:ind w:right="30"/>
              <w:jc w:val="center"/>
              <w:rPr>
                <w:rFonts w:cstheme="minorHAnsi"/>
              </w:rPr>
            </w:pPr>
            <w:r w:rsidRPr="00BB0B08">
              <w:rPr>
                <w:rFonts w:cstheme="minorHAnsi"/>
              </w:rPr>
              <w:t>9.</w:t>
            </w:r>
          </w:p>
        </w:tc>
        <w:tc>
          <w:tcPr>
            <w:tcW w:w="7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09FDA" w14:textId="4B58B287" w:rsidR="00FF46BF" w:rsidRPr="00BB0B08" w:rsidRDefault="008A1119" w:rsidP="00FF46BF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T</w:t>
            </w:r>
            <w:r w:rsidR="00FF46BF" w:rsidRPr="00BB0B08">
              <w:rPr>
                <w:rFonts w:cstheme="minorHAnsi"/>
                <w:b/>
              </w:rPr>
              <w:t>ryb podstawowy</w:t>
            </w:r>
          </w:p>
        </w:tc>
        <w:tc>
          <w:tcPr>
            <w:tcW w:w="6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14976" w14:textId="056ED3F4" w:rsidR="00FF46BF" w:rsidRPr="00BB0B08" w:rsidRDefault="008A1119" w:rsidP="00FF46BF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K</w:t>
            </w:r>
            <w:r w:rsidR="00FF46BF" w:rsidRPr="00BB0B08">
              <w:rPr>
                <w:rFonts w:cstheme="minorHAnsi"/>
                <w:b/>
              </w:rPr>
              <w:t>rajowa</w:t>
            </w:r>
          </w:p>
        </w:tc>
        <w:tc>
          <w:tcPr>
            <w:tcW w:w="9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59CDD" w14:textId="575387D9" w:rsidR="00FF46BF" w:rsidRPr="00BB0B08" w:rsidRDefault="00C97193" w:rsidP="00FF46BF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do 31.12.2024 r.</w:t>
            </w:r>
          </w:p>
        </w:tc>
        <w:tc>
          <w:tcPr>
            <w:tcW w:w="12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F9FA1" w14:textId="2D2BA242" w:rsidR="00FF46BF" w:rsidRPr="00BB0B08" w:rsidRDefault="00FF46BF" w:rsidP="00FF46B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1</w:t>
            </w:r>
            <w:r w:rsidR="00C97193"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.01.2025 r. do DZP</w:t>
            </w:r>
          </w:p>
        </w:tc>
        <w:tc>
          <w:tcPr>
            <w:tcW w:w="100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BB90F" w14:textId="08E2A568" w:rsidR="00FF46BF" w:rsidRPr="00BB0B08" w:rsidRDefault="00FF46BF" w:rsidP="00FF46BF">
            <w:pPr>
              <w:pStyle w:val="Default"/>
              <w:ind w:left="-109" w:firstLine="109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A91A5B"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4.0</w:t>
            </w:r>
            <w:r w:rsidR="00A91A5B"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.2025 r.</w:t>
            </w:r>
          </w:p>
        </w:tc>
      </w:tr>
      <w:tr w:rsidR="00701310" w:rsidRPr="00BB0B08" w14:paraId="4A0B8802" w14:textId="77777777" w:rsidTr="00286865">
        <w:trPr>
          <w:trHeight w:val="441"/>
          <w:jc w:val="center"/>
        </w:trPr>
        <w:tc>
          <w:tcPr>
            <w:tcW w:w="4899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67479FF" w14:textId="7B88E722" w:rsidR="00701310" w:rsidRPr="00BB0B08" w:rsidRDefault="00E87103" w:rsidP="00C819F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bookmarkStart w:id="9" w:name="_Hlk161398835"/>
            <w:bookmarkEnd w:id="8"/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Materiały sanitarne, akcesoria łazienkowe, ceramika i armatura sanitarna (poz. </w:t>
            </w:r>
            <w:r w:rsidR="007928E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D/</w:t>
            </w: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71)</w:t>
            </w:r>
          </w:p>
        </w:tc>
        <w:tc>
          <w:tcPr>
            <w:tcW w:w="101" w:type="pct"/>
          </w:tcPr>
          <w:p w14:paraId="6D79132F" w14:textId="0FCC90DE" w:rsidR="00701310" w:rsidRPr="00BB0B08" w:rsidRDefault="00701310">
            <w:pPr>
              <w:rPr>
                <w:rFonts w:cstheme="minorHAnsi"/>
                <w:b/>
              </w:rPr>
            </w:pPr>
          </w:p>
        </w:tc>
      </w:tr>
      <w:tr w:rsidR="00701310" w:rsidRPr="00BB0B08" w14:paraId="5031B0DA" w14:textId="77777777" w:rsidTr="004278A9">
        <w:trPr>
          <w:gridAfter w:val="1"/>
          <w:wAfter w:w="101" w:type="pct"/>
          <w:trHeight w:val="521"/>
          <w:jc w:val="center"/>
        </w:trPr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1F379" w14:textId="3E4239F7" w:rsidR="00701310" w:rsidRPr="00BB0B08" w:rsidRDefault="00701310" w:rsidP="00C819F3">
            <w:pPr>
              <w:ind w:right="30"/>
              <w:jc w:val="center"/>
              <w:rPr>
                <w:rFonts w:cstheme="minorHAnsi"/>
              </w:rPr>
            </w:pPr>
            <w:r w:rsidRPr="00BB0B08">
              <w:rPr>
                <w:rFonts w:cstheme="minorHAnsi"/>
              </w:rPr>
              <w:t>10.</w:t>
            </w:r>
          </w:p>
        </w:tc>
        <w:tc>
          <w:tcPr>
            <w:tcW w:w="7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65D78" w14:textId="5263A853" w:rsidR="00701310" w:rsidRPr="00BB0B08" w:rsidRDefault="008A1119" w:rsidP="00C819F3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T</w:t>
            </w:r>
            <w:r w:rsidR="00701310" w:rsidRPr="00BB0B08">
              <w:rPr>
                <w:rFonts w:cstheme="minorHAnsi"/>
                <w:b/>
              </w:rPr>
              <w:t>ryb podstawowy</w:t>
            </w:r>
          </w:p>
        </w:tc>
        <w:tc>
          <w:tcPr>
            <w:tcW w:w="6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CAFBD" w14:textId="4C83CA78" w:rsidR="00701310" w:rsidRPr="00BB0B08" w:rsidRDefault="008A1119" w:rsidP="00C819F3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K</w:t>
            </w:r>
            <w:r w:rsidR="00701310" w:rsidRPr="00BB0B08">
              <w:rPr>
                <w:rFonts w:cstheme="minorHAnsi"/>
                <w:b/>
              </w:rPr>
              <w:t>rajowa</w:t>
            </w:r>
          </w:p>
        </w:tc>
        <w:tc>
          <w:tcPr>
            <w:tcW w:w="9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36F83" w14:textId="77777777" w:rsidR="00F5173C" w:rsidRPr="00BB0B08" w:rsidRDefault="00F5173C" w:rsidP="00F5173C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Umowa ramowa</w:t>
            </w:r>
          </w:p>
          <w:p w14:paraId="3F6EDC46" w14:textId="2719C630" w:rsidR="00701310" w:rsidRPr="00BB0B08" w:rsidRDefault="00F5173C" w:rsidP="00F5173C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  <w:color w:val="FF0000"/>
              </w:rPr>
              <w:t>(wnioski składane po zawarciu umowy)</w:t>
            </w:r>
          </w:p>
        </w:tc>
        <w:tc>
          <w:tcPr>
            <w:tcW w:w="12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53197" w14:textId="77777777" w:rsidR="00701310" w:rsidRPr="00BB0B08" w:rsidRDefault="00701310" w:rsidP="00C819F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10.01.2025 r. do DZP</w:t>
            </w:r>
          </w:p>
        </w:tc>
        <w:tc>
          <w:tcPr>
            <w:tcW w:w="100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C1E43" w14:textId="77777777" w:rsidR="00701310" w:rsidRPr="00BB0B08" w:rsidRDefault="00701310" w:rsidP="00C819F3">
            <w:pPr>
              <w:pStyle w:val="Default"/>
              <w:ind w:left="-109" w:firstLine="109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24.01.2025 r.</w:t>
            </w:r>
          </w:p>
        </w:tc>
      </w:tr>
      <w:bookmarkEnd w:id="9"/>
      <w:tr w:rsidR="00701310" w:rsidRPr="00BB0B08" w14:paraId="24B2A05C" w14:textId="77777777" w:rsidTr="00286865">
        <w:trPr>
          <w:gridAfter w:val="1"/>
          <w:wAfter w:w="101" w:type="pct"/>
          <w:trHeight w:val="441"/>
          <w:jc w:val="center"/>
        </w:trPr>
        <w:tc>
          <w:tcPr>
            <w:tcW w:w="4899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4BA288D" w14:textId="57260E0D" w:rsidR="00701310" w:rsidRPr="00BB0B08" w:rsidRDefault="00701310" w:rsidP="00701310">
            <w:pPr>
              <w:ind w:right="30"/>
              <w:jc w:val="center"/>
              <w:rPr>
                <w:rFonts w:cstheme="minorHAnsi"/>
              </w:rPr>
            </w:pPr>
            <w:r w:rsidRPr="00BB0B08">
              <w:rPr>
                <w:rFonts w:cstheme="minorHAnsi"/>
                <w:b/>
                <w:bCs/>
              </w:rPr>
              <w:t>Materiały elektryczne</w:t>
            </w:r>
            <w:r w:rsidRPr="00BB0B08">
              <w:rPr>
                <w:rFonts w:cstheme="minorHAnsi"/>
              </w:rPr>
              <w:t xml:space="preserve"> </w:t>
            </w:r>
            <w:r w:rsidRPr="00BB0B08">
              <w:rPr>
                <w:rFonts w:cstheme="minorHAnsi"/>
                <w:b/>
                <w:bCs/>
              </w:rPr>
              <w:t>(poz. D/72)</w:t>
            </w:r>
          </w:p>
        </w:tc>
      </w:tr>
      <w:tr w:rsidR="00701310" w:rsidRPr="00BB0B08" w14:paraId="36B539A5" w14:textId="77777777" w:rsidTr="004278A9">
        <w:trPr>
          <w:gridAfter w:val="1"/>
          <w:wAfter w:w="101" w:type="pct"/>
          <w:trHeight w:val="521"/>
          <w:jc w:val="center"/>
        </w:trPr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EBC11" w14:textId="1D5CCDCF" w:rsidR="00701310" w:rsidRPr="00BB0B08" w:rsidRDefault="00701310" w:rsidP="00C819F3">
            <w:pPr>
              <w:ind w:right="30"/>
              <w:jc w:val="center"/>
              <w:rPr>
                <w:rFonts w:cstheme="minorHAnsi"/>
              </w:rPr>
            </w:pPr>
            <w:r w:rsidRPr="00BB0B08">
              <w:rPr>
                <w:rFonts w:cstheme="minorHAnsi"/>
              </w:rPr>
              <w:t>11.</w:t>
            </w:r>
          </w:p>
        </w:tc>
        <w:tc>
          <w:tcPr>
            <w:tcW w:w="7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1BF6D" w14:textId="4E711B1A" w:rsidR="00701310" w:rsidRPr="00BB0B08" w:rsidRDefault="008A1119" w:rsidP="00C819F3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T</w:t>
            </w:r>
            <w:r w:rsidR="00701310" w:rsidRPr="00BB0B08">
              <w:rPr>
                <w:rFonts w:cstheme="minorHAnsi"/>
                <w:b/>
              </w:rPr>
              <w:t>ryb podstawowy</w:t>
            </w:r>
          </w:p>
        </w:tc>
        <w:tc>
          <w:tcPr>
            <w:tcW w:w="6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99E20" w14:textId="20731903" w:rsidR="00701310" w:rsidRPr="00BB0B08" w:rsidRDefault="008A1119" w:rsidP="00C819F3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K</w:t>
            </w:r>
            <w:r w:rsidR="00701310" w:rsidRPr="00BB0B08">
              <w:rPr>
                <w:rFonts w:cstheme="minorHAnsi"/>
                <w:b/>
              </w:rPr>
              <w:t>rajowa</w:t>
            </w:r>
          </w:p>
        </w:tc>
        <w:tc>
          <w:tcPr>
            <w:tcW w:w="9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78DE9" w14:textId="77777777" w:rsidR="00F5173C" w:rsidRPr="00BB0B08" w:rsidRDefault="00F5173C" w:rsidP="00F5173C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Umowa ramowa</w:t>
            </w:r>
          </w:p>
          <w:p w14:paraId="79141042" w14:textId="24AC1922" w:rsidR="00701310" w:rsidRPr="00BB0B08" w:rsidRDefault="00F5173C" w:rsidP="00F5173C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  <w:color w:val="FF0000"/>
              </w:rPr>
              <w:t>(wnioski składane po zawarciu umowy)</w:t>
            </w:r>
          </w:p>
        </w:tc>
        <w:tc>
          <w:tcPr>
            <w:tcW w:w="12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09DA1" w14:textId="77777777" w:rsidR="00701310" w:rsidRPr="00BB0B08" w:rsidRDefault="00701310" w:rsidP="00C819F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10.01.2025 r. do DZP</w:t>
            </w:r>
          </w:p>
        </w:tc>
        <w:tc>
          <w:tcPr>
            <w:tcW w:w="100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BE176" w14:textId="77777777" w:rsidR="00701310" w:rsidRPr="00BB0B08" w:rsidRDefault="00701310" w:rsidP="00C819F3">
            <w:pPr>
              <w:pStyle w:val="Default"/>
              <w:ind w:left="-109" w:firstLine="109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24.01.2025 r.</w:t>
            </w:r>
          </w:p>
        </w:tc>
      </w:tr>
      <w:tr w:rsidR="0039068E" w:rsidRPr="00BB0B08" w14:paraId="61B93ACA" w14:textId="77777777" w:rsidTr="00286865">
        <w:trPr>
          <w:gridAfter w:val="1"/>
          <w:wAfter w:w="101" w:type="pct"/>
          <w:trHeight w:val="441"/>
          <w:jc w:val="center"/>
        </w:trPr>
        <w:tc>
          <w:tcPr>
            <w:tcW w:w="4899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6D7D954" w14:textId="67EBEF43" w:rsidR="0024508F" w:rsidRPr="00BB0B08" w:rsidRDefault="0024508F" w:rsidP="00D445E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Artykuły i gadżety promocyjne z nadrukiem informacyjnym, logotypem (poz.</w:t>
            </w:r>
            <w:r w:rsidR="001C2C15"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D/</w:t>
            </w: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99)</w:t>
            </w:r>
          </w:p>
        </w:tc>
      </w:tr>
      <w:tr w:rsidR="0039068E" w:rsidRPr="00BB0B08" w14:paraId="7367B4B6" w14:textId="77777777" w:rsidTr="004278A9">
        <w:trPr>
          <w:gridAfter w:val="1"/>
          <w:wAfter w:w="101" w:type="pct"/>
          <w:trHeight w:val="486"/>
          <w:jc w:val="center"/>
        </w:trPr>
        <w:tc>
          <w:tcPr>
            <w:tcW w:w="271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137F8" w14:textId="083C2BBF" w:rsidR="0024508F" w:rsidRPr="00BB0B08" w:rsidRDefault="0024508F" w:rsidP="00F80EAA">
            <w:pPr>
              <w:ind w:right="30"/>
              <w:jc w:val="center"/>
              <w:rPr>
                <w:rFonts w:cstheme="minorHAnsi"/>
              </w:rPr>
            </w:pPr>
            <w:r w:rsidRPr="00BB0B08">
              <w:rPr>
                <w:rFonts w:cstheme="minorHAnsi"/>
              </w:rPr>
              <w:t>1</w:t>
            </w:r>
            <w:r w:rsidR="005C7DCC" w:rsidRPr="00BB0B08">
              <w:rPr>
                <w:rFonts w:cstheme="minorHAnsi"/>
              </w:rPr>
              <w:t>2</w:t>
            </w:r>
            <w:r w:rsidRPr="00BB0B08">
              <w:rPr>
                <w:rFonts w:cstheme="minorHAnsi"/>
              </w:rPr>
              <w:t>.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CDDBE" w14:textId="29C2D281" w:rsidR="0024508F" w:rsidRPr="00BB0B08" w:rsidRDefault="008A1119" w:rsidP="00F80EAA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T</w:t>
            </w:r>
            <w:r w:rsidR="0024508F" w:rsidRPr="00BB0B08">
              <w:rPr>
                <w:rFonts w:cstheme="minorHAnsi"/>
                <w:b/>
              </w:rPr>
              <w:t>ryb podstawowy</w:t>
            </w:r>
          </w:p>
        </w:tc>
        <w:tc>
          <w:tcPr>
            <w:tcW w:w="66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F381CA" w14:textId="77777777" w:rsidR="0024508F" w:rsidRPr="00BB0B08" w:rsidRDefault="0024508F" w:rsidP="00F80EAA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Krajowa</w:t>
            </w:r>
          </w:p>
        </w:tc>
        <w:tc>
          <w:tcPr>
            <w:tcW w:w="9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6EBF7" w14:textId="12908E88" w:rsidR="0024508F" w:rsidRPr="00BB0B08" w:rsidRDefault="0024508F" w:rsidP="00F80EAA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 xml:space="preserve">do </w:t>
            </w:r>
            <w:r w:rsidR="00D85964">
              <w:rPr>
                <w:rFonts w:cstheme="minorHAnsi"/>
                <w:b/>
              </w:rPr>
              <w:t>0</w:t>
            </w:r>
            <w:r w:rsidRPr="00BB0B08">
              <w:rPr>
                <w:rFonts w:cstheme="minorHAnsi"/>
                <w:b/>
              </w:rPr>
              <w:t>5.0</w:t>
            </w:r>
            <w:r w:rsidR="00D85964">
              <w:rPr>
                <w:rFonts w:cstheme="minorHAnsi"/>
                <w:b/>
              </w:rPr>
              <w:t>4</w:t>
            </w:r>
            <w:r w:rsidRPr="00BB0B08">
              <w:rPr>
                <w:rFonts w:cstheme="minorHAnsi"/>
                <w:b/>
              </w:rPr>
              <w:t>.2024 r.</w:t>
            </w:r>
          </w:p>
        </w:tc>
        <w:tc>
          <w:tcPr>
            <w:tcW w:w="130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72471" w14:textId="438B3526" w:rsidR="0024508F" w:rsidRPr="00BB0B08" w:rsidRDefault="0024508F" w:rsidP="00F80EA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1D25E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12</w:t>
            </w: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.04.2024 r. do DZP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DE85C" w14:textId="006987CC" w:rsidR="0024508F" w:rsidRPr="00BB0B08" w:rsidRDefault="0024508F" w:rsidP="00F80EAA">
            <w:pPr>
              <w:pStyle w:val="Default"/>
              <w:ind w:left="-109" w:firstLine="109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17152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26.</w:t>
            </w: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04.2024 r.</w:t>
            </w:r>
          </w:p>
        </w:tc>
      </w:tr>
      <w:tr w:rsidR="0039068E" w:rsidRPr="00BB0B08" w14:paraId="3BB13192" w14:textId="77777777" w:rsidTr="004278A9">
        <w:trPr>
          <w:gridAfter w:val="1"/>
          <w:wAfter w:w="101" w:type="pct"/>
          <w:trHeight w:val="523"/>
          <w:jc w:val="center"/>
        </w:trPr>
        <w:tc>
          <w:tcPr>
            <w:tcW w:w="271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C9929" w14:textId="77777777" w:rsidR="0024508F" w:rsidRPr="00BB0B08" w:rsidRDefault="0024508F" w:rsidP="00F80EAA">
            <w:pPr>
              <w:ind w:right="30"/>
              <w:jc w:val="center"/>
              <w:rPr>
                <w:rFonts w:cstheme="minorHAnsi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CA69D" w14:textId="77777777" w:rsidR="0024508F" w:rsidRPr="00BB0B08" w:rsidRDefault="0024508F" w:rsidP="00F80EAA">
            <w:pPr>
              <w:jc w:val="center"/>
              <w:rPr>
                <w:rFonts w:cstheme="minorHAnsi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0C473" w14:textId="77777777" w:rsidR="0024508F" w:rsidRPr="00BB0B08" w:rsidRDefault="0024508F" w:rsidP="00F80EAA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D73CC" w14:textId="074B8792" w:rsidR="0024508F" w:rsidRPr="00BB0B08" w:rsidRDefault="0024508F" w:rsidP="00F80EAA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 xml:space="preserve">do </w:t>
            </w:r>
            <w:r w:rsidR="00171521">
              <w:rPr>
                <w:rFonts w:cstheme="minorHAnsi"/>
                <w:b/>
              </w:rPr>
              <w:t>07</w:t>
            </w:r>
            <w:r w:rsidRPr="00BB0B08">
              <w:rPr>
                <w:rFonts w:cstheme="minorHAnsi"/>
                <w:b/>
              </w:rPr>
              <w:t>.0</w:t>
            </w:r>
            <w:r w:rsidR="00171521">
              <w:rPr>
                <w:rFonts w:cstheme="minorHAnsi"/>
                <w:b/>
              </w:rPr>
              <w:t>6</w:t>
            </w:r>
            <w:r w:rsidRPr="00BB0B08">
              <w:rPr>
                <w:rFonts w:cstheme="minorHAnsi"/>
                <w:b/>
              </w:rPr>
              <w:t>.2024 r.</w:t>
            </w:r>
          </w:p>
        </w:tc>
        <w:tc>
          <w:tcPr>
            <w:tcW w:w="130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05B68" w14:textId="01A3C563" w:rsidR="0024508F" w:rsidRPr="00BB0B08" w:rsidRDefault="0024508F" w:rsidP="00F80EAA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 xml:space="preserve">do </w:t>
            </w:r>
            <w:r w:rsidR="00171521">
              <w:rPr>
                <w:rFonts w:cstheme="minorHAnsi"/>
                <w:b/>
              </w:rPr>
              <w:t>14</w:t>
            </w:r>
            <w:r w:rsidRPr="00BB0B08">
              <w:rPr>
                <w:rFonts w:cstheme="minorHAnsi"/>
                <w:b/>
              </w:rPr>
              <w:t>.06.2024 r. do DZP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FA02F" w14:textId="354D8BD0" w:rsidR="0024508F" w:rsidRPr="00BB0B08" w:rsidRDefault="0024508F" w:rsidP="00F80EAA">
            <w:pPr>
              <w:ind w:left="-109" w:firstLine="109"/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do 2</w:t>
            </w:r>
            <w:r w:rsidR="00171521">
              <w:rPr>
                <w:rFonts w:cstheme="minorHAnsi"/>
                <w:b/>
              </w:rPr>
              <w:t>8</w:t>
            </w:r>
            <w:r w:rsidRPr="00BB0B08">
              <w:rPr>
                <w:rFonts w:cstheme="minorHAnsi"/>
                <w:b/>
              </w:rPr>
              <w:t>.06.2024 r.</w:t>
            </w:r>
          </w:p>
        </w:tc>
      </w:tr>
      <w:tr w:rsidR="0039068E" w:rsidRPr="00BB0B08" w14:paraId="0A8D2114" w14:textId="77777777" w:rsidTr="004278A9">
        <w:trPr>
          <w:gridAfter w:val="1"/>
          <w:wAfter w:w="101" w:type="pct"/>
          <w:trHeight w:val="514"/>
          <w:jc w:val="center"/>
        </w:trPr>
        <w:tc>
          <w:tcPr>
            <w:tcW w:w="271" w:type="pct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C789AE" w14:textId="77777777" w:rsidR="0024508F" w:rsidRPr="00BB0B08" w:rsidRDefault="0024508F" w:rsidP="00F80EAA">
            <w:pPr>
              <w:ind w:right="30"/>
              <w:jc w:val="center"/>
              <w:rPr>
                <w:rFonts w:cstheme="minorHAnsi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F9914E" w14:textId="77777777" w:rsidR="0024508F" w:rsidRPr="00BB0B08" w:rsidRDefault="0024508F" w:rsidP="00F80EAA">
            <w:pPr>
              <w:jc w:val="center"/>
              <w:rPr>
                <w:rFonts w:cstheme="minorHAnsi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D4846E8" w14:textId="77777777" w:rsidR="0024508F" w:rsidRPr="00BB0B08" w:rsidRDefault="0024508F" w:rsidP="00F80EAA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52FDD" w14:textId="04D2E145" w:rsidR="0024508F" w:rsidRPr="00BB0B08" w:rsidRDefault="0024508F" w:rsidP="00F80EAA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do 1</w:t>
            </w:r>
            <w:r w:rsidR="008A1119" w:rsidRPr="00BB0B08">
              <w:rPr>
                <w:rFonts w:cstheme="minorHAnsi"/>
                <w:b/>
              </w:rPr>
              <w:t>3</w:t>
            </w:r>
            <w:r w:rsidRPr="00BB0B08">
              <w:rPr>
                <w:rFonts w:cstheme="minorHAnsi"/>
                <w:b/>
              </w:rPr>
              <w:t>.09.2024 r.</w:t>
            </w:r>
          </w:p>
        </w:tc>
        <w:tc>
          <w:tcPr>
            <w:tcW w:w="130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9F53E" w14:textId="380201C7" w:rsidR="0024508F" w:rsidRPr="00BB0B08" w:rsidRDefault="0024508F" w:rsidP="00F80EA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2</w:t>
            </w:r>
            <w:r w:rsidR="008A1119"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.09.2024 r. do DZP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24210" w14:textId="2ED9DE8E" w:rsidR="0024508F" w:rsidRPr="00BB0B08" w:rsidRDefault="0024508F" w:rsidP="00F80EAA">
            <w:pPr>
              <w:pStyle w:val="Default"/>
              <w:ind w:left="-109" w:firstLine="109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8A1119"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04</w:t>
            </w: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.10.2024 r. </w:t>
            </w:r>
          </w:p>
        </w:tc>
      </w:tr>
    </w:tbl>
    <w:p w14:paraId="0B04A198" w14:textId="715FBC87" w:rsidR="00F200F4" w:rsidRPr="00BB0B08" w:rsidRDefault="00F200F4">
      <w:pPr>
        <w:rPr>
          <w:rFonts w:cstheme="minorHAnsi"/>
        </w:rPr>
      </w:pPr>
      <w:bookmarkStart w:id="10" w:name="_Hlk100579329"/>
      <w:bookmarkStart w:id="11" w:name="_Hlk99447750"/>
      <w:bookmarkEnd w:id="2"/>
    </w:p>
    <w:tbl>
      <w:tblPr>
        <w:tblStyle w:val="Tabela-Siatka1"/>
        <w:tblW w:w="5709" w:type="pct"/>
        <w:jc w:val="center"/>
        <w:tblInd w:w="0" w:type="dxa"/>
        <w:tblLayout w:type="fixed"/>
        <w:tblCellMar>
          <w:top w:w="44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563"/>
        <w:gridCol w:w="6"/>
        <w:gridCol w:w="1562"/>
        <w:gridCol w:w="14"/>
        <w:gridCol w:w="1397"/>
        <w:gridCol w:w="6"/>
        <w:gridCol w:w="1986"/>
        <w:gridCol w:w="2700"/>
        <w:gridCol w:w="46"/>
        <w:gridCol w:w="2065"/>
      </w:tblGrid>
      <w:tr w:rsidR="00E87103" w:rsidRPr="00BB0B08" w14:paraId="1C23B9D8" w14:textId="77777777" w:rsidTr="00C819F3">
        <w:trPr>
          <w:trHeight w:val="787"/>
          <w:jc w:val="center"/>
        </w:trPr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D6AA4F" w14:textId="77777777" w:rsidR="00E87103" w:rsidRPr="00BB0B08" w:rsidRDefault="00E87103" w:rsidP="00C819F3">
            <w:pPr>
              <w:jc w:val="center"/>
              <w:rPr>
                <w:rFonts w:cstheme="minorHAnsi"/>
                <w:b/>
                <w:bCs/>
              </w:rPr>
            </w:pPr>
            <w:r w:rsidRPr="00BB0B08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507B3B" w14:textId="77777777" w:rsidR="00E87103" w:rsidRPr="00BB0B08" w:rsidRDefault="00E87103" w:rsidP="00C819F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Przewidywany tryb udzielenia zamówienia</w:t>
            </w:r>
          </w:p>
        </w:tc>
        <w:tc>
          <w:tcPr>
            <w:tcW w:w="68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945ACD" w14:textId="77777777" w:rsidR="00E87103" w:rsidRPr="00BB0B08" w:rsidRDefault="00E87103" w:rsidP="00C819F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Rodzaj procedury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6C588C" w14:textId="77777777" w:rsidR="00E87103" w:rsidRPr="00BB0B08" w:rsidRDefault="00E87103" w:rsidP="00C819F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B0B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Terminy składania wniosków o zakup</w:t>
            </w:r>
          </w:p>
        </w:tc>
        <w:tc>
          <w:tcPr>
            <w:tcW w:w="1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8D9FE5" w14:textId="77777777" w:rsidR="00E87103" w:rsidRPr="00BB0B08" w:rsidRDefault="00E87103" w:rsidP="00C819F3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Terminy składania OPZ/</w:t>
            </w:r>
          </w:p>
          <w:p w14:paraId="483BCE09" w14:textId="77777777" w:rsidR="00E87103" w:rsidRPr="00BB0B08" w:rsidRDefault="00E87103" w:rsidP="00C819F3">
            <w:pPr>
              <w:jc w:val="center"/>
              <w:rPr>
                <w:rFonts w:cstheme="minorHAnsi"/>
                <w:b/>
                <w:bCs/>
              </w:rPr>
            </w:pPr>
            <w:r w:rsidRPr="00BB0B08">
              <w:rPr>
                <w:rFonts w:cstheme="minorHAnsi"/>
                <w:b/>
              </w:rPr>
              <w:t>danych do procedury PZP</w:t>
            </w:r>
          </w:p>
        </w:tc>
        <w:tc>
          <w:tcPr>
            <w:tcW w:w="102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5C11CD" w14:textId="77777777" w:rsidR="00E87103" w:rsidRPr="00BB0B08" w:rsidRDefault="00E87103" w:rsidP="00C819F3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Planowany termin wszczęcia postępowania</w:t>
            </w:r>
          </w:p>
        </w:tc>
      </w:tr>
      <w:bookmarkEnd w:id="10"/>
      <w:bookmarkEnd w:id="11"/>
      <w:tr w:rsidR="0039068E" w:rsidRPr="00BB0B08" w14:paraId="34607BEF" w14:textId="77777777" w:rsidTr="00386186">
        <w:trPr>
          <w:trHeight w:val="568"/>
          <w:jc w:val="center"/>
        </w:trPr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F5F90E" w14:textId="23A31914" w:rsidR="00386186" w:rsidRPr="00BB0B08" w:rsidRDefault="00386186" w:rsidP="00D445ED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 xml:space="preserve">Usługi podawania posiłków na terenie PB podczas konferencji, zjazdów itp. </w:t>
            </w:r>
            <w:r w:rsidR="00E87103" w:rsidRPr="00BB0B08">
              <w:rPr>
                <w:rFonts w:cstheme="minorHAnsi"/>
                <w:b/>
              </w:rPr>
              <w:br/>
            </w:r>
            <w:r w:rsidR="00AE3FCE" w:rsidRPr="00BB0B08">
              <w:rPr>
                <w:rFonts w:cstheme="minorHAnsi"/>
                <w:b/>
              </w:rPr>
              <w:t>w</w:t>
            </w:r>
            <w:r w:rsidRPr="00BB0B08">
              <w:rPr>
                <w:rFonts w:cstheme="minorHAnsi"/>
                <w:b/>
              </w:rPr>
              <w:t xml:space="preserve">g ustalonego kalendarza (poz. </w:t>
            </w:r>
            <w:r w:rsidR="001C2C15" w:rsidRPr="00BB0B08">
              <w:rPr>
                <w:rFonts w:cstheme="minorHAnsi"/>
                <w:b/>
              </w:rPr>
              <w:t>U/</w:t>
            </w:r>
            <w:r w:rsidRPr="00BB0B08">
              <w:rPr>
                <w:rFonts w:cstheme="minorHAnsi"/>
                <w:b/>
              </w:rPr>
              <w:t>28)</w:t>
            </w:r>
          </w:p>
        </w:tc>
      </w:tr>
      <w:tr w:rsidR="0039068E" w:rsidRPr="00BB0B08" w14:paraId="6C37565D" w14:textId="77777777" w:rsidTr="00286865">
        <w:trPr>
          <w:trHeight w:val="426"/>
          <w:jc w:val="center"/>
        </w:trPr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C43152" w14:textId="127BADDA" w:rsidR="00DA0075" w:rsidRPr="00BB0B08" w:rsidRDefault="005C7DCC" w:rsidP="00DA0075">
            <w:pPr>
              <w:ind w:right="30"/>
              <w:jc w:val="center"/>
              <w:rPr>
                <w:rFonts w:cstheme="minorHAnsi"/>
              </w:rPr>
            </w:pPr>
            <w:r w:rsidRPr="00BB0B08">
              <w:rPr>
                <w:rFonts w:cstheme="minorHAnsi"/>
              </w:rPr>
              <w:t>13</w:t>
            </w:r>
            <w:r w:rsidR="00776EE0" w:rsidRPr="00BB0B08">
              <w:rPr>
                <w:rFonts w:cstheme="minorHAnsi"/>
              </w:rPr>
              <w:t>.</w:t>
            </w:r>
          </w:p>
        </w:tc>
        <w:tc>
          <w:tcPr>
            <w:tcW w:w="76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A4C47E" w14:textId="516A8312" w:rsidR="00DA0075" w:rsidRPr="00BB0B08" w:rsidRDefault="00E87103" w:rsidP="00DA0075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T</w:t>
            </w:r>
            <w:r w:rsidR="00DA0075" w:rsidRPr="00BB0B08">
              <w:rPr>
                <w:rFonts w:cstheme="minorHAnsi"/>
                <w:b/>
              </w:rPr>
              <w:t>ryb podstawowy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130E56" w14:textId="1C2FC069" w:rsidR="00DA0075" w:rsidRPr="00BB0B08" w:rsidRDefault="00DA0075" w:rsidP="00DA0075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Krajowa</w:t>
            </w:r>
          </w:p>
        </w:tc>
        <w:tc>
          <w:tcPr>
            <w:tcW w:w="96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EEE899" w14:textId="77777777" w:rsidR="009305F9" w:rsidRPr="00BB0B08" w:rsidRDefault="009305F9" w:rsidP="009305F9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Umowa ramowa</w:t>
            </w:r>
          </w:p>
          <w:p w14:paraId="5D19B6C2" w14:textId="445DF964" w:rsidR="00DA0075" w:rsidRPr="00BB0B08" w:rsidRDefault="009305F9" w:rsidP="009305F9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  <w:color w:val="FF0000"/>
              </w:rPr>
              <w:t>(wnioski składane po zawarciu umowy)</w:t>
            </w:r>
          </w:p>
        </w:tc>
        <w:tc>
          <w:tcPr>
            <w:tcW w:w="13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850F30" w14:textId="437125B6" w:rsidR="00DA0075" w:rsidRPr="00BB0B08" w:rsidRDefault="00DA0075" w:rsidP="00A70D38">
            <w:pPr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>do 1</w:t>
            </w:r>
            <w:r w:rsidR="009305F9" w:rsidRPr="00BB0B08">
              <w:rPr>
                <w:rFonts w:cstheme="minorHAnsi"/>
                <w:b/>
              </w:rPr>
              <w:t>1</w:t>
            </w:r>
            <w:r w:rsidRPr="00BB0B08">
              <w:rPr>
                <w:rFonts w:cstheme="minorHAnsi"/>
                <w:b/>
              </w:rPr>
              <w:t>.10.202</w:t>
            </w:r>
            <w:r w:rsidR="006D1EEE" w:rsidRPr="00BB0B08">
              <w:rPr>
                <w:rFonts w:cstheme="minorHAnsi"/>
                <w:b/>
              </w:rPr>
              <w:t>4</w:t>
            </w:r>
            <w:r w:rsidRPr="00BB0B08">
              <w:rPr>
                <w:rFonts w:cstheme="minorHAnsi"/>
                <w:b/>
              </w:rPr>
              <w:t xml:space="preserve"> r. do DZP </w:t>
            </w:r>
          </w:p>
        </w:tc>
        <w:tc>
          <w:tcPr>
            <w:tcW w:w="10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A46EB2" w14:textId="3FBEB04B" w:rsidR="00DA0075" w:rsidRPr="00BB0B08" w:rsidRDefault="00DA0075" w:rsidP="00DA0075">
            <w:pPr>
              <w:ind w:left="-109" w:firstLine="109"/>
              <w:jc w:val="center"/>
              <w:rPr>
                <w:rFonts w:cstheme="minorHAnsi"/>
                <w:b/>
              </w:rPr>
            </w:pPr>
            <w:r w:rsidRPr="00BB0B08">
              <w:rPr>
                <w:rFonts w:cstheme="minorHAnsi"/>
                <w:b/>
              </w:rPr>
              <w:t xml:space="preserve">do </w:t>
            </w:r>
            <w:r w:rsidR="009305F9" w:rsidRPr="00BB0B08">
              <w:rPr>
                <w:rFonts w:cstheme="minorHAnsi"/>
                <w:b/>
              </w:rPr>
              <w:t>18</w:t>
            </w:r>
            <w:r w:rsidRPr="00BB0B08">
              <w:rPr>
                <w:rFonts w:cstheme="minorHAnsi"/>
                <w:b/>
              </w:rPr>
              <w:t>.10.202</w:t>
            </w:r>
            <w:r w:rsidR="006D1EEE" w:rsidRPr="00BB0B08">
              <w:rPr>
                <w:rFonts w:cstheme="minorHAnsi"/>
                <w:b/>
              </w:rPr>
              <w:t>4</w:t>
            </w:r>
            <w:r w:rsidRPr="00BB0B08">
              <w:rPr>
                <w:rFonts w:cstheme="minorHAnsi"/>
                <w:b/>
              </w:rPr>
              <w:t xml:space="preserve"> r.</w:t>
            </w:r>
          </w:p>
        </w:tc>
      </w:tr>
    </w:tbl>
    <w:p w14:paraId="4B3DEBB4" w14:textId="77777777" w:rsidR="005564A7" w:rsidRPr="0039068E" w:rsidRDefault="005564A7"/>
    <w:p w14:paraId="37F2A52E" w14:textId="56F9CE9C" w:rsidR="00B67F9E" w:rsidRPr="0039068E" w:rsidRDefault="00B67F9E" w:rsidP="00D50135">
      <w:pPr>
        <w:pStyle w:val="Default"/>
        <w:rPr>
          <w:rFonts w:ascii="Calibri" w:hAnsi="Calibri"/>
          <w:b/>
          <w:color w:val="auto"/>
          <w:sz w:val="23"/>
          <w:szCs w:val="23"/>
        </w:rPr>
      </w:pPr>
    </w:p>
    <w:p w14:paraId="73FD0773" w14:textId="7BC3AF04" w:rsidR="009305F9" w:rsidRPr="009305F9" w:rsidRDefault="009305F9" w:rsidP="009305F9">
      <w:pPr>
        <w:spacing w:after="0" w:line="276" w:lineRule="auto"/>
        <w:rPr>
          <w:rFonts w:ascii="Calibri" w:hAnsi="Calibri"/>
          <w:b/>
        </w:rPr>
      </w:pPr>
      <w:r w:rsidRPr="009305F9">
        <w:rPr>
          <w:rFonts w:ascii="Calibri" w:hAnsi="Calibri"/>
          <w:b/>
        </w:rPr>
        <w:t>Uwag</w:t>
      </w:r>
      <w:r w:rsidR="00197943">
        <w:rPr>
          <w:rFonts w:ascii="Calibri" w:hAnsi="Calibri"/>
          <w:b/>
        </w:rPr>
        <w:t>i</w:t>
      </w:r>
      <w:r w:rsidRPr="009305F9">
        <w:rPr>
          <w:rFonts w:ascii="Calibri" w:hAnsi="Calibri"/>
          <w:b/>
        </w:rPr>
        <w:t>:</w:t>
      </w:r>
    </w:p>
    <w:p w14:paraId="20D86135" w14:textId="2211739F" w:rsidR="004278A9" w:rsidRPr="004278A9" w:rsidRDefault="004278A9" w:rsidP="004278A9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Calibri" w:hAnsi="Calibri"/>
          <w:bCs/>
        </w:rPr>
      </w:pPr>
      <w:r>
        <w:t xml:space="preserve">Wnioskodawca chcący, aby jego wniosek o zakup był zrealizowany jak najszybciej, powinien go złożyć w pierwszym terminie przewidzianym w harmonogramie. W przypadku złożenia wniosku </w:t>
      </w:r>
      <w:r w:rsidR="005B4CAD">
        <w:br/>
      </w:r>
      <w:r>
        <w:t xml:space="preserve">o zakup po terminie przewidzianym w harmonogramie, wniosek zostanie zakwalifikowany do realizacji w kolejnym najbliższym terminie. W uzasadnionych przypadkach, DZP może ogłosić indywidualne postępowanie w terminie niewynikającym z harmonogramu. </w:t>
      </w:r>
    </w:p>
    <w:p w14:paraId="14D0FA2D" w14:textId="77777777" w:rsidR="004278A9" w:rsidRPr="004278A9" w:rsidRDefault="004278A9" w:rsidP="004278A9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Calibri" w:hAnsi="Calibri"/>
          <w:bCs/>
        </w:rPr>
      </w:pPr>
      <w:r w:rsidRPr="004278A9">
        <w:rPr>
          <w:rFonts w:cstheme="minorHAnsi"/>
        </w:rPr>
        <w:t xml:space="preserve">Warunkiem wszczęcia procedury o zamówienie publiczne jest dostarczenie przez Wnioskodawcę lub osobę przez niego wyznaczoną do DZP, a w przypadku zakupów środków trwałych, aparatury naukowo-badawczej lub dydaktycznej oraz wartości niematerialnych i prawnych do Działu Aparatury i Zakupów, </w:t>
      </w:r>
      <w:bookmarkStart w:id="12" w:name="_Hlk157768205"/>
      <w:r w:rsidRPr="004278A9">
        <w:rPr>
          <w:rFonts w:cstheme="minorHAnsi"/>
        </w:rPr>
        <w:t>kompletu dokumentacji niezbędnych do wszczęcia postępowania</w:t>
      </w:r>
      <w:bookmarkEnd w:id="12"/>
      <w:r>
        <w:rPr>
          <w:rFonts w:cstheme="minorHAnsi"/>
        </w:rPr>
        <w:t>.</w:t>
      </w:r>
    </w:p>
    <w:p w14:paraId="255C6BC2" w14:textId="6DECD225" w:rsidR="004278A9" w:rsidRPr="004278A9" w:rsidRDefault="004278A9" w:rsidP="004278A9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Calibri" w:hAnsi="Calibri"/>
          <w:bCs/>
        </w:rPr>
      </w:pPr>
      <w:r w:rsidRPr="004278A9">
        <w:rPr>
          <w:rFonts w:cstheme="minorHAnsi"/>
        </w:rPr>
        <w:t xml:space="preserve">W przypadku złożenia dokumentów </w:t>
      </w:r>
      <w:r w:rsidRPr="004278A9">
        <w:rPr>
          <w:rFonts w:cstheme="minorHAnsi"/>
          <w:b/>
        </w:rPr>
        <w:t>po 30 listopada</w:t>
      </w:r>
      <w:r w:rsidRPr="004278A9">
        <w:rPr>
          <w:rFonts w:cstheme="minorHAnsi"/>
        </w:rPr>
        <w:t xml:space="preserve">, DZP ma prawo odmówić wszczęcia procedury </w:t>
      </w:r>
      <w:r w:rsidRPr="004278A9">
        <w:rPr>
          <w:rFonts w:cstheme="minorHAnsi"/>
        </w:rPr>
        <w:br/>
        <w:t>o zamówienie publiczne, w szczególności postępowań których realizacja lub rozliczenie finansowe musi nastąpić w roku bieżącym</w:t>
      </w:r>
      <w:bookmarkStart w:id="13" w:name="_Hlk157768083"/>
      <w:r w:rsidRPr="004278A9">
        <w:t>.</w:t>
      </w:r>
      <w:bookmarkEnd w:id="13"/>
    </w:p>
    <w:p w14:paraId="313089B3" w14:textId="7F9229D9" w:rsidR="009305F9" w:rsidRDefault="009305F9" w:rsidP="009305F9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Calibri" w:hAnsi="Calibri"/>
          <w:bCs/>
        </w:rPr>
      </w:pPr>
      <w:r w:rsidRPr="009305F9">
        <w:rPr>
          <w:rFonts w:ascii="Calibri" w:hAnsi="Calibri"/>
          <w:bCs/>
        </w:rPr>
        <w:t xml:space="preserve">Harmonogram nie zawiera zamówień na roboty budowlane / dokumentację projektową oraz usługi dotyczące bieżącego utrzymania uczelni (konserwacja dźwigów, systemów p.poż., itp.), które będą realizowane na bieżąco, z tym zastrzeżeniem, że dane do procedury PZP powinny zostać złożone do DZP </w:t>
      </w:r>
      <w:r w:rsidRPr="009305F9">
        <w:rPr>
          <w:rFonts w:ascii="Calibri" w:hAnsi="Calibri"/>
          <w:b/>
          <w:bCs/>
        </w:rPr>
        <w:t>na najmniej 3 miesiące</w:t>
      </w:r>
      <w:r w:rsidRPr="009305F9">
        <w:rPr>
          <w:rFonts w:ascii="Calibri" w:hAnsi="Calibri"/>
          <w:bCs/>
        </w:rPr>
        <w:t xml:space="preserve"> przed planowanym terminem rozpoczęcia prac lub zakończeniem obowiązującej umowy</w:t>
      </w:r>
      <w:r w:rsidR="00197943">
        <w:rPr>
          <w:rFonts w:ascii="Calibri" w:hAnsi="Calibri"/>
          <w:bCs/>
        </w:rPr>
        <w:t>, aby w przypadku unieważnienia postępowania, zachowany był termin umożliwiający powtórzenie procedury</w:t>
      </w:r>
      <w:r w:rsidRPr="009305F9">
        <w:rPr>
          <w:rFonts w:ascii="Calibri" w:hAnsi="Calibri"/>
          <w:bCs/>
        </w:rPr>
        <w:t xml:space="preserve">. </w:t>
      </w:r>
    </w:p>
    <w:p w14:paraId="78AA2352" w14:textId="1D1E1E46" w:rsidR="009305F9" w:rsidRDefault="009305F9" w:rsidP="009305F9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Calibri" w:hAnsi="Calibri"/>
          <w:bCs/>
        </w:rPr>
      </w:pPr>
      <w:r w:rsidRPr="009305F9">
        <w:rPr>
          <w:rFonts w:ascii="Calibri" w:hAnsi="Calibri"/>
          <w:bCs/>
        </w:rPr>
        <w:t xml:space="preserve">W przypadku postępowań, których realizacja oraz rozliczenie powinno nastąpić najpóźniej </w:t>
      </w:r>
      <w:r w:rsidR="00197943">
        <w:rPr>
          <w:rFonts w:ascii="Calibri" w:hAnsi="Calibri"/>
          <w:bCs/>
        </w:rPr>
        <w:br/>
      </w:r>
      <w:r w:rsidRPr="009305F9">
        <w:rPr>
          <w:rFonts w:ascii="Calibri" w:hAnsi="Calibri"/>
          <w:bCs/>
        </w:rPr>
        <w:t>z końcem roku kalendarzowego</w:t>
      </w:r>
      <w:r w:rsidR="00197943">
        <w:rPr>
          <w:rFonts w:ascii="Calibri" w:hAnsi="Calibri"/>
          <w:bCs/>
        </w:rPr>
        <w:t>,</w:t>
      </w:r>
      <w:r w:rsidRPr="009305F9">
        <w:rPr>
          <w:rFonts w:ascii="Calibri" w:hAnsi="Calibri"/>
          <w:bCs/>
        </w:rPr>
        <w:t xml:space="preserve"> z uwagi na datę końca projektu/pracy naukowo badawczej, wniosek o zakup oraz dane do procedury należy złożyć w terminie umożliwiającym przeprowadzenie procedury, realizację i rozliczenie. </w:t>
      </w:r>
    </w:p>
    <w:p w14:paraId="428843C4" w14:textId="548916EC" w:rsidR="009305F9" w:rsidRDefault="009305F9" w:rsidP="009305F9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Przy szacowaniu przybliżonego terminu realizacji umowy należy wziąć pod uwagę: </w:t>
      </w:r>
    </w:p>
    <w:p w14:paraId="30795A87" w14:textId="08D11054" w:rsidR="009305F9" w:rsidRDefault="00197943" w:rsidP="009305F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hAnsi="Calibri"/>
          <w:bCs/>
        </w:rPr>
      </w:pPr>
      <w:bookmarkStart w:id="14" w:name="_Hlk161401811"/>
      <w:r>
        <w:rPr>
          <w:rFonts w:ascii="Calibri" w:hAnsi="Calibri"/>
          <w:bCs/>
        </w:rPr>
        <w:t>dla p</w:t>
      </w:r>
      <w:r w:rsidR="009305F9">
        <w:rPr>
          <w:rFonts w:ascii="Calibri" w:hAnsi="Calibri"/>
          <w:bCs/>
        </w:rPr>
        <w:t>rocedur</w:t>
      </w:r>
      <w:r>
        <w:rPr>
          <w:rFonts w:ascii="Calibri" w:hAnsi="Calibri"/>
          <w:bCs/>
        </w:rPr>
        <w:t>y</w:t>
      </w:r>
      <w:r w:rsidR="009305F9">
        <w:rPr>
          <w:rFonts w:ascii="Calibri" w:hAnsi="Calibri"/>
          <w:bCs/>
        </w:rPr>
        <w:t xml:space="preserve"> </w:t>
      </w:r>
      <w:r w:rsidR="002367C6">
        <w:rPr>
          <w:rFonts w:ascii="Calibri" w:hAnsi="Calibri"/>
          <w:bCs/>
        </w:rPr>
        <w:t>unijn</w:t>
      </w:r>
      <w:bookmarkEnd w:id="14"/>
      <w:r>
        <w:rPr>
          <w:rFonts w:ascii="Calibri" w:hAnsi="Calibri"/>
          <w:bCs/>
        </w:rPr>
        <w:t>ej</w:t>
      </w:r>
      <w:r w:rsidR="009305F9" w:rsidRPr="009305F9">
        <w:rPr>
          <w:rFonts w:ascii="Calibri" w:hAnsi="Calibri"/>
          <w:bCs/>
        </w:rPr>
        <w:t xml:space="preserve">: </w:t>
      </w:r>
    </w:p>
    <w:p w14:paraId="765B4A9D" w14:textId="625CD1E4" w:rsidR="009305F9" w:rsidRDefault="002367C6" w:rsidP="009305F9">
      <w:pPr>
        <w:pStyle w:val="Akapitzlist"/>
        <w:spacing w:after="0" w:line="276" w:lineRule="auto"/>
        <w:ind w:left="78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około</w:t>
      </w:r>
      <w:r w:rsidR="009305F9" w:rsidRPr="009305F9">
        <w:rPr>
          <w:rFonts w:ascii="Calibri" w:hAnsi="Calibri"/>
          <w:bCs/>
        </w:rPr>
        <w:t xml:space="preserve"> 3 miesi</w:t>
      </w:r>
      <w:r w:rsidR="00197943">
        <w:rPr>
          <w:rFonts w:ascii="Calibri" w:hAnsi="Calibri"/>
          <w:bCs/>
        </w:rPr>
        <w:t>ęcy na</w:t>
      </w:r>
      <w:r w:rsidR="009305F9" w:rsidRPr="009305F9">
        <w:rPr>
          <w:rFonts w:ascii="Calibri" w:hAnsi="Calibri"/>
          <w:bCs/>
        </w:rPr>
        <w:t xml:space="preserve"> procedur</w:t>
      </w:r>
      <w:r w:rsidR="00197943">
        <w:rPr>
          <w:rFonts w:ascii="Calibri" w:hAnsi="Calibri"/>
          <w:bCs/>
        </w:rPr>
        <w:t>ę</w:t>
      </w:r>
      <w:r w:rsidR="009305F9" w:rsidRPr="009305F9">
        <w:rPr>
          <w:rFonts w:ascii="Calibri" w:hAnsi="Calibri"/>
          <w:bCs/>
        </w:rPr>
        <w:t xml:space="preserve"> (przygotowanie SWZ, minimalny termin składania ofert</w:t>
      </w:r>
      <w:r>
        <w:rPr>
          <w:rFonts w:ascii="Calibri" w:hAnsi="Calibri"/>
          <w:bCs/>
        </w:rPr>
        <w:t xml:space="preserve"> – </w:t>
      </w:r>
      <w:r>
        <w:rPr>
          <w:rFonts w:ascii="Calibri" w:hAnsi="Calibri"/>
          <w:bCs/>
        </w:rPr>
        <w:br/>
        <w:t>min. 30 dni</w:t>
      </w:r>
      <w:r w:rsidR="009305F9" w:rsidRPr="009305F9">
        <w:rPr>
          <w:rFonts w:ascii="Calibri" w:hAnsi="Calibri"/>
          <w:bCs/>
        </w:rPr>
        <w:t>, badanie ofert</w:t>
      </w:r>
      <w:r>
        <w:rPr>
          <w:rFonts w:ascii="Calibri" w:hAnsi="Calibri"/>
          <w:bCs/>
        </w:rPr>
        <w:t xml:space="preserve"> – min. 21 dni</w:t>
      </w:r>
      <w:r w:rsidR="009305F9" w:rsidRPr="009305F9">
        <w:rPr>
          <w:rFonts w:ascii="Calibri" w:hAnsi="Calibri"/>
          <w:bCs/>
        </w:rPr>
        <w:t>, podpisanie umowy</w:t>
      </w:r>
      <w:r>
        <w:rPr>
          <w:rFonts w:ascii="Calibri" w:hAnsi="Calibri"/>
          <w:bCs/>
        </w:rPr>
        <w:t xml:space="preserve"> / odwołania – min. 10 dni</w:t>
      </w:r>
      <w:r w:rsidR="009305F9" w:rsidRPr="009305F9">
        <w:rPr>
          <w:rFonts w:ascii="Calibri" w:hAnsi="Calibri"/>
          <w:bCs/>
        </w:rPr>
        <w:t>);</w:t>
      </w:r>
    </w:p>
    <w:p w14:paraId="0EDFB2E2" w14:textId="2807E863" w:rsidR="009305F9" w:rsidRDefault="009305F9" w:rsidP="009305F9">
      <w:pPr>
        <w:pStyle w:val="Akapitzlist"/>
        <w:spacing w:after="0" w:line="276" w:lineRule="auto"/>
        <w:ind w:left="786"/>
        <w:jc w:val="both"/>
        <w:rPr>
          <w:rFonts w:ascii="Calibri" w:hAnsi="Calibri"/>
          <w:bCs/>
        </w:rPr>
      </w:pPr>
      <w:r w:rsidRPr="009305F9">
        <w:rPr>
          <w:rFonts w:ascii="Calibri" w:hAnsi="Calibri"/>
          <w:bCs/>
        </w:rPr>
        <w:t>+ termin realizacji przedmiotu zamówienia;</w:t>
      </w:r>
    </w:p>
    <w:p w14:paraId="39B845DB" w14:textId="070DA987" w:rsidR="009305F9" w:rsidRPr="009305F9" w:rsidRDefault="009305F9" w:rsidP="009305F9">
      <w:pPr>
        <w:pStyle w:val="Akapitzlist"/>
        <w:spacing w:after="0" w:line="276" w:lineRule="auto"/>
        <w:ind w:left="786"/>
        <w:jc w:val="both"/>
        <w:rPr>
          <w:rFonts w:ascii="Calibri" w:hAnsi="Calibri"/>
          <w:bCs/>
        </w:rPr>
      </w:pPr>
      <w:r w:rsidRPr="009305F9">
        <w:rPr>
          <w:rFonts w:ascii="Calibri" w:hAnsi="Calibri"/>
          <w:bCs/>
        </w:rPr>
        <w:t>+ termin na odbiór przedmiotu zamówienia i rozliczenie</w:t>
      </w:r>
      <w:r>
        <w:rPr>
          <w:rFonts w:ascii="Calibri" w:hAnsi="Calibri"/>
          <w:bCs/>
        </w:rPr>
        <w:t>.</w:t>
      </w:r>
    </w:p>
    <w:p w14:paraId="4ED85607" w14:textId="039C61FF" w:rsidR="00F12843" w:rsidRDefault="00197943" w:rsidP="00F12843">
      <w:pPr>
        <w:pStyle w:val="Akapitzlist"/>
        <w:numPr>
          <w:ilvl w:val="0"/>
          <w:numId w:val="19"/>
        </w:numPr>
        <w:tabs>
          <w:tab w:val="left" w:pos="426"/>
        </w:tabs>
        <w:spacing w:after="0"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dla procedury krajowej</w:t>
      </w:r>
      <w:r w:rsidR="009305F9" w:rsidRPr="009305F9">
        <w:rPr>
          <w:rFonts w:ascii="Calibri" w:hAnsi="Calibri"/>
          <w:bCs/>
        </w:rPr>
        <w:t xml:space="preserve">: </w:t>
      </w:r>
    </w:p>
    <w:p w14:paraId="17D4C107" w14:textId="5E0919A4" w:rsidR="00F12843" w:rsidRDefault="00197943" w:rsidP="00F12843">
      <w:pPr>
        <w:pStyle w:val="Akapitzlist"/>
        <w:tabs>
          <w:tab w:val="left" w:pos="426"/>
        </w:tabs>
        <w:spacing w:after="0" w:line="276" w:lineRule="auto"/>
        <w:ind w:left="78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około </w:t>
      </w:r>
      <w:r w:rsidR="009305F9" w:rsidRPr="00F12843">
        <w:rPr>
          <w:rFonts w:ascii="Calibri" w:hAnsi="Calibri"/>
          <w:bCs/>
        </w:rPr>
        <w:t xml:space="preserve">2 </w:t>
      </w:r>
      <w:r w:rsidR="002367C6" w:rsidRPr="00F12843">
        <w:rPr>
          <w:rFonts w:ascii="Calibri" w:hAnsi="Calibri"/>
          <w:bCs/>
        </w:rPr>
        <w:t>miesięc</w:t>
      </w:r>
      <w:r>
        <w:rPr>
          <w:rFonts w:ascii="Calibri" w:hAnsi="Calibri"/>
          <w:bCs/>
        </w:rPr>
        <w:t>y</w:t>
      </w:r>
      <w:r w:rsidR="009305F9" w:rsidRPr="00F12843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na </w:t>
      </w:r>
      <w:r w:rsidR="009305F9" w:rsidRPr="00F12843">
        <w:rPr>
          <w:rFonts w:ascii="Calibri" w:hAnsi="Calibri"/>
          <w:bCs/>
        </w:rPr>
        <w:t>procedur</w:t>
      </w:r>
      <w:r>
        <w:rPr>
          <w:rFonts w:ascii="Calibri" w:hAnsi="Calibri"/>
          <w:bCs/>
        </w:rPr>
        <w:t>ę</w:t>
      </w:r>
      <w:r w:rsidR="009305F9" w:rsidRPr="00F12843">
        <w:rPr>
          <w:rFonts w:ascii="Calibri" w:hAnsi="Calibri"/>
          <w:bCs/>
        </w:rPr>
        <w:t xml:space="preserve"> (przygotowanie SWZ, minimalny termin składania ofert</w:t>
      </w:r>
      <w:r w:rsidR="002367C6" w:rsidRPr="00F12843">
        <w:rPr>
          <w:rFonts w:ascii="Calibri" w:hAnsi="Calibri"/>
          <w:bCs/>
        </w:rPr>
        <w:t xml:space="preserve"> – </w:t>
      </w:r>
      <w:r>
        <w:rPr>
          <w:rFonts w:ascii="Calibri" w:hAnsi="Calibri"/>
          <w:bCs/>
        </w:rPr>
        <w:br/>
      </w:r>
      <w:r w:rsidR="002367C6" w:rsidRPr="00F12843">
        <w:rPr>
          <w:rFonts w:ascii="Calibri" w:hAnsi="Calibri"/>
          <w:bCs/>
        </w:rPr>
        <w:t>min. 7 / 14 dni</w:t>
      </w:r>
      <w:r w:rsidR="009305F9" w:rsidRPr="00F12843">
        <w:rPr>
          <w:rFonts w:ascii="Calibri" w:hAnsi="Calibri"/>
          <w:bCs/>
        </w:rPr>
        <w:t>, badanie ofert</w:t>
      </w:r>
      <w:r w:rsidR="002367C6" w:rsidRPr="00F12843">
        <w:rPr>
          <w:rFonts w:ascii="Calibri" w:hAnsi="Calibri"/>
          <w:bCs/>
        </w:rPr>
        <w:t xml:space="preserve"> – min.</w:t>
      </w:r>
      <w:r w:rsidR="00F12843" w:rsidRPr="00F12843">
        <w:rPr>
          <w:rFonts w:ascii="Calibri" w:hAnsi="Calibri"/>
          <w:bCs/>
        </w:rPr>
        <w:t xml:space="preserve"> 14 dni</w:t>
      </w:r>
      <w:r w:rsidR="009305F9" w:rsidRPr="00F12843">
        <w:rPr>
          <w:rFonts w:ascii="Calibri" w:hAnsi="Calibri"/>
          <w:bCs/>
        </w:rPr>
        <w:t>, podpisanie umowy</w:t>
      </w:r>
      <w:r w:rsidR="00F12843" w:rsidRPr="00F12843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/odwołania –</w:t>
      </w:r>
      <w:r w:rsidR="00F12843" w:rsidRPr="00F12843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5 dni</w:t>
      </w:r>
      <w:r w:rsidR="009305F9" w:rsidRPr="00F12843">
        <w:rPr>
          <w:rFonts w:ascii="Calibri" w:hAnsi="Calibri"/>
          <w:bCs/>
        </w:rPr>
        <w:t>);</w:t>
      </w:r>
    </w:p>
    <w:p w14:paraId="560955D7" w14:textId="040FCD09" w:rsidR="00F12843" w:rsidRDefault="009305F9" w:rsidP="00F12843">
      <w:pPr>
        <w:pStyle w:val="Akapitzlist"/>
        <w:tabs>
          <w:tab w:val="left" w:pos="426"/>
        </w:tabs>
        <w:spacing w:after="0" w:line="276" w:lineRule="auto"/>
        <w:ind w:left="786"/>
        <w:jc w:val="both"/>
        <w:rPr>
          <w:rFonts w:ascii="Calibri" w:hAnsi="Calibri"/>
          <w:bCs/>
        </w:rPr>
      </w:pPr>
      <w:r w:rsidRPr="009305F9">
        <w:rPr>
          <w:rFonts w:ascii="Calibri" w:hAnsi="Calibri"/>
          <w:bCs/>
        </w:rPr>
        <w:t>+</w:t>
      </w:r>
      <w:r w:rsidR="00F12843">
        <w:rPr>
          <w:rFonts w:ascii="Calibri" w:hAnsi="Calibri"/>
          <w:bCs/>
        </w:rPr>
        <w:t xml:space="preserve"> </w:t>
      </w:r>
      <w:r w:rsidRPr="009305F9">
        <w:rPr>
          <w:rFonts w:ascii="Calibri" w:hAnsi="Calibri"/>
          <w:bCs/>
        </w:rPr>
        <w:t>termin realizacji przedmiotu zamówienia;</w:t>
      </w:r>
    </w:p>
    <w:p w14:paraId="0BB8F90B" w14:textId="36C6E519" w:rsidR="00C33080" w:rsidRPr="004278A9" w:rsidRDefault="009305F9" w:rsidP="004278A9">
      <w:pPr>
        <w:pStyle w:val="Akapitzlist"/>
        <w:tabs>
          <w:tab w:val="left" w:pos="426"/>
        </w:tabs>
        <w:spacing w:after="0" w:line="276" w:lineRule="auto"/>
        <w:ind w:left="786"/>
        <w:jc w:val="both"/>
        <w:rPr>
          <w:rFonts w:ascii="Calibri" w:hAnsi="Calibri"/>
          <w:bCs/>
        </w:rPr>
      </w:pPr>
      <w:r w:rsidRPr="009305F9">
        <w:rPr>
          <w:rFonts w:ascii="Calibri" w:hAnsi="Calibri"/>
          <w:bCs/>
        </w:rPr>
        <w:t>+</w:t>
      </w:r>
      <w:r w:rsidR="00F12843">
        <w:rPr>
          <w:rFonts w:ascii="Calibri" w:hAnsi="Calibri"/>
          <w:bCs/>
        </w:rPr>
        <w:t xml:space="preserve"> </w:t>
      </w:r>
      <w:r w:rsidRPr="009305F9">
        <w:rPr>
          <w:rFonts w:ascii="Calibri" w:hAnsi="Calibri"/>
          <w:bCs/>
        </w:rPr>
        <w:t>termin na odbiór przedmiotu zamówienia i rozliczenie.</w:t>
      </w:r>
    </w:p>
    <w:sectPr w:rsidR="00C33080" w:rsidRPr="004278A9" w:rsidSect="0025721E"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7BC7" w14:textId="77777777" w:rsidR="0025721E" w:rsidRDefault="0025721E" w:rsidP="00626BDF">
      <w:pPr>
        <w:spacing w:after="0" w:line="240" w:lineRule="auto"/>
      </w:pPr>
      <w:r>
        <w:separator/>
      </w:r>
    </w:p>
  </w:endnote>
  <w:endnote w:type="continuationSeparator" w:id="0">
    <w:p w14:paraId="0557DE34" w14:textId="77777777" w:rsidR="0025721E" w:rsidRDefault="0025721E" w:rsidP="0062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C30D" w14:textId="77777777" w:rsidR="00401041" w:rsidRDefault="00401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00A6" w14:textId="77777777" w:rsidR="0025721E" w:rsidRDefault="0025721E" w:rsidP="00626BDF">
      <w:pPr>
        <w:spacing w:after="0" w:line="240" w:lineRule="auto"/>
      </w:pPr>
      <w:r>
        <w:separator/>
      </w:r>
    </w:p>
  </w:footnote>
  <w:footnote w:type="continuationSeparator" w:id="0">
    <w:p w14:paraId="56D875D6" w14:textId="77777777" w:rsidR="0025721E" w:rsidRDefault="0025721E" w:rsidP="00626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B0C"/>
    <w:multiLevelType w:val="hybridMultilevel"/>
    <w:tmpl w:val="A43ABA60"/>
    <w:lvl w:ilvl="0" w:tplc="E5F81A4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C76624"/>
    <w:multiLevelType w:val="hybridMultilevel"/>
    <w:tmpl w:val="9A960524"/>
    <w:lvl w:ilvl="0" w:tplc="08808D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101D"/>
    <w:multiLevelType w:val="hybridMultilevel"/>
    <w:tmpl w:val="D826E5B6"/>
    <w:lvl w:ilvl="0" w:tplc="FA1CC1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10F2"/>
    <w:multiLevelType w:val="hybridMultilevel"/>
    <w:tmpl w:val="64A69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530B"/>
    <w:multiLevelType w:val="hybridMultilevel"/>
    <w:tmpl w:val="C03C7112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A1856"/>
    <w:multiLevelType w:val="hybridMultilevel"/>
    <w:tmpl w:val="D2F827DE"/>
    <w:lvl w:ilvl="0" w:tplc="CD9688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541DA"/>
    <w:multiLevelType w:val="hybridMultilevel"/>
    <w:tmpl w:val="1B12E9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E1B1067"/>
    <w:multiLevelType w:val="hybridMultilevel"/>
    <w:tmpl w:val="D826E5B6"/>
    <w:lvl w:ilvl="0" w:tplc="FA1CC1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3A5A"/>
    <w:multiLevelType w:val="hybridMultilevel"/>
    <w:tmpl w:val="9A960524"/>
    <w:lvl w:ilvl="0" w:tplc="08808D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EA3"/>
    <w:multiLevelType w:val="hybridMultilevel"/>
    <w:tmpl w:val="E0E2DD3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2255E"/>
    <w:multiLevelType w:val="hybridMultilevel"/>
    <w:tmpl w:val="9A96052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05EC"/>
    <w:multiLevelType w:val="hybridMultilevel"/>
    <w:tmpl w:val="6290BADA"/>
    <w:lvl w:ilvl="0" w:tplc="FA1CC1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616B"/>
    <w:multiLevelType w:val="hybridMultilevel"/>
    <w:tmpl w:val="C6CAC570"/>
    <w:lvl w:ilvl="0" w:tplc="47D4F6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D9387B"/>
    <w:multiLevelType w:val="hybridMultilevel"/>
    <w:tmpl w:val="6290BADA"/>
    <w:lvl w:ilvl="0" w:tplc="FA1CC1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67201"/>
    <w:multiLevelType w:val="hybridMultilevel"/>
    <w:tmpl w:val="9A960524"/>
    <w:lvl w:ilvl="0" w:tplc="08808D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D529A"/>
    <w:multiLevelType w:val="hybridMultilevel"/>
    <w:tmpl w:val="1262B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95EA7"/>
    <w:multiLevelType w:val="hybridMultilevel"/>
    <w:tmpl w:val="6290BADA"/>
    <w:lvl w:ilvl="0" w:tplc="FA1CC1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C7AB6"/>
    <w:multiLevelType w:val="hybridMultilevel"/>
    <w:tmpl w:val="4E3E02E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4F123DE"/>
    <w:multiLevelType w:val="hybridMultilevel"/>
    <w:tmpl w:val="9A96052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B0C45"/>
    <w:multiLevelType w:val="hybridMultilevel"/>
    <w:tmpl w:val="B8B0D2E8"/>
    <w:lvl w:ilvl="0" w:tplc="A470F8A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715275133">
    <w:abstractNumId w:val="3"/>
  </w:num>
  <w:num w:numId="2" w16cid:durableId="222373670">
    <w:abstractNumId w:val="0"/>
  </w:num>
  <w:num w:numId="3" w16cid:durableId="1173295796">
    <w:abstractNumId w:val="2"/>
  </w:num>
  <w:num w:numId="4" w16cid:durableId="527371729">
    <w:abstractNumId w:val="14"/>
  </w:num>
  <w:num w:numId="5" w16cid:durableId="1274283012">
    <w:abstractNumId w:val="1"/>
  </w:num>
  <w:num w:numId="6" w16cid:durableId="14616358">
    <w:abstractNumId w:val="4"/>
  </w:num>
  <w:num w:numId="7" w16cid:durableId="2092508938">
    <w:abstractNumId w:val="8"/>
  </w:num>
  <w:num w:numId="8" w16cid:durableId="2051565590">
    <w:abstractNumId w:val="9"/>
  </w:num>
  <w:num w:numId="9" w16cid:durableId="1127628477">
    <w:abstractNumId w:val="5"/>
  </w:num>
  <w:num w:numId="10" w16cid:durableId="76824765">
    <w:abstractNumId w:val="18"/>
  </w:num>
  <w:num w:numId="11" w16cid:durableId="1777753059">
    <w:abstractNumId w:val="10"/>
  </w:num>
  <w:num w:numId="12" w16cid:durableId="14816290">
    <w:abstractNumId w:val="17"/>
  </w:num>
  <w:num w:numId="13" w16cid:durableId="902527097">
    <w:abstractNumId w:val="6"/>
  </w:num>
  <w:num w:numId="14" w16cid:durableId="984428942">
    <w:abstractNumId w:val="11"/>
  </w:num>
  <w:num w:numId="15" w16cid:durableId="1955554751">
    <w:abstractNumId w:val="7"/>
  </w:num>
  <w:num w:numId="16" w16cid:durableId="707528626">
    <w:abstractNumId w:val="13"/>
  </w:num>
  <w:num w:numId="17" w16cid:durableId="1726562025">
    <w:abstractNumId w:val="16"/>
  </w:num>
  <w:num w:numId="18" w16cid:durableId="107895393">
    <w:abstractNumId w:val="15"/>
  </w:num>
  <w:num w:numId="19" w16cid:durableId="1256010988">
    <w:abstractNumId w:val="12"/>
  </w:num>
  <w:num w:numId="20" w16cid:durableId="12467626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CC"/>
    <w:rsid w:val="0000415A"/>
    <w:rsid w:val="00005E15"/>
    <w:rsid w:val="000061AD"/>
    <w:rsid w:val="0002022F"/>
    <w:rsid w:val="00073B42"/>
    <w:rsid w:val="000950FD"/>
    <w:rsid w:val="000B4871"/>
    <w:rsid w:val="000C754E"/>
    <w:rsid w:val="000D7DE4"/>
    <w:rsid w:val="000F4FDD"/>
    <w:rsid w:val="001320CC"/>
    <w:rsid w:val="001641F8"/>
    <w:rsid w:val="00171521"/>
    <w:rsid w:val="00180190"/>
    <w:rsid w:val="0018796F"/>
    <w:rsid w:val="00197943"/>
    <w:rsid w:val="001B089D"/>
    <w:rsid w:val="001C2C15"/>
    <w:rsid w:val="001C36DE"/>
    <w:rsid w:val="001D25E0"/>
    <w:rsid w:val="001E263B"/>
    <w:rsid w:val="001F06F6"/>
    <w:rsid w:val="001F658B"/>
    <w:rsid w:val="002367C6"/>
    <w:rsid w:val="0024508F"/>
    <w:rsid w:val="0025721E"/>
    <w:rsid w:val="00286865"/>
    <w:rsid w:val="00292B46"/>
    <w:rsid w:val="002B1D20"/>
    <w:rsid w:val="002C3800"/>
    <w:rsid w:val="002D14E9"/>
    <w:rsid w:val="002F2551"/>
    <w:rsid w:val="00301392"/>
    <w:rsid w:val="0030151A"/>
    <w:rsid w:val="00307ED8"/>
    <w:rsid w:val="0031789D"/>
    <w:rsid w:val="0032192F"/>
    <w:rsid w:val="00327EE4"/>
    <w:rsid w:val="003320BF"/>
    <w:rsid w:val="003330B5"/>
    <w:rsid w:val="0034506B"/>
    <w:rsid w:val="00386186"/>
    <w:rsid w:val="0039068E"/>
    <w:rsid w:val="003B0CF3"/>
    <w:rsid w:val="003D4A7C"/>
    <w:rsid w:val="003D4EAB"/>
    <w:rsid w:val="003F5213"/>
    <w:rsid w:val="00401041"/>
    <w:rsid w:val="004278A9"/>
    <w:rsid w:val="00442715"/>
    <w:rsid w:val="00445A28"/>
    <w:rsid w:val="00446169"/>
    <w:rsid w:val="0045041A"/>
    <w:rsid w:val="00454474"/>
    <w:rsid w:val="00461D54"/>
    <w:rsid w:val="00497FFB"/>
    <w:rsid w:val="004A1CDB"/>
    <w:rsid w:val="004A6E03"/>
    <w:rsid w:val="004B453A"/>
    <w:rsid w:val="004E5017"/>
    <w:rsid w:val="004F15BB"/>
    <w:rsid w:val="0054362D"/>
    <w:rsid w:val="0055120B"/>
    <w:rsid w:val="005564A7"/>
    <w:rsid w:val="00563767"/>
    <w:rsid w:val="00581280"/>
    <w:rsid w:val="005A37EC"/>
    <w:rsid w:val="005A72F9"/>
    <w:rsid w:val="005B4CAD"/>
    <w:rsid w:val="005B61D7"/>
    <w:rsid w:val="005C0544"/>
    <w:rsid w:val="005C1E06"/>
    <w:rsid w:val="005C7DCC"/>
    <w:rsid w:val="005D147D"/>
    <w:rsid w:val="005D6B25"/>
    <w:rsid w:val="005E406F"/>
    <w:rsid w:val="005E7C9F"/>
    <w:rsid w:val="006078DA"/>
    <w:rsid w:val="00612C4B"/>
    <w:rsid w:val="006217DC"/>
    <w:rsid w:val="00626BDF"/>
    <w:rsid w:val="00635FDA"/>
    <w:rsid w:val="00655641"/>
    <w:rsid w:val="00664608"/>
    <w:rsid w:val="00692224"/>
    <w:rsid w:val="006C0793"/>
    <w:rsid w:val="006D1EEE"/>
    <w:rsid w:val="006F22E1"/>
    <w:rsid w:val="00701310"/>
    <w:rsid w:val="007058CA"/>
    <w:rsid w:val="00731C6B"/>
    <w:rsid w:val="007357DE"/>
    <w:rsid w:val="00736A25"/>
    <w:rsid w:val="00736C73"/>
    <w:rsid w:val="0074129B"/>
    <w:rsid w:val="00776EE0"/>
    <w:rsid w:val="007773D7"/>
    <w:rsid w:val="007928E3"/>
    <w:rsid w:val="00797DEB"/>
    <w:rsid w:val="007A5174"/>
    <w:rsid w:val="007D231F"/>
    <w:rsid w:val="007D4FDB"/>
    <w:rsid w:val="007F3DE3"/>
    <w:rsid w:val="008021F7"/>
    <w:rsid w:val="00803937"/>
    <w:rsid w:val="00823455"/>
    <w:rsid w:val="00835D54"/>
    <w:rsid w:val="0089218B"/>
    <w:rsid w:val="008A1119"/>
    <w:rsid w:val="008B2184"/>
    <w:rsid w:val="008C7006"/>
    <w:rsid w:val="008E11AB"/>
    <w:rsid w:val="00906F86"/>
    <w:rsid w:val="0090779B"/>
    <w:rsid w:val="009305F9"/>
    <w:rsid w:val="00936FFF"/>
    <w:rsid w:val="009462C7"/>
    <w:rsid w:val="00981691"/>
    <w:rsid w:val="0099710B"/>
    <w:rsid w:val="009A3A6B"/>
    <w:rsid w:val="009C1DAA"/>
    <w:rsid w:val="009D0213"/>
    <w:rsid w:val="009E0079"/>
    <w:rsid w:val="009E2D3E"/>
    <w:rsid w:val="009F2436"/>
    <w:rsid w:val="00A121A5"/>
    <w:rsid w:val="00A35D5F"/>
    <w:rsid w:val="00A51FB4"/>
    <w:rsid w:val="00A70D38"/>
    <w:rsid w:val="00A91A5B"/>
    <w:rsid w:val="00A97678"/>
    <w:rsid w:val="00AB7834"/>
    <w:rsid w:val="00AD7C16"/>
    <w:rsid w:val="00AE3FCE"/>
    <w:rsid w:val="00B158EF"/>
    <w:rsid w:val="00B60540"/>
    <w:rsid w:val="00B6481E"/>
    <w:rsid w:val="00B67F9E"/>
    <w:rsid w:val="00B918E1"/>
    <w:rsid w:val="00B94796"/>
    <w:rsid w:val="00BB0B08"/>
    <w:rsid w:val="00BC4776"/>
    <w:rsid w:val="00C1245D"/>
    <w:rsid w:val="00C1648D"/>
    <w:rsid w:val="00C33080"/>
    <w:rsid w:val="00C40D29"/>
    <w:rsid w:val="00C520CC"/>
    <w:rsid w:val="00C97193"/>
    <w:rsid w:val="00CD5A10"/>
    <w:rsid w:val="00CF72D2"/>
    <w:rsid w:val="00D07E9B"/>
    <w:rsid w:val="00D176A1"/>
    <w:rsid w:val="00D3353D"/>
    <w:rsid w:val="00D374A2"/>
    <w:rsid w:val="00D445ED"/>
    <w:rsid w:val="00D50135"/>
    <w:rsid w:val="00D85964"/>
    <w:rsid w:val="00DA0075"/>
    <w:rsid w:val="00DB3EC5"/>
    <w:rsid w:val="00DB4C07"/>
    <w:rsid w:val="00DF0E10"/>
    <w:rsid w:val="00DF6119"/>
    <w:rsid w:val="00E104DC"/>
    <w:rsid w:val="00E32668"/>
    <w:rsid w:val="00E3302E"/>
    <w:rsid w:val="00E34B5E"/>
    <w:rsid w:val="00E34D28"/>
    <w:rsid w:val="00E51FBB"/>
    <w:rsid w:val="00E63B03"/>
    <w:rsid w:val="00E8527F"/>
    <w:rsid w:val="00E87103"/>
    <w:rsid w:val="00F12843"/>
    <w:rsid w:val="00F200F4"/>
    <w:rsid w:val="00F5173C"/>
    <w:rsid w:val="00F555A3"/>
    <w:rsid w:val="00FA364B"/>
    <w:rsid w:val="00FC06FE"/>
    <w:rsid w:val="00FC2E7A"/>
    <w:rsid w:val="00FE7EBD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917E"/>
  <w15:chartTrackingRefBased/>
  <w15:docId w15:val="{99C0D2F8-7AED-4BD9-9F66-E21EC9E8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4D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rsid w:val="00B67F9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97DEB"/>
    <w:pPr>
      <w:ind w:left="720"/>
      <w:contextualSpacing/>
    </w:pPr>
  </w:style>
  <w:style w:type="paragraph" w:styleId="Bezodstpw">
    <w:name w:val="No Spacing"/>
    <w:uiPriority w:val="1"/>
    <w:qFormat/>
    <w:rsid w:val="007A51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26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BDF"/>
  </w:style>
  <w:style w:type="paragraph" w:styleId="Stopka">
    <w:name w:val="footer"/>
    <w:basedOn w:val="Normalny"/>
    <w:link w:val="StopkaZnak"/>
    <w:uiPriority w:val="99"/>
    <w:unhideWhenUsed/>
    <w:rsid w:val="00626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B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9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FCFC-C175-40F7-AECB-B685E90B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Raisa Ostaszewska</cp:lastModifiedBy>
  <cp:revision>2</cp:revision>
  <cp:lastPrinted>2024-03-19T11:50:00Z</cp:lastPrinted>
  <dcterms:created xsi:type="dcterms:W3CDTF">2024-03-19T12:06:00Z</dcterms:created>
  <dcterms:modified xsi:type="dcterms:W3CDTF">2024-03-19T12:06:00Z</dcterms:modified>
</cp:coreProperties>
</file>