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094C" w14:textId="2D8AF502" w:rsidR="00C92088" w:rsidRPr="003F5CF6" w:rsidRDefault="00C92088" w:rsidP="003F5CF6">
      <w:pPr>
        <w:pStyle w:val="Standard"/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3F5CF6">
        <w:rPr>
          <w:rFonts w:ascii="Arial Narrow" w:hAnsi="Arial Narrow"/>
          <w:b/>
          <w:sz w:val="22"/>
          <w:szCs w:val="22"/>
        </w:rPr>
        <w:t>Załącznik nr 1</w:t>
      </w:r>
      <w:r w:rsidRPr="003F5CF6">
        <w:rPr>
          <w:rFonts w:ascii="Arial Narrow" w:hAnsi="Arial Narrow"/>
          <w:bCs/>
          <w:sz w:val="22"/>
          <w:szCs w:val="22"/>
        </w:rPr>
        <w:t xml:space="preserve"> do  Instrukcji </w:t>
      </w:r>
      <w:r w:rsidRPr="003F5CF6">
        <w:rPr>
          <w:rFonts w:ascii="Arial Narrow" w:hAnsi="Arial Narrow" w:cs="Arial"/>
          <w:bCs/>
          <w:sz w:val="22"/>
          <w:szCs w:val="22"/>
        </w:rPr>
        <w:t xml:space="preserve">  w sprawie użyczania, dzierżawy i najmu nieruchomości oraz powierzchni użytkowych stanowiących własność Politechniki Białostockiej oraz udostępniania pomieszczeń w celu realizacji zadań statutowych Uczelni</w:t>
      </w:r>
    </w:p>
    <w:p w14:paraId="386C2F45" w14:textId="77777777" w:rsidR="00EE08E1" w:rsidRPr="003F5CF6" w:rsidRDefault="00EE08E1" w:rsidP="003F5CF6">
      <w:pPr>
        <w:spacing w:line="276" w:lineRule="auto"/>
        <w:jc w:val="center"/>
        <w:rPr>
          <w:rFonts w:ascii="Arial Narrow" w:hAnsi="Arial Narrow"/>
          <w:b/>
        </w:rPr>
      </w:pPr>
    </w:p>
    <w:p w14:paraId="58AF62FA" w14:textId="2453A84C" w:rsidR="00C92088" w:rsidRPr="003F5CF6" w:rsidRDefault="00C92088" w:rsidP="003F5CF6">
      <w:pPr>
        <w:spacing w:after="240" w:line="276" w:lineRule="auto"/>
        <w:jc w:val="center"/>
        <w:rPr>
          <w:rFonts w:ascii="Arial Narrow" w:hAnsi="Arial Narrow"/>
          <w:b/>
        </w:rPr>
      </w:pPr>
      <w:r w:rsidRPr="003F5CF6">
        <w:rPr>
          <w:rFonts w:ascii="Arial Narrow" w:hAnsi="Arial Narrow"/>
          <w:b/>
        </w:rPr>
        <w:t>Umowa o współpracy  Nr ……..</w:t>
      </w:r>
    </w:p>
    <w:p w14:paraId="5B74FDC4" w14:textId="77777777" w:rsidR="00C92088" w:rsidRPr="003F5CF6" w:rsidRDefault="00C92088" w:rsidP="003F5CF6">
      <w:pPr>
        <w:spacing w:line="276" w:lineRule="auto"/>
        <w:rPr>
          <w:rFonts w:ascii="Arial Narrow" w:hAnsi="Arial Narrow"/>
        </w:rPr>
      </w:pPr>
      <w:r w:rsidRPr="003F5CF6">
        <w:rPr>
          <w:rFonts w:ascii="Arial Narrow" w:hAnsi="Arial Narrow"/>
        </w:rPr>
        <w:t>zawarta w dniu …………..………..  r. w Białymstoku, pomiędzy:</w:t>
      </w:r>
    </w:p>
    <w:p w14:paraId="32382617" w14:textId="77777777" w:rsidR="00C92088" w:rsidRPr="003F5CF6" w:rsidRDefault="00C92088" w:rsidP="003F5CF6">
      <w:pPr>
        <w:spacing w:line="276" w:lineRule="auto"/>
        <w:jc w:val="both"/>
        <w:rPr>
          <w:rFonts w:ascii="Arial Narrow" w:hAnsi="Arial Narrow"/>
        </w:rPr>
      </w:pPr>
      <w:r w:rsidRPr="003F5CF6">
        <w:rPr>
          <w:rFonts w:ascii="Arial Narrow" w:hAnsi="Arial Narrow"/>
          <w:b/>
        </w:rPr>
        <w:t xml:space="preserve">Politechniką Białostocką, </w:t>
      </w:r>
      <w:r w:rsidRPr="003F5CF6">
        <w:rPr>
          <w:rFonts w:ascii="Arial Narrow" w:hAnsi="Arial Narrow"/>
        </w:rPr>
        <w:t>z siedzibą w ( 15-351 ) Białymstoku, ul. Wiejska 45A, NIP 542-020-87-21, reprezentowaną przez ……………………</w:t>
      </w:r>
      <w:r w:rsidRPr="003F5CF6">
        <w:rPr>
          <w:rFonts w:ascii="Arial Narrow" w:hAnsi="Arial Narrow"/>
          <w:b/>
        </w:rPr>
        <w:t xml:space="preserve">, </w:t>
      </w:r>
      <w:r w:rsidRPr="003F5CF6">
        <w:rPr>
          <w:rFonts w:ascii="Arial Narrow" w:hAnsi="Arial Narrow"/>
        </w:rPr>
        <w:t xml:space="preserve">zwaną dalej </w:t>
      </w:r>
      <w:r w:rsidRPr="003F5CF6">
        <w:rPr>
          <w:rFonts w:ascii="Arial Narrow" w:hAnsi="Arial Narrow"/>
          <w:b/>
        </w:rPr>
        <w:t>POLITECHNIKĄ</w:t>
      </w:r>
      <w:r w:rsidRPr="003F5CF6">
        <w:rPr>
          <w:rFonts w:ascii="Arial Narrow" w:hAnsi="Arial Narrow"/>
        </w:rPr>
        <w:t>,</w:t>
      </w:r>
    </w:p>
    <w:p w14:paraId="2F1A0AB0" w14:textId="77777777" w:rsidR="00C92088" w:rsidRPr="003F5CF6" w:rsidRDefault="00C92088" w:rsidP="003F5CF6">
      <w:pPr>
        <w:spacing w:line="276" w:lineRule="auto"/>
        <w:rPr>
          <w:rFonts w:ascii="Arial Narrow" w:hAnsi="Arial Narrow"/>
        </w:rPr>
      </w:pPr>
      <w:r w:rsidRPr="003F5CF6">
        <w:rPr>
          <w:rFonts w:ascii="Arial Narrow" w:hAnsi="Arial Narrow"/>
        </w:rPr>
        <w:t>a</w:t>
      </w:r>
    </w:p>
    <w:p w14:paraId="1518BC9C" w14:textId="77777777" w:rsidR="00C92088" w:rsidRPr="003F5CF6" w:rsidRDefault="00C92088" w:rsidP="003F5CF6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/>
          <w:sz w:val="22"/>
          <w:szCs w:val="22"/>
        </w:rPr>
        <w:t xml:space="preserve">………………………… z siedzibą w ………………………………, </w:t>
      </w:r>
      <w:r w:rsidRPr="003F5CF6">
        <w:rPr>
          <w:rFonts w:ascii="Arial Narrow" w:hAnsi="Arial Narrow"/>
          <w:sz w:val="22"/>
          <w:szCs w:val="22"/>
        </w:rPr>
        <w:br/>
        <w:t>REGON …………….., NIP ………., wpisaną do Krajowego Rejestru Sądowego pod numerem KRS……………………., reprezentowaną przez ………………….., zwaną/ zwanym  dalej ……………………...</w:t>
      </w:r>
    </w:p>
    <w:p w14:paraId="710868C3" w14:textId="77777777" w:rsidR="00C92088" w:rsidRPr="003F5CF6" w:rsidRDefault="00C92088" w:rsidP="003F5CF6">
      <w:pPr>
        <w:spacing w:line="276" w:lineRule="auto"/>
        <w:jc w:val="both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Strony Umowy działając w duchu wzajemnej współpracy mającej na celu ……………….., postanawiają, </w:t>
      </w:r>
      <w:r w:rsidRPr="003F5CF6">
        <w:rPr>
          <w:rFonts w:ascii="Arial Narrow" w:hAnsi="Arial Narrow"/>
        </w:rPr>
        <w:br/>
        <w:t>co następuje:</w:t>
      </w:r>
    </w:p>
    <w:p w14:paraId="6AA7F49A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>§ 1</w:t>
      </w:r>
    </w:p>
    <w:p w14:paraId="485FAA36" w14:textId="77777777" w:rsidR="00C92088" w:rsidRPr="003F5CF6" w:rsidRDefault="00C92088" w:rsidP="003F5CF6">
      <w:pPr>
        <w:widowControl/>
        <w:numPr>
          <w:ilvl w:val="0"/>
          <w:numId w:val="59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Przedmiotem umowy jest organizacja imprezy …….. pod nazwą ………………………., która odbędzie się </w:t>
      </w:r>
      <w:r w:rsidRPr="003F5CF6">
        <w:rPr>
          <w:rFonts w:ascii="Arial Narrow" w:hAnsi="Arial Narrow"/>
        </w:rPr>
        <w:br/>
        <w:t xml:space="preserve">w dniach …………….. w budynku Wydziału ………………. Politechniki Białostockiej w Białymstoku przy </w:t>
      </w:r>
      <w:r w:rsidRPr="003F5CF6">
        <w:rPr>
          <w:rFonts w:ascii="Arial Narrow" w:hAnsi="Arial Narrow"/>
        </w:rPr>
        <w:br/>
        <w:t>ul. ………………………….</w:t>
      </w:r>
    </w:p>
    <w:p w14:paraId="1911B389" w14:textId="77777777" w:rsidR="00C92088" w:rsidRPr="003F5CF6" w:rsidRDefault="00C92088" w:rsidP="003F5CF6">
      <w:pPr>
        <w:widowControl/>
        <w:numPr>
          <w:ilvl w:val="0"/>
          <w:numId w:val="59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Umowa zostaje zawarta na czas określony od dnia ……………… do dnia…………………</w:t>
      </w:r>
    </w:p>
    <w:p w14:paraId="5721410C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>§ 2</w:t>
      </w:r>
    </w:p>
    <w:p w14:paraId="31C93EA1" w14:textId="77777777" w:rsidR="00C92088" w:rsidRPr="003F5CF6" w:rsidRDefault="00C92088" w:rsidP="003F5CF6">
      <w:pPr>
        <w:widowControl/>
        <w:numPr>
          <w:ilvl w:val="0"/>
          <w:numId w:val="60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Politechnika zobowiązuje się wynająć …………… na potrzeby imprezy następujące pomieszczenia </w:t>
      </w:r>
      <w:r w:rsidRPr="003F5CF6">
        <w:rPr>
          <w:rFonts w:ascii="Arial Narrow" w:hAnsi="Arial Narrow"/>
        </w:rPr>
        <w:br/>
        <w:t>w budynku Wydziału :</w:t>
      </w:r>
    </w:p>
    <w:p w14:paraId="10747517" w14:textId="77777777" w:rsidR="00C92088" w:rsidRPr="003F5CF6" w:rsidRDefault="00C92088" w:rsidP="003F5CF6">
      <w:pPr>
        <w:widowControl/>
        <w:numPr>
          <w:ilvl w:val="0"/>
          <w:numId w:val="61"/>
        </w:numPr>
        <w:suppressAutoHyphens w:val="0"/>
        <w:autoSpaceDN/>
        <w:spacing w:after="0" w:line="276" w:lineRule="auto"/>
        <w:ind w:left="72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…………………………, w dniach ………………………….. r., w godz. …..,</w:t>
      </w:r>
    </w:p>
    <w:p w14:paraId="5EBCBB96" w14:textId="77777777" w:rsidR="00C92088" w:rsidRPr="003F5CF6" w:rsidRDefault="00C92088" w:rsidP="003F5CF6">
      <w:pPr>
        <w:widowControl/>
        <w:numPr>
          <w:ilvl w:val="0"/>
          <w:numId w:val="61"/>
        </w:numPr>
        <w:suppressAutoHyphens w:val="0"/>
        <w:autoSpaceDN/>
        <w:spacing w:after="0" w:line="276" w:lineRule="auto"/>
        <w:ind w:left="72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…………………………., w dniach ………………………….. r. ., w godz. …</w:t>
      </w:r>
      <w:r w:rsidRPr="003F5CF6">
        <w:rPr>
          <w:rFonts w:ascii="Arial Narrow" w:hAnsi="Arial Narrow"/>
          <w:vertAlign w:val="superscript"/>
        </w:rPr>
        <w:t xml:space="preserve"> </w:t>
      </w:r>
      <w:r w:rsidRPr="003F5CF6">
        <w:rPr>
          <w:rFonts w:ascii="Arial Narrow" w:hAnsi="Arial Narrow"/>
        </w:rPr>
        <w:t>,</w:t>
      </w:r>
    </w:p>
    <w:p w14:paraId="0975473B" w14:textId="77777777" w:rsidR="00C92088" w:rsidRPr="003F5CF6" w:rsidRDefault="00C92088" w:rsidP="003F5CF6">
      <w:pPr>
        <w:widowControl/>
        <w:numPr>
          <w:ilvl w:val="0"/>
          <w:numId w:val="62"/>
        </w:numPr>
        <w:suppressAutoHyphens w:val="0"/>
        <w:autoSpaceDN/>
        <w:spacing w:after="0" w:line="276" w:lineRule="auto"/>
        <w:ind w:hanging="72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POLITECHNIKA umożliwi …………..:</w:t>
      </w:r>
    </w:p>
    <w:p w14:paraId="733A5ED3" w14:textId="77777777" w:rsidR="00C92088" w:rsidRPr="003F5CF6" w:rsidRDefault="00C92088" w:rsidP="003F5CF6">
      <w:pPr>
        <w:widowControl/>
        <w:numPr>
          <w:ilvl w:val="0"/>
          <w:numId w:val="63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montaż …………. w dniu ……... od godz. …….do ….., oraz ich demontaż </w:t>
      </w:r>
      <w:r w:rsidRPr="003F5CF6">
        <w:rPr>
          <w:rFonts w:ascii="Arial Narrow" w:hAnsi="Arial Narrow"/>
        </w:rPr>
        <w:br/>
      </w:r>
      <w:proofErr w:type="spellStart"/>
      <w:r w:rsidRPr="003F5CF6">
        <w:rPr>
          <w:rFonts w:ascii="Arial Narrow" w:hAnsi="Arial Narrow"/>
        </w:rPr>
        <w:t>dn</w:t>
      </w:r>
      <w:proofErr w:type="spellEnd"/>
      <w:r w:rsidRPr="003F5CF6">
        <w:rPr>
          <w:rFonts w:ascii="Arial Narrow" w:hAnsi="Arial Narrow"/>
        </w:rPr>
        <w:t>…………r. do godz. …….,</w:t>
      </w:r>
    </w:p>
    <w:p w14:paraId="2154ADEE" w14:textId="77777777" w:rsidR="00C92088" w:rsidRPr="003F5CF6" w:rsidRDefault="00C92088" w:rsidP="003F5CF6">
      <w:pPr>
        <w:widowControl/>
        <w:numPr>
          <w:ilvl w:val="0"/>
          <w:numId w:val="63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korzystanie z mediów techniczno-eksploatacyjnych ( oprócz Internetu ) niezbędnych do realizacji imprezy,</w:t>
      </w:r>
    </w:p>
    <w:p w14:paraId="48A13EE1" w14:textId="77777777" w:rsidR="00C92088" w:rsidRPr="003F5CF6" w:rsidRDefault="00C92088" w:rsidP="003F5CF6">
      <w:pPr>
        <w:widowControl/>
        <w:numPr>
          <w:ilvl w:val="0"/>
          <w:numId w:val="63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korzystanie z miejsc parkingowych znajdujących się przy ……….,</w:t>
      </w:r>
    </w:p>
    <w:p w14:paraId="6CF61926" w14:textId="77777777" w:rsidR="00C92088" w:rsidRPr="003F5CF6" w:rsidRDefault="00C92088" w:rsidP="003F5CF6">
      <w:pPr>
        <w:widowControl/>
        <w:numPr>
          <w:ilvl w:val="0"/>
          <w:numId w:val="63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korzystanie przez uczestników imprezy z pomieszczeń sanitarnych Wydziału ………..</w:t>
      </w:r>
    </w:p>
    <w:p w14:paraId="382FB7B9" w14:textId="5170402F" w:rsidR="00C92088" w:rsidRPr="003F5CF6" w:rsidRDefault="00C92088" w:rsidP="003F5CF6">
      <w:pPr>
        <w:widowControl/>
        <w:numPr>
          <w:ilvl w:val="1"/>
          <w:numId w:val="63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W czasie trwania imprezy POLITECHNIKA zapewni sprzątanie pomieszczeń oraz obsługę specjalisty elektryka i</w:t>
      </w:r>
      <w:r w:rsidR="003F5CF6" w:rsidRPr="003F5CF6">
        <w:rPr>
          <w:rFonts w:ascii="Arial Narrow" w:hAnsi="Arial Narrow"/>
        </w:rPr>
        <w:t> </w:t>
      </w:r>
      <w:r w:rsidRPr="003F5CF6">
        <w:rPr>
          <w:rFonts w:ascii="Arial Narrow" w:hAnsi="Arial Narrow"/>
        </w:rPr>
        <w:t>akustyka.</w:t>
      </w:r>
    </w:p>
    <w:p w14:paraId="5DA8C59E" w14:textId="6ABE0548" w:rsidR="00C92088" w:rsidRPr="003F5CF6" w:rsidRDefault="00C92088" w:rsidP="003F5CF6">
      <w:pPr>
        <w:widowControl/>
        <w:numPr>
          <w:ilvl w:val="1"/>
          <w:numId w:val="63"/>
        </w:numPr>
        <w:suppressAutoHyphens w:val="0"/>
        <w:autoSpaceDN/>
        <w:spacing w:after="240" w:line="276" w:lineRule="auto"/>
        <w:ind w:left="357" w:hanging="357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Politechnika nie ponosi odpowiedzialności za dozór wynajętych pomieszczeń i mienie ……………………………..</w:t>
      </w:r>
    </w:p>
    <w:p w14:paraId="04C84643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>§ 3</w:t>
      </w:r>
    </w:p>
    <w:p w14:paraId="123C3050" w14:textId="77777777" w:rsidR="00C92088" w:rsidRPr="003F5CF6" w:rsidRDefault="00C92088" w:rsidP="003F5CF6">
      <w:pPr>
        <w:spacing w:line="276" w:lineRule="auto"/>
        <w:jc w:val="both"/>
        <w:rPr>
          <w:rFonts w:ascii="Arial Narrow" w:hAnsi="Arial Narrow"/>
        </w:rPr>
      </w:pPr>
      <w:r w:rsidRPr="003F5CF6">
        <w:rPr>
          <w:rFonts w:ascii="Arial Narrow" w:hAnsi="Arial Narrow"/>
        </w:rPr>
        <w:t>…………………………. zobowiązuje się do:</w:t>
      </w:r>
    </w:p>
    <w:p w14:paraId="2A163AD7" w14:textId="77777777" w:rsidR="00C92088" w:rsidRPr="003F5CF6" w:rsidRDefault="00C92088" w:rsidP="003F5CF6">
      <w:pPr>
        <w:widowControl/>
        <w:numPr>
          <w:ilvl w:val="0"/>
          <w:numId w:val="64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Przygotowania i realizacji programu imprezy …………………………………………</w:t>
      </w:r>
    </w:p>
    <w:p w14:paraId="31DC126A" w14:textId="77777777" w:rsidR="00C92088" w:rsidRPr="003F5CF6" w:rsidRDefault="00C92088" w:rsidP="003F5CF6">
      <w:pPr>
        <w:widowControl/>
        <w:numPr>
          <w:ilvl w:val="0"/>
          <w:numId w:val="64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……………………………………………………………………………………………...</w:t>
      </w:r>
    </w:p>
    <w:p w14:paraId="62BB2AD9" w14:textId="77777777" w:rsidR="00C92088" w:rsidRPr="003F5CF6" w:rsidRDefault="00C92088" w:rsidP="003F5CF6">
      <w:pPr>
        <w:widowControl/>
        <w:numPr>
          <w:ilvl w:val="0"/>
          <w:numId w:val="64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………………………………………………………………………………………………</w:t>
      </w:r>
    </w:p>
    <w:p w14:paraId="4167A577" w14:textId="77777777" w:rsidR="00C92088" w:rsidRPr="003F5CF6" w:rsidRDefault="00C92088" w:rsidP="003F5CF6">
      <w:pPr>
        <w:widowControl/>
        <w:numPr>
          <w:ilvl w:val="0"/>
          <w:numId w:val="64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……………………………………………………………………………………………..</w:t>
      </w:r>
    </w:p>
    <w:p w14:paraId="4043AFE1" w14:textId="77777777" w:rsidR="00C92088" w:rsidRPr="003F5CF6" w:rsidRDefault="00C92088" w:rsidP="003F5CF6">
      <w:pPr>
        <w:widowControl/>
        <w:numPr>
          <w:ilvl w:val="0"/>
          <w:numId w:val="64"/>
        </w:numPr>
        <w:suppressAutoHyphens w:val="0"/>
        <w:autoSpaceDN/>
        <w:spacing w:after="0" w:line="276" w:lineRule="auto"/>
        <w:ind w:left="720" w:hanging="72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Zabezpieczenia  mienia własnego oraz osób biorących udział w …………………………………………..</w:t>
      </w:r>
    </w:p>
    <w:p w14:paraId="7FBF28EB" w14:textId="77777777" w:rsidR="00C92088" w:rsidRPr="003F5CF6" w:rsidRDefault="00C92088" w:rsidP="003F5CF6">
      <w:pPr>
        <w:widowControl/>
        <w:numPr>
          <w:ilvl w:val="0"/>
          <w:numId w:val="64"/>
        </w:numPr>
        <w:suppressAutoHyphens w:val="0"/>
        <w:autoSpaceDN/>
        <w:spacing w:after="0" w:line="276" w:lineRule="auto"/>
        <w:ind w:left="720" w:hanging="72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Przekazania POLITECHNICE wynajętych </w:t>
      </w:r>
      <w:proofErr w:type="spellStart"/>
      <w:r w:rsidRPr="003F5CF6">
        <w:rPr>
          <w:rFonts w:ascii="Arial Narrow" w:hAnsi="Arial Narrow"/>
        </w:rPr>
        <w:t>sal</w:t>
      </w:r>
      <w:proofErr w:type="spellEnd"/>
      <w:r w:rsidRPr="003F5CF6">
        <w:rPr>
          <w:rFonts w:ascii="Arial Narrow" w:hAnsi="Arial Narrow"/>
        </w:rPr>
        <w:t>, auli i holu wymienionych w § 2 ust 1 w stanie niepogorszonym.</w:t>
      </w:r>
    </w:p>
    <w:p w14:paraId="6391CBEF" w14:textId="77777777" w:rsidR="00C92088" w:rsidRPr="003F5CF6" w:rsidRDefault="00C92088" w:rsidP="003F5CF6">
      <w:pPr>
        <w:spacing w:before="120"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lastRenderedPageBreak/>
        <w:t>§ 4</w:t>
      </w:r>
    </w:p>
    <w:p w14:paraId="6B4986BC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  <w:tab w:val="left" w:pos="284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………………….oświadcza, że przedmiot umowy widział i nie wnosi zastrzeżeń co do jego wyglądu, stanu technicznego oraz lokalizacji.</w:t>
      </w:r>
    </w:p>
    <w:p w14:paraId="7EC2BE3F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  <w:tab w:val="left" w:pos="284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……………… zobowiązuje się do używania przekazanych pomieszczeń określonych w § 2 ust. 1 umowy zgodnie z ich  przeznaczeniem oraz do prowadzenia w nich działalności w ramach i zgodnie z posiadanymi zezwoleniami oraz obowiązującymi przepisami prawa.</w:t>
      </w:r>
    </w:p>
    <w:p w14:paraId="10098315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………………………….. ma obowiązek dbać o estetykę udostępnionych pomieszczeń oraz utrzymywać </w:t>
      </w:r>
      <w:r w:rsidRPr="003F5CF6">
        <w:rPr>
          <w:rFonts w:ascii="Arial Narrow" w:hAnsi="Arial Narrow" w:cs="Arial"/>
          <w:sz w:val="22"/>
          <w:szCs w:val="22"/>
        </w:rPr>
        <w:br/>
        <w:t>w nich ład i porządek.</w:t>
      </w:r>
    </w:p>
    <w:p w14:paraId="57F66A69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…………………. może prowadzić działalność reklamową wyłącznie w przekazanych pomieszczeniach. Rozszerzenie działalności informacyjnej i reklamowej poza wynajmowany przedmiot umowy wymaga zgody POLITECHNIKI.</w:t>
      </w:r>
    </w:p>
    <w:p w14:paraId="235D1750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…………………. zobowiązany jest we własnym zakresie i na własny koszt dostosować przedmiot najmu </w:t>
      </w:r>
      <w:r w:rsidRPr="003F5CF6">
        <w:rPr>
          <w:rFonts w:ascii="Arial Narrow" w:hAnsi="Arial Narrow" w:cs="Arial"/>
          <w:sz w:val="22"/>
          <w:szCs w:val="22"/>
        </w:rPr>
        <w:br/>
        <w:t>do potrzeb prowadzonej działalności zgodnie z obowiązującymi przepisami prawa.</w:t>
      </w:r>
    </w:p>
    <w:p w14:paraId="45541162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……………………………… odpowiada za prawidłowe zabezpieczenie przeciwpożarowe przedmiotu umowy, warunki do bezpiecznej ewakuacji oraz przestrzeganie przepisów o ochronie przeciwpożarowej i sanitarnych oraz ponosi odpowiedzialność przed odpowiednimi służbami.</w:t>
      </w:r>
    </w:p>
    <w:p w14:paraId="452BB4B8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……………………………… ponosi pełną odpowiedzialność za wszelkie szkody powstałe w związku </w:t>
      </w:r>
      <w:r w:rsidRPr="003F5CF6">
        <w:rPr>
          <w:rFonts w:ascii="Arial Narrow" w:hAnsi="Arial Narrow" w:cs="Arial"/>
          <w:sz w:val="22"/>
          <w:szCs w:val="22"/>
        </w:rPr>
        <w:br/>
        <w:t>z prowadzoną działalnością, w tym za szkody w mieniu i na osobach, tak dotyczących Politechniki Białostockiej, jej pracowników, studentów, jak i osób trzecich.</w:t>
      </w:r>
    </w:p>
    <w:p w14:paraId="38C0C1B3" w14:textId="77777777" w:rsidR="00C92088" w:rsidRPr="003F5CF6" w:rsidRDefault="00C92088" w:rsidP="003F5CF6">
      <w:pPr>
        <w:pStyle w:val="Standard"/>
        <w:numPr>
          <w:ilvl w:val="0"/>
          <w:numId w:val="67"/>
        </w:numPr>
        <w:tabs>
          <w:tab w:val="left" w:pos="0"/>
        </w:tabs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/>
          <w:sz w:val="22"/>
          <w:szCs w:val="22"/>
        </w:rPr>
        <w:t>……………………………….. odpowiada za wytworzone przez siebie odpady inne niż komunalne.</w:t>
      </w:r>
    </w:p>
    <w:p w14:paraId="55D3B51C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>§ 5</w:t>
      </w:r>
    </w:p>
    <w:p w14:paraId="35D7DF25" w14:textId="77777777" w:rsidR="00C92088" w:rsidRPr="003F5CF6" w:rsidRDefault="00C92088" w:rsidP="003F5CF6">
      <w:pPr>
        <w:spacing w:line="276" w:lineRule="auto"/>
        <w:jc w:val="both"/>
        <w:rPr>
          <w:rFonts w:ascii="Arial Narrow" w:hAnsi="Arial Narrow"/>
        </w:rPr>
      </w:pPr>
      <w:r w:rsidRPr="003F5CF6">
        <w:rPr>
          <w:rFonts w:ascii="Arial Narrow" w:hAnsi="Arial Narrow"/>
        </w:rPr>
        <w:t>Wydanie przedmiotu umowy nastąpi protokołem zdawczo – odbiorczym w dniu ……………….. r.</w:t>
      </w:r>
    </w:p>
    <w:p w14:paraId="372B65BB" w14:textId="4CBE98BE" w:rsidR="00C92088" w:rsidRPr="003F5CF6" w:rsidRDefault="00C92088" w:rsidP="003F5CF6">
      <w:pPr>
        <w:spacing w:line="276" w:lineRule="auto"/>
        <w:jc w:val="both"/>
        <w:rPr>
          <w:rFonts w:ascii="Arial Narrow" w:hAnsi="Arial Narrow"/>
        </w:rPr>
      </w:pPr>
      <w:r w:rsidRPr="003F5CF6">
        <w:rPr>
          <w:rFonts w:ascii="Arial Narrow" w:hAnsi="Arial Narrow"/>
        </w:rPr>
        <w:t>Zwrot przedmiotu umowy nastąpi protokołem zdawczo – odbiorczym w dniu …………………….. r.</w:t>
      </w:r>
    </w:p>
    <w:p w14:paraId="16EA7A72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>§ 6</w:t>
      </w:r>
    </w:p>
    <w:p w14:paraId="3C683424" w14:textId="77777777" w:rsidR="00C92088" w:rsidRPr="003F5CF6" w:rsidRDefault="00C92088" w:rsidP="003F5CF6">
      <w:pPr>
        <w:pStyle w:val="Akapitzlist"/>
        <w:widowControl/>
        <w:numPr>
          <w:ilvl w:val="0"/>
          <w:numId w:val="68"/>
        </w:num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W celu wykonania swoich obowiązków …………. przysługuje prawo do zawierania we własnym imieniu niezbędnych i odpowiednich umów cywilnoprawnych z firmami przygotowującymi …………………..</w:t>
      </w:r>
    </w:p>
    <w:p w14:paraId="04A522EC" w14:textId="77777777" w:rsidR="00C92088" w:rsidRPr="003F5CF6" w:rsidRDefault="00C92088" w:rsidP="003F5CF6">
      <w:pPr>
        <w:widowControl/>
        <w:numPr>
          <w:ilvl w:val="0"/>
          <w:numId w:val="68"/>
        </w:num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Strony ustalają, że …………….. ponosi wyłączną odpowiedzialność finansową wobec wszystkich klientów </w:t>
      </w:r>
      <w:r w:rsidRPr="003F5CF6">
        <w:rPr>
          <w:rFonts w:ascii="Arial Narrow" w:hAnsi="Arial Narrow"/>
        </w:rPr>
        <w:br/>
        <w:t xml:space="preserve">i partnerów zaangażowanych w imprezę. </w:t>
      </w:r>
    </w:p>
    <w:p w14:paraId="4E39630B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 xml:space="preserve"> § 7</w:t>
      </w:r>
    </w:p>
    <w:p w14:paraId="0A997664" w14:textId="77777777" w:rsidR="00C92088" w:rsidRPr="003F5CF6" w:rsidRDefault="00C92088" w:rsidP="003F5CF6">
      <w:pPr>
        <w:widowControl/>
        <w:numPr>
          <w:ilvl w:val="1"/>
          <w:numId w:val="65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Strony zobowiązują się wykonać czynności, o których mowa w § 2 i 3, z należytą starannością, dbałością </w:t>
      </w:r>
      <w:r w:rsidRPr="003F5CF6">
        <w:rPr>
          <w:rFonts w:ascii="Arial Narrow" w:hAnsi="Arial Narrow"/>
        </w:rPr>
        <w:br/>
        <w:t xml:space="preserve">o zachowanie dobrego imienia i wzajemnych interesów gospodarczych oraz wedle swej najlepszej wiedzy </w:t>
      </w:r>
      <w:r w:rsidRPr="003F5CF6">
        <w:rPr>
          <w:rFonts w:ascii="Arial Narrow" w:hAnsi="Arial Narrow"/>
        </w:rPr>
        <w:br/>
        <w:t>i umiejętności.</w:t>
      </w:r>
    </w:p>
    <w:p w14:paraId="3C5F8231" w14:textId="77777777" w:rsidR="00C92088" w:rsidRPr="003F5CF6" w:rsidRDefault="00C92088" w:rsidP="003F5CF6">
      <w:pPr>
        <w:widowControl/>
        <w:numPr>
          <w:ilvl w:val="1"/>
          <w:numId w:val="65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Strony zobowiązane są do zachowania tajemnicy handlowej obejmującej wszelkie informacje przekraczające zakres przedmiotu umowy, a jakie uzyskały w związku z realizacją umowy.</w:t>
      </w:r>
    </w:p>
    <w:p w14:paraId="37125D8E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>§ 8</w:t>
      </w:r>
    </w:p>
    <w:p w14:paraId="569BDC90" w14:textId="77777777" w:rsidR="00C92088" w:rsidRPr="003F5CF6" w:rsidRDefault="00C92088" w:rsidP="003F5CF6">
      <w:pPr>
        <w:widowControl/>
        <w:numPr>
          <w:ilvl w:val="0"/>
          <w:numId w:val="66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Wynagrodzenie POLITECHNIKI za usługi, o których mowa w § 2 wynosi …………………… zł netto plus podatek VAT według stawki 23 % w kwocie …………… zł, tj. brutto ……………….. zł ( słownie: …….. zł ). </w:t>
      </w:r>
    </w:p>
    <w:p w14:paraId="34696132" w14:textId="77777777" w:rsidR="00C92088" w:rsidRPr="003F5CF6" w:rsidRDefault="00C92088" w:rsidP="003F5CF6">
      <w:pPr>
        <w:widowControl/>
        <w:numPr>
          <w:ilvl w:val="0"/>
          <w:numId w:val="66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Wynagrodzenie……………………. za usługi, o których mowa w § 3 wynosi ………………. netto plus podatek VAT według stawki 23 % w kwocie…………….. tj. brutto ……….. zł ( słownie: …………………..).</w:t>
      </w:r>
    </w:p>
    <w:p w14:paraId="49C28FAF" w14:textId="77777777" w:rsidR="00C92088" w:rsidRPr="003F5CF6" w:rsidRDefault="00C92088" w:rsidP="003F5CF6">
      <w:pPr>
        <w:widowControl/>
        <w:numPr>
          <w:ilvl w:val="0"/>
          <w:numId w:val="66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POLITECHNIKA w ciągu 7 dni od wykonania umowy wystawi fakturę VAT na wartość przedmiotu umowy płatną w ciągu 15 dni od daty dostarczenia prawidłowo wystawionej faktury na rachunek Politechniki w banku </w:t>
      </w:r>
      <w:r w:rsidRPr="003F5CF6">
        <w:rPr>
          <w:rFonts w:ascii="Arial Narrow" w:hAnsi="Arial Narrow"/>
          <w:b/>
        </w:rPr>
        <w:t>Bank PEKAO S.A. Białystok</w:t>
      </w:r>
      <w:r w:rsidRPr="003F5CF6">
        <w:rPr>
          <w:rFonts w:ascii="Arial Narrow" w:hAnsi="Arial Narrow"/>
        </w:rPr>
        <w:t xml:space="preserve"> nr </w:t>
      </w:r>
      <w:r w:rsidRPr="003F5CF6">
        <w:rPr>
          <w:rFonts w:ascii="Arial Narrow" w:hAnsi="Arial Narrow"/>
          <w:b/>
        </w:rPr>
        <w:t>30 1240 1154 1111 0000 2148 7604.</w:t>
      </w:r>
    </w:p>
    <w:p w14:paraId="480F0238" w14:textId="77777777" w:rsidR="00C92088" w:rsidRPr="003F5CF6" w:rsidRDefault="00C92088" w:rsidP="003F5CF6">
      <w:pPr>
        <w:widowControl/>
        <w:numPr>
          <w:ilvl w:val="0"/>
          <w:numId w:val="66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lastRenderedPageBreak/>
        <w:t xml:space="preserve">……………………… w ciągu 7 dni od wykonania umowy wystawią fakturę VAT na wartość przedmiotu umowy płatną w ciągu 15 dni od daty dostarczenia prawidłowo wystawionej faktury na rachunek …… </w:t>
      </w:r>
      <w:r w:rsidRPr="003F5CF6">
        <w:rPr>
          <w:rFonts w:ascii="Arial Narrow" w:hAnsi="Arial Narrow"/>
        </w:rPr>
        <w:br/>
        <w:t>w banku…………………….. nr ………………….</w:t>
      </w:r>
    </w:p>
    <w:p w14:paraId="02D4E96D" w14:textId="77777777" w:rsidR="00C92088" w:rsidRPr="003F5CF6" w:rsidRDefault="00C92088" w:rsidP="003F5CF6">
      <w:pPr>
        <w:widowControl/>
        <w:numPr>
          <w:ilvl w:val="0"/>
          <w:numId w:val="66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Za opóźnienie w zapłacie Politechnice Białostockiej i ……………. przysługuje prawo żądania odsetek ustawowych.</w:t>
      </w:r>
    </w:p>
    <w:p w14:paraId="3D0BAE39" w14:textId="77777777" w:rsidR="00C92088" w:rsidRPr="003F5CF6" w:rsidRDefault="00C92088" w:rsidP="003F5CF6">
      <w:pPr>
        <w:widowControl/>
        <w:numPr>
          <w:ilvl w:val="1"/>
          <w:numId w:val="66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Za datę zapłaty uważa się dzień uznania rachunku Politechniki Białostockiej oraz ……...</w:t>
      </w:r>
    </w:p>
    <w:p w14:paraId="0427A052" w14:textId="77777777" w:rsidR="00C92088" w:rsidRPr="003F5CF6" w:rsidRDefault="00C92088" w:rsidP="003F5CF6">
      <w:pPr>
        <w:widowControl/>
        <w:numPr>
          <w:ilvl w:val="1"/>
          <w:numId w:val="66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Strony przewidują zastosowanie kar umownych w wysokości …. % wartości brutto przedmiotu umowy określonej w § …….. za każdy dzień zwłoki w przekazaniu przedmiotu najmu Politechnice Białostockiej.</w:t>
      </w:r>
    </w:p>
    <w:p w14:paraId="207F8B88" w14:textId="0D71F56C" w:rsidR="00EE08E1" w:rsidRPr="003F5CF6" w:rsidRDefault="00C92088" w:rsidP="003F5CF6">
      <w:pPr>
        <w:widowControl/>
        <w:numPr>
          <w:ilvl w:val="1"/>
          <w:numId w:val="66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>W przypadku odstąpienia od umowy, Strona z przyczyn której nastąpiło odstąpienie od umowy zapłaci drugiej Stronie karę umowną w wysokości …% wynagrodzenia określonego w § ……..</w:t>
      </w:r>
    </w:p>
    <w:p w14:paraId="0979BC76" w14:textId="295E44BB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  <w:bCs/>
        </w:rPr>
      </w:pPr>
      <w:r w:rsidRPr="003F5CF6">
        <w:rPr>
          <w:rFonts w:ascii="Arial Narrow" w:hAnsi="Arial Narrow"/>
          <w:b/>
          <w:bCs/>
        </w:rPr>
        <w:t>§ 9</w:t>
      </w:r>
    </w:p>
    <w:p w14:paraId="1E3FA488" w14:textId="77777777" w:rsidR="00C92088" w:rsidRPr="003F5CF6" w:rsidRDefault="00C92088" w:rsidP="003F5CF6">
      <w:pPr>
        <w:pStyle w:val="Standard"/>
        <w:tabs>
          <w:tab w:val="left" w:pos="0"/>
        </w:tabs>
        <w:suppressAutoHyphens w:val="0"/>
        <w:spacing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Politechnika  oświadcza, iż posiada status dużego przedsiębiorcy w rozumieniu przepisów ustawy z dnia 8 marca 2013 r. o przeciwdziałaniu nadmiernym opóźnieniom  w transakcjach handlowych ( Dz.U. z 2020 r., poz.935 z późn.zm. ).</w:t>
      </w:r>
    </w:p>
    <w:p w14:paraId="0A97A896" w14:textId="77777777" w:rsidR="00C92088" w:rsidRPr="003F5CF6" w:rsidRDefault="00C92088" w:rsidP="003F5CF6">
      <w:pPr>
        <w:pStyle w:val="Standard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3F5CF6">
        <w:rPr>
          <w:rFonts w:ascii="Arial Narrow" w:hAnsi="Arial Narrow" w:cs="Arial"/>
          <w:b/>
          <w:sz w:val="22"/>
          <w:szCs w:val="22"/>
        </w:rPr>
        <w:t>§ 10</w:t>
      </w:r>
    </w:p>
    <w:p w14:paraId="772B384A" w14:textId="6AACEE1E" w:rsidR="00C92088" w:rsidRPr="003F5CF6" w:rsidRDefault="00C92088" w:rsidP="003F5CF6">
      <w:pPr>
        <w:pStyle w:val="Akapitzlist"/>
        <w:widowControl/>
        <w:numPr>
          <w:ilvl w:val="0"/>
          <w:numId w:val="69"/>
        </w:num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/>
          <w:bCs/>
        </w:rPr>
      </w:pPr>
      <w:r w:rsidRPr="003F5CF6">
        <w:rPr>
          <w:rFonts w:ascii="Arial Narrow" w:hAnsi="Arial Narrow"/>
          <w:bCs/>
        </w:rPr>
        <w:t>Osobą upoważnioną do kontaktu w sprawie realizacji niniejszej umowy  ze strony ……….. jest ……………….., nr</w:t>
      </w:r>
      <w:r w:rsidR="003F5CF6" w:rsidRPr="003F5CF6">
        <w:rPr>
          <w:rFonts w:ascii="Arial Narrow" w:hAnsi="Arial Narrow"/>
          <w:bCs/>
        </w:rPr>
        <w:t> </w:t>
      </w:r>
      <w:r w:rsidRPr="003F5CF6">
        <w:rPr>
          <w:rFonts w:ascii="Arial Narrow" w:hAnsi="Arial Narrow"/>
          <w:bCs/>
        </w:rPr>
        <w:t>tel.: …………………….., email: ………………………………………………...</w:t>
      </w:r>
    </w:p>
    <w:p w14:paraId="501B58C1" w14:textId="77777777" w:rsidR="00C92088" w:rsidRPr="003F5CF6" w:rsidRDefault="00C92088" w:rsidP="003F5CF6">
      <w:pPr>
        <w:pStyle w:val="Akapitzlist"/>
        <w:widowControl/>
        <w:numPr>
          <w:ilvl w:val="0"/>
          <w:numId w:val="69"/>
        </w:numPr>
        <w:suppressAutoHyphens w:val="0"/>
        <w:autoSpaceDN/>
        <w:spacing w:after="120" w:line="276" w:lineRule="auto"/>
        <w:ind w:left="284" w:hanging="284"/>
        <w:contextualSpacing w:val="0"/>
        <w:jc w:val="both"/>
        <w:textAlignment w:val="auto"/>
        <w:rPr>
          <w:rFonts w:ascii="Arial Narrow" w:hAnsi="Arial Narrow"/>
          <w:bCs/>
        </w:rPr>
      </w:pPr>
      <w:r w:rsidRPr="003F5CF6">
        <w:rPr>
          <w:rFonts w:ascii="Arial Narrow" w:hAnsi="Arial Narrow"/>
          <w:bCs/>
        </w:rPr>
        <w:t>Osobą upoważnioną do kontaktu w sprawie realizacji niniejszej umowy ze strony Politechniki jest …………………………………..,  tel. ………………., email ……………………………………</w:t>
      </w:r>
    </w:p>
    <w:p w14:paraId="4428D747" w14:textId="77777777" w:rsidR="00C92088" w:rsidRPr="003F5CF6" w:rsidRDefault="00C92088" w:rsidP="003F5CF6">
      <w:pPr>
        <w:spacing w:line="276" w:lineRule="auto"/>
        <w:jc w:val="center"/>
        <w:rPr>
          <w:rFonts w:ascii="Arial Narrow" w:hAnsi="Arial Narrow"/>
          <w:b/>
        </w:rPr>
      </w:pPr>
      <w:r w:rsidRPr="003F5CF6">
        <w:rPr>
          <w:rFonts w:ascii="Arial Narrow" w:hAnsi="Arial Narrow"/>
          <w:b/>
        </w:rPr>
        <w:t>§ 11</w:t>
      </w:r>
    </w:p>
    <w:p w14:paraId="6DD79F99" w14:textId="77777777" w:rsidR="00C92088" w:rsidRPr="003F5CF6" w:rsidRDefault="00C92088" w:rsidP="003F5CF6">
      <w:pPr>
        <w:tabs>
          <w:tab w:val="left" w:pos="360"/>
        </w:tabs>
        <w:spacing w:line="276" w:lineRule="auto"/>
        <w:jc w:val="both"/>
        <w:rPr>
          <w:rFonts w:ascii="Arial Narrow" w:hAnsi="Arial Narrow"/>
        </w:rPr>
      </w:pPr>
      <w:r w:rsidRPr="003F5CF6">
        <w:rPr>
          <w:rFonts w:ascii="Arial Narrow" w:hAnsi="Arial Narrow"/>
        </w:rPr>
        <w:t>Wszelkie oświadczenia składane drugiej stronie, które nie wymagają zachowania formy pisemnej,</w:t>
      </w:r>
      <w:r w:rsidRPr="003F5CF6">
        <w:rPr>
          <w:rFonts w:ascii="Arial Narrow" w:hAnsi="Arial Narrow"/>
        </w:rPr>
        <w:br/>
        <w:t xml:space="preserve"> w tym noty obciążeniowe, oświadczenia o potrąceniu wymagalnych kar umownych oraz inne oświadczenia woli mogą być wyrażone w postaci elektronicznej za pośrednictwem wskazanego przez strony adresu e-mail. Oświadczenie takie jest złożone drugiej stronie z chwilą, gdy wprowadzono je do środka komunikacji elektronicznej w taki sposób, żeby strona mogła zapoznać się w jego treścią.</w:t>
      </w:r>
    </w:p>
    <w:p w14:paraId="0412A480" w14:textId="77777777" w:rsidR="00C92088" w:rsidRPr="003F5CF6" w:rsidRDefault="00C92088" w:rsidP="003F5CF6">
      <w:pPr>
        <w:tabs>
          <w:tab w:val="left" w:pos="360"/>
        </w:tabs>
        <w:spacing w:line="276" w:lineRule="auto"/>
        <w:ind w:left="357"/>
        <w:jc w:val="both"/>
        <w:rPr>
          <w:rFonts w:ascii="Arial Narrow" w:hAnsi="Arial Narrow"/>
        </w:rPr>
      </w:pPr>
      <w:r w:rsidRPr="003F5CF6">
        <w:rPr>
          <w:rFonts w:ascii="Arial Narrow" w:hAnsi="Arial Narrow"/>
        </w:rPr>
        <w:t>W tym celu strony wskazują adresy poczty elektronicznej:</w:t>
      </w:r>
    </w:p>
    <w:p w14:paraId="5A3D75F9" w14:textId="77777777" w:rsidR="00C92088" w:rsidRPr="003F5CF6" w:rsidRDefault="00C92088" w:rsidP="003F5CF6">
      <w:pPr>
        <w:widowControl/>
        <w:numPr>
          <w:ilvl w:val="0"/>
          <w:numId w:val="28"/>
        </w:numPr>
        <w:tabs>
          <w:tab w:val="left" w:pos="360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 Narrow" w:hAnsi="Arial Narrow"/>
        </w:rPr>
      </w:pPr>
      <w:r w:rsidRPr="003F5CF6">
        <w:rPr>
          <w:rFonts w:ascii="Arial Narrow" w:hAnsi="Arial Narrow"/>
        </w:rPr>
        <w:t xml:space="preserve">Politechniki: </w:t>
      </w:r>
      <w:hyperlink r:id="rId8" w:history="1">
        <w:r w:rsidRPr="003F5CF6">
          <w:rPr>
            <w:rFonts w:ascii="Arial Narrow" w:hAnsi="Arial Narrow"/>
            <w:u w:val="single"/>
          </w:rPr>
          <w:t>finans@pb.edu.pl</w:t>
        </w:r>
      </w:hyperlink>
    </w:p>
    <w:p w14:paraId="02E3C97F" w14:textId="77777777" w:rsidR="00C92088" w:rsidRPr="003F5CF6" w:rsidRDefault="00C92088" w:rsidP="003F5CF6">
      <w:pPr>
        <w:widowControl/>
        <w:numPr>
          <w:ilvl w:val="0"/>
          <w:numId w:val="28"/>
        </w:numPr>
        <w:tabs>
          <w:tab w:val="left" w:pos="360"/>
        </w:tabs>
        <w:suppressAutoHyphens w:val="0"/>
        <w:autoSpaceDN/>
        <w:spacing w:after="240" w:line="276" w:lineRule="auto"/>
        <w:ind w:left="714" w:hanging="357"/>
        <w:jc w:val="both"/>
        <w:textAlignment w:val="auto"/>
        <w:rPr>
          <w:rFonts w:ascii="Arial Narrow" w:hAnsi="Arial Narrow"/>
          <w:u w:val="single"/>
        </w:rPr>
      </w:pPr>
      <w:r w:rsidRPr="003F5CF6">
        <w:rPr>
          <w:rFonts w:ascii="Arial Narrow" w:hAnsi="Arial Narrow"/>
        </w:rPr>
        <w:t>…………………… : …………………………….</w:t>
      </w:r>
    </w:p>
    <w:p w14:paraId="77B5C029" w14:textId="77777777" w:rsidR="00C92088" w:rsidRPr="003F5CF6" w:rsidRDefault="00C92088" w:rsidP="003F5CF6">
      <w:pPr>
        <w:pStyle w:val="Standard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F5CF6">
        <w:rPr>
          <w:rFonts w:ascii="Arial Narrow" w:hAnsi="Arial Narrow" w:cs="Arial"/>
          <w:b/>
          <w:sz w:val="22"/>
          <w:szCs w:val="22"/>
        </w:rPr>
        <w:t>§ 12</w:t>
      </w:r>
    </w:p>
    <w:p w14:paraId="1299D97D" w14:textId="77777777" w:rsidR="00C92088" w:rsidRPr="003F5CF6" w:rsidRDefault="00C92088" w:rsidP="003F5CF6">
      <w:pPr>
        <w:pStyle w:val="Standard"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Wszelkie zmiany niniejszej umowy wymagają dla swojej ważności formy pisemnej.</w:t>
      </w:r>
    </w:p>
    <w:p w14:paraId="33394CE1" w14:textId="77777777" w:rsidR="00C92088" w:rsidRPr="003F5CF6" w:rsidRDefault="00C92088" w:rsidP="003F5CF6">
      <w:pPr>
        <w:pStyle w:val="Standard"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W sprawach nieuregulowanych postanowieniami niniejszej umowy mają zastosowanie przepisy kodeksu cywilnego.</w:t>
      </w:r>
    </w:p>
    <w:p w14:paraId="38471D9E" w14:textId="77777777" w:rsidR="00C92088" w:rsidRPr="003F5CF6" w:rsidRDefault="00C92088" w:rsidP="003F5CF6">
      <w:pPr>
        <w:pStyle w:val="Standard"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Wszelkie spory wynikające z wykonywania umowy rozstrzygać będzie właściwy sąd powszechny </w:t>
      </w:r>
      <w:r w:rsidRPr="003F5CF6">
        <w:rPr>
          <w:rFonts w:ascii="Arial Narrow" w:hAnsi="Arial Narrow" w:cs="Arial"/>
          <w:sz w:val="22"/>
          <w:szCs w:val="22"/>
        </w:rPr>
        <w:br/>
        <w:t>w Białymstoku.</w:t>
      </w:r>
    </w:p>
    <w:p w14:paraId="1B4813FD" w14:textId="77777777" w:rsidR="00C92088" w:rsidRPr="003F5CF6" w:rsidRDefault="00C92088" w:rsidP="003F5CF6">
      <w:pPr>
        <w:pStyle w:val="Standard"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Politechnika jest podatnikiem podatku VAT (nr NIP 542 – 020 – 87 – 21).</w:t>
      </w:r>
    </w:p>
    <w:p w14:paraId="37337F5E" w14:textId="77777777" w:rsidR="00C92088" w:rsidRPr="003F5CF6" w:rsidRDefault="00C92088" w:rsidP="003F5CF6">
      <w:pPr>
        <w:pStyle w:val="Standard"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…………………….. jest podatnikiem podatku VAT (nr NIP ……………………..).</w:t>
      </w:r>
    </w:p>
    <w:p w14:paraId="4DAA044D" w14:textId="77777777" w:rsidR="00C92088" w:rsidRPr="003F5CF6" w:rsidRDefault="00C92088" w:rsidP="003F5CF6">
      <w:pPr>
        <w:pStyle w:val="Standard"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Wszystkie zawiadomienia pomiędzy Stronami będą dokonywane na piśmie i będą  uznawane  </w:t>
      </w:r>
      <w:r w:rsidRPr="003F5CF6">
        <w:rPr>
          <w:rFonts w:ascii="Arial Narrow" w:hAnsi="Arial Narrow" w:cs="Arial"/>
          <w:sz w:val="22"/>
          <w:szCs w:val="22"/>
        </w:rPr>
        <w:br/>
        <w:t>za doręczone, jeżeli zostaną doręczone osobiście, pocztą kurierską lub listem poleconym pod następujące adresy:</w:t>
      </w:r>
    </w:p>
    <w:p w14:paraId="0E73DEEF" w14:textId="77777777" w:rsidR="00C92088" w:rsidRPr="003F5CF6" w:rsidRDefault="00C92088" w:rsidP="003F5CF6">
      <w:pPr>
        <w:pStyle w:val="Standard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dla Politechnika: </w:t>
      </w:r>
      <w:r w:rsidRPr="003F5CF6">
        <w:rPr>
          <w:rFonts w:ascii="Arial Narrow" w:hAnsi="Arial Narrow" w:cs="Arial"/>
          <w:sz w:val="22"/>
          <w:szCs w:val="22"/>
        </w:rPr>
        <w:tab/>
        <w:t xml:space="preserve">Politechnika Białostocka 15 – 351 Białystok, ul. Wiejska 45 A </w:t>
      </w:r>
    </w:p>
    <w:p w14:paraId="0E3C2BF4" w14:textId="77777777" w:rsidR="00C92088" w:rsidRPr="003F5CF6" w:rsidRDefault="00C92088" w:rsidP="003F5CF6">
      <w:pPr>
        <w:pStyle w:val="Standard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dla  ……………: </w:t>
      </w:r>
      <w:r w:rsidRPr="003F5CF6">
        <w:rPr>
          <w:rFonts w:ascii="Arial Narrow" w:hAnsi="Arial Narrow" w:cs="Arial"/>
          <w:sz w:val="22"/>
          <w:szCs w:val="22"/>
        </w:rPr>
        <w:tab/>
        <w:t>………………..................……….……………….........……………………………….</w:t>
      </w:r>
    </w:p>
    <w:p w14:paraId="356EDACD" w14:textId="77777777" w:rsidR="00C92088" w:rsidRPr="003F5CF6" w:rsidRDefault="00C92088" w:rsidP="003F5CF6">
      <w:pPr>
        <w:pStyle w:val="Standard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 xml:space="preserve">W przypadku zmiany adresu, Strona obowiązana jest niezwłocznie powiadomić o tym drugą Stronę. </w:t>
      </w:r>
      <w:r w:rsidRPr="003F5CF6">
        <w:rPr>
          <w:rFonts w:ascii="Arial Narrow" w:hAnsi="Arial Narrow" w:cs="Arial"/>
          <w:sz w:val="22"/>
          <w:szCs w:val="22"/>
        </w:rPr>
        <w:br/>
        <w:t xml:space="preserve">W przypadku braku takiego zawiadomienia korespondencję dostarczoną pod poprzedni adres uważa się </w:t>
      </w:r>
      <w:r w:rsidRPr="003F5CF6">
        <w:rPr>
          <w:rFonts w:ascii="Arial Narrow" w:hAnsi="Arial Narrow" w:cs="Arial"/>
          <w:sz w:val="22"/>
          <w:szCs w:val="22"/>
        </w:rPr>
        <w:br/>
        <w:t>za doręczoną.</w:t>
      </w:r>
    </w:p>
    <w:p w14:paraId="78CCB5EC" w14:textId="77777777" w:rsidR="00C92088" w:rsidRPr="003F5CF6" w:rsidRDefault="00C92088" w:rsidP="003F5CF6">
      <w:pPr>
        <w:pStyle w:val="Standard"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3F5CF6">
        <w:rPr>
          <w:rFonts w:ascii="Arial Narrow" w:hAnsi="Arial Narrow" w:cs="Arial"/>
          <w:sz w:val="22"/>
          <w:szCs w:val="22"/>
        </w:rPr>
        <w:t>Umowę sporządzono w dwóch jednobrzmiących egzemplarzach, po jednym dla każdej ze Stron.</w:t>
      </w:r>
    </w:p>
    <w:p w14:paraId="606C1B90" w14:textId="77777777" w:rsidR="00C92088" w:rsidRPr="003F5CF6" w:rsidRDefault="00C92088" w:rsidP="003F5CF6">
      <w:pPr>
        <w:pStyle w:val="Akapitzlist"/>
        <w:widowControl/>
        <w:suppressAutoHyphens w:val="0"/>
        <w:autoSpaceDN/>
        <w:spacing w:after="0" w:line="276" w:lineRule="auto"/>
        <w:ind w:left="0"/>
        <w:textAlignment w:val="auto"/>
        <w:rPr>
          <w:rFonts w:ascii="Arial Narrow" w:hAnsi="Arial Narrow"/>
          <w:iCs/>
        </w:rPr>
      </w:pPr>
    </w:p>
    <w:p w14:paraId="4EE4CA96" w14:textId="77777777" w:rsidR="003F5CF6" w:rsidRPr="003F5CF6" w:rsidRDefault="003F5CF6" w:rsidP="003F5CF6">
      <w:pPr>
        <w:pStyle w:val="Akapitzlist"/>
        <w:widowControl/>
        <w:suppressAutoHyphens w:val="0"/>
        <w:autoSpaceDN/>
        <w:spacing w:after="0" w:line="276" w:lineRule="auto"/>
        <w:ind w:left="0"/>
        <w:jc w:val="center"/>
        <w:textAlignment w:val="auto"/>
        <w:rPr>
          <w:rFonts w:ascii="Arial Narrow" w:hAnsi="Arial Narrow"/>
          <w:b/>
          <w:iCs/>
        </w:rPr>
      </w:pPr>
    </w:p>
    <w:p w14:paraId="2E6A54D5" w14:textId="7D8ABF96" w:rsidR="00C92088" w:rsidRPr="003F5CF6" w:rsidRDefault="00C92088" w:rsidP="003F5CF6">
      <w:pPr>
        <w:pStyle w:val="Akapitzlist"/>
        <w:widowControl/>
        <w:suppressAutoHyphens w:val="0"/>
        <w:autoSpaceDN/>
        <w:spacing w:after="0" w:line="276" w:lineRule="auto"/>
        <w:ind w:left="0"/>
        <w:jc w:val="center"/>
        <w:textAlignment w:val="auto"/>
        <w:rPr>
          <w:rFonts w:ascii="Arial Narrow" w:hAnsi="Arial Narrow"/>
          <w:b/>
          <w:iCs/>
        </w:rPr>
      </w:pPr>
      <w:r w:rsidRPr="003F5CF6">
        <w:rPr>
          <w:rFonts w:ascii="Arial Narrow" w:hAnsi="Arial Narrow"/>
          <w:b/>
          <w:iCs/>
        </w:rPr>
        <w:lastRenderedPageBreak/>
        <w:t>§ 13</w:t>
      </w:r>
    </w:p>
    <w:p w14:paraId="404529F9" w14:textId="77777777" w:rsidR="00C92088" w:rsidRPr="003F5CF6" w:rsidRDefault="00C92088" w:rsidP="003F5CF6">
      <w:pPr>
        <w:pStyle w:val="Akapitzlist"/>
        <w:widowControl/>
        <w:numPr>
          <w:ilvl w:val="0"/>
          <w:numId w:val="72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 w:cs="Calibri"/>
        </w:rPr>
      </w:pPr>
      <w:r w:rsidRPr="003F5CF6">
        <w:rPr>
          <w:rFonts w:ascii="Arial Narrow" w:hAnsi="Arial Narrow" w:cs="Calibri"/>
        </w:rPr>
        <w:t>Strony oświadczają, że stosują przepisy o ochronie danych osobowych, w tym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 L 119 z 4.5.2016), dalej jako RODO.</w:t>
      </w:r>
    </w:p>
    <w:p w14:paraId="386810F2" w14:textId="77777777" w:rsidR="00C92088" w:rsidRPr="003F5CF6" w:rsidRDefault="00C92088" w:rsidP="003F5CF6">
      <w:pPr>
        <w:pStyle w:val="Akapitzlist"/>
        <w:widowControl/>
        <w:numPr>
          <w:ilvl w:val="0"/>
          <w:numId w:val="72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 w:cs="Calibri"/>
        </w:rPr>
      </w:pPr>
      <w:r w:rsidRPr="003F5CF6">
        <w:rPr>
          <w:rFonts w:ascii="Arial Narrow" w:hAnsi="Arial Narrow" w:cs="Calibri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Udostępniane dane kontaktowe mogą obejmować: imię i nazwisko, adres e-mail i numer telefonu, stanowisko. Każda ze Stron będzie administratorem danych, które zostały jej udostępnione w ramach Umowy. Każda ze Stron zobowiązuje się w związku z tym do przekazania w imieniu drugiej Strony wszystkim osobom, których dane jej udostępniła, informacji, o których mowa w art. 13 lub art. 14 Rozporządzenia Parlamentu Europejskiego i Rady (UE) 2016/679 z dnia 27 kwietnia 2016 r. w sprawie ochrony osób fizycznych w związku z przetwarzaniem danych osobowych i w sprawie swobodnego przepływu takich danych oraz uchylenia dyrektywy 95/46/WE (RODO), o treści przekazanej jej przez Stronę, w imieniu, której informacje przekazuje.</w:t>
      </w:r>
    </w:p>
    <w:p w14:paraId="305BCC8C" w14:textId="25ACA417" w:rsidR="00C92088" w:rsidRPr="003F5CF6" w:rsidRDefault="00C92088" w:rsidP="003F5CF6">
      <w:pPr>
        <w:pStyle w:val="Akapitzlist"/>
        <w:widowControl/>
        <w:numPr>
          <w:ilvl w:val="0"/>
          <w:numId w:val="72"/>
        </w:numPr>
        <w:suppressAutoHyphens w:val="0"/>
        <w:autoSpaceDN/>
        <w:spacing w:after="600" w:line="276" w:lineRule="auto"/>
        <w:ind w:left="714" w:hanging="357"/>
        <w:contextualSpacing w:val="0"/>
        <w:jc w:val="both"/>
        <w:textAlignment w:val="auto"/>
        <w:rPr>
          <w:rFonts w:ascii="Arial Narrow" w:hAnsi="Arial Narrow" w:cs="Calibri"/>
        </w:rPr>
      </w:pPr>
      <w:r w:rsidRPr="003F5CF6">
        <w:rPr>
          <w:rFonts w:ascii="Arial Narrow" w:hAnsi="Arial Narrow" w:cs="Calibri"/>
        </w:rPr>
        <w:t xml:space="preserve">Politechnika Białostocka udostępnia klauzulę informacyjną dotyczącą przetwarzania danych osób reprezentujących Stronę umowy oraz osób wskazanych do kontaktu w umowie, wymaganą na mocy art. 13 oraz art. 14 RODO, znajdującą się na stronie internetowej </w:t>
      </w:r>
      <w:hyperlink r:id="rId9" w:history="1">
        <w:r w:rsidRPr="003F5CF6">
          <w:rPr>
            <w:rStyle w:val="Hipercze"/>
            <w:rFonts w:ascii="Arial Narrow" w:hAnsi="Arial Narrow" w:cs="Calibri"/>
            <w:color w:val="auto"/>
          </w:rPr>
          <w:t>https://pb.edu.pl/odo/start/obowiazki-informacyjne/</w:t>
        </w:r>
      </w:hyperlink>
      <w:r w:rsidRPr="003F5CF6">
        <w:rPr>
          <w:rFonts w:ascii="Arial Narrow" w:hAnsi="Arial Narrow" w:cs="Calibri"/>
        </w:rPr>
        <w:t>.</w:t>
      </w:r>
    </w:p>
    <w:p w14:paraId="4CC2E1DD" w14:textId="47D2E176" w:rsidR="00C92088" w:rsidRPr="003F5CF6" w:rsidRDefault="00C92088" w:rsidP="003F5CF6">
      <w:pPr>
        <w:spacing w:line="276" w:lineRule="auto"/>
        <w:ind w:left="709" w:firstLine="284"/>
        <w:jc w:val="both"/>
        <w:rPr>
          <w:rFonts w:ascii="Arial Narrow" w:hAnsi="Arial Narrow"/>
          <w:b/>
        </w:rPr>
      </w:pPr>
      <w:r w:rsidRPr="003F5CF6">
        <w:rPr>
          <w:rFonts w:ascii="Arial Narrow" w:hAnsi="Arial Narrow"/>
          <w:b/>
        </w:rPr>
        <w:t xml:space="preserve">…………………………….. </w:t>
      </w:r>
      <w:r w:rsidRPr="003F5CF6">
        <w:rPr>
          <w:rFonts w:ascii="Arial Narrow" w:hAnsi="Arial Narrow"/>
          <w:b/>
        </w:rPr>
        <w:tab/>
      </w:r>
      <w:r w:rsidRPr="003F5CF6">
        <w:rPr>
          <w:rFonts w:ascii="Arial Narrow" w:hAnsi="Arial Narrow"/>
          <w:b/>
        </w:rPr>
        <w:tab/>
      </w:r>
      <w:r w:rsidRPr="003F5CF6">
        <w:rPr>
          <w:rFonts w:ascii="Arial Narrow" w:hAnsi="Arial Narrow"/>
          <w:b/>
        </w:rPr>
        <w:tab/>
      </w:r>
      <w:r w:rsidRPr="003F5CF6">
        <w:rPr>
          <w:rFonts w:ascii="Arial Narrow" w:hAnsi="Arial Narrow"/>
          <w:b/>
        </w:rPr>
        <w:tab/>
      </w:r>
      <w:r w:rsidRPr="003F5CF6">
        <w:rPr>
          <w:rFonts w:ascii="Arial Narrow" w:hAnsi="Arial Narrow"/>
          <w:b/>
        </w:rPr>
        <w:tab/>
        <w:t>………………………………</w:t>
      </w:r>
      <w:r w:rsidRPr="003F5CF6">
        <w:rPr>
          <w:rFonts w:ascii="Arial Narrow" w:hAnsi="Arial Narrow"/>
          <w:b/>
        </w:rPr>
        <w:tab/>
      </w:r>
    </w:p>
    <w:p w14:paraId="630EEF78" w14:textId="0A6A92BF" w:rsidR="00C92088" w:rsidRPr="003F5CF6" w:rsidRDefault="003F5CF6" w:rsidP="003F5CF6">
      <w:pPr>
        <w:pStyle w:val="Standard"/>
        <w:spacing w:line="276" w:lineRule="auto"/>
        <w:ind w:firstLine="6663"/>
        <w:jc w:val="both"/>
        <w:rPr>
          <w:rFonts w:ascii="Arial Narrow" w:hAnsi="Arial Narrow"/>
          <w:b/>
          <w:bCs/>
          <w:sz w:val="22"/>
          <w:szCs w:val="22"/>
        </w:rPr>
      </w:pPr>
      <w:r w:rsidRPr="003F5CF6">
        <w:rPr>
          <w:rFonts w:ascii="Arial Narrow" w:hAnsi="Arial Narrow"/>
          <w:b/>
          <w:bCs/>
          <w:sz w:val="22"/>
          <w:szCs w:val="22"/>
        </w:rPr>
        <w:t>POLITECHNIKA</w:t>
      </w:r>
      <w:r w:rsidRPr="003F5CF6">
        <w:rPr>
          <w:rFonts w:ascii="Arial Narrow" w:hAnsi="Arial Narrow"/>
          <w:b/>
          <w:bCs/>
          <w:sz w:val="22"/>
          <w:szCs w:val="22"/>
        </w:rPr>
        <w:tab/>
      </w:r>
    </w:p>
    <w:sectPr w:rsidR="00C92088" w:rsidRPr="003F5CF6" w:rsidSect="00EE08E1">
      <w:footerReference w:type="even" r:id="rId10"/>
      <w:footerReference w:type="default" r:id="rId11"/>
      <w:footerReference w:type="first" r:id="rId12"/>
      <w:pgSz w:w="11906" w:h="16838" w:code="9"/>
      <w:pgMar w:top="1418" w:right="1133" w:bottom="709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0B34" w14:textId="77777777" w:rsidR="008A7880" w:rsidRDefault="008A7880">
      <w:pPr>
        <w:spacing w:after="0" w:line="240" w:lineRule="auto"/>
      </w:pPr>
      <w:r>
        <w:separator/>
      </w:r>
    </w:p>
  </w:endnote>
  <w:endnote w:type="continuationSeparator" w:id="0">
    <w:p w14:paraId="29535778" w14:textId="77777777" w:rsidR="008A7880" w:rsidRDefault="008A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E0E1" w14:textId="77777777" w:rsidR="009B57DC" w:rsidRDefault="009B57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571494"/>
      <w:docPartObj>
        <w:docPartGallery w:val="Page Numbers (Bottom of Page)"/>
        <w:docPartUnique/>
      </w:docPartObj>
    </w:sdtPr>
    <w:sdtEndPr/>
    <w:sdtContent>
      <w:p w14:paraId="6727E595" w14:textId="77777777" w:rsidR="009B57DC" w:rsidRDefault="008A78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F6A49" w14:textId="77777777" w:rsidR="009B57DC" w:rsidRDefault="009B57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673913"/>
      <w:docPartObj>
        <w:docPartGallery w:val="Page Numbers (Bottom of Page)"/>
        <w:docPartUnique/>
      </w:docPartObj>
    </w:sdtPr>
    <w:sdtEndPr/>
    <w:sdtContent>
      <w:p w14:paraId="3AA3AB16" w14:textId="77777777" w:rsidR="009B57DC" w:rsidRDefault="008A78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7309A" w14:textId="77777777" w:rsidR="009B57DC" w:rsidRDefault="009B5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F013" w14:textId="77777777" w:rsidR="008A7880" w:rsidRDefault="008A7880">
      <w:pPr>
        <w:spacing w:after="0" w:line="240" w:lineRule="auto"/>
      </w:pPr>
      <w:r>
        <w:separator/>
      </w:r>
    </w:p>
  </w:footnote>
  <w:footnote w:type="continuationSeparator" w:id="0">
    <w:p w14:paraId="385A3D00" w14:textId="77777777" w:rsidR="008A7880" w:rsidRDefault="008A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D28"/>
    <w:multiLevelType w:val="hybridMultilevel"/>
    <w:tmpl w:val="82AA3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3A9"/>
    <w:multiLevelType w:val="hybridMultilevel"/>
    <w:tmpl w:val="5D98F778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C86"/>
    <w:multiLevelType w:val="multilevel"/>
    <w:tmpl w:val="8F02E3AE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EF3BAB"/>
    <w:multiLevelType w:val="multilevel"/>
    <w:tmpl w:val="FF46E7A4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406D39"/>
    <w:multiLevelType w:val="hybridMultilevel"/>
    <w:tmpl w:val="59300A08"/>
    <w:lvl w:ilvl="0" w:tplc="BC3E3C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9C7"/>
    <w:multiLevelType w:val="hybridMultilevel"/>
    <w:tmpl w:val="EFC4F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D6229"/>
    <w:multiLevelType w:val="hybridMultilevel"/>
    <w:tmpl w:val="6FA0E4AA"/>
    <w:lvl w:ilvl="0" w:tplc="EE1E9CD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7F2B"/>
    <w:multiLevelType w:val="hybridMultilevel"/>
    <w:tmpl w:val="A4FE4906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3416B860">
      <w:start w:val="6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 w15:restartNumberingAfterBreak="0">
    <w:nsid w:val="197E1FE9"/>
    <w:multiLevelType w:val="multilevel"/>
    <w:tmpl w:val="236A158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A5A2C00"/>
    <w:multiLevelType w:val="hybridMultilevel"/>
    <w:tmpl w:val="67A239B4"/>
    <w:lvl w:ilvl="0" w:tplc="55D64702">
      <w:start w:val="2"/>
      <w:numFmt w:val="decimal"/>
      <w:lvlText w:val="%1)"/>
      <w:lvlJc w:val="left"/>
      <w:pPr>
        <w:ind w:left="108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F67DF"/>
    <w:multiLevelType w:val="multilevel"/>
    <w:tmpl w:val="43265704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CFB0F9D"/>
    <w:multiLevelType w:val="hybridMultilevel"/>
    <w:tmpl w:val="70304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1192C"/>
    <w:multiLevelType w:val="multilevel"/>
    <w:tmpl w:val="B2D41EA4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3" w15:restartNumberingAfterBreak="0">
    <w:nsid w:val="27860A36"/>
    <w:multiLevelType w:val="hybridMultilevel"/>
    <w:tmpl w:val="C18C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75B4E"/>
    <w:multiLevelType w:val="hybridMultilevel"/>
    <w:tmpl w:val="7284D242"/>
    <w:lvl w:ilvl="0" w:tplc="ABFE99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2314"/>
    <w:multiLevelType w:val="hybridMultilevel"/>
    <w:tmpl w:val="6FCC8282"/>
    <w:lvl w:ilvl="0" w:tplc="2F448EA6">
      <w:start w:val="1"/>
      <w:numFmt w:val="decimal"/>
      <w:lvlText w:val="%1)"/>
      <w:lvlJc w:val="left"/>
      <w:pPr>
        <w:ind w:left="1429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A80A99"/>
    <w:multiLevelType w:val="multilevel"/>
    <w:tmpl w:val="5894816C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55F33ED"/>
    <w:multiLevelType w:val="multilevel"/>
    <w:tmpl w:val="B2D41EA4"/>
    <w:styleLink w:val="WWNum49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8" w15:restartNumberingAfterBreak="0">
    <w:nsid w:val="38886900"/>
    <w:multiLevelType w:val="hybridMultilevel"/>
    <w:tmpl w:val="D9E6F914"/>
    <w:lvl w:ilvl="0" w:tplc="2F448EA6">
      <w:start w:val="1"/>
      <w:numFmt w:val="decimal"/>
      <w:lvlText w:val="%1)"/>
      <w:lvlJc w:val="left"/>
      <w:pPr>
        <w:ind w:left="1440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B0737E"/>
    <w:multiLevelType w:val="multilevel"/>
    <w:tmpl w:val="DFBE085C"/>
    <w:styleLink w:val="WWNum4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1.%2.%3."/>
      <w:lvlJc w:val="right"/>
      <w:pPr>
        <w:ind w:left="2273" w:hanging="180"/>
      </w:pPr>
    </w:lvl>
    <w:lvl w:ilvl="3">
      <w:start w:val="1"/>
      <w:numFmt w:val="decimal"/>
      <w:lvlText w:val="%1.%2.%3.%4."/>
      <w:lvlJc w:val="left"/>
      <w:pPr>
        <w:ind w:left="2993" w:hanging="360"/>
      </w:pPr>
    </w:lvl>
    <w:lvl w:ilvl="4">
      <w:start w:val="1"/>
      <w:numFmt w:val="lowerLetter"/>
      <w:lvlText w:val="%1.%2.%3.%4.%5."/>
      <w:lvlJc w:val="left"/>
      <w:pPr>
        <w:ind w:left="3713" w:hanging="360"/>
      </w:pPr>
    </w:lvl>
    <w:lvl w:ilvl="5">
      <w:start w:val="1"/>
      <w:numFmt w:val="lowerRoman"/>
      <w:lvlText w:val="%1.%2.%3.%4.%5.%6."/>
      <w:lvlJc w:val="right"/>
      <w:pPr>
        <w:ind w:left="4433" w:hanging="180"/>
      </w:pPr>
    </w:lvl>
    <w:lvl w:ilvl="6">
      <w:start w:val="1"/>
      <w:numFmt w:val="decimal"/>
      <w:lvlText w:val="%1.%2.%3.%4.%5.%6.%7."/>
      <w:lvlJc w:val="left"/>
      <w:pPr>
        <w:ind w:left="5153" w:hanging="360"/>
      </w:pPr>
    </w:lvl>
    <w:lvl w:ilvl="7">
      <w:start w:val="1"/>
      <w:numFmt w:val="lowerLetter"/>
      <w:lvlText w:val="%1.%2.%3.%4.%5.%6.%7.%8."/>
      <w:lvlJc w:val="left"/>
      <w:pPr>
        <w:ind w:left="5873" w:hanging="360"/>
      </w:pPr>
    </w:lvl>
    <w:lvl w:ilvl="8">
      <w:start w:val="1"/>
      <w:numFmt w:val="lowerRoman"/>
      <w:lvlText w:val="%1.%2.%3.%4.%5.%6.%7.%8.%9."/>
      <w:lvlJc w:val="right"/>
      <w:pPr>
        <w:ind w:left="6593" w:hanging="180"/>
      </w:pPr>
    </w:lvl>
  </w:abstractNum>
  <w:abstractNum w:abstractNumId="20" w15:restartNumberingAfterBreak="0">
    <w:nsid w:val="3AB50275"/>
    <w:multiLevelType w:val="hybridMultilevel"/>
    <w:tmpl w:val="C8FA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73441"/>
    <w:multiLevelType w:val="hybridMultilevel"/>
    <w:tmpl w:val="A264577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2C0023C"/>
    <w:multiLevelType w:val="multilevel"/>
    <w:tmpl w:val="771AB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C68E1"/>
    <w:multiLevelType w:val="hybridMultilevel"/>
    <w:tmpl w:val="B5D05CCA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EE7"/>
    <w:multiLevelType w:val="hybridMultilevel"/>
    <w:tmpl w:val="2BBE5CB6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2138F"/>
    <w:multiLevelType w:val="hybridMultilevel"/>
    <w:tmpl w:val="0C0A3812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4003E"/>
    <w:multiLevelType w:val="multilevel"/>
    <w:tmpl w:val="232E0AB2"/>
    <w:styleLink w:val="WWNum37"/>
    <w:lvl w:ilvl="0">
      <w:start w:val="1"/>
      <w:numFmt w:val="decimal"/>
      <w:lvlText w:val="%1)"/>
      <w:lvlJc w:val="left"/>
      <w:pPr>
        <w:ind w:left="1680" w:hanging="360"/>
      </w:pPr>
    </w:lvl>
    <w:lvl w:ilvl="1">
      <w:start w:val="4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8367BEA"/>
    <w:multiLevelType w:val="hybridMultilevel"/>
    <w:tmpl w:val="29E8E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43306"/>
    <w:multiLevelType w:val="multilevel"/>
    <w:tmpl w:val="D47E955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6676F"/>
    <w:multiLevelType w:val="multilevel"/>
    <w:tmpl w:val="D842FD1C"/>
    <w:styleLink w:val="WWNum4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B8E402F"/>
    <w:multiLevelType w:val="multilevel"/>
    <w:tmpl w:val="1004F07C"/>
    <w:styleLink w:val="WWNum42"/>
    <w:lvl w:ilvl="0">
      <w:start w:val="1"/>
      <w:numFmt w:val="decimal"/>
      <w:lvlText w:val="%1."/>
      <w:lvlJc w:val="left"/>
      <w:pPr>
        <w:ind w:left="48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E0C63CB"/>
    <w:multiLevelType w:val="hybridMultilevel"/>
    <w:tmpl w:val="B4603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C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6648FE"/>
    <w:multiLevelType w:val="hybridMultilevel"/>
    <w:tmpl w:val="DFB815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6957"/>
    <w:multiLevelType w:val="hybridMultilevel"/>
    <w:tmpl w:val="ED8CA9E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8DC414C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0D3C68"/>
    <w:multiLevelType w:val="hybridMultilevel"/>
    <w:tmpl w:val="3B186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20567"/>
    <w:multiLevelType w:val="hybridMultilevel"/>
    <w:tmpl w:val="761CB338"/>
    <w:lvl w:ilvl="0" w:tplc="FD36AD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6E2567"/>
    <w:multiLevelType w:val="hybridMultilevel"/>
    <w:tmpl w:val="2BC4684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1B12C2C"/>
    <w:multiLevelType w:val="multilevel"/>
    <w:tmpl w:val="B2D41EA4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38" w15:restartNumberingAfterBreak="0">
    <w:nsid w:val="51BE225F"/>
    <w:multiLevelType w:val="hybridMultilevel"/>
    <w:tmpl w:val="17CC30E2"/>
    <w:lvl w:ilvl="0" w:tplc="D33E8E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F7FD7"/>
    <w:multiLevelType w:val="hybridMultilevel"/>
    <w:tmpl w:val="137A75F6"/>
    <w:lvl w:ilvl="0" w:tplc="6026FF1E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B065B1"/>
    <w:multiLevelType w:val="hybridMultilevel"/>
    <w:tmpl w:val="32507D82"/>
    <w:lvl w:ilvl="0" w:tplc="2F448EA6">
      <w:start w:val="1"/>
      <w:numFmt w:val="decimal"/>
      <w:lvlText w:val="%1)"/>
      <w:lvlJc w:val="left"/>
      <w:pPr>
        <w:ind w:left="1080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1A463C"/>
    <w:multiLevelType w:val="multilevel"/>
    <w:tmpl w:val="504CE2A4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CE5069E"/>
    <w:multiLevelType w:val="hybridMultilevel"/>
    <w:tmpl w:val="13E49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B5948"/>
    <w:multiLevelType w:val="multilevel"/>
    <w:tmpl w:val="DDB4E648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F092D0D"/>
    <w:multiLevelType w:val="hybridMultilevel"/>
    <w:tmpl w:val="22F2F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B2ACD"/>
    <w:multiLevelType w:val="hybridMultilevel"/>
    <w:tmpl w:val="C644D1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8EC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FE081E"/>
    <w:multiLevelType w:val="hybridMultilevel"/>
    <w:tmpl w:val="0FBACBAE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E4E59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645B30"/>
    <w:multiLevelType w:val="hybridMultilevel"/>
    <w:tmpl w:val="F2FE8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F4788"/>
    <w:multiLevelType w:val="multilevel"/>
    <w:tmpl w:val="E4948806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982770F"/>
    <w:multiLevelType w:val="multilevel"/>
    <w:tmpl w:val="B69028EE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9F52800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3B27DC"/>
    <w:multiLevelType w:val="hybridMultilevel"/>
    <w:tmpl w:val="E5940F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06CB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8928C6"/>
    <w:multiLevelType w:val="hybridMultilevel"/>
    <w:tmpl w:val="84DC5604"/>
    <w:lvl w:ilvl="0" w:tplc="99B0A0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444C2F"/>
    <w:multiLevelType w:val="hybridMultilevel"/>
    <w:tmpl w:val="5B82E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623E5E"/>
    <w:multiLevelType w:val="hybridMultilevel"/>
    <w:tmpl w:val="3C3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FD1F57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2B4A30"/>
    <w:multiLevelType w:val="hybridMultilevel"/>
    <w:tmpl w:val="CB4CDBA8"/>
    <w:lvl w:ilvl="0" w:tplc="2F448EA6">
      <w:start w:val="1"/>
      <w:numFmt w:val="decimal"/>
      <w:lvlText w:val="%1)"/>
      <w:lvlJc w:val="left"/>
      <w:pPr>
        <w:ind w:left="1800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1DD0DA8"/>
    <w:multiLevelType w:val="hybridMultilevel"/>
    <w:tmpl w:val="DFB815D0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40467"/>
    <w:multiLevelType w:val="hybridMultilevel"/>
    <w:tmpl w:val="916C7740"/>
    <w:lvl w:ilvl="0" w:tplc="D33E8E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10181D"/>
    <w:multiLevelType w:val="hybridMultilevel"/>
    <w:tmpl w:val="16ECDC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0F51C7"/>
    <w:multiLevelType w:val="hybridMultilevel"/>
    <w:tmpl w:val="163EC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A3664F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FE4255"/>
    <w:multiLevelType w:val="multilevel"/>
    <w:tmpl w:val="F294D6B4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C7B41E3"/>
    <w:multiLevelType w:val="multilevel"/>
    <w:tmpl w:val="883E53FC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)"/>
      <w:lvlJc w:val="left"/>
      <w:pPr>
        <w:ind w:left="3600" w:hanging="360"/>
      </w:pPr>
      <w:rPr>
        <w:color w:val="00000A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D376F61"/>
    <w:multiLevelType w:val="hybridMultilevel"/>
    <w:tmpl w:val="EFC4F6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14DC6"/>
    <w:multiLevelType w:val="hybridMultilevel"/>
    <w:tmpl w:val="425883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656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b w:val="0"/>
          <w:strike w:val="0"/>
          <w:dstrike w:val="0"/>
          <w:color w:val="00000A"/>
        </w:rPr>
      </w:lvl>
    </w:lvlOverride>
  </w:num>
  <w:num w:numId="2" w16cid:durableId="774595818">
    <w:abstractNumId w:val="26"/>
    <w:lvlOverride w:ilvl="0">
      <w:lvl w:ilvl="0">
        <w:start w:val="1"/>
        <w:numFmt w:val="decimal"/>
        <w:lvlText w:val="%1)"/>
        <w:lvlJc w:val="left"/>
        <w:pPr>
          <w:ind w:left="1680" w:hanging="360"/>
        </w:pPr>
        <w:rPr>
          <w:rFonts w:ascii="Arial Narrow" w:hAnsi="Arial Narrow" w:hint="default"/>
        </w:rPr>
      </w:lvl>
    </w:lvlOverride>
  </w:num>
  <w:num w:numId="3" w16cid:durableId="104276063">
    <w:abstractNumId w:val="4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Times New Roman"/>
        </w:rPr>
      </w:lvl>
    </w:lvlOverride>
  </w:num>
  <w:num w:numId="4" w16cid:durableId="177307645">
    <w:abstractNumId w:val="6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color w:val="00000A"/>
        </w:rPr>
      </w:lvl>
    </w:lvlOverride>
  </w:num>
  <w:num w:numId="5" w16cid:durableId="1770345072">
    <w:abstractNumId w:val="29"/>
  </w:num>
  <w:num w:numId="6" w16cid:durableId="1684939777">
    <w:abstractNumId w:val="50"/>
  </w:num>
  <w:num w:numId="7" w16cid:durableId="1357190758">
    <w:abstractNumId w:val="30"/>
  </w:num>
  <w:num w:numId="8" w16cid:durableId="75459699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b w:val="0"/>
        </w:rPr>
      </w:lvl>
    </w:lvlOverride>
  </w:num>
  <w:num w:numId="9" w16cid:durableId="1148546505">
    <w:abstractNumId w:val="41"/>
  </w:num>
  <w:num w:numId="10" w16cid:durableId="655181350">
    <w:abstractNumId w:val="19"/>
  </w:num>
  <w:num w:numId="11" w16cid:durableId="1639918418">
    <w:abstractNumId w:val="2"/>
  </w:num>
  <w:num w:numId="12" w16cid:durableId="1678728970">
    <w:abstractNumId w:val="10"/>
  </w:num>
  <w:num w:numId="13" w16cid:durableId="459345175">
    <w:abstractNumId w:val="43"/>
    <w:lvlOverride w:ilvl="1">
      <w:lvl w:ilvl="1">
        <w:start w:val="1"/>
        <w:numFmt w:val="decimal"/>
        <w:lvlText w:val="%2)"/>
        <w:lvlJc w:val="left"/>
        <w:pPr>
          <w:ind w:left="927" w:hanging="360"/>
        </w:pPr>
        <w:rPr>
          <w:rFonts w:ascii="Arial Narrow" w:hAnsi="Arial Narrow" w:hint="default"/>
          <w:b w:val="0"/>
        </w:rPr>
      </w:lvl>
    </w:lvlOverride>
  </w:num>
  <w:num w:numId="14" w16cid:durableId="576323672">
    <w:abstractNumId w:val="17"/>
  </w:num>
  <w:num w:numId="15" w16cid:durableId="665283981">
    <w:abstractNumId w:val="63"/>
  </w:num>
  <w:num w:numId="16" w16cid:durableId="161120344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b w:val="0"/>
          <w:strike w:val="0"/>
          <w:dstrike w:val="0"/>
          <w:color w:val="00000A"/>
        </w:rPr>
      </w:lvl>
    </w:lvlOverride>
  </w:num>
  <w:num w:numId="17" w16cid:durableId="530383988">
    <w:abstractNumId w:val="28"/>
  </w:num>
  <w:num w:numId="18" w16cid:durableId="376390339">
    <w:abstractNumId w:val="56"/>
  </w:num>
  <w:num w:numId="19" w16cid:durableId="244267140">
    <w:abstractNumId w:val="26"/>
    <w:lvlOverride w:ilvl="0">
      <w:lvl w:ilvl="0">
        <w:start w:val="1"/>
        <w:numFmt w:val="decimal"/>
        <w:lvlText w:val="%1)"/>
        <w:lvlJc w:val="left"/>
        <w:pPr>
          <w:ind w:left="1680" w:hanging="360"/>
        </w:pPr>
        <w:rPr>
          <w:rFonts w:ascii="Arial Narrow" w:hAnsi="Arial Narrow" w:hint="default"/>
        </w:rPr>
      </w:lvl>
    </w:lvlOverride>
  </w:num>
  <w:num w:numId="20" w16cid:durableId="1502046587">
    <w:abstractNumId w:val="6"/>
  </w:num>
  <w:num w:numId="21" w16cid:durableId="1174683677">
    <w:abstractNumId w:val="18"/>
  </w:num>
  <w:num w:numId="22" w16cid:durableId="89009620">
    <w:abstractNumId w:val="15"/>
  </w:num>
  <w:num w:numId="23" w16cid:durableId="497817358">
    <w:abstractNumId w:val="40"/>
  </w:num>
  <w:num w:numId="24" w16cid:durableId="617301349">
    <w:abstractNumId w:val="57"/>
  </w:num>
  <w:num w:numId="25" w16cid:durableId="2025784401">
    <w:abstractNumId w:val="3"/>
  </w:num>
  <w:num w:numId="26" w16cid:durableId="1471245892">
    <w:abstractNumId w:val="14"/>
  </w:num>
  <w:num w:numId="27" w16cid:durableId="107117973">
    <w:abstractNumId w:val="26"/>
  </w:num>
  <w:num w:numId="28" w16cid:durableId="1297179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0270611">
    <w:abstractNumId w:val="4"/>
  </w:num>
  <w:num w:numId="30" w16cid:durableId="2097244382">
    <w:abstractNumId w:val="38"/>
  </w:num>
  <w:num w:numId="31" w16cid:durableId="207491612">
    <w:abstractNumId w:val="59"/>
  </w:num>
  <w:num w:numId="32" w16cid:durableId="1155797751">
    <w:abstractNumId w:val="60"/>
  </w:num>
  <w:num w:numId="33" w16cid:durableId="1690066110">
    <w:abstractNumId w:val="39"/>
  </w:num>
  <w:num w:numId="34" w16cid:durableId="2003313708">
    <w:abstractNumId w:val="9"/>
  </w:num>
  <w:num w:numId="35" w16cid:durableId="769935409">
    <w:abstractNumId w:val="8"/>
  </w:num>
  <w:num w:numId="36" w16cid:durableId="1391034144">
    <w:abstractNumId w:val="43"/>
  </w:num>
  <w:num w:numId="37" w16cid:durableId="1605989407">
    <w:abstractNumId w:val="64"/>
  </w:num>
  <w:num w:numId="38" w16cid:durableId="492449728">
    <w:abstractNumId w:val="35"/>
  </w:num>
  <w:num w:numId="39" w16cid:durableId="679163499">
    <w:abstractNumId w:val="20"/>
  </w:num>
  <w:num w:numId="40" w16cid:durableId="1907183063">
    <w:abstractNumId w:val="36"/>
  </w:num>
  <w:num w:numId="41" w16cid:durableId="1416512877">
    <w:abstractNumId w:val="55"/>
  </w:num>
  <w:num w:numId="42" w16cid:durableId="1881284233">
    <w:abstractNumId w:val="61"/>
  </w:num>
  <w:num w:numId="43" w16cid:durableId="1531918767">
    <w:abstractNumId w:val="62"/>
  </w:num>
  <w:num w:numId="44" w16cid:durableId="254246755">
    <w:abstractNumId w:val="47"/>
  </w:num>
  <w:num w:numId="45" w16cid:durableId="183519418">
    <w:abstractNumId w:val="51"/>
  </w:num>
  <w:num w:numId="46" w16cid:durableId="1481265484">
    <w:abstractNumId w:val="16"/>
  </w:num>
  <w:num w:numId="47" w16cid:durableId="1729918592">
    <w:abstractNumId w:val="24"/>
  </w:num>
  <w:num w:numId="48" w16cid:durableId="936795561">
    <w:abstractNumId w:val="23"/>
  </w:num>
  <w:num w:numId="49" w16cid:durableId="1831021933">
    <w:abstractNumId w:val="58"/>
  </w:num>
  <w:num w:numId="50" w16cid:durableId="868492609">
    <w:abstractNumId w:val="66"/>
  </w:num>
  <w:num w:numId="51" w16cid:durableId="1281062612">
    <w:abstractNumId w:val="53"/>
  </w:num>
  <w:num w:numId="52" w16cid:durableId="3675438">
    <w:abstractNumId w:val="25"/>
  </w:num>
  <w:num w:numId="53" w16cid:durableId="334849152">
    <w:abstractNumId w:val="46"/>
  </w:num>
  <w:num w:numId="54" w16cid:durableId="1237740470">
    <w:abstractNumId w:val="1"/>
  </w:num>
  <w:num w:numId="55" w16cid:durableId="701130747">
    <w:abstractNumId w:val="32"/>
  </w:num>
  <w:num w:numId="56" w16cid:durableId="880021721">
    <w:abstractNumId w:val="48"/>
  </w:num>
  <w:num w:numId="57" w16cid:durableId="1870725233">
    <w:abstractNumId w:val="13"/>
  </w:num>
  <w:num w:numId="58" w16cid:durableId="480004377">
    <w:abstractNumId w:val="21"/>
  </w:num>
  <w:num w:numId="59" w16cid:durableId="56106028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5854618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09350541">
    <w:abstractNumId w:val="33"/>
  </w:num>
  <w:num w:numId="62" w16cid:durableId="101472087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8132717">
    <w:abstractNumId w:val="5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36727755">
    <w:abstractNumId w:val="5"/>
  </w:num>
  <w:num w:numId="65" w16cid:durableId="2011172243">
    <w:abstractNumId w:val="45"/>
  </w:num>
  <w:num w:numId="66" w16cid:durableId="1742557625">
    <w:abstractNumId w:val="7"/>
  </w:num>
  <w:num w:numId="67" w16cid:durableId="1950890600">
    <w:abstractNumId w:val="65"/>
  </w:num>
  <w:num w:numId="68" w16cid:durableId="1439447215">
    <w:abstractNumId w:val="34"/>
  </w:num>
  <w:num w:numId="69" w16cid:durableId="867639889">
    <w:abstractNumId w:val="42"/>
  </w:num>
  <w:num w:numId="70" w16cid:durableId="808402647">
    <w:abstractNumId w:val="49"/>
  </w:num>
  <w:num w:numId="71" w16cid:durableId="1371808893">
    <w:abstractNumId w:val="27"/>
  </w:num>
  <w:num w:numId="72" w16cid:durableId="2107191245">
    <w:abstractNumId w:val="0"/>
  </w:num>
  <w:num w:numId="73" w16cid:durableId="1406610393">
    <w:abstractNumId w:val="12"/>
  </w:num>
  <w:num w:numId="74" w16cid:durableId="108939009">
    <w:abstractNumId w:val="37"/>
  </w:num>
  <w:num w:numId="75" w16cid:durableId="455174002">
    <w:abstractNumId w:val="11"/>
  </w:num>
  <w:num w:numId="76" w16cid:durableId="567303212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CB4905-A152-4BFF-A589-A82949996B58}"/>
  </w:docVars>
  <w:rsids>
    <w:rsidRoot w:val="00C92088"/>
    <w:rsid w:val="00157561"/>
    <w:rsid w:val="001E4B6B"/>
    <w:rsid w:val="00216A26"/>
    <w:rsid w:val="00221B80"/>
    <w:rsid w:val="003F5CF6"/>
    <w:rsid w:val="00682053"/>
    <w:rsid w:val="006D72EF"/>
    <w:rsid w:val="007664AC"/>
    <w:rsid w:val="007960AB"/>
    <w:rsid w:val="0082164A"/>
    <w:rsid w:val="00845F47"/>
    <w:rsid w:val="008A7880"/>
    <w:rsid w:val="008C1845"/>
    <w:rsid w:val="009B52B9"/>
    <w:rsid w:val="009B57DC"/>
    <w:rsid w:val="00A12DDE"/>
    <w:rsid w:val="00A2059D"/>
    <w:rsid w:val="00A9414B"/>
    <w:rsid w:val="00AB6EC5"/>
    <w:rsid w:val="00B01FEF"/>
    <w:rsid w:val="00B225C4"/>
    <w:rsid w:val="00BF3062"/>
    <w:rsid w:val="00C745E6"/>
    <w:rsid w:val="00C92088"/>
    <w:rsid w:val="00EE08E1"/>
    <w:rsid w:val="00F72698"/>
    <w:rsid w:val="00F86413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68EB"/>
  <w15:chartTrackingRefBased/>
  <w15:docId w15:val="{FB0F0135-D868-48A5-BFA7-3D9B3A03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08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0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0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2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20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92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20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0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0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920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C92088"/>
    <w:pPr>
      <w:suppressAutoHyphens w:val="0"/>
      <w:spacing w:after="140" w:line="288" w:lineRule="auto"/>
    </w:pPr>
    <w:rPr>
      <w:rFonts w:ascii="Liberation Serif" w:eastAsia="Noto Sans CJK SC Regular" w:hAnsi="Liberation Serif" w:cs="FreeSans"/>
      <w:lang w:eastAsia="zh-CN" w:bidi="hi-IN"/>
    </w:rPr>
  </w:style>
  <w:style w:type="paragraph" w:styleId="Stopka">
    <w:name w:val="footer"/>
    <w:basedOn w:val="Standard"/>
    <w:link w:val="StopkaZnak"/>
    <w:uiPriority w:val="99"/>
    <w:rsid w:val="00C9208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088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32">
    <w:name w:val="WWNum32"/>
    <w:basedOn w:val="Bezlisty"/>
    <w:rsid w:val="00C92088"/>
    <w:pPr>
      <w:numPr>
        <w:numId w:val="25"/>
      </w:numPr>
    </w:pPr>
  </w:style>
  <w:style w:type="numbering" w:customStyle="1" w:styleId="WWNum37">
    <w:name w:val="WWNum37"/>
    <w:basedOn w:val="Bezlisty"/>
    <w:rsid w:val="00C92088"/>
    <w:pPr>
      <w:numPr>
        <w:numId w:val="27"/>
      </w:numPr>
    </w:pPr>
  </w:style>
  <w:style w:type="numbering" w:customStyle="1" w:styleId="WWNum38">
    <w:name w:val="WWNum38"/>
    <w:basedOn w:val="Bezlisty"/>
    <w:rsid w:val="00C92088"/>
    <w:pPr>
      <w:numPr>
        <w:numId w:val="70"/>
      </w:numPr>
    </w:pPr>
  </w:style>
  <w:style w:type="numbering" w:customStyle="1" w:styleId="WWNum39">
    <w:name w:val="WWNum39"/>
    <w:basedOn w:val="Bezlisty"/>
    <w:rsid w:val="00C92088"/>
    <w:pPr>
      <w:numPr>
        <w:numId w:val="37"/>
      </w:numPr>
    </w:pPr>
  </w:style>
  <w:style w:type="numbering" w:customStyle="1" w:styleId="WWNum40">
    <w:name w:val="WWNum40"/>
    <w:basedOn w:val="Bezlisty"/>
    <w:rsid w:val="00C92088"/>
    <w:pPr>
      <w:numPr>
        <w:numId w:val="5"/>
      </w:numPr>
    </w:pPr>
  </w:style>
  <w:style w:type="numbering" w:customStyle="1" w:styleId="WWNum41">
    <w:name w:val="WWNum41"/>
    <w:basedOn w:val="Bezlisty"/>
    <w:rsid w:val="00C92088"/>
    <w:pPr>
      <w:numPr>
        <w:numId w:val="6"/>
      </w:numPr>
    </w:pPr>
  </w:style>
  <w:style w:type="numbering" w:customStyle="1" w:styleId="WWNum42">
    <w:name w:val="WWNum42"/>
    <w:basedOn w:val="Bezlisty"/>
    <w:rsid w:val="00C92088"/>
    <w:pPr>
      <w:numPr>
        <w:numId w:val="7"/>
      </w:numPr>
    </w:pPr>
  </w:style>
  <w:style w:type="numbering" w:customStyle="1" w:styleId="WWNum43">
    <w:name w:val="WWNum43"/>
    <w:basedOn w:val="Bezlisty"/>
    <w:rsid w:val="00C92088"/>
    <w:pPr>
      <w:numPr>
        <w:numId w:val="46"/>
      </w:numPr>
    </w:pPr>
  </w:style>
  <w:style w:type="numbering" w:customStyle="1" w:styleId="WWNum44">
    <w:name w:val="WWNum44"/>
    <w:basedOn w:val="Bezlisty"/>
    <w:rsid w:val="00C92088"/>
    <w:pPr>
      <w:numPr>
        <w:numId w:val="9"/>
      </w:numPr>
    </w:pPr>
  </w:style>
  <w:style w:type="numbering" w:customStyle="1" w:styleId="WWNum45">
    <w:name w:val="WWNum45"/>
    <w:basedOn w:val="Bezlisty"/>
    <w:rsid w:val="00C92088"/>
    <w:pPr>
      <w:numPr>
        <w:numId w:val="10"/>
      </w:numPr>
    </w:pPr>
  </w:style>
  <w:style w:type="numbering" w:customStyle="1" w:styleId="WWNum46">
    <w:name w:val="WWNum46"/>
    <w:basedOn w:val="Bezlisty"/>
    <w:rsid w:val="00C92088"/>
    <w:pPr>
      <w:numPr>
        <w:numId w:val="11"/>
      </w:numPr>
    </w:pPr>
  </w:style>
  <w:style w:type="numbering" w:customStyle="1" w:styleId="WWNum47">
    <w:name w:val="WWNum47"/>
    <w:basedOn w:val="Bezlisty"/>
    <w:rsid w:val="00C92088"/>
    <w:pPr>
      <w:numPr>
        <w:numId w:val="12"/>
      </w:numPr>
    </w:pPr>
  </w:style>
  <w:style w:type="numbering" w:customStyle="1" w:styleId="WWNum48">
    <w:name w:val="WWNum48"/>
    <w:basedOn w:val="Bezlisty"/>
    <w:rsid w:val="00C92088"/>
    <w:pPr>
      <w:numPr>
        <w:numId w:val="36"/>
      </w:numPr>
    </w:pPr>
  </w:style>
  <w:style w:type="numbering" w:customStyle="1" w:styleId="WWNum49">
    <w:name w:val="WWNum49"/>
    <w:basedOn w:val="Bezlisty"/>
    <w:rsid w:val="00C92088"/>
    <w:pPr>
      <w:numPr>
        <w:numId w:val="14"/>
      </w:numPr>
    </w:pPr>
  </w:style>
  <w:style w:type="numbering" w:customStyle="1" w:styleId="WWNum50">
    <w:name w:val="WWNum50"/>
    <w:basedOn w:val="Bezlisty"/>
    <w:rsid w:val="00C92088"/>
    <w:pPr>
      <w:numPr>
        <w:numId w:val="15"/>
      </w:numPr>
    </w:pPr>
  </w:style>
  <w:style w:type="numbering" w:customStyle="1" w:styleId="WWNum51">
    <w:name w:val="WWNum51"/>
    <w:basedOn w:val="Bezlisty"/>
    <w:rsid w:val="00C92088"/>
    <w:pPr>
      <w:numPr>
        <w:numId w:val="3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088"/>
    <w:rPr>
      <w:rFonts w:ascii="Calibri" w:eastAsia="SimSun" w:hAnsi="Calibri" w:cs="F"/>
      <w:kern w:val="3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92088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9208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208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C92088"/>
  </w:style>
  <w:style w:type="paragraph" w:styleId="Tekstpodstawowy">
    <w:name w:val="Body Text"/>
    <w:basedOn w:val="Normalny"/>
    <w:link w:val="TekstpodstawowyZnak"/>
    <w:rsid w:val="00C92088"/>
    <w:pPr>
      <w:widowControl/>
      <w:suppressAutoHyphens w:val="0"/>
      <w:autoSpaceDN/>
      <w:spacing w:after="140" w:line="288" w:lineRule="auto"/>
      <w:textAlignment w:val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2088"/>
    <w:rPr>
      <w:rFonts w:ascii="Calibri" w:eastAsia="SimSun" w:hAnsi="Calibri" w:cs="F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9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088"/>
    <w:rPr>
      <w:rFonts w:ascii="Calibri" w:eastAsia="SimSun" w:hAnsi="Calibri" w:cs="F"/>
      <w:kern w:val="3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088"/>
    <w:rPr>
      <w:rFonts w:ascii="Calibri" w:eastAsia="SimSun" w:hAnsi="Calibri" w:cs="F"/>
      <w:b/>
      <w:bCs/>
      <w:kern w:val="3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088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920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@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b.edu.pl/odo/start/obowiazki-informacyj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CB4905-A152-4BFF-A589-A82949996B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Sałatowska</dc:creator>
  <cp:keywords/>
  <dc:description/>
  <cp:lastModifiedBy>Paweł Szeps</cp:lastModifiedBy>
  <cp:revision>4</cp:revision>
  <cp:lastPrinted>2025-07-02T06:17:00Z</cp:lastPrinted>
  <dcterms:created xsi:type="dcterms:W3CDTF">2025-07-02T06:25:00Z</dcterms:created>
  <dcterms:modified xsi:type="dcterms:W3CDTF">2025-07-04T10:17:00Z</dcterms:modified>
</cp:coreProperties>
</file>