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F544" w14:textId="1D7F2B4F" w:rsidR="00AB5735" w:rsidRPr="00B604D4" w:rsidRDefault="00AB5735" w:rsidP="00AB5735">
      <w:pPr>
        <w:tabs>
          <w:tab w:val="left" w:pos="142"/>
          <w:tab w:val="right" w:pos="10490"/>
        </w:tabs>
        <w:spacing w:after="0" w:line="276" w:lineRule="auto"/>
        <w:jc w:val="right"/>
        <w:rPr>
          <w:rFonts w:ascii="Arial Narrow" w:eastAsia="Arial" w:hAnsi="Arial Narrow" w:cs="Arial"/>
          <w:sz w:val="20"/>
          <w:szCs w:val="24"/>
          <w:lang w:eastAsia="pl-PL"/>
        </w:rPr>
      </w:pPr>
      <w:bookmarkStart w:id="0" w:name="_Hlk190426217"/>
      <w:r w:rsidRPr="00B604D4">
        <w:rPr>
          <w:rFonts w:ascii="Arial Narrow" w:eastAsia="Arial" w:hAnsi="Arial Narrow" w:cs="Arial"/>
          <w:sz w:val="20"/>
          <w:szCs w:val="24"/>
          <w:lang w:eastAsia="pl-PL"/>
        </w:rPr>
        <w:t xml:space="preserve">Załącznik </w:t>
      </w:r>
      <w:r w:rsidR="00FA4175" w:rsidRPr="00B604D4">
        <w:rPr>
          <w:rFonts w:ascii="Arial Narrow" w:eastAsia="Arial" w:hAnsi="Arial Narrow" w:cs="Arial"/>
          <w:sz w:val="20"/>
          <w:szCs w:val="24"/>
          <w:lang w:eastAsia="pl-PL"/>
        </w:rPr>
        <w:t xml:space="preserve">nr 1 </w:t>
      </w:r>
      <w:r w:rsidRPr="00B604D4">
        <w:rPr>
          <w:rFonts w:ascii="Arial Narrow" w:eastAsia="Arial" w:hAnsi="Arial Narrow" w:cs="Arial"/>
          <w:sz w:val="20"/>
          <w:szCs w:val="24"/>
          <w:lang w:eastAsia="pl-PL"/>
        </w:rPr>
        <w:t>do „Zasad</w:t>
      </w:r>
      <w:r w:rsidR="00B604D4">
        <w:rPr>
          <w:rFonts w:ascii="Arial Narrow" w:eastAsia="Arial" w:hAnsi="Arial Narrow" w:cs="Arial"/>
          <w:sz w:val="20"/>
          <w:szCs w:val="24"/>
          <w:lang w:eastAsia="pl-PL"/>
        </w:rPr>
        <w:t xml:space="preserve"> wydatkowania środków finansowych przeznaczonych na działalność studencką i doktorancką</w:t>
      </w:r>
      <w:r w:rsidRPr="00B604D4">
        <w:rPr>
          <w:rFonts w:ascii="Arial Narrow" w:eastAsia="Arial" w:hAnsi="Arial Narrow" w:cs="Arial"/>
          <w:sz w:val="20"/>
          <w:szCs w:val="24"/>
          <w:lang w:eastAsia="pl-PL"/>
        </w:rPr>
        <w:t xml:space="preserve">” </w:t>
      </w:r>
    </w:p>
    <w:bookmarkEnd w:id="0"/>
    <w:p w14:paraId="074E29AB" w14:textId="77777777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Data wpływu (potwierdza </w:t>
      </w:r>
      <w:proofErr w:type="spellStart"/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CSSDiR</w:t>
      </w:r>
      <w:proofErr w:type="spellEnd"/>
      <w:r w:rsidR="00BD1FEA"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/Szkoła Doktorska</w:t>
      </w:r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):…………………………………………………………….</w:t>
      </w:r>
    </w:p>
    <w:p w14:paraId="5CA13141" w14:textId="77777777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EEB63EE" w14:textId="77777777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76568B8" w14:textId="77777777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Nr wniosku (wpisuje </w:t>
      </w:r>
      <w:proofErr w:type="spellStart"/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CSSDiR</w:t>
      </w:r>
      <w:proofErr w:type="spellEnd"/>
      <w:r w:rsidR="009D4B4B"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/Szkoła Doktorska</w:t>
      </w:r>
      <w:r w:rsidRPr="00B604D4">
        <w:rPr>
          <w:rFonts w:ascii="Arial Narrow" w:eastAsia="Times New Roman" w:hAnsi="Arial Narrow" w:cs="Calibri"/>
          <w:sz w:val="20"/>
          <w:szCs w:val="20"/>
          <w:lang w:eastAsia="pl-PL"/>
        </w:rPr>
        <w:t>):…………………………………………………………………...</w:t>
      </w:r>
    </w:p>
    <w:p w14:paraId="286F2AB8" w14:textId="77777777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4BC6A072" w14:textId="77777777" w:rsidR="00AB5735" w:rsidRPr="00B604D4" w:rsidRDefault="00AB5735" w:rsidP="00AB5735">
      <w:pPr>
        <w:tabs>
          <w:tab w:val="left" w:pos="142"/>
          <w:tab w:val="right" w:pos="10490"/>
        </w:tabs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B604D4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WNIOSEK </w:t>
      </w:r>
      <w:r w:rsidRPr="00B604D4">
        <w:rPr>
          <w:rFonts w:ascii="Arial Narrow" w:eastAsia="Arial" w:hAnsi="Arial Narrow" w:cs="Arial"/>
          <w:b/>
          <w:sz w:val="24"/>
          <w:szCs w:val="24"/>
          <w:lang w:eastAsia="pl-PL"/>
        </w:rPr>
        <w:t>O FINANSOWANIE</w:t>
      </w:r>
      <w:r w:rsidRPr="00B604D4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Pr="00B604D4">
        <w:rPr>
          <w:rFonts w:ascii="Arial Narrow" w:eastAsia="Times New Roman" w:hAnsi="Arial Narrow" w:cs="Arial"/>
          <w:b/>
          <w:caps/>
          <w:smallCaps/>
          <w:sz w:val="24"/>
          <w:szCs w:val="24"/>
          <w:lang w:eastAsia="pl-PL"/>
        </w:rPr>
        <w:t xml:space="preserve">PRZEDSIĘWZIĘCIA REALIZOWANEGO W RAMACH </w:t>
      </w:r>
    </w:p>
    <w:p w14:paraId="1E0619D2" w14:textId="77777777" w:rsidR="00AB5735" w:rsidRPr="00B604D4" w:rsidRDefault="00AB5735" w:rsidP="00AB5735">
      <w:pPr>
        <w:spacing w:after="0" w:line="240" w:lineRule="auto"/>
        <w:jc w:val="center"/>
        <w:rPr>
          <w:rFonts w:ascii="Arial Narrow" w:eastAsia="Times New Roman" w:hAnsi="Arial Narrow" w:cs="Arial"/>
          <w:b/>
          <w:caps/>
          <w:smallCaps/>
          <w:sz w:val="24"/>
          <w:szCs w:val="24"/>
          <w:lang w:eastAsia="pl-PL"/>
        </w:rPr>
      </w:pPr>
      <w:r w:rsidRPr="00B604D4">
        <w:rPr>
          <w:rFonts w:ascii="Arial Narrow" w:eastAsia="Times New Roman" w:hAnsi="Arial Narrow" w:cs="Arial"/>
          <w:b/>
          <w:caps/>
          <w:smallCaps/>
          <w:sz w:val="24"/>
          <w:szCs w:val="24"/>
          <w:lang w:eastAsia="pl-PL"/>
        </w:rPr>
        <w:t xml:space="preserve">działalnośCI </w:t>
      </w:r>
      <w:r w:rsidR="00FC48C5" w:rsidRPr="00B604D4">
        <w:rPr>
          <w:rFonts w:ascii="Arial Narrow" w:eastAsia="Times New Roman" w:hAnsi="Arial Narrow" w:cs="Arial"/>
          <w:b/>
          <w:caps/>
          <w:smallCaps/>
          <w:sz w:val="24"/>
          <w:szCs w:val="24"/>
          <w:lang w:eastAsia="pl-PL"/>
        </w:rPr>
        <w:t>STUDENCKIEJ I DOKTORANCKIEJ</w:t>
      </w:r>
      <w:r w:rsidR="00F344F2" w:rsidRPr="00B604D4">
        <w:rPr>
          <w:rFonts w:ascii="Arial Narrow" w:eastAsia="Times New Roman" w:hAnsi="Arial Narrow" w:cs="Arial"/>
          <w:b/>
          <w:caps/>
          <w:smallCaps/>
          <w:sz w:val="24"/>
          <w:szCs w:val="24"/>
          <w:lang w:eastAsia="pl-PL"/>
        </w:rPr>
        <w:t xml:space="preserve"> </w:t>
      </w:r>
    </w:p>
    <w:p w14:paraId="6B19500C" w14:textId="77777777" w:rsidR="0078260F" w:rsidRPr="00B604D4" w:rsidRDefault="0078260F" w:rsidP="009D4B4B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u w:val="single"/>
        </w:rPr>
      </w:pPr>
      <w:r w:rsidRPr="00B604D4">
        <w:rPr>
          <w:rFonts w:ascii="Arial Narrow" w:eastAsia="Times New Roman" w:hAnsi="Arial Narrow" w:cs="Arial"/>
          <w:caps/>
          <w:smallCaps/>
          <w:sz w:val="18"/>
          <w:szCs w:val="18"/>
          <w:lang w:eastAsia="pl-PL"/>
        </w:rPr>
        <w:t>(</w:t>
      </w:r>
      <w:r w:rsidRPr="00B604D4">
        <w:rPr>
          <w:rFonts w:ascii="Calibri" w:eastAsia="Calibri" w:hAnsi="Calibri" w:cs="Calibri"/>
          <w:sz w:val="18"/>
          <w:szCs w:val="18"/>
        </w:rPr>
        <w:t>Wypełniony</w:t>
      </w:r>
      <w:r w:rsidR="00BD1FEA" w:rsidRPr="00B604D4">
        <w:rPr>
          <w:rFonts w:ascii="Calibri" w:eastAsia="Calibri" w:hAnsi="Calibri" w:cs="Calibri"/>
          <w:sz w:val="18"/>
          <w:szCs w:val="18"/>
        </w:rPr>
        <w:t xml:space="preserve"> elektronicznie</w:t>
      </w:r>
      <w:r w:rsidRPr="00B604D4">
        <w:rPr>
          <w:rFonts w:ascii="Calibri" w:eastAsia="Calibri" w:hAnsi="Calibri" w:cs="Calibri"/>
          <w:sz w:val="18"/>
          <w:szCs w:val="18"/>
        </w:rPr>
        <w:t xml:space="preserve"> formularz powinien być dostarczony do</w:t>
      </w:r>
      <w:r w:rsidR="009D4B4B" w:rsidRPr="00B604D4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9D4B4B" w:rsidRPr="00B604D4">
        <w:rPr>
          <w:rFonts w:ascii="Calibri" w:eastAsia="Calibri" w:hAnsi="Calibri" w:cs="Calibri"/>
          <w:sz w:val="18"/>
          <w:szCs w:val="18"/>
        </w:rPr>
        <w:t>CSSDiR</w:t>
      </w:r>
      <w:proofErr w:type="spellEnd"/>
      <w:r w:rsidR="009D4B4B" w:rsidRPr="00B604D4">
        <w:rPr>
          <w:rFonts w:ascii="Calibri" w:eastAsia="Calibri" w:hAnsi="Calibri" w:cs="Calibri"/>
          <w:sz w:val="18"/>
          <w:szCs w:val="18"/>
        </w:rPr>
        <w:t>/Szkoły Doktorskiej</w:t>
      </w:r>
      <w:r w:rsidRPr="00B604D4">
        <w:rPr>
          <w:rFonts w:ascii="Calibri" w:eastAsia="Calibri" w:hAnsi="Calibri" w:cs="Calibri"/>
          <w:sz w:val="18"/>
          <w:szCs w:val="18"/>
        </w:rPr>
        <w:t xml:space="preserve"> w jednym egzemplarzu w formie wydrukowanej, zawierającym komplet podpisów</w:t>
      </w:r>
      <w:r w:rsidR="009D4B4B" w:rsidRPr="00B604D4">
        <w:rPr>
          <w:rFonts w:ascii="Calibri" w:eastAsia="Calibri" w:hAnsi="Calibri" w:cs="Calibri"/>
          <w:sz w:val="18"/>
          <w:szCs w:val="18"/>
        </w:rPr>
        <w:t>)</w:t>
      </w:r>
    </w:p>
    <w:tbl>
      <w:tblPr>
        <w:tblW w:w="5323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2346"/>
        <w:gridCol w:w="2123"/>
        <w:gridCol w:w="4000"/>
      </w:tblGrid>
      <w:tr w:rsidR="00AB5735" w:rsidRPr="00AB5735" w14:paraId="17D17C9D" w14:textId="77777777" w:rsidTr="007C69D3">
        <w:trPr>
          <w:cantSplit/>
          <w:trHeight w:val="316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520D67E" w14:textId="77777777" w:rsidR="00AB5735" w:rsidRPr="00AB5735" w:rsidRDefault="00AB5735" w:rsidP="00AB573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I. DANE DOTYCZĄCE </w:t>
            </w:r>
            <w:r w:rsidRPr="00AB5735">
              <w:rPr>
                <w:rFonts w:ascii="Arial Narrow" w:eastAsia="Times New Roman" w:hAnsi="Arial Narrow" w:cs="Arial"/>
                <w:b/>
                <w:caps/>
                <w:smallCaps/>
                <w:sz w:val="24"/>
                <w:szCs w:val="24"/>
                <w:lang w:eastAsia="pl-PL"/>
              </w:rPr>
              <w:t>PRZEDSIĘWZIĘCIA</w:t>
            </w:r>
          </w:p>
        </w:tc>
      </w:tr>
      <w:tr w:rsidR="00AB5735" w:rsidRPr="00AB5735" w14:paraId="1D8869A3" w14:textId="77777777" w:rsidTr="007C69D3">
        <w:trPr>
          <w:trHeight w:val="911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A64888" w14:textId="77777777" w:rsidR="00AB5735" w:rsidRPr="00AB5735" w:rsidRDefault="00AB5735" w:rsidP="00AB5735">
            <w:pPr>
              <w:tabs>
                <w:tab w:val="left" w:pos="4125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Nazwa przedsięwzięcia: </w:t>
            </w:r>
          </w:p>
          <w:p w14:paraId="38397DC5" w14:textId="77777777" w:rsidR="00AB5735" w:rsidRPr="00AB5735" w:rsidRDefault="00AB5735" w:rsidP="00AB5735">
            <w:pPr>
              <w:tabs>
                <w:tab w:val="left" w:pos="4125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14:paraId="109ACBC8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  <w:tr w:rsidR="00AB5735" w:rsidRPr="00AB5735" w14:paraId="20999F36" w14:textId="77777777" w:rsidTr="007C69D3">
        <w:trPr>
          <w:trHeight w:val="611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5494B9D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Realizator przedsięwzięcia: </w:t>
            </w:r>
            <w:r w:rsidRPr="00AB573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(SSPB, SD, koło naukowe, organizacja)</w:t>
            </w:r>
          </w:p>
          <w:p w14:paraId="37E67EC2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  <w:tr w:rsidR="00AB5735" w:rsidRPr="00AB5735" w14:paraId="2E72E15B" w14:textId="77777777" w:rsidTr="007C69D3">
        <w:trPr>
          <w:trHeight w:val="722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07DA013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Rodzaj przedsięwzięcia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t>*</w:t>
            </w: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: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kulturalny,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naukowy</w:t>
            </w:r>
            <w:r w:rsidRPr="00AB5735">
              <w:rPr>
                <w:rFonts w:ascii="Arial Narrow" w:eastAsia="Times New Roman" w:hAnsi="Arial Narrow" w:cs="Arial"/>
                <w:b/>
                <w:szCs w:val="24"/>
                <w:vertAlign w:val="superscript"/>
                <w:lang w:eastAsia="pl-PL"/>
              </w:rPr>
              <w:t>2)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dydaktyczny,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sportowy,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społeczny, 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Arial" w:hAnsi="Arial Narrow" w:cs="Arial"/>
                <w:sz w:val="24"/>
                <w:szCs w:val="24"/>
                <w:lang w:eastAsia="pl-PL"/>
              </w:rPr>
              <w:t xml:space="preserve">artystyczny,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inny (podać jaki)</w:t>
            </w:r>
            <w:r w:rsidRPr="00AB5735"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  <w:t>………………………………………………………………………………………………….………</w:t>
            </w:r>
          </w:p>
        </w:tc>
      </w:tr>
      <w:tr w:rsidR="00AB5735" w:rsidRPr="00AB5735" w14:paraId="04F6F2BD" w14:textId="77777777" w:rsidTr="007C69D3">
        <w:trPr>
          <w:trHeight w:val="773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83C1B7B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Zasięg przedsięwzięcia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t>*</w:t>
            </w: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: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wydziałowy,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uczelniany,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środowiskowy,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ogólnopolski,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międzynarodowy,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inny (podać jaki) </w:t>
            </w:r>
            <w:r w:rsidRPr="00AB5735"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  <w:t>…………………………………………………………………………..………………….…...........</w:t>
            </w:r>
          </w:p>
        </w:tc>
      </w:tr>
      <w:tr w:rsidR="00AB5735" w:rsidRPr="00AB5735" w14:paraId="5220DAC5" w14:textId="77777777" w:rsidTr="007C69D3">
        <w:trPr>
          <w:trHeight w:val="458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AE0DB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Charakter przedsięwzięcia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t>*</w:t>
            </w: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: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t xml:space="preserve"> jednorazowe, </w:t>
            </w: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t xml:space="preserve"> cykliczne,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sym w:font="Symbol" w:char="F07F"/>
            </w: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inny (podać jaki) </w:t>
            </w:r>
            <w:r w:rsidRPr="00AB5735"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  <w:t>………………………...………….</w:t>
            </w:r>
          </w:p>
        </w:tc>
      </w:tr>
      <w:tr w:rsidR="00AB5735" w:rsidRPr="00AB5735" w14:paraId="4466CC28" w14:textId="77777777" w:rsidTr="007C69D3">
        <w:trPr>
          <w:trHeight w:val="577"/>
        </w:trPr>
        <w:tc>
          <w:tcPr>
            <w:tcW w:w="2182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1758DA9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Planowany termin realizacji i miejsce przedsięwzięcia: …………………………………</w:t>
            </w:r>
          </w:p>
          <w:p w14:paraId="25C85AEC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28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254D100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  <w:t xml:space="preserve">Szacunkowa liczba studentów/doktorantów 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zaangażowanych </w:t>
            </w: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 xml:space="preserve">w przygotowanie przedsięwzięcia: </w:t>
            </w:r>
            <w:r w:rsidRPr="00AB5735"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  <w:t>…….………..</w:t>
            </w:r>
          </w:p>
          <w:p w14:paraId="5AE2A87E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spacing w:val="-4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korzystających z przedsięwzięcia:  </w:t>
            </w:r>
            <w:r w:rsidRPr="00AB5735"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  <w:t>……………..</w:t>
            </w:r>
          </w:p>
        </w:tc>
      </w:tr>
      <w:tr w:rsidR="00AB5735" w:rsidRPr="00AB5735" w14:paraId="076D33AF" w14:textId="77777777" w:rsidTr="007C69D3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6B2E0F7" w14:textId="77777777" w:rsidR="00AB5735" w:rsidRPr="00AB5735" w:rsidRDefault="00AB5735" w:rsidP="00AB5735">
            <w:pPr>
              <w:spacing w:after="0" w:line="240" w:lineRule="auto"/>
              <w:rPr>
                <w:rFonts w:ascii="Arial Narrow" w:eastAsia="Times New Roman" w:hAnsi="Arial Narrow" w:cs="Arial"/>
                <w:b/>
                <w:spacing w:val="-4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pacing w:val="-4"/>
                <w:sz w:val="24"/>
                <w:szCs w:val="24"/>
                <w:lang w:eastAsia="pl-PL"/>
              </w:rPr>
              <w:t xml:space="preserve">II. OSOBY ODPOWIEDZIALNE ZA REALIZACJĘ </w:t>
            </w:r>
            <w:r w:rsidRPr="00AB5735">
              <w:rPr>
                <w:rFonts w:ascii="Arial Narrow" w:eastAsia="Times New Roman" w:hAnsi="Arial Narrow" w:cs="Arial"/>
                <w:b/>
                <w:caps/>
                <w:smallCaps/>
                <w:sz w:val="24"/>
                <w:szCs w:val="24"/>
                <w:lang w:eastAsia="pl-PL"/>
              </w:rPr>
              <w:t>PRZEDSIĘWZIĘCIA</w:t>
            </w:r>
          </w:p>
        </w:tc>
      </w:tr>
      <w:tr w:rsidR="00AB5735" w:rsidRPr="00AB5735" w14:paraId="22D11E89" w14:textId="77777777" w:rsidTr="007C69D3">
        <w:trPr>
          <w:trHeight w:val="361"/>
        </w:trPr>
        <w:tc>
          <w:tcPr>
            <w:tcW w:w="110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646CC9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1. Koordynator</w:t>
            </w:r>
          </w:p>
          <w:p w14:paraId="3EAE14F1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(SS, SD, członek organizacji)</w:t>
            </w:r>
          </w:p>
        </w:tc>
        <w:tc>
          <w:tcPr>
            <w:tcW w:w="2057" w:type="pct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76624B0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  <w:p w14:paraId="649A442F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Imię i nazwisko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D36AD86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05AB971E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Podpis </w:t>
            </w:r>
          </w:p>
        </w:tc>
      </w:tr>
      <w:tr w:rsidR="00AB5735" w:rsidRPr="00AB5735" w14:paraId="5971C775" w14:textId="77777777" w:rsidTr="007C69D3">
        <w:trPr>
          <w:trHeight w:val="231"/>
        </w:trPr>
        <w:tc>
          <w:tcPr>
            <w:tcW w:w="3159" w:type="pct"/>
            <w:gridSpan w:val="3"/>
            <w:tcBorders>
              <w:left w:val="single" w:sz="12" w:space="0" w:color="auto"/>
            </w:tcBorders>
            <w:vAlign w:val="bottom"/>
          </w:tcPr>
          <w:p w14:paraId="4B8D2FEE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  <w:p w14:paraId="0274A637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Dane kontaktowe: e-mail służbowy / tel. służbowy</w:t>
            </w:r>
          </w:p>
        </w:tc>
        <w:tc>
          <w:tcPr>
            <w:tcW w:w="1841" w:type="pct"/>
            <w:tcBorders>
              <w:right w:val="single" w:sz="12" w:space="0" w:color="auto"/>
            </w:tcBorders>
            <w:vAlign w:val="bottom"/>
          </w:tcPr>
          <w:p w14:paraId="50193CE8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</w:p>
          <w:p w14:paraId="73428193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Wydział / Szkoła doktorska</w:t>
            </w:r>
            <w:r w:rsidRPr="00AB5735">
              <w:rPr>
                <w:rFonts w:ascii="Arial Narrow" w:eastAsia="Times New Roman" w:hAnsi="Arial Narrow" w:cs="Arial"/>
                <w:sz w:val="20"/>
                <w:szCs w:val="24"/>
                <w:vertAlign w:val="superscript"/>
                <w:lang w:eastAsia="pl-PL"/>
              </w:rPr>
              <w:t>**</w:t>
            </w:r>
          </w:p>
        </w:tc>
      </w:tr>
      <w:tr w:rsidR="00AB5735" w:rsidRPr="00AB5735" w14:paraId="6AED2F14" w14:textId="77777777" w:rsidTr="007C69D3">
        <w:trPr>
          <w:trHeight w:val="396"/>
        </w:trPr>
        <w:tc>
          <w:tcPr>
            <w:tcW w:w="11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DB26F" w14:textId="77777777" w:rsidR="00AB5735" w:rsidRPr="00AB5735" w:rsidRDefault="00AB5735" w:rsidP="00AB5735">
            <w:pPr>
              <w:spacing w:after="0" w:line="240" w:lineRule="auto"/>
              <w:rPr>
                <w:rFonts w:ascii="Arial Narrow" w:eastAsia="Arial" w:hAnsi="Arial Narrow" w:cs="Arial"/>
                <w:b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2. </w:t>
            </w:r>
            <w:r w:rsidRPr="00AB5735">
              <w:rPr>
                <w:rFonts w:ascii="Arial Narrow" w:eastAsia="Arial" w:hAnsi="Arial Narrow" w:cs="Arial"/>
                <w:b/>
                <w:sz w:val="24"/>
                <w:szCs w:val="24"/>
                <w:lang w:eastAsia="pl-PL"/>
              </w:rPr>
              <w:t>Opiekun naukowy</w:t>
            </w:r>
          </w:p>
          <w:p w14:paraId="2BB351D9" w14:textId="77777777" w:rsidR="00AB5735" w:rsidRPr="00AB5735" w:rsidRDefault="00AB5735" w:rsidP="00AB573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Arial" w:hAnsi="Arial Narrow" w:cs="Arial"/>
                <w:sz w:val="20"/>
                <w:szCs w:val="24"/>
                <w:lang w:eastAsia="pl-PL"/>
              </w:rPr>
              <w:t>(w przypadku realizacji przedsięwzięcia przez koło naukowe)</w:t>
            </w:r>
          </w:p>
        </w:tc>
        <w:tc>
          <w:tcPr>
            <w:tcW w:w="205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957BFAF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  <w:p w14:paraId="56616BD9" w14:textId="77777777" w:rsidR="00AB5735" w:rsidRPr="00AB5735" w:rsidRDefault="00AB5735" w:rsidP="00AB5735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Imię i nazwisko</w:t>
            </w:r>
          </w:p>
        </w:tc>
        <w:tc>
          <w:tcPr>
            <w:tcW w:w="1841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72734469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4B147584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Podpis </w:t>
            </w:r>
          </w:p>
        </w:tc>
      </w:tr>
      <w:tr w:rsidR="00AB5735" w:rsidRPr="00AB5735" w14:paraId="198D7BD2" w14:textId="77777777" w:rsidTr="007C69D3">
        <w:trPr>
          <w:trHeight w:val="396"/>
        </w:trPr>
        <w:tc>
          <w:tcPr>
            <w:tcW w:w="3159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8340236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  <w:p w14:paraId="6E45937A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Dane kontaktowe: e-mail służbowy / tel. służbowy</w:t>
            </w:r>
          </w:p>
        </w:tc>
        <w:tc>
          <w:tcPr>
            <w:tcW w:w="1841" w:type="pct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E37A28E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</w:p>
          <w:p w14:paraId="37642FE0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4"/>
                <w:vertAlign w:val="superscript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Wydział </w:t>
            </w:r>
          </w:p>
        </w:tc>
      </w:tr>
      <w:tr w:rsidR="00AB5735" w:rsidRPr="00AB5735" w14:paraId="5157048E" w14:textId="77777777" w:rsidTr="007C69D3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3D3D9CA" w14:textId="77777777" w:rsidR="00AB5735" w:rsidRPr="00AB5735" w:rsidRDefault="00AB5735" w:rsidP="00AB573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III. OPIS </w:t>
            </w:r>
            <w:r w:rsidRPr="00AB5735">
              <w:rPr>
                <w:rFonts w:ascii="Arial Narrow" w:eastAsia="Times New Roman" w:hAnsi="Arial Narrow" w:cs="Arial"/>
                <w:b/>
                <w:caps/>
                <w:smallCaps/>
                <w:sz w:val="24"/>
                <w:szCs w:val="24"/>
                <w:lang w:eastAsia="pl-PL"/>
              </w:rPr>
              <w:t>PRZEDSIĘWZIĘCIA</w:t>
            </w:r>
          </w:p>
        </w:tc>
      </w:tr>
      <w:tr w:rsidR="00AB5735" w:rsidRPr="00AB5735" w14:paraId="252C06AD" w14:textId="77777777" w:rsidTr="007C69D3">
        <w:trPr>
          <w:trHeight w:val="1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6A430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Uzasadnienie merytoryczne celowości realizowanego przedsięwzięcia:</w:t>
            </w:r>
          </w:p>
          <w:p w14:paraId="20E58ECB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1A3D4EB" w14:textId="77777777" w:rsidR="00AB5735" w:rsidRPr="00AB5735" w:rsidRDefault="00AB5735" w:rsidP="00AB573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  <w:r w:rsidRPr="00AB5735"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508E361" w14:textId="77777777" w:rsidR="00AB5735" w:rsidRPr="00AB5735" w:rsidRDefault="00AB5735" w:rsidP="0000692B">
      <w:pPr>
        <w:spacing w:after="0" w:line="276" w:lineRule="auto"/>
        <w:ind w:left="-426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bookmarkStart w:id="1" w:name="_GoBack"/>
      <w:bookmarkEnd w:id="1"/>
      <w:r w:rsidRPr="00AB5735">
        <w:rPr>
          <w:rFonts w:ascii="Arial Narrow" w:eastAsia="Times New Roman" w:hAnsi="Arial Narrow" w:cs="Arial"/>
          <w:b/>
          <w:sz w:val="24"/>
          <w:szCs w:val="24"/>
          <w:lang w:eastAsia="pl-PL"/>
        </w:rPr>
        <w:t>Opinia właściwego prorektora: ………………………………………………………………………………………………………………………………</w:t>
      </w:r>
    </w:p>
    <w:p w14:paraId="6107D37B" w14:textId="77777777" w:rsidR="00AB5735" w:rsidRPr="00AB5735" w:rsidRDefault="00AB5735" w:rsidP="0000692B">
      <w:pPr>
        <w:spacing w:after="0" w:line="276" w:lineRule="auto"/>
        <w:ind w:left="-567" w:firstLine="141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AB5735">
        <w:rPr>
          <w:rFonts w:ascii="Arial Narrow" w:eastAsia="Times New Roman" w:hAnsi="Arial Narrow" w:cs="Arial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04490E52" w14:textId="77777777" w:rsidR="00167C19" w:rsidRPr="00AB5735" w:rsidRDefault="00167C19" w:rsidP="0000692B">
      <w:pPr>
        <w:spacing w:after="0" w:line="276" w:lineRule="auto"/>
        <w:ind w:left="-567" w:firstLine="141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AB5735">
        <w:rPr>
          <w:rFonts w:ascii="Arial Narrow" w:eastAsia="Times New Roman" w:hAnsi="Arial Narrow" w:cs="Arial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01B72434" w14:textId="77777777" w:rsidR="00AB5735" w:rsidRPr="00AB5735" w:rsidRDefault="00AB5735" w:rsidP="00AB5735">
      <w:pPr>
        <w:spacing w:after="0" w:line="276" w:lineRule="auto"/>
        <w:ind w:left="5529"/>
        <w:jc w:val="center"/>
        <w:rPr>
          <w:rFonts w:ascii="Arial Narrow" w:eastAsia="Times New Roman" w:hAnsi="Arial Narrow" w:cs="Arial"/>
          <w:sz w:val="24"/>
          <w:szCs w:val="24"/>
          <w:vertAlign w:val="superscript"/>
          <w:lang w:eastAsia="pl-PL"/>
        </w:rPr>
      </w:pPr>
    </w:p>
    <w:p w14:paraId="69F48C25" w14:textId="77777777" w:rsidR="00AB5735" w:rsidRPr="00AB5735" w:rsidRDefault="00AB5735" w:rsidP="00AB5735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vertAlign w:val="superscript"/>
          <w:lang w:eastAsia="pl-PL"/>
        </w:rPr>
      </w:pPr>
    </w:p>
    <w:p w14:paraId="65B15C8E" w14:textId="77777777" w:rsidR="00AB5735" w:rsidRPr="00AB5735" w:rsidRDefault="00AB5735" w:rsidP="00AB5735">
      <w:pPr>
        <w:spacing w:after="0" w:line="276" w:lineRule="auto"/>
        <w:ind w:left="5529"/>
        <w:jc w:val="center"/>
        <w:rPr>
          <w:rFonts w:ascii="Arial Narrow" w:eastAsia="Times New Roman" w:hAnsi="Arial Narrow" w:cs="Arial"/>
          <w:sz w:val="20"/>
          <w:szCs w:val="24"/>
          <w:lang w:eastAsia="pl-PL"/>
        </w:rPr>
      </w:pPr>
      <w:r w:rsidRPr="00AB5735">
        <w:rPr>
          <w:rFonts w:ascii="Arial Narrow" w:eastAsia="Times New Roman" w:hAnsi="Arial Narrow" w:cs="Arial"/>
          <w:sz w:val="20"/>
          <w:szCs w:val="24"/>
          <w:lang w:eastAsia="pl-PL"/>
        </w:rPr>
        <w:t>……………………………………………………….</w:t>
      </w:r>
    </w:p>
    <w:p w14:paraId="6038A0C1" w14:textId="77777777" w:rsidR="00AB5735" w:rsidRPr="00241919" w:rsidRDefault="00AB5735" w:rsidP="00AB5735">
      <w:pPr>
        <w:spacing w:after="0" w:line="276" w:lineRule="auto"/>
        <w:ind w:left="5529"/>
        <w:jc w:val="center"/>
        <w:rPr>
          <w:rFonts w:ascii="Arial Narrow" w:eastAsia="Times New Roman" w:hAnsi="Arial Narrow" w:cs="Arial"/>
          <w:b/>
          <w:sz w:val="20"/>
          <w:szCs w:val="24"/>
          <w:lang w:eastAsia="pl-PL"/>
        </w:rPr>
      </w:pPr>
      <w:r w:rsidRPr="00241919">
        <w:rPr>
          <w:rFonts w:ascii="Arial Narrow" w:eastAsia="Times New Roman" w:hAnsi="Arial Narrow" w:cs="Arial"/>
          <w:b/>
          <w:sz w:val="20"/>
          <w:szCs w:val="24"/>
          <w:lang w:eastAsia="pl-PL"/>
        </w:rPr>
        <w:t xml:space="preserve">Data, podpis i pieczęć </w:t>
      </w:r>
      <w:r w:rsidR="003C3097" w:rsidRPr="00241919">
        <w:rPr>
          <w:rFonts w:ascii="Arial Narrow" w:eastAsia="Times New Roman" w:hAnsi="Arial Narrow" w:cs="Arial"/>
          <w:b/>
          <w:sz w:val="20"/>
          <w:szCs w:val="24"/>
          <w:lang w:eastAsia="pl-PL"/>
        </w:rPr>
        <w:t xml:space="preserve">właściwego </w:t>
      </w:r>
      <w:r w:rsidRPr="00241919">
        <w:rPr>
          <w:rFonts w:ascii="Arial Narrow" w:eastAsia="Times New Roman" w:hAnsi="Arial Narrow" w:cs="Arial"/>
          <w:b/>
          <w:sz w:val="20"/>
          <w:szCs w:val="24"/>
          <w:lang w:eastAsia="pl-PL"/>
        </w:rPr>
        <w:t>Prorektora</w:t>
      </w:r>
      <w:r w:rsidR="00873971" w:rsidRPr="00241919">
        <w:rPr>
          <w:rFonts w:ascii="Arial Narrow" w:eastAsia="Times New Roman" w:hAnsi="Arial Narrow" w:cs="Arial"/>
          <w:b/>
          <w:sz w:val="20"/>
          <w:szCs w:val="24"/>
          <w:lang w:eastAsia="pl-PL"/>
        </w:rPr>
        <w:t xml:space="preserve"> </w:t>
      </w:r>
    </w:p>
    <w:p w14:paraId="777BFEE6" w14:textId="77777777" w:rsidR="00497E6C" w:rsidRPr="00497E6C" w:rsidRDefault="00497E6C" w:rsidP="00497E6C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497E6C">
        <w:rPr>
          <w:rFonts w:ascii="Arial Narrow" w:eastAsia="Times New Roman" w:hAnsi="Arial Narrow" w:cs="Arial"/>
          <w:b/>
          <w:sz w:val="24"/>
          <w:szCs w:val="24"/>
          <w:lang w:eastAsia="pl-PL"/>
        </w:rPr>
        <w:lastRenderedPageBreak/>
        <w:t>IV. HARMONOGRAM</w:t>
      </w:r>
      <w:r w:rsidR="00762F67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Pr="00497E6C">
        <w:rPr>
          <w:rFonts w:ascii="Arial Narrow" w:eastAsia="Times New Roman" w:hAnsi="Arial Narrow" w:cs="Arial"/>
          <w:b/>
          <w:sz w:val="24"/>
          <w:szCs w:val="24"/>
          <w:lang w:eastAsia="pl-PL"/>
        </w:rPr>
        <w:t>I KOSZTORYS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761"/>
        <w:gridCol w:w="793"/>
        <w:gridCol w:w="2816"/>
        <w:gridCol w:w="453"/>
        <w:gridCol w:w="963"/>
        <w:gridCol w:w="1698"/>
        <w:gridCol w:w="1414"/>
      </w:tblGrid>
      <w:tr w:rsidR="00497E6C" w:rsidRPr="00497E6C" w14:paraId="0D71D815" w14:textId="77777777" w:rsidTr="001B4DE6">
        <w:tc>
          <w:tcPr>
            <w:tcW w:w="1276" w:type="dxa"/>
          </w:tcPr>
          <w:p w14:paraId="6AEEC83F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Zadanie nr </w:t>
            </w:r>
          </w:p>
        </w:tc>
        <w:tc>
          <w:tcPr>
            <w:tcW w:w="4385" w:type="dxa"/>
            <w:gridSpan w:val="3"/>
          </w:tcPr>
          <w:p w14:paraId="6584FB1E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gridSpan w:val="2"/>
          </w:tcPr>
          <w:p w14:paraId="39A28CD5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Planowana data rozpoczęcia</w:t>
            </w:r>
          </w:p>
        </w:tc>
        <w:tc>
          <w:tcPr>
            <w:tcW w:w="1700" w:type="dxa"/>
          </w:tcPr>
          <w:p w14:paraId="2C01A68A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Planowana data zakończenia</w:t>
            </w:r>
          </w:p>
        </w:tc>
        <w:tc>
          <w:tcPr>
            <w:tcW w:w="1416" w:type="dxa"/>
          </w:tcPr>
          <w:p w14:paraId="565EC9D5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Planowany koszt</w:t>
            </w:r>
          </w:p>
        </w:tc>
      </w:tr>
      <w:tr w:rsidR="00497E6C" w:rsidRPr="00497E6C" w14:paraId="1154244B" w14:textId="77777777" w:rsidTr="001B4DE6">
        <w:tc>
          <w:tcPr>
            <w:tcW w:w="1276" w:type="dxa"/>
          </w:tcPr>
          <w:p w14:paraId="637B6017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5" w:type="dxa"/>
            <w:gridSpan w:val="3"/>
          </w:tcPr>
          <w:p w14:paraId="0F22309E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DAFE435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FD291AE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C2BA48A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</w:tr>
      <w:tr w:rsidR="00497E6C" w:rsidRPr="00497E6C" w14:paraId="4D59B923" w14:textId="77777777" w:rsidTr="001B4DE6">
        <w:tc>
          <w:tcPr>
            <w:tcW w:w="10194" w:type="dxa"/>
            <w:gridSpan w:val="8"/>
          </w:tcPr>
          <w:p w14:paraId="640102C6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Zaplanowane działania:</w:t>
            </w:r>
          </w:p>
          <w:p w14:paraId="15D4423F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  <w:p w14:paraId="0AFE15F9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  <w:p w14:paraId="509DB5F1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</w:tr>
      <w:tr w:rsidR="00497E6C" w:rsidRPr="00497E6C" w14:paraId="23C44A4C" w14:textId="77777777" w:rsidTr="001B4DE6">
        <w:tc>
          <w:tcPr>
            <w:tcW w:w="10194" w:type="dxa"/>
            <w:gridSpan w:val="8"/>
          </w:tcPr>
          <w:p w14:paraId="062064B6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Zaplanowane koszty (zakup, usługa, itp.)</w:t>
            </w:r>
          </w:p>
        </w:tc>
      </w:tr>
      <w:tr w:rsidR="00497E6C" w:rsidRPr="00497E6C" w14:paraId="06CFEAD8" w14:textId="77777777" w:rsidTr="001B4DE6">
        <w:trPr>
          <w:trHeight w:val="114"/>
        </w:trPr>
        <w:tc>
          <w:tcPr>
            <w:tcW w:w="2039" w:type="dxa"/>
            <w:gridSpan w:val="2"/>
          </w:tcPr>
          <w:p w14:paraId="3C631795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Nazwa przedmiotu/usługi:</w:t>
            </w:r>
          </w:p>
        </w:tc>
        <w:tc>
          <w:tcPr>
            <w:tcW w:w="794" w:type="dxa"/>
          </w:tcPr>
          <w:p w14:paraId="408C7E07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3281" w:type="dxa"/>
            <w:gridSpan w:val="2"/>
          </w:tcPr>
          <w:p w14:paraId="68CBB6A5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Koszt</w:t>
            </w:r>
          </w:p>
        </w:tc>
        <w:tc>
          <w:tcPr>
            <w:tcW w:w="4080" w:type="dxa"/>
            <w:gridSpan w:val="3"/>
          </w:tcPr>
          <w:p w14:paraId="6A2ACB8E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Uwagi dodatkowe</w:t>
            </w:r>
          </w:p>
        </w:tc>
      </w:tr>
      <w:tr w:rsidR="00497E6C" w:rsidRPr="00497E6C" w14:paraId="5B3B19E9" w14:textId="77777777" w:rsidTr="001B4DE6">
        <w:trPr>
          <w:trHeight w:val="114"/>
        </w:trPr>
        <w:tc>
          <w:tcPr>
            <w:tcW w:w="2039" w:type="dxa"/>
            <w:gridSpan w:val="2"/>
          </w:tcPr>
          <w:p w14:paraId="7171154A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14:paraId="1A4ABA43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2"/>
          </w:tcPr>
          <w:p w14:paraId="3FD851EA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3"/>
          </w:tcPr>
          <w:p w14:paraId="68CB52F9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</w:tr>
      <w:tr w:rsidR="00497E6C" w:rsidRPr="00497E6C" w14:paraId="6E8CE223" w14:textId="77777777" w:rsidTr="001B4DE6">
        <w:trPr>
          <w:trHeight w:val="114"/>
        </w:trPr>
        <w:tc>
          <w:tcPr>
            <w:tcW w:w="2039" w:type="dxa"/>
            <w:gridSpan w:val="2"/>
          </w:tcPr>
          <w:p w14:paraId="055DD85D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14:paraId="7C421DA8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2"/>
          </w:tcPr>
          <w:p w14:paraId="0F78A6E0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3"/>
          </w:tcPr>
          <w:p w14:paraId="22A6A822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</w:tr>
      <w:tr w:rsidR="00497E6C" w:rsidRPr="00497E6C" w14:paraId="76FBFB9A" w14:textId="77777777" w:rsidTr="001B4DE6">
        <w:trPr>
          <w:trHeight w:val="114"/>
        </w:trPr>
        <w:tc>
          <w:tcPr>
            <w:tcW w:w="2039" w:type="dxa"/>
            <w:gridSpan w:val="2"/>
          </w:tcPr>
          <w:p w14:paraId="2DCC44FD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14:paraId="107F6386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2"/>
          </w:tcPr>
          <w:p w14:paraId="0219B558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3"/>
          </w:tcPr>
          <w:p w14:paraId="2F4EA425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</w:tr>
      <w:tr w:rsidR="00497E6C" w:rsidRPr="00497E6C" w14:paraId="2189414A" w14:textId="77777777" w:rsidTr="001B4DE6">
        <w:tc>
          <w:tcPr>
            <w:tcW w:w="1276" w:type="dxa"/>
          </w:tcPr>
          <w:p w14:paraId="3BF043D3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Zadanie nr</w:t>
            </w:r>
          </w:p>
        </w:tc>
        <w:tc>
          <w:tcPr>
            <w:tcW w:w="4385" w:type="dxa"/>
            <w:gridSpan w:val="3"/>
          </w:tcPr>
          <w:p w14:paraId="0B66B951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gridSpan w:val="2"/>
          </w:tcPr>
          <w:p w14:paraId="7EE00CB9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Planowana data rozpoczęcia</w:t>
            </w:r>
          </w:p>
        </w:tc>
        <w:tc>
          <w:tcPr>
            <w:tcW w:w="1700" w:type="dxa"/>
          </w:tcPr>
          <w:p w14:paraId="74550D2A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Planowana data zakończenia</w:t>
            </w:r>
          </w:p>
        </w:tc>
        <w:tc>
          <w:tcPr>
            <w:tcW w:w="1416" w:type="dxa"/>
          </w:tcPr>
          <w:p w14:paraId="7DE6FD1D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Planowany koszt</w:t>
            </w:r>
          </w:p>
        </w:tc>
      </w:tr>
      <w:tr w:rsidR="00497E6C" w:rsidRPr="00497E6C" w14:paraId="20BEC5AF" w14:textId="77777777" w:rsidTr="001B4DE6">
        <w:tc>
          <w:tcPr>
            <w:tcW w:w="1276" w:type="dxa"/>
          </w:tcPr>
          <w:p w14:paraId="299A822F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5" w:type="dxa"/>
            <w:gridSpan w:val="3"/>
          </w:tcPr>
          <w:p w14:paraId="278117CC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E7AB4F8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47D48FC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565E2E9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</w:tr>
      <w:tr w:rsidR="00497E6C" w:rsidRPr="00497E6C" w14:paraId="71827BC4" w14:textId="77777777" w:rsidTr="001B4DE6">
        <w:tc>
          <w:tcPr>
            <w:tcW w:w="10194" w:type="dxa"/>
            <w:gridSpan w:val="8"/>
          </w:tcPr>
          <w:p w14:paraId="51B29786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Zaplanowane działania:</w:t>
            </w:r>
          </w:p>
          <w:p w14:paraId="4B6BDE6C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  <w:p w14:paraId="0440C0E9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  <w:p w14:paraId="43355ECB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</w:tr>
      <w:tr w:rsidR="00497E6C" w:rsidRPr="00497E6C" w14:paraId="7CFC1C2D" w14:textId="77777777" w:rsidTr="001B4DE6">
        <w:tc>
          <w:tcPr>
            <w:tcW w:w="10194" w:type="dxa"/>
            <w:gridSpan w:val="8"/>
          </w:tcPr>
          <w:p w14:paraId="35D30F3B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Zaplanowane koszty (zakup, usługa, itp.)</w:t>
            </w:r>
          </w:p>
        </w:tc>
      </w:tr>
      <w:tr w:rsidR="00497E6C" w:rsidRPr="00497E6C" w14:paraId="14BBC236" w14:textId="77777777" w:rsidTr="001B4DE6">
        <w:trPr>
          <w:trHeight w:val="114"/>
        </w:trPr>
        <w:tc>
          <w:tcPr>
            <w:tcW w:w="2039" w:type="dxa"/>
            <w:gridSpan w:val="2"/>
            <w:tcBorders>
              <w:bottom w:val="single" w:sz="2" w:space="0" w:color="auto"/>
            </w:tcBorders>
          </w:tcPr>
          <w:p w14:paraId="6ED1F111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Nazwa przedmiotu/usługi:</w:t>
            </w:r>
          </w:p>
        </w:tc>
        <w:tc>
          <w:tcPr>
            <w:tcW w:w="794" w:type="dxa"/>
            <w:tcBorders>
              <w:bottom w:val="single" w:sz="2" w:space="0" w:color="auto"/>
            </w:tcBorders>
          </w:tcPr>
          <w:p w14:paraId="071A09CC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3281" w:type="dxa"/>
            <w:gridSpan w:val="2"/>
            <w:tcBorders>
              <w:bottom w:val="single" w:sz="2" w:space="0" w:color="auto"/>
            </w:tcBorders>
          </w:tcPr>
          <w:p w14:paraId="0CF68AE3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Koszt</w:t>
            </w:r>
          </w:p>
        </w:tc>
        <w:tc>
          <w:tcPr>
            <w:tcW w:w="4080" w:type="dxa"/>
            <w:gridSpan w:val="3"/>
            <w:tcBorders>
              <w:bottom w:val="single" w:sz="2" w:space="0" w:color="auto"/>
            </w:tcBorders>
          </w:tcPr>
          <w:p w14:paraId="693AEDA5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497E6C">
              <w:rPr>
                <w:rFonts w:ascii="Arial Narrow" w:hAnsi="Arial Narrow" w:cs="Times New Roman"/>
                <w:color w:val="000000"/>
                <w:sz w:val="20"/>
                <w:szCs w:val="20"/>
              </w:rPr>
              <w:t>Uwagi dodatkowe</w:t>
            </w:r>
          </w:p>
        </w:tc>
      </w:tr>
      <w:tr w:rsidR="00497E6C" w:rsidRPr="00497E6C" w14:paraId="7F9F01B2" w14:textId="77777777" w:rsidTr="001B4DE6">
        <w:trPr>
          <w:trHeight w:val="114"/>
        </w:trPr>
        <w:tc>
          <w:tcPr>
            <w:tcW w:w="203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02166158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2" w:space="0" w:color="auto"/>
              <w:bottom w:val="single" w:sz="12" w:space="0" w:color="auto"/>
            </w:tcBorders>
          </w:tcPr>
          <w:p w14:paraId="2FA12AA3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4ED7580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34C18884" w14:textId="77777777" w:rsidR="00497E6C" w:rsidRPr="00497E6C" w:rsidRDefault="00497E6C" w:rsidP="00497E6C">
            <w:pPr>
              <w:contextualSpacing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</w:tr>
    </w:tbl>
    <w:p w14:paraId="12111063" w14:textId="77777777" w:rsidR="006E4CEF" w:rsidRPr="006E4CEF" w:rsidRDefault="006E4CEF" w:rsidP="006E4CEF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E4CEF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V. ZAŁĄCZNIKI  </w:t>
      </w:r>
    </w:p>
    <w:p w14:paraId="33AE7038" w14:textId="77777777" w:rsidR="006E4CEF" w:rsidRPr="006E4CEF" w:rsidRDefault="006E4CEF" w:rsidP="006E4CEF">
      <w:pPr>
        <w:spacing w:after="0" w:line="276" w:lineRule="auto"/>
        <w:jc w:val="both"/>
        <w:rPr>
          <w:rFonts w:ascii="Arial Narrow" w:eastAsia="Times New Roman" w:hAnsi="Arial Narrow" w:cs="Arial"/>
          <w:b/>
          <w:lang w:eastAsia="pl-PL"/>
        </w:rPr>
      </w:pPr>
      <w:r w:rsidRPr="006E4CEF">
        <w:rPr>
          <w:rFonts w:ascii="Arial Narrow" w:eastAsia="Times New Roman" w:hAnsi="Arial Narrow" w:cs="Arial"/>
          <w:b/>
          <w:lang w:eastAsia="pl-PL"/>
        </w:rPr>
        <w:t xml:space="preserve">Inne ważne dokumenty uzasadniające celowość dokonania zakupów i realizacji usług wskazanych w pkt. IV: </w:t>
      </w:r>
    </w:p>
    <w:p w14:paraId="4613EE68" w14:textId="77777777" w:rsidR="006E4CEF" w:rsidRDefault="006E4CEF" w:rsidP="006E4CEF">
      <w:pPr>
        <w:spacing w:after="0" w:line="276" w:lineRule="auto"/>
        <w:jc w:val="both"/>
        <w:rPr>
          <w:rFonts w:ascii="Arial Narrow" w:eastAsia="Times New Roman" w:hAnsi="Arial Narrow" w:cs="Arial"/>
          <w:b/>
          <w:lang w:eastAsia="pl-PL"/>
        </w:rPr>
      </w:pPr>
      <w:r w:rsidRPr="006E4CEF">
        <w:rPr>
          <w:rFonts w:ascii="Arial Narrow" w:eastAsia="Times New Roman" w:hAnsi="Arial Narrow" w:cs="Arial"/>
          <w:b/>
          <w:lang w:eastAsia="pl-PL"/>
        </w:rPr>
        <w:t>katalog oferentów (min.3), informacje: o konferencjach/konkursach, publikacjach, itp. listy studentów/doktorantów biorących udział w przedsięwzięciu.</w:t>
      </w:r>
    </w:p>
    <w:p w14:paraId="05ADF25D" w14:textId="77777777" w:rsidR="005E5CE2" w:rsidRPr="006E4CEF" w:rsidRDefault="005E5CE2" w:rsidP="006E4CEF">
      <w:pPr>
        <w:spacing w:after="0" w:line="276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14:paraId="7D378072" w14:textId="77777777" w:rsidR="005E5CE2" w:rsidRPr="005E5CE2" w:rsidRDefault="005E5CE2" w:rsidP="005E5CE2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5E5CE2">
        <w:rPr>
          <w:rFonts w:ascii="Arial Narrow" w:eastAsia="Times New Roman" w:hAnsi="Arial Narrow" w:cs="Arial"/>
          <w:b/>
          <w:sz w:val="24"/>
          <w:szCs w:val="24"/>
          <w:lang w:eastAsia="pl-PL"/>
        </w:rPr>
        <w:t>VI. ŹRÓDŁA FINANSOWANIA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682"/>
        <w:gridCol w:w="1535"/>
        <w:gridCol w:w="1723"/>
        <w:gridCol w:w="969"/>
        <w:gridCol w:w="874"/>
        <w:gridCol w:w="2141"/>
      </w:tblGrid>
      <w:tr w:rsidR="005E5CE2" w:rsidRPr="005E5CE2" w14:paraId="2099C0BF" w14:textId="77777777" w:rsidTr="00566DEB">
        <w:trPr>
          <w:trHeight w:val="233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478B20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68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B13240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Źródło finansowania</w:t>
            </w:r>
          </w:p>
        </w:tc>
        <w:tc>
          <w:tcPr>
            <w:tcW w:w="325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E1A31C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Kwota (zł)</w:t>
            </w:r>
          </w:p>
        </w:tc>
        <w:tc>
          <w:tcPr>
            <w:tcW w:w="398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B2530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Data, podpis i pieczęć </w:t>
            </w:r>
          </w:p>
          <w:p w14:paraId="430E8F3C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dysponenta środków</w:t>
            </w:r>
          </w:p>
        </w:tc>
      </w:tr>
      <w:tr w:rsidR="00566DEB" w:rsidRPr="005E5CE2" w14:paraId="51813F9F" w14:textId="77777777" w:rsidTr="00566DEB">
        <w:trPr>
          <w:trHeight w:val="653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8431F5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7D6449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7D2E06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Wnioskowana</w:t>
            </w:r>
          </w:p>
          <w:p w14:paraId="215B4611" w14:textId="77777777" w:rsidR="005E5CE2" w:rsidRPr="005E5CE2" w:rsidRDefault="00566DEB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(realizator)</w:t>
            </w:r>
          </w:p>
        </w:tc>
        <w:tc>
          <w:tcPr>
            <w:tcW w:w="1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9BC242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Przyznana</w:t>
            </w:r>
          </w:p>
          <w:p w14:paraId="03782DC7" w14:textId="77777777" w:rsidR="005E5CE2" w:rsidRPr="005E5CE2" w:rsidRDefault="00566DEB" w:rsidP="00566DEB">
            <w:pPr>
              <w:spacing w:after="0" w:line="276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(</w:t>
            </w:r>
            <w:r w:rsidR="005E5CE2" w:rsidRPr="005E5CE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dysponent środków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98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0EFEE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  <w:tr w:rsidR="00F023A4" w:rsidRPr="005E5CE2" w14:paraId="35EA0FEA" w14:textId="77777777" w:rsidTr="00566DEB">
        <w:trPr>
          <w:trHeight w:val="1276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6729F82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5E3BE1" w14:textId="77777777" w:rsidR="005E5CE2" w:rsidRP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lang w:eastAsia="pl-PL"/>
              </w:rPr>
              <w:t>Samorząd Studentów PB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2C1807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A2B6F5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5351BCEE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Przewodniczący SSPB</w:t>
            </w:r>
          </w:p>
        </w:tc>
        <w:tc>
          <w:tcPr>
            <w:tcW w:w="21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1C9CDD5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Rektor</w:t>
            </w:r>
          </w:p>
        </w:tc>
      </w:tr>
      <w:tr w:rsidR="00F023A4" w:rsidRPr="005E5CE2" w14:paraId="3EBF5BD1" w14:textId="77777777" w:rsidTr="00566DEB">
        <w:trPr>
          <w:trHeight w:val="1256"/>
        </w:trPr>
        <w:tc>
          <w:tcPr>
            <w:tcW w:w="566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714BF0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8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87B356A" w14:textId="77777777" w:rsidR="005E5CE2" w:rsidRP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lang w:eastAsia="pl-PL"/>
              </w:rPr>
              <w:t>Samorząd Doktorantów PB</w:t>
            </w:r>
          </w:p>
        </w:tc>
        <w:tc>
          <w:tcPr>
            <w:tcW w:w="153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9BD0DD4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4C8748D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2C2CB3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Przewodniczący SDPB</w:t>
            </w:r>
          </w:p>
          <w:p w14:paraId="0EBBA2F3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2141" w:type="dxa"/>
            <w:tcBorders>
              <w:right w:val="single" w:sz="12" w:space="0" w:color="auto"/>
            </w:tcBorders>
            <w:shd w:val="clear" w:color="auto" w:fill="auto"/>
          </w:tcPr>
          <w:p w14:paraId="4F670889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Rektor</w:t>
            </w:r>
          </w:p>
        </w:tc>
      </w:tr>
      <w:tr w:rsidR="00566DEB" w:rsidRPr="005E5CE2" w14:paraId="1485CFB9" w14:textId="77777777" w:rsidTr="00566DEB">
        <w:trPr>
          <w:trHeight w:val="826"/>
        </w:trPr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3237EB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779807C9" w14:textId="77777777" w:rsidR="005E5CE2" w:rsidRP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lang w:eastAsia="pl-PL"/>
              </w:rPr>
              <w:t>Środki na dofinansowanie inicjatyw:</w:t>
            </w:r>
          </w:p>
          <w:p w14:paraId="1E6FACEC" w14:textId="77777777" w:rsidR="005E5CE2" w:rsidRP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lang w:eastAsia="pl-PL"/>
              </w:rPr>
              <w:t>koła naukowe, organizacje studenckie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D4999CC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4B9E0C90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398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0954C7E8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Rektor</w:t>
            </w:r>
          </w:p>
        </w:tc>
      </w:tr>
      <w:tr w:rsidR="00566DEB" w:rsidRPr="005E5CE2" w14:paraId="31741ED2" w14:textId="77777777" w:rsidTr="00566DEB">
        <w:trPr>
          <w:trHeight w:val="826"/>
        </w:trPr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7EA7C6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51F74047" w14:textId="77777777" w:rsidR="005E5CE2" w:rsidRP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lang w:eastAsia="pl-PL"/>
              </w:rPr>
              <w:t xml:space="preserve">Środki Wydziału </w:t>
            </w:r>
          </w:p>
          <w:p w14:paraId="1569CC9F" w14:textId="77777777" w:rsidR="005E5CE2" w:rsidRP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14:paraId="16DBA7A9" w14:textId="77777777" w:rsidR="005E5CE2" w:rsidRPr="005E5CE2" w:rsidRDefault="005E5CE2" w:rsidP="00F023A4">
            <w:pPr>
              <w:spacing w:after="0" w:line="276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lang w:eastAsia="pl-PL"/>
              </w:rPr>
              <w:t>……………………………..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3BBC535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5892851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398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09DC8FC2" w14:textId="77777777" w:rsid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Dziekan</w:t>
            </w:r>
          </w:p>
          <w:p w14:paraId="6D83C144" w14:textId="77777777" w:rsidR="00F023A4" w:rsidRDefault="00F023A4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729A4BF4" w14:textId="77777777" w:rsidR="00F023A4" w:rsidRDefault="00F023A4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2460D264" w14:textId="77777777" w:rsidR="00F023A4" w:rsidRPr="005E5CE2" w:rsidRDefault="00F023A4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5E5CE2" w:rsidRPr="005E5CE2" w14:paraId="76628DB8" w14:textId="77777777" w:rsidTr="00566DEB">
        <w:trPr>
          <w:gridAfter w:val="2"/>
          <w:wAfter w:w="3015" w:type="dxa"/>
          <w:trHeight w:val="541"/>
        </w:trPr>
        <w:tc>
          <w:tcPr>
            <w:tcW w:w="5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F259F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E31B9A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5E5CE2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6D0CA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4BA4F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969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8C5C3E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14:paraId="09BB6D73" w14:textId="77777777" w:rsidR="005E5CE2" w:rsidRPr="005E5CE2" w:rsidRDefault="005E5CE2" w:rsidP="005E5CE2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3DE3CDD8" w14:textId="77777777" w:rsidR="00AB5735" w:rsidRDefault="00AB5735"/>
    <w:sectPr w:rsidR="00AB5735" w:rsidSect="00AB57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35"/>
    <w:rsid w:val="0000692B"/>
    <w:rsid w:val="000B024A"/>
    <w:rsid w:val="00167C19"/>
    <w:rsid w:val="001B4DE6"/>
    <w:rsid w:val="00241919"/>
    <w:rsid w:val="003C3097"/>
    <w:rsid w:val="00497E6C"/>
    <w:rsid w:val="00566DEB"/>
    <w:rsid w:val="005E5CE2"/>
    <w:rsid w:val="006E4CEF"/>
    <w:rsid w:val="00744AB4"/>
    <w:rsid w:val="00762F67"/>
    <w:rsid w:val="0078260F"/>
    <w:rsid w:val="007946CF"/>
    <w:rsid w:val="00824392"/>
    <w:rsid w:val="00873971"/>
    <w:rsid w:val="009D4B4B"/>
    <w:rsid w:val="00AB5735"/>
    <w:rsid w:val="00B604D4"/>
    <w:rsid w:val="00BD1FEA"/>
    <w:rsid w:val="00F023A4"/>
    <w:rsid w:val="00F344F2"/>
    <w:rsid w:val="00FA3E5D"/>
    <w:rsid w:val="00FA4175"/>
    <w:rsid w:val="00FC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8697"/>
  <w15:chartTrackingRefBased/>
  <w15:docId w15:val="{43B924E0-3544-4F17-8CB3-96CCF7ED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E6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Koniuch</dc:creator>
  <cp:keywords/>
  <dc:description/>
  <cp:lastModifiedBy>Marzena Koniuch</cp:lastModifiedBy>
  <cp:revision>2</cp:revision>
  <cp:lastPrinted>2025-02-12T07:24:00Z</cp:lastPrinted>
  <dcterms:created xsi:type="dcterms:W3CDTF">2025-02-19T12:06:00Z</dcterms:created>
  <dcterms:modified xsi:type="dcterms:W3CDTF">2025-02-19T12:06:00Z</dcterms:modified>
</cp:coreProperties>
</file>