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EACE2" w14:textId="3490A0B2" w:rsidR="00740448" w:rsidRPr="004D405E" w:rsidRDefault="00740448" w:rsidP="004D405E">
      <w:pPr>
        <w:spacing w:after="600" w:line="276" w:lineRule="auto"/>
        <w:rPr>
          <w:rFonts w:ascii="Arial Narrow" w:eastAsia="Times New Roman" w:hAnsi="Arial Narrow" w:cs="Times New Roman"/>
          <w:lang w:eastAsia="pl-PL"/>
        </w:rPr>
      </w:pPr>
      <w:r w:rsidRPr="00C14F97">
        <w:rPr>
          <w:rFonts w:ascii="Arial Narrow" w:eastAsia="Times New Roman" w:hAnsi="Arial Narrow" w:cs="Times New Roman"/>
          <w:lang w:eastAsia="pl-PL"/>
        </w:rPr>
        <w:t>Załącznik nr 2 do „Zasad postępowania przy przygotowaniu i</w:t>
      </w:r>
      <w:r w:rsidR="004D405E">
        <w:rPr>
          <w:rFonts w:ascii="Arial Narrow" w:eastAsia="Times New Roman" w:hAnsi="Arial Narrow" w:cs="Times New Roman"/>
          <w:lang w:eastAsia="pl-PL"/>
        </w:rPr>
        <w:t xml:space="preserve"> </w:t>
      </w:r>
      <w:r w:rsidRPr="00C14F97">
        <w:rPr>
          <w:rFonts w:ascii="Arial Narrow" w:eastAsia="Times New Roman" w:hAnsi="Arial Narrow" w:cs="Times New Roman"/>
          <w:lang w:eastAsia="pl-PL"/>
        </w:rPr>
        <w:t xml:space="preserve">obronie pracy dyplomowej </w:t>
      </w:r>
      <w:r w:rsidR="00082671" w:rsidRPr="00C14F97">
        <w:rPr>
          <w:rFonts w:ascii="Arial Narrow" w:eastAsia="Times New Roman" w:hAnsi="Arial Narrow" w:cs="Times New Roman"/>
          <w:lang w:eastAsia="pl-PL"/>
        </w:rPr>
        <w:t>w</w:t>
      </w:r>
      <w:r w:rsidRPr="00C14F97">
        <w:rPr>
          <w:rFonts w:ascii="Arial Narrow" w:eastAsia="Times New Roman" w:hAnsi="Arial Narrow" w:cs="Times New Roman"/>
          <w:lang w:eastAsia="pl-PL"/>
        </w:rPr>
        <w:t xml:space="preserve"> P</w:t>
      </w:r>
      <w:r w:rsidR="00C14F97" w:rsidRPr="00C14F97">
        <w:rPr>
          <w:rFonts w:ascii="Arial Narrow" w:eastAsia="Times New Roman" w:hAnsi="Arial Narrow" w:cs="Times New Roman"/>
          <w:lang w:eastAsia="pl-PL"/>
        </w:rPr>
        <w:t xml:space="preserve">olitechnice </w:t>
      </w:r>
      <w:r w:rsidRPr="00C14F97">
        <w:rPr>
          <w:rFonts w:ascii="Arial Narrow" w:eastAsia="Times New Roman" w:hAnsi="Arial Narrow" w:cs="Times New Roman"/>
          <w:lang w:eastAsia="pl-PL"/>
        </w:rPr>
        <w:t>B</w:t>
      </w:r>
      <w:r w:rsidR="00C14F97" w:rsidRPr="00C14F97">
        <w:rPr>
          <w:rFonts w:ascii="Arial Narrow" w:eastAsia="Times New Roman" w:hAnsi="Arial Narrow" w:cs="Times New Roman"/>
          <w:lang w:eastAsia="pl-PL"/>
        </w:rPr>
        <w:t>iałostockiej</w:t>
      </w:r>
      <w:r w:rsidRPr="00C14F97">
        <w:rPr>
          <w:rFonts w:ascii="Arial Narrow" w:eastAsia="Times New Roman" w:hAnsi="Arial Narrow" w:cs="Times New Roman"/>
          <w:lang w:eastAsia="pl-PL"/>
        </w:rPr>
        <w:t>”</w:t>
      </w:r>
    </w:p>
    <w:p w14:paraId="05DEEA38" w14:textId="5C07F28E" w:rsidR="0073081C" w:rsidRPr="0073081C" w:rsidRDefault="0073081C" w:rsidP="004D405E">
      <w:pPr>
        <w:spacing w:after="240" w:line="240" w:lineRule="auto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Oświadczam, że:</w:t>
      </w:r>
    </w:p>
    <w:p w14:paraId="05F184C7" w14:textId="77777777" w:rsidR="0073081C" w:rsidRDefault="0073081C" w:rsidP="0073081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praca dyplomowa stanowi wynik samodzielnej/zespołowej pracy twórczej;</w:t>
      </w:r>
    </w:p>
    <w:p w14:paraId="58327D05" w14:textId="77777777" w:rsidR="0073081C" w:rsidRPr="004D405E" w:rsidRDefault="0073081C" w:rsidP="004D405E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</w:p>
    <w:p w14:paraId="28B77B1E" w14:textId="77777777" w:rsidR="0073081C" w:rsidRDefault="003D1DCA" w:rsidP="0073081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wykorzystując w pracy dyplomowej materiały źródłowe, w przypisach wskazywałem/</w:t>
      </w:r>
      <w:proofErr w:type="spellStart"/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am</w:t>
      </w:r>
      <w:proofErr w:type="spellEnd"/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ich autora, tytuł, miejsce i rok publikacji oraz stronę, z której pochodzą powoływane fragmenty, ponadto w pracy dyplomowej zamieściłem/</w:t>
      </w:r>
      <w:proofErr w:type="spellStart"/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am</w:t>
      </w:r>
      <w:proofErr w:type="spellEnd"/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bibliografię;</w:t>
      </w:r>
    </w:p>
    <w:p w14:paraId="3EE47FBE" w14:textId="77777777" w:rsidR="0073081C" w:rsidRPr="0073081C" w:rsidRDefault="0073081C" w:rsidP="0073081C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</w:p>
    <w:p w14:paraId="147ECDA8" w14:textId="77777777" w:rsidR="0073081C" w:rsidRDefault="003D1DCA" w:rsidP="0073081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praca dyplomowa nie zawiera żadnych danych, informacji i materiałów, których publikacja nie jest prawnie dozwolona;</w:t>
      </w:r>
    </w:p>
    <w:p w14:paraId="004AF3EF" w14:textId="77777777" w:rsidR="0073081C" w:rsidRPr="0073081C" w:rsidRDefault="0073081C" w:rsidP="0073081C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</w:p>
    <w:p w14:paraId="209DDA4E" w14:textId="77777777" w:rsidR="0073081C" w:rsidRDefault="003D1DCA" w:rsidP="0073081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praca dyplomowa dotychczas nie stanowiła podstawy nadania tytułu zawodowego, stopnia naukowego, tytułu naukowego oraz uzyskania innych kwalifikacji;</w:t>
      </w:r>
    </w:p>
    <w:p w14:paraId="53A3CB4D" w14:textId="77777777" w:rsidR="0073081C" w:rsidRPr="0073081C" w:rsidRDefault="0073081C" w:rsidP="0073081C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</w:p>
    <w:p w14:paraId="4E92227A" w14:textId="1F1EE34B" w:rsidR="00DC3742" w:rsidRPr="004D405E" w:rsidRDefault="003D1DCA" w:rsidP="004D405E">
      <w:pPr>
        <w:pStyle w:val="Akapitzlist"/>
        <w:numPr>
          <w:ilvl w:val="0"/>
          <w:numId w:val="2"/>
        </w:numPr>
        <w:spacing w:after="600" w:line="240" w:lineRule="auto"/>
        <w:ind w:left="284" w:hanging="284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jestem świadomy/a, że naruszenie praw autorskich podlega odpowiedzialności na podstawie przepisów ustawy z dnia 4 lutego 1994 r. o prawie autorskim i prawach pokrewnych (Dz. U. z 202</w:t>
      </w:r>
      <w:r w:rsidR="0069536B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2</w:t>
      </w:r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r. poz. </w:t>
      </w:r>
      <w:r w:rsidR="0069536B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2509 </w:t>
      </w:r>
      <w:proofErr w:type="spellStart"/>
      <w:r w:rsidR="0069536B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t.j</w:t>
      </w:r>
      <w:proofErr w:type="spellEnd"/>
      <w:r w:rsidR="0069536B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.</w:t>
      </w:r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), jednocześnie na podstawie przepisów ustawy z dnia 20 lipca 2018 roku Prawo o</w:t>
      </w:r>
      <w:r w:rsidR="004D405E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</w:t>
      </w:r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szkolnictwie wyższym i</w:t>
      </w:r>
      <w:r w:rsidR="004D405E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 </w:t>
      </w:r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nauce (Dz. U. 202</w:t>
      </w:r>
      <w:r w:rsidR="0042480D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3</w:t>
      </w:r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poz. </w:t>
      </w:r>
      <w:r w:rsidR="0042480D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742</w:t>
      </w:r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z </w:t>
      </w:r>
      <w:proofErr w:type="spellStart"/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późn</w:t>
      </w:r>
      <w:proofErr w:type="spellEnd"/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. </w:t>
      </w:r>
      <w:proofErr w:type="spellStart"/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zm</w:t>
      </w:r>
      <w:proofErr w:type="spellEnd"/>
      <w:r w:rsidRPr="0073081C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) stanowi przesłankę wszczęcia postępowania dyscyplinarnego oraz stwierdzenia nieważności postępowania w sprawie nadania tytułu zawodowego;</w:t>
      </w:r>
    </w:p>
    <w:p w14:paraId="5741745E" w14:textId="77777777" w:rsidR="00DC3742" w:rsidRPr="00E0115E" w:rsidRDefault="00DC3742" w:rsidP="00AA7067">
      <w:pPr>
        <w:spacing w:after="0" w:line="240" w:lineRule="auto"/>
        <w:contextualSpacing/>
        <w:jc w:val="both"/>
        <w:rPr>
          <w:rFonts w:ascii="Arial Narrow" w:eastAsia="Times New Roman" w:hAnsi="Arial Narrow" w:cs="Tahoma"/>
          <w:sz w:val="24"/>
          <w:szCs w:val="24"/>
          <w:lang w:eastAsia="pl-PL"/>
        </w:rPr>
      </w:pPr>
      <w:r w:rsidRPr="00E0115E">
        <w:rPr>
          <w:rFonts w:ascii="Arial Narrow" w:eastAsia="Times New Roman" w:hAnsi="Arial Narrow" w:cs="Tahoma"/>
          <w:sz w:val="24"/>
          <w:szCs w:val="24"/>
          <w:lang w:eastAsia="pl-PL"/>
        </w:rPr>
        <w:t>Jednocześnie przyjmuję do wiadomości, że:</w:t>
      </w:r>
    </w:p>
    <w:p w14:paraId="051A1005" w14:textId="77777777" w:rsidR="00DC3742" w:rsidRPr="00E0115E" w:rsidRDefault="00DC3742" w:rsidP="004D405E">
      <w:pPr>
        <w:spacing w:line="256" w:lineRule="auto"/>
        <w:contextualSpacing/>
        <w:rPr>
          <w:rFonts w:ascii="Arial Narrow" w:eastAsia="Times New Roman" w:hAnsi="Arial Narrow" w:cs="Tahoma"/>
          <w:sz w:val="24"/>
          <w:szCs w:val="24"/>
          <w:lang w:eastAsia="pl-PL"/>
        </w:rPr>
      </w:pPr>
    </w:p>
    <w:p w14:paraId="53E5496F" w14:textId="77777777" w:rsidR="00DC3742" w:rsidRPr="00E0115E" w:rsidRDefault="00DC3742" w:rsidP="00DC3742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trike/>
          <w:sz w:val="24"/>
          <w:szCs w:val="24"/>
          <w:lang w:eastAsia="pl-PL"/>
        </w:rPr>
      </w:pPr>
      <w:r w:rsidRPr="00E0115E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na podstawie art. 347 ustawy Prawo o szkolnictwie wyższym i nauce (Dz. U. 2023 poz. 742 z </w:t>
      </w:r>
      <w:proofErr w:type="spellStart"/>
      <w:r w:rsidRPr="00E0115E">
        <w:rPr>
          <w:rFonts w:ascii="Arial Narrow" w:eastAsia="Times New Roman" w:hAnsi="Arial Narrow" w:cs="Tahoma"/>
          <w:sz w:val="24"/>
          <w:szCs w:val="24"/>
          <w:lang w:eastAsia="pl-PL"/>
        </w:rPr>
        <w:t>późn</w:t>
      </w:r>
      <w:proofErr w:type="spellEnd"/>
      <w:r w:rsidRPr="00E0115E">
        <w:rPr>
          <w:rFonts w:ascii="Arial Narrow" w:eastAsia="Times New Roman" w:hAnsi="Arial Narrow" w:cs="Tahoma"/>
          <w:sz w:val="24"/>
          <w:szCs w:val="24"/>
          <w:lang w:eastAsia="pl-PL"/>
        </w:rPr>
        <w:t>. zm.) moja praca zostanie wprowadzona do ogólnopolskiego repozytorium pisemnych prac dyplomowych;</w:t>
      </w:r>
    </w:p>
    <w:p w14:paraId="2AA5A901" w14:textId="61F343EA" w:rsidR="00DC3742" w:rsidRPr="004D405E" w:rsidRDefault="00DC3742" w:rsidP="00DC3742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trike/>
          <w:sz w:val="24"/>
          <w:szCs w:val="24"/>
          <w:lang w:eastAsia="pl-PL"/>
        </w:rPr>
      </w:pPr>
      <w:r w:rsidRPr="00E0115E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informacje dotyczące mojej pracy dyplomowej w zakresie wskazanym w § 9 ust. </w:t>
      </w:r>
      <w:r w:rsidR="00DD13A3">
        <w:rPr>
          <w:rFonts w:ascii="Arial Narrow" w:eastAsia="Times New Roman" w:hAnsi="Arial Narrow" w:cs="Tahoma"/>
          <w:sz w:val="24"/>
          <w:szCs w:val="24"/>
          <w:lang w:eastAsia="pl-PL"/>
        </w:rPr>
        <w:t>7</w:t>
      </w:r>
      <w:r w:rsidRPr="00E0115E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 „Zasad postępowania przy przygotowaniu i obronie pracy dyplomowej </w:t>
      </w:r>
      <w:r w:rsidR="00082671">
        <w:rPr>
          <w:rFonts w:ascii="Arial Narrow" w:eastAsia="Times New Roman" w:hAnsi="Arial Narrow" w:cs="Tahoma"/>
          <w:sz w:val="24"/>
          <w:szCs w:val="24"/>
          <w:lang w:eastAsia="pl-PL"/>
        </w:rPr>
        <w:t>w</w:t>
      </w:r>
      <w:r w:rsidRPr="00E0115E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 P</w:t>
      </w:r>
      <w:r w:rsidR="004D405E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olitechnice </w:t>
      </w:r>
      <w:r w:rsidRPr="00E0115E">
        <w:rPr>
          <w:rFonts w:ascii="Arial Narrow" w:eastAsia="Times New Roman" w:hAnsi="Arial Narrow" w:cs="Tahoma"/>
          <w:sz w:val="24"/>
          <w:szCs w:val="24"/>
          <w:lang w:eastAsia="pl-PL"/>
        </w:rPr>
        <w:t>B</w:t>
      </w:r>
      <w:r w:rsidR="004D405E">
        <w:rPr>
          <w:rFonts w:ascii="Arial Narrow" w:eastAsia="Times New Roman" w:hAnsi="Arial Narrow" w:cs="Tahoma"/>
          <w:sz w:val="24"/>
          <w:szCs w:val="24"/>
          <w:lang w:eastAsia="pl-PL"/>
        </w:rPr>
        <w:t>iałostockiej</w:t>
      </w:r>
      <w:r w:rsidRPr="00E0115E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” (Zarządzenie </w:t>
      </w:r>
      <w:r w:rsidR="004D405E">
        <w:rPr>
          <w:rFonts w:ascii="Arial Narrow" w:eastAsia="Times New Roman" w:hAnsi="Arial Narrow" w:cs="Tahoma"/>
          <w:sz w:val="24"/>
          <w:szCs w:val="24"/>
          <w:lang w:eastAsia="pl-PL"/>
        </w:rPr>
        <w:t>N</w:t>
      </w:r>
      <w:r w:rsidRPr="00E0115E">
        <w:rPr>
          <w:rFonts w:ascii="Arial Narrow" w:eastAsia="Times New Roman" w:hAnsi="Arial Narrow" w:cs="Tahoma"/>
          <w:sz w:val="24"/>
          <w:szCs w:val="24"/>
          <w:lang w:eastAsia="pl-PL"/>
        </w:rPr>
        <w:t>r</w:t>
      </w:r>
      <w:r w:rsidR="004D405E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 25</w:t>
      </w:r>
      <w:r w:rsidRPr="00E0115E">
        <w:rPr>
          <w:rFonts w:ascii="Arial Narrow" w:eastAsia="Times New Roman" w:hAnsi="Arial Narrow" w:cs="Tahoma"/>
          <w:sz w:val="24"/>
          <w:szCs w:val="24"/>
          <w:lang w:eastAsia="pl-PL"/>
        </w:rPr>
        <w:t>/2024</w:t>
      </w:r>
      <w:r w:rsidR="00AA7067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 </w:t>
      </w:r>
      <w:r w:rsidR="00AA7067" w:rsidRPr="00E0115E">
        <w:rPr>
          <w:rFonts w:ascii="Arial Narrow" w:eastAsia="Times New Roman" w:hAnsi="Arial Narrow" w:cs="Tahoma"/>
          <w:sz w:val="24"/>
          <w:szCs w:val="24"/>
          <w:lang w:eastAsia="pl-PL"/>
        </w:rPr>
        <w:t>Rektora P</w:t>
      </w:r>
      <w:r w:rsidR="004D405E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olitechniki </w:t>
      </w:r>
      <w:r w:rsidR="00AA7067" w:rsidRPr="00E0115E">
        <w:rPr>
          <w:rFonts w:ascii="Arial Narrow" w:eastAsia="Times New Roman" w:hAnsi="Arial Narrow" w:cs="Tahoma"/>
          <w:sz w:val="24"/>
          <w:szCs w:val="24"/>
          <w:lang w:eastAsia="pl-PL"/>
        </w:rPr>
        <w:t>B</w:t>
      </w:r>
      <w:r w:rsidR="004D405E">
        <w:rPr>
          <w:rFonts w:ascii="Arial Narrow" w:eastAsia="Times New Roman" w:hAnsi="Arial Narrow" w:cs="Tahoma"/>
          <w:sz w:val="24"/>
          <w:szCs w:val="24"/>
          <w:lang w:eastAsia="pl-PL"/>
        </w:rPr>
        <w:t>iałostockiej</w:t>
      </w:r>
      <w:r w:rsidRPr="00E0115E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) gromadzone będą w Bazie Wiedzy Politechniki Białostockiej. </w:t>
      </w:r>
    </w:p>
    <w:sectPr w:rsidR="00DC3742" w:rsidRPr="004D405E" w:rsidSect="00CC18CE">
      <w:headerReference w:type="default" r:id="rId7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B65FC" w14:textId="77777777" w:rsidR="00697F97" w:rsidRDefault="00697F97" w:rsidP="00740448">
      <w:pPr>
        <w:spacing w:after="0" w:line="240" w:lineRule="auto"/>
      </w:pPr>
      <w:r>
        <w:separator/>
      </w:r>
    </w:p>
  </w:endnote>
  <w:endnote w:type="continuationSeparator" w:id="0">
    <w:p w14:paraId="436C444B" w14:textId="77777777" w:rsidR="00697F97" w:rsidRDefault="00697F97" w:rsidP="0074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47EAD" w14:textId="77777777" w:rsidR="00697F97" w:rsidRDefault="00697F97" w:rsidP="00740448">
      <w:pPr>
        <w:spacing w:after="0" w:line="240" w:lineRule="auto"/>
      </w:pPr>
      <w:r>
        <w:separator/>
      </w:r>
    </w:p>
  </w:footnote>
  <w:footnote w:type="continuationSeparator" w:id="0">
    <w:p w14:paraId="716CEF7D" w14:textId="77777777" w:rsidR="00697F97" w:rsidRDefault="00697F97" w:rsidP="0074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ABF92" w14:textId="77777777" w:rsidR="00740448" w:rsidRDefault="007404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805D7"/>
    <w:multiLevelType w:val="hybridMultilevel"/>
    <w:tmpl w:val="9160B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B3487"/>
    <w:multiLevelType w:val="hybridMultilevel"/>
    <w:tmpl w:val="D1042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44538"/>
    <w:multiLevelType w:val="hybridMultilevel"/>
    <w:tmpl w:val="E7C4D388"/>
    <w:lvl w:ilvl="0" w:tplc="9FD0563A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20639">
    <w:abstractNumId w:val="0"/>
  </w:num>
  <w:num w:numId="2" w16cid:durableId="1724015968">
    <w:abstractNumId w:val="1"/>
  </w:num>
  <w:num w:numId="3" w16cid:durableId="657660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494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CA"/>
    <w:rsid w:val="00082671"/>
    <w:rsid w:val="000A0631"/>
    <w:rsid w:val="001B1C43"/>
    <w:rsid w:val="001F2F72"/>
    <w:rsid w:val="002710BB"/>
    <w:rsid w:val="00293DB3"/>
    <w:rsid w:val="002C6DCC"/>
    <w:rsid w:val="003D1DCA"/>
    <w:rsid w:val="003F2051"/>
    <w:rsid w:val="0042480D"/>
    <w:rsid w:val="004D405E"/>
    <w:rsid w:val="005375B6"/>
    <w:rsid w:val="005A47F5"/>
    <w:rsid w:val="00632B5F"/>
    <w:rsid w:val="0069536B"/>
    <w:rsid w:val="0069632A"/>
    <w:rsid w:val="00697F97"/>
    <w:rsid w:val="006D4198"/>
    <w:rsid w:val="0073081C"/>
    <w:rsid w:val="00736FF5"/>
    <w:rsid w:val="00740448"/>
    <w:rsid w:val="007D48C5"/>
    <w:rsid w:val="00897CE1"/>
    <w:rsid w:val="00985FE8"/>
    <w:rsid w:val="00AA7067"/>
    <w:rsid w:val="00AC36A8"/>
    <w:rsid w:val="00C14F97"/>
    <w:rsid w:val="00C17A60"/>
    <w:rsid w:val="00C656CC"/>
    <w:rsid w:val="00C823D2"/>
    <w:rsid w:val="00CC18CE"/>
    <w:rsid w:val="00DA1F81"/>
    <w:rsid w:val="00DC3742"/>
    <w:rsid w:val="00DD13A3"/>
    <w:rsid w:val="00E0115E"/>
    <w:rsid w:val="00FD3A3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B6CF"/>
  <w15:chartTrackingRefBased/>
  <w15:docId w15:val="{7A23354C-341F-4FCD-A1E3-A718F594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448"/>
  </w:style>
  <w:style w:type="paragraph" w:styleId="Stopka">
    <w:name w:val="footer"/>
    <w:basedOn w:val="Normalny"/>
    <w:link w:val="StopkaZnak"/>
    <w:uiPriority w:val="99"/>
    <w:unhideWhenUsed/>
    <w:rsid w:val="0074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448"/>
  </w:style>
  <w:style w:type="paragraph" w:styleId="Akapitzlist">
    <w:name w:val="List Paragraph"/>
    <w:basedOn w:val="Normalny"/>
    <w:uiPriority w:val="34"/>
    <w:qFormat/>
    <w:rsid w:val="00730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Kozłowski</dc:creator>
  <cp:keywords/>
  <dc:description/>
  <cp:lastModifiedBy>Agata Gawryluk</cp:lastModifiedBy>
  <cp:revision>2</cp:revision>
  <dcterms:created xsi:type="dcterms:W3CDTF">2024-06-07T12:41:00Z</dcterms:created>
  <dcterms:modified xsi:type="dcterms:W3CDTF">2024-06-07T12:41:00Z</dcterms:modified>
</cp:coreProperties>
</file>