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4" w:rsidRPr="00E53F50" w:rsidRDefault="008E44F4" w:rsidP="008E44F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E53F50">
        <w:rPr>
          <w:rFonts w:ascii="Arial Narrow" w:hAnsi="Arial Narrow"/>
          <w:color w:val="000000" w:themeColor="text1"/>
          <w:sz w:val="20"/>
          <w:szCs w:val="20"/>
        </w:rPr>
        <w:t xml:space="preserve">Załącznik nr 5 do Zarządzenia Nr </w:t>
      </w:r>
      <w:r>
        <w:rPr>
          <w:rFonts w:ascii="Arial Narrow" w:hAnsi="Arial Narrow"/>
          <w:color w:val="000000" w:themeColor="text1"/>
          <w:sz w:val="20"/>
          <w:szCs w:val="20"/>
        </w:rPr>
        <w:t>1226</w:t>
      </w:r>
      <w:r w:rsidRPr="00E53F50">
        <w:rPr>
          <w:rFonts w:ascii="Arial Narrow" w:hAnsi="Arial Narrow"/>
          <w:color w:val="000000" w:themeColor="text1"/>
          <w:sz w:val="20"/>
          <w:szCs w:val="20"/>
        </w:rPr>
        <w:t>/2020 Rektora PB</w:t>
      </w:r>
    </w:p>
    <w:p w:rsidR="008E44F4" w:rsidRPr="00E53F50" w:rsidRDefault="008E44F4" w:rsidP="008E44F4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26"/>
        <w:gridCol w:w="2926"/>
      </w:tblGrid>
      <w:tr w:rsidR="008E44F4" w:rsidRPr="00E53F50" w:rsidTr="000E7473">
        <w:tc>
          <w:tcPr>
            <w:tcW w:w="9221" w:type="dxa"/>
            <w:gridSpan w:val="4"/>
          </w:tcPr>
          <w:p w:rsidR="008E44F4" w:rsidRPr="00E53F50" w:rsidRDefault="008E44F4" w:rsidP="000E747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FORMULARZ WYBORU KIEROWNIKA PROJEKTU</w:t>
            </w:r>
          </w:p>
        </w:tc>
      </w:tr>
      <w:tr w:rsidR="008E44F4" w:rsidRPr="00E53F50" w:rsidTr="000E7473">
        <w:tc>
          <w:tcPr>
            <w:tcW w:w="9221" w:type="dxa"/>
            <w:gridSpan w:val="4"/>
            <w:shd w:val="clear" w:color="auto" w:fill="AEAAAA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WYPEŁNIA JEDNOSTKA REALIZUJĄCA PROJEKT </w:t>
            </w: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NAZWA JEDNOSTKI REALIZUJĄCEJ PROJEKT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TYTUŁ PROJEKTU 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NAZWA PROGRAMU 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NUMER WNIOSKU </w:t>
            </w:r>
          </w:p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i/>
                <w:iCs/>
                <w:color w:val="000000" w:themeColor="text1"/>
                <w:sz w:val="16"/>
                <w:szCs w:val="16"/>
              </w:rPr>
              <w:t>(nadany przez Instytucję zewnętrzną)</w:t>
            </w:r>
            <w:r w:rsidRPr="00E53F50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OKRES REALIZACJI PROJEKTU 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od mm/</w:t>
            </w:r>
            <w:proofErr w:type="spellStart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do mm/</w:t>
            </w:r>
            <w:proofErr w:type="spellStart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E44F4" w:rsidRPr="00E53F50" w:rsidTr="000E7473">
        <w:trPr>
          <w:trHeight w:val="1371"/>
        </w:trPr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WARTOŚĆ PROJEKTU / CZĘŚCI PROJEKTU REALIZOWANEJ PRZEZ PB</w:t>
            </w:r>
          </w:p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TYTUŁ/STOPIEŃ NAUKOWY, IMIĘ I NAZWISKO OSOBY MAJĄCEJ PEŁNIĆ FUNKCJĘ KIEROWNIKA PROJEKTU </w:t>
            </w:r>
          </w:p>
        </w:tc>
        <w:tc>
          <w:tcPr>
            <w:tcW w:w="5852" w:type="dxa"/>
            <w:gridSpan w:val="2"/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rPr>
          <w:trHeight w:val="333"/>
        </w:trPr>
        <w:tc>
          <w:tcPr>
            <w:tcW w:w="392" w:type="dxa"/>
            <w:vAlign w:val="center"/>
          </w:tcPr>
          <w:p w:rsidR="008E44F4" w:rsidRPr="00E53F50" w:rsidRDefault="008E44F4" w:rsidP="000E7473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CZY OSOBA MAJĄCA PEŁNIĆ FUNKCJĘ KIEROWNIKA PROJEKTU JEST AUTOREM PROJEKTU? </w:t>
            </w:r>
          </w:p>
        </w:tc>
        <w:tc>
          <w:tcPr>
            <w:tcW w:w="2926" w:type="dxa"/>
            <w:vAlign w:val="center"/>
          </w:tcPr>
          <w:p w:rsidR="008E44F4" w:rsidRPr="00E53F50" w:rsidRDefault="008E44F4" w:rsidP="000E747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TAK </w:t>
            </w: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2926" w:type="dxa"/>
            <w:vAlign w:val="center"/>
          </w:tcPr>
          <w:p w:rsidR="008E44F4" w:rsidRPr="00E53F50" w:rsidRDefault="008E44F4" w:rsidP="000E7473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NIE </w:t>
            </w: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8E44F4" w:rsidRPr="00E53F50" w:rsidTr="000E7473">
        <w:tc>
          <w:tcPr>
            <w:tcW w:w="9209" w:type="dxa"/>
          </w:tcPr>
          <w:p w:rsidR="008E44F4" w:rsidRPr="00E53F50" w:rsidRDefault="008E44F4" w:rsidP="000E7473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Opinia kierownika jednostki w sprawie pełnienia funkcji kierownika projektu przez powyższą osobę.</w:t>
            </w:r>
          </w:p>
          <w:p w:rsidR="008E44F4" w:rsidRPr="00E53F50" w:rsidRDefault="008E44F4" w:rsidP="000E7473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:rsidR="008E44F4" w:rsidRPr="00E53F50" w:rsidRDefault="008E44F4" w:rsidP="000E7473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:rsidR="008E44F4" w:rsidRPr="00E53F50" w:rsidRDefault="008E44F4" w:rsidP="000E7473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E44F4" w:rsidRPr="00E53F50" w:rsidRDefault="008E44F4" w:rsidP="008E44F4">
      <w:pPr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p w:rsidR="008E44F4" w:rsidRPr="00E53F50" w:rsidRDefault="008E44F4" w:rsidP="008E44F4">
      <w:pPr>
        <w:rPr>
          <w:rFonts w:ascii="Arial Narrow" w:hAnsi="Arial Narrow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070"/>
        <w:gridCol w:w="2536"/>
      </w:tblGrid>
      <w:tr w:rsidR="008E44F4" w:rsidRPr="00E53F50" w:rsidTr="000E7473">
        <w:tc>
          <w:tcPr>
            <w:tcW w:w="4606" w:type="dxa"/>
            <w:tcBorders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i podpis kierownika jednostki PB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4F4" w:rsidRPr="00E53F50" w:rsidRDefault="008E44F4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8E44F4" w:rsidRPr="00E53F50" w:rsidRDefault="008E44F4" w:rsidP="000E7473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) się z warunkami realizacji projektu oraz Zarządzeniem w sprawie postępowania w zakresie przygotowania oraz realizacji w PB projektów finansowanych ze źródeł zewnętrznych oraz </w:t>
            </w: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podejmuję się pełnić funkcję kierownika projektu w okresie jego realizacji i trwałości. </w:t>
            </w:r>
          </w:p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>Data i podpis osoby mającej pełnić funkcję kierownika projektu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36" w:type="dxa"/>
          <w:trHeight w:val="99"/>
        </w:trPr>
        <w:tc>
          <w:tcPr>
            <w:tcW w:w="6676" w:type="dxa"/>
            <w:gridSpan w:val="2"/>
          </w:tcPr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Wyrażam zgodę na pełnienie funkcji kierownika projektu przez wskazaną osobę. </w:t>
            </w:r>
          </w:p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:rsidR="008E44F4" w:rsidRPr="00E53F50" w:rsidRDefault="008E44F4" w:rsidP="000E7473">
            <w:pPr>
              <w:pStyle w:val="Defaul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8E44F4" w:rsidRPr="00E53F50" w:rsidTr="000E7473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53F5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Data i podpis prorektora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4F4" w:rsidRPr="00E53F50" w:rsidRDefault="008E44F4" w:rsidP="000E747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:rsidR="008E44F4" w:rsidRPr="00E53F50" w:rsidRDefault="008E44F4" w:rsidP="008E44F4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:rsidR="00A26505" w:rsidRDefault="00A26505">
      <w:bookmarkStart w:id="0" w:name="_GoBack"/>
      <w:bookmarkEnd w:id="0"/>
    </w:p>
    <w:sectPr w:rsidR="00A2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F4"/>
    <w:rsid w:val="008E44F4"/>
    <w:rsid w:val="00A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5539-B626-41CA-B9C1-F93357C6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4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Eliza  Krawiec</cp:lastModifiedBy>
  <cp:revision>1</cp:revision>
  <dcterms:created xsi:type="dcterms:W3CDTF">2020-12-07T08:38:00Z</dcterms:created>
  <dcterms:modified xsi:type="dcterms:W3CDTF">2020-12-07T08:38:00Z</dcterms:modified>
</cp:coreProperties>
</file>