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ACACE" w14:textId="7B528F43" w:rsidR="00513A69" w:rsidRPr="006F2AE0" w:rsidRDefault="00513A69" w:rsidP="00513A69">
      <w:pPr>
        <w:spacing w:line="0" w:lineRule="atLeast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6F2AE0">
        <w:rPr>
          <w:rFonts w:ascii="Times New Roman" w:hAnsi="Times New Roman" w:cs="Times New Roman"/>
          <w:i/>
          <w:color w:val="000000"/>
          <w:sz w:val="24"/>
          <w:szCs w:val="24"/>
        </w:rPr>
        <w:t>Załącznik nr 2 do Regulaminu konkursu na najlepsz</w:t>
      </w:r>
      <w:r w:rsidR="00255FAA" w:rsidRPr="006F2AE0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Pr="006F2A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prac</w:t>
      </w:r>
      <w:r w:rsidR="00255FAA" w:rsidRPr="006F2AE0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Pr="006F2A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dyplomow</w:t>
      </w:r>
      <w:r w:rsidR="00255FAA" w:rsidRPr="006F2AE0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</w:p>
    <w:p w14:paraId="34CE0A41" w14:textId="77777777" w:rsidR="00513A69" w:rsidRPr="006F2AE0" w:rsidRDefault="00513A69" w:rsidP="00513A69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EBF3C5" w14:textId="77777777" w:rsidR="00513A69" w:rsidRPr="006F2AE0" w:rsidRDefault="00513A69" w:rsidP="00513A69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F11D8E4" w14:textId="44C10BC9" w:rsidR="00513A69" w:rsidRPr="006F2AE0" w:rsidRDefault="00301C30" w:rsidP="00513A6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 PRACY</w:t>
      </w:r>
    </w:p>
    <w:p w14:paraId="61431B2F" w14:textId="0809F07E" w:rsidR="00513A69" w:rsidRPr="006F2AE0" w:rsidRDefault="00513A69" w:rsidP="00513A69">
      <w:pPr>
        <w:rPr>
          <w:rFonts w:ascii="Times New Roman" w:hAnsi="Times New Roman" w:cs="Times New Roman"/>
          <w:b/>
          <w:sz w:val="24"/>
          <w:szCs w:val="24"/>
        </w:rPr>
      </w:pPr>
      <w:r w:rsidRPr="006F2AE0">
        <w:rPr>
          <w:rFonts w:ascii="Times New Roman" w:hAnsi="Times New Roman" w:cs="Times New Roman"/>
          <w:b/>
          <w:sz w:val="24"/>
          <w:szCs w:val="24"/>
        </w:rPr>
        <w:t xml:space="preserve">inż. </w:t>
      </w:r>
      <w:r w:rsidRPr="00B57BD7">
        <w:rPr>
          <w:rFonts w:ascii="Times New Roman" w:hAnsi="Times New Roman" w:cs="Times New Roman"/>
          <w:sz w:val="24"/>
          <w:szCs w:val="24"/>
        </w:rPr>
        <w:t>Imię i nazwisko</w:t>
      </w:r>
      <w:r w:rsidR="00B57B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1DF481A6" w14:textId="60F86EC7" w:rsidR="00513A69" w:rsidRPr="00B57BD7" w:rsidRDefault="00513A69" w:rsidP="00513A69">
      <w:pPr>
        <w:rPr>
          <w:rFonts w:ascii="Times New Roman" w:eastAsia="Times New Roman" w:hAnsi="Times New Roman" w:cs="Times New Roman"/>
          <w:sz w:val="24"/>
          <w:szCs w:val="24"/>
        </w:rPr>
      </w:pPr>
      <w:r w:rsidRPr="006F2AE0">
        <w:rPr>
          <w:rFonts w:ascii="Times New Roman" w:hAnsi="Times New Roman" w:cs="Times New Roman"/>
          <w:sz w:val="24"/>
          <w:szCs w:val="24"/>
        </w:rPr>
        <w:t xml:space="preserve">Temat pracy: </w:t>
      </w:r>
      <w:r w:rsidR="00B57BD7" w:rsidRPr="00B57BD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4B1C394B" w14:textId="42F7C35F" w:rsidR="00513A69" w:rsidRPr="006F2AE0" w:rsidRDefault="00301C30" w:rsidP="00513A6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Streszczenie</w:t>
      </w:r>
      <w:r w:rsidR="00513A69" w:rsidRPr="006F2A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/do 1000 wyrazów/</w:t>
      </w:r>
    </w:p>
    <w:p w14:paraId="4C658AB4" w14:textId="77777777" w:rsidR="00513A69" w:rsidRDefault="00513A69" w:rsidP="00513A6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AE0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CC30624" w14:textId="1EDD1A31" w:rsidR="00301C30" w:rsidRPr="00301C30" w:rsidRDefault="00301C30" w:rsidP="00301C3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Potencjał wdrożeniowy pracy </w:t>
      </w:r>
      <w:r>
        <w:rPr>
          <w:rFonts w:ascii="Times New Roman" w:eastAsia="Times New Roman" w:hAnsi="Times New Roman" w:cs="Times New Roman"/>
          <w:sz w:val="24"/>
          <w:szCs w:val="24"/>
        </w:rPr>
        <w:t>/do 500 wyrazów/</w:t>
      </w:r>
    </w:p>
    <w:p w14:paraId="64C588E0" w14:textId="09A97758" w:rsidR="00301C30" w:rsidRPr="006F2AE0" w:rsidRDefault="00301C30" w:rsidP="00513A6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AE0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.............</w:t>
      </w:r>
    </w:p>
    <w:p w14:paraId="61035FD1" w14:textId="77777777" w:rsidR="00513A69" w:rsidRPr="006F2AE0" w:rsidRDefault="00513A69" w:rsidP="00513A6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2AE0">
        <w:rPr>
          <w:rFonts w:ascii="Times New Roman" w:hAnsi="Times New Roman" w:cs="Times New Roman"/>
          <w:bCs/>
          <w:sz w:val="24"/>
          <w:szCs w:val="24"/>
        </w:rPr>
        <w:t>/dopuszcza się umieszczanie schematów, wykresów, rysunków etc./</w:t>
      </w:r>
    </w:p>
    <w:p w14:paraId="324C4A8F" w14:textId="77777777" w:rsidR="00513A69" w:rsidRPr="006F2AE0" w:rsidRDefault="00513A69" w:rsidP="00301C30">
      <w:pPr>
        <w:pStyle w:val="Nagwek1"/>
        <w:spacing w:after="240" w:line="240" w:lineRule="auto"/>
        <w:rPr>
          <w:sz w:val="24"/>
          <w:szCs w:val="24"/>
        </w:rPr>
      </w:pPr>
      <w:bookmarkStart w:id="1" w:name="_Toc460915250"/>
      <w:r w:rsidRPr="006F2AE0">
        <w:rPr>
          <w:sz w:val="24"/>
          <w:szCs w:val="24"/>
        </w:rPr>
        <w:t>Wnioski</w:t>
      </w:r>
      <w:bookmarkEnd w:id="1"/>
    </w:p>
    <w:p w14:paraId="0135CBF0" w14:textId="0509B0A4" w:rsidR="00513A69" w:rsidRPr="006F2AE0" w:rsidRDefault="00513A69" w:rsidP="00513A69">
      <w:pPr>
        <w:rPr>
          <w:rFonts w:ascii="Times New Roman" w:hAnsi="Times New Roman" w:cs="Times New Roman"/>
          <w:sz w:val="24"/>
          <w:szCs w:val="24"/>
        </w:rPr>
      </w:pPr>
      <w:r w:rsidRPr="006F2AE0">
        <w:rPr>
          <w:rFonts w:ascii="Times New Roman" w:hAnsi="Times New Roman" w:cs="Times New Roman"/>
          <w:sz w:val="24"/>
          <w:szCs w:val="24"/>
        </w:rPr>
        <w:t>1.</w:t>
      </w:r>
      <w:r w:rsidR="00301C3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14:paraId="47886996" w14:textId="6D0D1DB3" w:rsidR="00513A69" w:rsidRPr="006F2AE0" w:rsidRDefault="00513A69" w:rsidP="00513A69">
      <w:pPr>
        <w:rPr>
          <w:rFonts w:ascii="Times New Roman" w:hAnsi="Times New Roman" w:cs="Times New Roman"/>
          <w:sz w:val="24"/>
          <w:szCs w:val="24"/>
        </w:rPr>
      </w:pPr>
      <w:r w:rsidRPr="006F2AE0">
        <w:rPr>
          <w:rFonts w:ascii="Times New Roman" w:hAnsi="Times New Roman" w:cs="Times New Roman"/>
          <w:sz w:val="24"/>
          <w:szCs w:val="24"/>
        </w:rPr>
        <w:t>2.</w:t>
      </w:r>
      <w:r w:rsidR="00301C3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14:paraId="1F75A9DD" w14:textId="58205FEE" w:rsidR="00513A69" w:rsidRDefault="00513A69" w:rsidP="00513A69">
      <w:pPr>
        <w:rPr>
          <w:rFonts w:ascii="Times New Roman" w:hAnsi="Times New Roman" w:cs="Times New Roman"/>
          <w:sz w:val="24"/>
          <w:szCs w:val="24"/>
        </w:rPr>
      </w:pPr>
      <w:r w:rsidRPr="006F2AE0">
        <w:rPr>
          <w:rFonts w:ascii="Times New Roman" w:hAnsi="Times New Roman" w:cs="Times New Roman"/>
          <w:sz w:val="24"/>
          <w:szCs w:val="24"/>
        </w:rPr>
        <w:t>3.</w:t>
      </w:r>
      <w:r w:rsidR="00301C3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14:paraId="30E21634" w14:textId="33ED863C" w:rsidR="00301C30" w:rsidRPr="006F2AE0" w:rsidRDefault="00301C30" w:rsidP="00301C3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D98A12B" w14:textId="77777777" w:rsidR="00513A69" w:rsidRPr="006F2AE0" w:rsidRDefault="00513A69" w:rsidP="00513A69">
      <w:pPr>
        <w:rPr>
          <w:rFonts w:ascii="Times New Roman" w:hAnsi="Times New Roman" w:cs="Times New Roman"/>
          <w:sz w:val="24"/>
          <w:szCs w:val="24"/>
        </w:rPr>
      </w:pPr>
    </w:p>
    <w:p w14:paraId="2946DB82" w14:textId="77777777" w:rsidR="00513A69" w:rsidRPr="006F2AE0" w:rsidRDefault="00513A69" w:rsidP="00513A69">
      <w:pPr>
        <w:rPr>
          <w:rFonts w:ascii="Times New Roman" w:hAnsi="Times New Roman" w:cs="Times New Roman"/>
          <w:sz w:val="24"/>
          <w:szCs w:val="24"/>
        </w:rPr>
      </w:pPr>
    </w:p>
    <w:p w14:paraId="5997CC1D" w14:textId="77777777" w:rsidR="00513A69" w:rsidRPr="006F2AE0" w:rsidRDefault="00513A69" w:rsidP="00513A69">
      <w:pPr>
        <w:rPr>
          <w:rFonts w:ascii="Times New Roman" w:hAnsi="Times New Roman" w:cs="Times New Roman"/>
          <w:sz w:val="24"/>
          <w:szCs w:val="24"/>
        </w:rPr>
      </w:pPr>
    </w:p>
    <w:p w14:paraId="110FFD37" w14:textId="77777777" w:rsidR="00513A69" w:rsidRPr="006F2AE0" w:rsidRDefault="00513A69" w:rsidP="00513A6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19E2667" w14:textId="77777777" w:rsidR="00513A69" w:rsidRPr="006F2AE0" w:rsidRDefault="00513A69" w:rsidP="00513A69">
      <w:pPr>
        <w:rPr>
          <w:rFonts w:ascii="Times New Roman" w:hAnsi="Times New Roman" w:cs="Times New Roman"/>
          <w:sz w:val="24"/>
          <w:szCs w:val="24"/>
        </w:rPr>
      </w:pPr>
      <w:r w:rsidRPr="006F2AE0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6B699379" w14:textId="77777777" w:rsidR="00513A69" w:rsidRPr="006F2AE0" w:rsidRDefault="00513A69" w:rsidP="00513A69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BB9E253" w14:textId="65246A2C" w:rsidR="009E1428" w:rsidRDefault="009E1428" w:rsidP="004119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47D73" w14:textId="08486EF7" w:rsidR="00833DB1" w:rsidRPr="00424D12" w:rsidRDefault="00833DB1" w:rsidP="0042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33DB1" w:rsidRPr="00424D12" w:rsidSect="009B4D8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EFC4E3" w16cid:durableId="2D5D47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F9B"/>
    <w:multiLevelType w:val="hybridMultilevel"/>
    <w:tmpl w:val="6248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BE464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0265"/>
    <w:multiLevelType w:val="hybridMultilevel"/>
    <w:tmpl w:val="BB60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891"/>
    <w:multiLevelType w:val="multilevel"/>
    <w:tmpl w:val="6F84B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95199"/>
    <w:multiLevelType w:val="hybridMultilevel"/>
    <w:tmpl w:val="81ECB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07A4"/>
    <w:multiLevelType w:val="hybridMultilevel"/>
    <w:tmpl w:val="DF1CF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46996"/>
    <w:multiLevelType w:val="hybridMultilevel"/>
    <w:tmpl w:val="CEBEF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4BEA"/>
    <w:multiLevelType w:val="multilevel"/>
    <w:tmpl w:val="923C9A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807DB"/>
    <w:multiLevelType w:val="hybridMultilevel"/>
    <w:tmpl w:val="BB60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D363B"/>
    <w:multiLevelType w:val="hybridMultilevel"/>
    <w:tmpl w:val="7812C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F389C"/>
    <w:multiLevelType w:val="hybridMultilevel"/>
    <w:tmpl w:val="4D10B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D2E45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94B66"/>
    <w:multiLevelType w:val="hybridMultilevel"/>
    <w:tmpl w:val="BB60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8004E"/>
    <w:multiLevelType w:val="hybridMultilevel"/>
    <w:tmpl w:val="8A3A7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12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E9"/>
    <w:rsid w:val="00047A80"/>
    <w:rsid w:val="00054D98"/>
    <w:rsid w:val="000738E4"/>
    <w:rsid w:val="000C6720"/>
    <w:rsid w:val="000D2CC6"/>
    <w:rsid w:val="00144D60"/>
    <w:rsid w:val="001524AF"/>
    <w:rsid w:val="0016716B"/>
    <w:rsid w:val="001B41A6"/>
    <w:rsid w:val="001E3440"/>
    <w:rsid w:val="0024653B"/>
    <w:rsid w:val="00255FAA"/>
    <w:rsid w:val="002A595F"/>
    <w:rsid w:val="002F4547"/>
    <w:rsid w:val="00301C30"/>
    <w:rsid w:val="0038179B"/>
    <w:rsid w:val="0039258E"/>
    <w:rsid w:val="004119B4"/>
    <w:rsid w:val="00424D12"/>
    <w:rsid w:val="00455EA9"/>
    <w:rsid w:val="004570F3"/>
    <w:rsid w:val="004A30A9"/>
    <w:rsid w:val="004D08BF"/>
    <w:rsid w:val="00510060"/>
    <w:rsid w:val="00513A69"/>
    <w:rsid w:val="00553747"/>
    <w:rsid w:val="0056780B"/>
    <w:rsid w:val="006339D9"/>
    <w:rsid w:val="00682FBF"/>
    <w:rsid w:val="0069436C"/>
    <w:rsid w:val="006B08C6"/>
    <w:rsid w:val="006F2AE0"/>
    <w:rsid w:val="007272CF"/>
    <w:rsid w:val="00744CC8"/>
    <w:rsid w:val="00767F46"/>
    <w:rsid w:val="00777FF8"/>
    <w:rsid w:val="007B3FD4"/>
    <w:rsid w:val="007C20E7"/>
    <w:rsid w:val="008127DB"/>
    <w:rsid w:val="008335D7"/>
    <w:rsid w:val="00833DB1"/>
    <w:rsid w:val="008918E9"/>
    <w:rsid w:val="008A0945"/>
    <w:rsid w:val="008C34DA"/>
    <w:rsid w:val="008F4354"/>
    <w:rsid w:val="008F668E"/>
    <w:rsid w:val="009524A4"/>
    <w:rsid w:val="009B4D8E"/>
    <w:rsid w:val="009E1428"/>
    <w:rsid w:val="00AE298C"/>
    <w:rsid w:val="00B04264"/>
    <w:rsid w:val="00B57BD7"/>
    <w:rsid w:val="00D96CE2"/>
    <w:rsid w:val="00DB6354"/>
    <w:rsid w:val="00DD11BA"/>
    <w:rsid w:val="00E410CA"/>
    <w:rsid w:val="00EC0A2A"/>
    <w:rsid w:val="00F74054"/>
    <w:rsid w:val="69E93BF8"/>
    <w:rsid w:val="7923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CC455"/>
  <w15:chartTrackingRefBased/>
  <w15:docId w15:val="{1A8ABF4D-9EA8-4578-AA07-98A3E21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3A69"/>
    <w:pPr>
      <w:keepNext/>
      <w:keepLines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8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CE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13A6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5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5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58E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9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8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0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054"/>
    <w:rPr>
      <w:b/>
      <w:bCs/>
      <w:sz w:val="20"/>
      <w:szCs w:val="20"/>
    </w:rPr>
  </w:style>
  <w:style w:type="paragraph" w:customStyle="1" w:styleId="Default">
    <w:name w:val="Default"/>
    <w:rsid w:val="00777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33DB1"/>
    <w:rPr>
      <w:b/>
      <w:bCs/>
    </w:rPr>
  </w:style>
  <w:style w:type="paragraph" w:styleId="Poprawka">
    <w:name w:val="Revision"/>
    <w:hidden/>
    <w:uiPriority w:val="99"/>
    <w:semiHidden/>
    <w:rsid w:val="00411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bf947-5416-4f5c-85a9-0f19336eab23">
      <Terms xmlns="http://schemas.microsoft.com/office/infopath/2007/PartnerControls"/>
    </lcf76f155ced4ddcb4097134ff3c332f>
    <TaxCatchAll xmlns="61e31e1e-a940-4fad-8093-8de707d444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4BFB66D48094589C7DE4E3CA956F8" ma:contentTypeVersion="11" ma:contentTypeDescription="Utwórz nowy dokument." ma:contentTypeScope="" ma:versionID="8b92322695855b400da086b2c60c78f3">
  <xsd:schema xmlns:xsd="http://www.w3.org/2001/XMLSchema" xmlns:xs="http://www.w3.org/2001/XMLSchema" xmlns:p="http://schemas.microsoft.com/office/2006/metadata/properties" xmlns:ns2="0b2bf947-5416-4f5c-85a9-0f19336eab23" xmlns:ns3="61e31e1e-a940-4fad-8093-8de707d4443c" targetNamespace="http://schemas.microsoft.com/office/2006/metadata/properties" ma:root="true" ma:fieldsID="d1ec8ab835c8425697f796f522991f93" ns2:_="" ns3:_="">
    <xsd:import namespace="0b2bf947-5416-4f5c-85a9-0f19336eab23"/>
    <xsd:import namespace="61e31e1e-a940-4fad-8093-8de707d44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f947-5416-4f5c-85a9-0f19336ea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31e1e-a940-4fad-8093-8de707d444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a16027-da7b-4772-b533-ca47a539e662}" ma:internalName="TaxCatchAll" ma:showField="CatchAllData" ma:web="61e31e1e-a940-4fad-8093-8de707d44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20A13-B850-4DE3-A989-5796E8D302BF}">
  <ds:schemaRefs>
    <ds:schemaRef ds:uri="http://schemas.microsoft.com/office/2006/metadata/properties"/>
    <ds:schemaRef ds:uri="http://schemas.microsoft.com/office/infopath/2007/PartnerControls"/>
    <ds:schemaRef ds:uri="0b2bf947-5416-4f5c-85a9-0f19336eab23"/>
    <ds:schemaRef ds:uri="61e31e1e-a940-4fad-8093-8de707d4443c"/>
  </ds:schemaRefs>
</ds:datastoreItem>
</file>

<file path=customXml/itemProps2.xml><?xml version="1.0" encoding="utf-8"?>
<ds:datastoreItem xmlns:ds="http://schemas.openxmlformats.org/officeDocument/2006/customXml" ds:itemID="{AB3991A6-C88C-4429-B604-CBB199A83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bf947-5416-4f5c-85a9-0f19336eab23"/>
    <ds:schemaRef ds:uri="61e31e1e-a940-4fad-8093-8de707d44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310B2-0A38-4DAF-9B12-D5DCF9D9B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Dowbysz</dc:creator>
  <cp:keywords/>
  <dc:description/>
  <cp:lastModifiedBy>Adriana</cp:lastModifiedBy>
  <cp:revision>8</cp:revision>
  <dcterms:created xsi:type="dcterms:W3CDTF">2026-03-11T12:50:00Z</dcterms:created>
  <dcterms:modified xsi:type="dcterms:W3CDTF">2026-04-02T07:14:00Z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b2eb6519-3b5c-4d76-bfe2-3dad85ede0d9</vt:lpwstr>
  </property>
  <property fmtid="{D5CDD505-2E9C-101B-9397-08002B2CF9AE}" pid="3" name="ContentTypeId">
    <vt:lpwstr>0x0101001AB4BFB66D48094589C7DE4E3CA956F8</vt:lpwstr>
  </property>
  <property fmtid="{D5CDD505-2E9C-101B-9397-08002B2CF9AE}" pid="4" name="MediaServiceImageTags">
    <vt:lpwstr/>
  </property>
</Properties>
</file>